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DAD" w:rsidRDefault="001B4DAD" w:rsidP="001B4DAD">
      <w:pPr>
        <w:ind w:right="535" w:firstLine="56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СВЕДЕНИЯ</w:t>
      </w:r>
    </w:p>
    <w:p w:rsidR="001B4DAD" w:rsidRDefault="001B4DAD" w:rsidP="001B4DAD">
      <w:pPr>
        <w:spacing w:before="1"/>
        <w:ind w:right="345" w:firstLine="56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численности муниципальных служащих администрации Ясеновского сельского поселения, работников администрации, замещающих должности, не являющиеся должностями муниципальной службы,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фактических затрат на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их денежное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 w:rsidR="00EC5631">
        <w:rPr>
          <w:rFonts w:ascii="Arial" w:hAnsi="Arial" w:cs="Arial"/>
          <w:sz w:val="24"/>
          <w:szCs w:val="24"/>
        </w:rPr>
        <w:t>содержание за 1</w:t>
      </w:r>
      <w:r>
        <w:rPr>
          <w:rFonts w:ascii="Arial" w:hAnsi="Arial" w:cs="Arial"/>
          <w:sz w:val="24"/>
          <w:szCs w:val="24"/>
        </w:rPr>
        <w:t xml:space="preserve"> квартал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 w:rsidR="00AD7255">
        <w:rPr>
          <w:rFonts w:ascii="Arial" w:hAnsi="Arial" w:cs="Arial"/>
          <w:sz w:val="24"/>
          <w:szCs w:val="24"/>
        </w:rPr>
        <w:t>202</w:t>
      </w:r>
      <w:r w:rsidR="00EC5631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года</w:t>
      </w:r>
    </w:p>
    <w:p w:rsidR="001B4DAD" w:rsidRDefault="001B4DAD" w:rsidP="001B4DAD">
      <w:pPr>
        <w:ind w:right="2" w:firstLine="56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(с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нарастающим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итогом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начала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года)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382"/>
        <w:gridCol w:w="2743"/>
        <w:gridCol w:w="3220"/>
      </w:tblGrid>
      <w:tr w:rsidR="001B4DAD" w:rsidTr="001B4DA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AD" w:rsidRDefault="001B4DAD">
            <w:pPr>
              <w:ind w:right="2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Категория работников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AD" w:rsidRDefault="001B4DAD">
            <w:pPr>
              <w:ind w:right="2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Среднесписочная численность работников, чел.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AD" w:rsidRDefault="001B4DAD">
            <w:pPr>
              <w:ind w:right="2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Фактические расходы на заработную плату работников за отчетный период, тыс.руб.</w:t>
            </w:r>
          </w:p>
        </w:tc>
      </w:tr>
      <w:tr w:rsidR="001B4DAD" w:rsidTr="001B4DA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AD" w:rsidRDefault="001B4DAD">
            <w:pPr>
              <w:ind w:right="2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1. Работники органа местного самоуправления администрации Ясеновского сельского поселения (всего):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AD" w:rsidRDefault="001B4DAD">
            <w:pPr>
              <w:ind w:right="2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AD" w:rsidRDefault="00EC5631" w:rsidP="00EC5631">
            <w:pPr>
              <w:ind w:right="2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483,72</w:t>
            </w:r>
          </w:p>
        </w:tc>
      </w:tr>
      <w:tr w:rsidR="001A4278" w:rsidTr="001B4DA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278" w:rsidRPr="001A4278" w:rsidRDefault="001A4278" w:rsidP="001A4278">
            <w:pPr>
              <w:pStyle w:val="a3"/>
              <w:numPr>
                <w:ilvl w:val="1"/>
                <w:numId w:val="2"/>
              </w:numPr>
              <w:ind w:left="0" w:right="2" w:firstLine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Муниципальная должность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278" w:rsidRDefault="001A4278">
            <w:pPr>
              <w:ind w:right="2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278" w:rsidRDefault="00EC5631">
            <w:pPr>
              <w:ind w:right="2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219,9</w:t>
            </w:r>
          </w:p>
        </w:tc>
      </w:tr>
      <w:tr w:rsidR="001B4DAD" w:rsidTr="001B4DA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AD" w:rsidRPr="001A4278" w:rsidRDefault="001B4DAD" w:rsidP="001A4278">
            <w:pPr>
              <w:pStyle w:val="a3"/>
              <w:numPr>
                <w:ilvl w:val="1"/>
                <w:numId w:val="2"/>
              </w:numPr>
              <w:ind w:right="2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A4278">
              <w:rPr>
                <w:rFonts w:ascii="Arial" w:hAnsi="Arial" w:cs="Arial"/>
                <w:sz w:val="24"/>
                <w:szCs w:val="24"/>
                <w:lang w:eastAsia="en-US"/>
              </w:rPr>
              <w:t xml:space="preserve">Муниципальные служащие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AD" w:rsidRDefault="001A4278">
            <w:pPr>
              <w:ind w:right="2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AD" w:rsidRDefault="00EC5631">
            <w:pPr>
              <w:ind w:right="2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108,18</w:t>
            </w:r>
          </w:p>
        </w:tc>
      </w:tr>
      <w:tr w:rsidR="001B4DAD" w:rsidTr="001B4DA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AD" w:rsidRDefault="00291E9B">
            <w:pPr>
              <w:ind w:right="2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1,3</w:t>
            </w:r>
            <w:r w:rsidR="001B4DAD">
              <w:rPr>
                <w:rFonts w:ascii="Arial" w:hAnsi="Arial" w:cs="Arial"/>
                <w:sz w:val="24"/>
                <w:szCs w:val="24"/>
                <w:lang w:eastAsia="en-US"/>
              </w:rPr>
              <w:t>.</w:t>
            </w:r>
            <w:r w:rsidR="001A4278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="001B4DAD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Работники администрации, замещающие должности, не являющиеся должностями муниципальной службы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AD" w:rsidRDefault="001B4DAD">
            <w:pPr>
              <w:ind w:right="2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AD" w:rsidRDefault="00EC5631">
            <w:pPr>
              <w:ind w:right="2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155,64</w:t>
            </w:r>
            <w:bookmarkStart w:id="0" w:name="_GoBack"/>
            <w:bookmarkEnd w:id="0"/>
          </w:p>
        </w:tc>
      </w:tr>
    </w:tbl>
    <w:p w:rsidR="001B4DAD" w:rsidRDefault="001B4DAD" w:rsidP="001B4DAD"/>
    <w:p w:rsidR="00AF03A1" w:rsidRDefault="00AF03A1"/>
    <w:sectPr w:rsidR="00AF03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28577E"/>
    <w:multiLevelType w:val="multilevel"/>
    <w:tmpl w:val="871820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FDA386D"/>
    <w:multiLevelType w:val="multilevel"/>
    <w:tmpl w:val="CD163A1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24D"/>
    <w:rsid w:val="000C76AE"/>
    <w:rsid w:val="000D4D44"/>
    <w:rsid w:val="00147893"/>
    <w:rsid w:val="001A4278"/>
    <w:rsid w:val="001B4DAD"/>
    <w:rsid w:val="00275647"/>
    <w:rsid w:val="00291E9B"/>
    <w:rsid w:val="003B5EEE"/>
    <w:rsid w:val="00525A04"/>
    <w:rsid w:val="005A7250"/>
    <w:rsid w:val="006D62FE"/>
    <w:rsid w:val="007C66FD"/>
    <w:rsid w:val="009C7F1C"/>
    <w:rsid w:val="00AD7255"/>
    <w:rsid w:val="00AF03A1"/>
    <w:rsid w:val="00B7405F"/>
    <w:rsid w:val="00BB67C1"/>
    <w:rsid w:val="00C074AB"/>
    <w:rsid w:val="00CA0359"/>
    <w:rsid w:val="00CE6C36"/>
    <w:rsid w:val="00E2124D"/>
    <w:rsid w:val="00E32053"/>
    <w:rsid w:val="00E35F2B"/>
    <w:rsid w:val="00E93B40"/>
    <w:rsid w:val="00EC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CFF5A3-8B58-47FB-9D1C-7B9578DAE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D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1B4DA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List Paragraph"/>
    <w:basedOn w:val="a"/>
    <w:uiPriority w:val="34"/>
    <w:qFormat/>
    <w:rsid w:val="000D4D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6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asj`</dc:creator>
  <cp:keywords/>
  <dc:description/>
  <cp:lastModifiedBy>asj`</cp:lastModifiedBy>
  <cp:revision>27</cp:revision>
  <dcterms:created xsi:type="dcterms:W3CDTF">2023-10-10T06:53:00Z</dcterms:created>
  <dcterms:modified xsi:type="dcterms:W3CDTF">2025-04-08T08:29:00Z</dcterms:modified>
</cp:coreProperties>
</file>