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750516">
        <w:rPr>
          <w:rFonts w:ascii="Arial" w:hAnsi="Arial" w:cs="Arial"/>
          <w:b/>
          <w:sz w:val="24"/>
          <w:szCs w:val="24"/>
        </w:rPr>
        <w:t>2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E2F6E">
        <w:rPr>
          <w:rFonts w:ascii="Arial" w:hAnsi="Arial" w:cs="Arial"/>
          <w:b/>
          <w:sz w:val="24"/>
          <w:szCs w:val="24"/>
        </w:rPr>
        <w:t>2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B212EE" w:rsidRDefault="00B212EE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2EE">
              <w:rPr>
                <w:rFonts w:ascii="Arial" w:hAnsi="Arial" w:cs="Arial"/>
                <w:sz w:val="24"/>
                <w:szCs w:val="24"/>
              </w:rPr>
              <w:t>163888,23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B212EE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2EE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B212EE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2E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B212EE" w:rsidRDefault="00B212EE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2EE">
              <w:rPr>
                <w:rFonts w:ascii="Arial" w:hAnsi="Arial" w:cs="Arial"/>
                <w:sz w:val="24"/>
                <w:szCs w:val="24"/>
              </w:rPr>
              <w:t>71058,35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B212EE" w:rsidRDefault="00B212EE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212EE">
              <w:rPr>
                <w:rFonts w:ascii="Arial" w:hAnsi="Arial" w:cs="Arial"/>
                <w:sz w:val="24"/>
                <w:szCs w:val="24"/>
              </w:rPr>
              <w:t>57164,56</w:t>
            </w:r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1762E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50516"/>
    <w:rsid w:val="007A18EE"/>
    <w:rsid w:val="007F761B"/>
    <w:rsid w:val="0081440D"/>
    <w:rsid w:val="008237DB"/>
    <w:rsid w:val="008D47AF"/>
    <w:rsid w:val="008D657D"/>
    <w:rsid w:val="009013E7"/>
    <w:rsid w:val="00AC3766"/>
    <w:rsid w:val="00AD0EA3"/>
    <w:rsid w:val="00AE2F6E"/>
    <w:rsid w:val="00B0779A"/>
    <w:rsid w:val="00B212EE"/>
    <w:rsid w:val="00B64D59"/>
    <w:rsid w:val="00C303E1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DB10EA"/>
    <w:rsid w:val="00E53C4C"/>
    <w:rsid w:val="00E57467"/>
    <w:rsid w:val="00E76046"/>
    <w:rsid w:val="00F05F1A"/>
    <w:rsid w:val="00F2774D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51</cp:revision>
  <dcterms:created xsi:type="dcterms:W3CDTF">2016-01-28T11:46:00Z</dcterms:created>
  <dcterms:modified xsi:type="dcterms:W3CDTF">2023-01-11T07:15:00Z</dcterms:modified>
</cp:coreProperties>
</file>