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>Сведения о числ</w:t>
      </w:r>
      <w:r w:rsidR="004C5BC6">
        <w:rPr>
          <w:rFonts w:ascii="Arial" w:hAnsi="Arial" w:cs="Arial"/>
          <w:b/>
          <w:sz w:val="24"/>
          <w:szCs w:val="24"/>
        </w:rPr>
        <w:t xml:space="preserve">енности муниципальных служащих администрации </w:t>
      </w:r>
      <w:r w:rsidR="004C5BC6" w:rsidRPr="00D773DA">
        <w:rPr>
          <w:rFonts w:ascii="Arial" w:hAnsi="Arial" w:cs="Arial"/>
          <w:b/>
          <w:sz w:val="24"/>
          <w:szCs w:val="24"/>
        </w:rPr>
        <w:t>Ясеновского</w:t>
      </w:r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4C5BC6">
        <w:rPr>
          <w:rFonts w:ascii="Arial" w:hAnsi="Arial" w:cs="Arial"/>
          <w:b/>
          <w:sz w:val="24"/>
          <w:szCs w:val="24"/>
        </w:rPr>
        <w:t>3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</w:t>
      </w:r>
      <w:r w:rsidR="00AE2F6E">
        <w:rPr>
          <w:rFonts w:ascii="Arial" w:hAnsi="Arial" w:cs="Arial"/>
          <w:b/>
          <w:sz w:val="24"/>
          <w:szCs w:val="24"/>
        </w:rPr>
        <w:t>2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32317A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Администрация </w:t>
      </w:r>
      <w:bookmarkStart w:id="0" w:name="_GoBack"/>
      <w:bookmarkEnd w:id="0"/>
      <w:r w:rsidRPr="00D773DA">
        <w:rPr>
          <w:rFonts w:ascii="Arial" w:hAnsi="Arial" w:cs="Arial"/>
          <w:sz w:val="24"/>
          <w:szCs w:val="24"/>
        </w:rPr>
        <w:t>Ясеновского сельского</w:t>
      </w:r>
      <w:r w:rsidR="00643E3C" w:rsidRPr="00D773DA">
        <w:rPr>
          <w:rFonts w:ascii="Arial" w:hAnsi="Arial" w:cs="Arial"/>
          <w:sz w:val="24"/>
          <w:szCs w:val="24"/>
        </w:rPr>
        <w:t xml:space="preserve">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5E1FC4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143229,03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5E1FC4" w:rsidP="006C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121967,89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sectPr w:rsidR="00643E3C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17A"/>
    <w:rsid w:val="00323CA2"/>
    <w:rsid w:val="0034756A"/>
    <w:rsid w:val="0041762E"/>
    <w:rsid w:val="00476C1A"/>
    <w:rsid w:val="004C5BC6"/>
    <w:rsid w:val="004E70F8"/>
    <w:rsid w:val="005C7112"/>
    <w:rsid w:val="005E1FC4"/>
    <w:rsid w:val="00623FC1"/>
    <w:rsid w:val="00643E3C"/>
    <w:rsid w:val="00654548"/>
    <w:rsid w:val="006C040D"/>
    <w:rsid w:val="006C7D80"/>
    <w:rsid w:val="0072462B"/>
    <w:rsid w:val="007A18EE"/>
    <w:rsid w:val="007F761B"/>
    <w:rsid w:val="0081440D"/>
    <w:rsid w:val="008237DB"/>
    <w:rsid w:val="008D47AF"/>
    <w:rsid w:val="008D657D"/>
    <w:rsid w:val="009013E7"/>
    <w:rsid w:val="00AC3766"/>
    <w:rsid w:val="00AD0EA3"/>
    <w:rsid w:val="00AE2F6E"/>
    <w:rsid w:val="00B0779A"/>
    <w:rsid w:val="00B64D59"/>
    <w:rsid w:val="00C303E1"/>
    <w:rsid w:val="00C53BBD"/>
    <w:rsid w:val="00C876DD"/>
    <w:rsid w:val="00C90AEF"/>
    <w:rsid w:val="00CB356A"/>
    <w:rsid w:val="00CC2C56"/>
    <w:rsid w:val="00CC52C3"/>
    <w:rsid w:val="00D04C7F"/>
    <w:rsid w:val="00D45896"/>
    <w:rsid w:val="00D57AD8"/>
    <w:rsid w:val="00D773DA"/>
    <w:rsid w:val="00DB10EA"/>
    <w:rsid w:val="00E53C4C"/>
    <w:rsid w:val="00E57467"/>
    <w:rsid w:val="00E76046"/>
    <w:rsid w:val="00F05F1A"/>
    <w:rsid w:val="00F2774D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52</cp:revision>
  <dcterms:created xsi:type="dcterms:W3CDTF">2016-01-28T11:46:00Z</dcterms:created>
  <dcterms:modified xsi:type="dcterms:W3CDTF">2023-01-11T07:21:00Z</dcterms:modified>
</cp:coreProperties>
</file>