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7F" w:rsidRPr="00E65132" w:rsidRDefault="00717F7A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E65132">
        <w:rPr>
          <w:rFonts w:ascii="Arial" w:eastAsia="Calibri" w:hAnsi="Arial" w:cs="Arial"/>
          <w:sz w:val="24"/>
          <w:szCs w:val="24"/>
        </w:rPr>
        <w:t>АДМИНИСТРАЦИЯ</w:t>
      </w:r>
    </w:p>
    <w:p w:rsidR="00FE207F" w:rsidRPr="00E65132" w:rsidRDefault="00FE207F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ЯСЕНОВСКОГО СЕЛЬСКОГО ПОСЕЛЕНИЯ</w:t>
      </w:r>
    </w:p>
    <w:p w:rsidR="00FE207F" w:rsidRPr="00E65132" w:rsidRDefault="00FE207F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КАЛАЧЕЕВСКОГО МУНИЦИПАЛЬНОГО РАЙОНА</w:t>
      </w:r>
    </w:p>
    <w:p w:rsidR="00FE207F" w:rsidRPr="00E65132" w:rsidRDefault="00FE207F" w:rsidP="00CC6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FE207F" w:rsidRPr="00E65132" w:rsidRDefault="00FE207F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ПОСТАНОВЛЕНИЕ</w:t>
      </w:r>
    </w:p>
    <w:p w:rsidR="00FE207F" w:rsidRPr="00E65132" w:rsidRDefault="004529EA" w:rsidP="00EE30C0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18 </w:t>
      </w:r>
      <w:r w:rsidR="00E65132" w:rsidRPr="004529EA">
        <w:rPr>
          <w:rFonts w:ascii="Arial" w:eastAsia="Calibri" w:hAnsi="Arial" w:cs="Arial"/>
          <w:sz w:val="24"/>
          <w:szCs w:val="24"/>
        </w:rPr>
        <w:t>ноября</w:t>
      </w:r>
      <w:r w:rsidR="00977D60" w:rsidRPr="004529EA">
        <w:rPr>
          <w:rFonts w:ascii="Arial" w:eastAsia="Calibri" w:hAnsi="Arial" w:cs="Arial"/>
          <w:sz w:val="24"/>
          <w:szCs w:val="24"/>
        </w:rPr>
        <w:t xml:space="preserve"> </w:t>
      </w:r>
      <w:r w:rsidR="00E65132" w:rsidRPr="004529EA">
        <w:rPr>
          <w:rFonts w:ascii="Arial" w:eastAsia="Calibri" w:hAnsi="Arial" w:cs="Arial"/>
          <w:sz w:val="24"/>
          <w:szCs w:val="24"/>
        </w:rPr>
        <w:t>2019</w:t>
      </w:r>
      <w:r w:rsidR="002D7F10" w:rsidRPr="004529EA">
        <w:rPr>
          <w:rFonts w:ascii="Arial" w:eastAsia="Calibri" w:hAnsi="Arial" w:cs="Arial"/>
          <w:sz w:val="24"/>
          <w:szCs w:val="24"/>
        </w:rPr>
        <w:t xml:space="preserve"> г. </w:t>
      </w:r>
      <w:r w:rsidR="00FE207F" w:rsidRPr="004529EA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134</w:t>
      </w:r>
    </w:p>
    <w:p w:rsidR="00FE207F" w:rsidRPr="00E65132" w:rsidRDefault="00FE207F" w:rsidP="00EE30C0">
      <w:pPr>
        <w:widowControl w:val="0"/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с. Ясеновка</w:t>
      </w:r>
    </w:p>
    <w:p w:rsidR="00FE207F" w:rsidRPr="00CC63B0" w:rsidRDefault="00FE207F" w:rsidP="00CC63B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eastAsia="Calibri" w:hAnsi="Arial" w:cs="Arial"/>
          <w:b/>
          <w:sz w:val="32"/>
          <w:szCs w:val="32"/>
        </w:rPr>
      </w:pPr>
      <w:r w:rsidRPr="00CC63B0">
        <w:rPr>
          <w:rFonts w:ascii="Arial" w:eastAsia="Calibri" w:hAnsi="Arial" w:cs="Arial"/>
          <w:b/>
          <w:sz w:val="32"/>
          <w:szCs w:val="32"/>
        </w:rPr>
        <w:t>О внесении изменений и дополнений</w:t>
      </w:r>
      <w:r w:rsidR="00E65132" w:rsidRPr="00CC63B0">
        <w:rPr>
          <w:rFonts w:ascii="Arial" w:eastAsia="Calibri" w:hAnsi="Arial" w:cs="Arial"/>
          <w:b/>
          <w:sz w:val="32"/>
          <w:szCs w:val="32"/>
        </w:rPr>
        <w:t xml:space="preserve"> </w:t>
      </w:r>
      <w:r w:rsidR="00717F7A" w:rsidRPr="00CC63B0">
        <w:rPr>
          <w:rFonts w:ascii="Arial" w:eastAsia="Calibri" w:hAnsi="Arial" w:cs="Arial"/>
          <w:b/>
          <w:sz w:val="32"/>
          <w:szCs w:val="32"/>
        </w:rPr>
        <w:t>в постановление администрации</w:t>
      </w:r>
      <w:r w:rsidR="00CC63B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CC63B0">
        <w:rPr>
          <w:rFonts w:ascii="Arial" w:eastAsia="Calibri" w:hAnsi="Arial" w:cs="Arial"/>
          <w:b/>
          <w:sz w:val="32"/>
          <w:szCs w:val="32"/>
        </w:rPr>
        <w:t>Ясеновского сельского поселения</w:t>
      </w:r>
      <w:r w:rsidR="00E65132" w:rsidRPr="00CC63B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CC63B0">
        <w:rPr>
          <w:rFonts w:ascii="Arial" w:eastAsia="Calibri" w:hAnsi="Arial" w:cs="Arial"/>
          <w:b/>
          <w:sz w:val="32"/>
          <w:szCs w:val="32"/>
        </w:rPr>
        <w:t>Калачеевского муниципального района</w:t>
      </w:r>
    </w:p>
    <w:p w:rsidR="00FE207F" w:rsidRPr="00CC63B0" w:rsidRDefault="00EE30C0" w:rsidP="00E65132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Воронежской области</w:t>
      </w:r>
      <w:r w:rsidR="00CC63B0" w:rsidRPr="00CC63B0">
        <w:rPr>
          <w:rFonts w:ascii="Arial" w:eastAsia="Calibri" w:hAnsi="Arial" w:cs="Arial"/>
          <w:b/>
          <w:sz w:val="32"/>
          <w:szCs w:val="32"/>
        </w:rPr>
        <w:t xml:space="preserve"> от 15</w:t>
      </w:r>
      <w:r w:rsidR="00FE207F" w:rsidRPr="00CC63B0">
        <w:rPr>
          <w:rFonts w:ascii="Arial" w:eastAsia="Calibri" w:hAnsi="Arial" w:cs="Arial"/>
          <w:b/>
          <w:sz w:val="32"/>
          <w:szCs w:val="32"/>
        </w:rPr>
        <w:t xml:space="preserve"> </w:t>
      </w:r>
      <w:r w:rsidR="00CC63B0" w:rsidRPr="00CC63B0">
        <w:rPr>
          <w:rFonts w:ascii="Arial" w:eastAsia="Calibri" w:hAnsi="Arial" w:cs="Arial"/>
          <w:b/>
          <w:sz w:val="32"/>
          <w:szCs w:val="32"/>
        </w:rPr>
        <w:t>октября 2019</w:t>
      </w:r>
      <w:r w:rsidR="00FE207F" w:rsidRPr="00CC63B0">
        <w:rPr>
          <w:rFonts w:ascii="Arial" w:eastAsia="Calibri" w:hAnsi="Arial" w:cs="Arial"/>
          <w:b/>
          <w:sz w:val="32"/>
          <w:szCs w:val="32"/>
        </w:rPr>
        <w:t xml:space="preserve"> г.</w:t>
      </w:r>
      <w:r>
        <w:rPr>
          <w:rFonts w:ascii="Arial" w:eastAsia="Calibri" w:hAnsi="Arial" w:cs="Arial"/>
          <w:b/>
          <w:sz w:val="32"/>
          <w:szCs w:val="32"/>
        </w:rPr>
        <w:t xml:space="preserve"> № 128 </w:t>
      </w:r>
    </w:p>
    <w:p w:rsidR="00FE207F" w:rsidRPr="00CC63B0" w:rsidRDefault="00CC63B0" w:rsidP="00CC63B0">
      <w:pPr>
        <w:spacing w:after="0"/>
        <w:ind w:right="424" w:firstLine="709"/>
        <w:jc w:val="center"/>
        <w:rPr>
          <w:rFonts w:ascii="Arial" w:hAnsi="Arial" w:cs="Arial"/>
          <w:b/>
          <w:sz w:val="32"/>
          <w:szCs w:val="32"/>
        </w:rPr>
      </w:pPr>
      <w:r w:rsidRPr="00D8127F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«Развитие инфраструктуры и благосостояние территории </w:t>
      </w:r>
      <w:r w:rsidR="00EE30C0">
        <w:rPr>
          <w:rFonts w:ascii="Arial" w:hAnsi="Arial" w:cs="Arial"/>
          <w:b/>
          <w:sz w:val="32"/>
          <w:szCs w:val="32"/>
        </w:rPr>
        <w:t xml:space="preserve">Ясеновского сельского поселения </w:t>
      </w:r>
      <w:r w:rsidRPr="00D8127F">
        <w:rPr>
          <w:rFonts w:ascii="Arial" w:hAnsi="Arial" w:cs="Arial"/>
          <w:b/>
          <w:sz w:val="32"/>
          <w:szCs w:val="32"/>
        </w:rPr>
        <w:t>на 2020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8127F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8127F">
        <w:rPr>
          <w:rFonts w:ascii="Arial" w:hAnsi="Arial" w:cs="Arial"/>
          <w:b/>
          <w:sz w:val="32"/>
          <w:szCs w:val="32"/>
        </w:rPr>
        <w:t>2026 годы»</w:t>
      </w:r>
    </w:p>
    <w:p w:rsidR="00FE207F" w:rsidRPr="00CC63B0" w:rsidRDefault="00CC63B0" w:rsidP="00CC63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127F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администрация Ясеновского сельского поселения Калачеевского муниципального района Воронежской области постановляет:</w:t>
      </w:r>
    </w:p>
    <w:p w:rsidR="00FE207F" w:rsidRPr="00E65132" w:rsidRDefault="00FE207F" w:rsidP="00BB1E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1.</w:t>
      </w:r>
      <w:r w:rsidR="004C5426" w:rsidRPr="00E65132">
        <w:rPr>
          <w:rFonts w:ascii="Arial" w:eastAsia="Calibri" w:hAnsi="Arial" w:cs="Arial"/>
          <w:sz w:val="24"/>
          <w:szCs w:val="24"/>
        </w:rPr>
        <w:t xml:space="preserve"> </w:t>
      </w:r>
      <w:r w:rsidRPr="00E65132">
        <w:rPr>
          <w:rFonts w:ascii="Arial" w:eastAsia="Calibri" w:hAnsi="Arial" w:cs="Arial"/>
          <w:sz w:val="24"/>
          <w:szCs w:val="24"/>
        </w:rPr>
        <w:t>Внести в постановление администрации Ясен</w:t>
      </w:r>
      <w:r w:rsidR="00EE30C0">
        <w:rPr>
          <w:rFonts w:ascii="Arial" w:eastAsia="Calibri" w:hAnsi="Arial" w:cs="Arial"/>
          <w:sz w:val="24"/>
          <w:szCs w:val="24"/>
        </w:rPr>
        <w:t xml:space="preserve">овского сельского поселения </w:t>
      </w:r>
      <w:r w:rsidRPr="00E65132">
        <w:rPr>
          <w:rFonts w:ascii="Arial" w:eastAsia="Calibri" w:hAnsi="Arial" w:cs="Arial"/>
          <w:sz w:val="24"/>
          <w:szCs w:val="24"/>
        </w:rPr>
        <w:t xml:space="preserve">от </w:t>
      </w:r>
      <w:r w:rsidR="00CC63B0">
        <w:rPr>
          <w:rFonts w:ascii="Arial" w:eastAsia="Calibri" w:hAnsi="Arial" w:cs="Arial"/>
          <w:sz w:val="24"/>
          <w:szCs w:val="24"/>
        </w:rPr>
        <w:t>15.10.2019</w:t>
      </w:r>
      <w:r w:rsidR="00642F57" w:rsidRPr="00E65132">
        <w:rPr>
          <w:rFonts w:ascii="Arial" w:eastAsia="Calibri" w:hAnsi="Arial" w:cs="Arial"/>
          <w:sz w:val="24"/>
          <w:szCs w:val="24"/>
        </w:rPr>
        <w:t xml:space="preserve"> </w:t>
      </w:r>
      <w:r w:rsidRPr="00E65132">
        <w:rPr>
          <w:rFonts w:ascii="Arial" w:eastAsia="Calibri" w:hAnsi="Arial" w:cs="Arial"/>
          <w:sz w:val="24"/>
          <w:szCs w:val="24"/>
        </w:rPr>
        <w:t xml:space="preserve">г. </w:t>
      </w:r>
      <w:r w:rsidR="00EE30C0">
        <w:rPr>
          <w:rFonts w:ascii="Arial" w:eastAsia="Calibri" w:hAnsi="Arial" w:cs="Arial"/>
          <w:sz w:val="24"/>
          <w:szCs w:val="24"/>
        </w:rPr>
        <w:t xml:space="preserve">№ 128 </w:t>
      </w:r>
      <w:r w:rsidRPr="00E65132">
        <w:rPr>
          <w:rFonts w:ascii="Arial" w:eastAsia="Calibri" w:hAnsi="Arial" w:cs="Arial"/>
          <w:sz w:val="24"/>
          <w:szCs w:val="24"/>
        </w:rPr>
        <w:t>«Об утверждении муниципальной программы «Развитие инфраструктуры и благосостояние территории Ясеновского сельского поселения</w:t>
      </w:r>
      <w:r w:rsidR="00CC63B0">
        <w:rPr>
          <w:rFonts w:ascii="Arial" w:eastAsia="Calibri" w:hAnsi="Arial" w:cs="Arial"/>
          <w:sz w:val="24"/>
          <w:szCs w:val="24"/>
        </w:rPr>
        <w:t xml:space="preserve"> на 2020-2026 годы</w:t>
      </w:r>
      <w:r w:rsidRPr="00E65132">
        <w:rPr>
          <w:rFonts w:ascii="Arial" w:eastAsia="Calibri" w:hAnsi="Arial" w:cs="Arial"/>
          <w:sz w:val="24"/>
          <w:szCs w:val="24"/>
        </w:rPr>
        <w:t>» следующие изменения:</w:t>
      </w:r>
    </w:p>
    <w:p w:rsidR="00977D60" w:rsidRPr="00E65132" w:rsidRDefault="00717F7A" w:rsidP="00BB1E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 xml:space="preserve">1.1. </w:t>
      </w:r>
      <w:r w:rsidR="00FE207F" w:rsidRPr="00E65132">
        <w:rPr>
          <w:rFonts w:ascii="Arial" w:eastAsia="Calibri" w:hAnsi="Arial" w:cs="Arial"/>
          <w:sz w:val="24"/>
          <w:szCs w:val="24"/>
        </w:rPr>
        <w:t>В паспорте муниципальной программы Ясеновского сельского поселения «Развитие инфраструктуры и благосостояние территории Ясеновского сельского поселени</w:t>
      </w:r>
      <w:r w:rsidR="00977D60" w:rsidRPr="00E65132">
        <w:rPr>
          <w:rFonts w:ascii="Arial" w:eastAsia="Calibri" w:hAnsi="Arial" w:cs="Arial"/>
          <w:sz w:val="24"/>
          <w:szCs w:val="24"/>
        </w:rPr>
        <w:t>я</w:t>
      </w:r>
      <w:r w:rsidR="00CC63B0">
        <w:rPr>
          <w:rFonts w:ascii="Arial" w:eastAsia="Calibri" w:hAnsi="Arial" w:cs="Arial"/>
          <w:sz w:val="24"/>
          <w:szCs w:val="24"/>
        </w:rPr>
        <w:t xml:space="preserve"> на 2020-2026 годы</w:t>
      </w:r>
      <w:r w:rsidR="0051582D">
        <w:rPr>
          <w:rFonts w:ascii="Arial" w:eastAsia="Calibri" w:hAnsi="Arial" w:cs="Arial"/>
          <w:sz w:val="24"/>
          <w:szCs w:val="24"/>
        </w:rPr>
        <w:t>» раздел «Подпрограмма</w:t>
      </w:r>
      <w:r w:rsidR="00977D60" w:rsidRPr="00E65132">
        <w:rPr>
          <w:rFonts w:ascii="Arial" w:eastAsia="Calibri" w:hAnsi="Arial" w:cs="Arial"/>
          <w:sz w:val="24"/>
          <w:szCs w:val="24"/>
        </w:rPr>
        <w:t xml:space="preserve"> муниципальной программы и основные мероприятия» изложить в новой редакции:</w:t>
      </w:r>
    </w:p>
    <w:p w:rsidR="00977D60" w:rsidRPr="00E65132" w:rsidRDefault="00977D60" w:rsidP="00BB1EBB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405"/>
      </w:tblGrid>
      <w:tr w:rsidR="00977D60" w:rsidRPr="00E65132" w:rsidTr="00BD6C74">
        <w:trPr>
          <w:trHeight w:val="89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60" w:rsidRPr="00E65132" w:rsidRDefault="00977D60" w:rsidP="00977D6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65132">
              <w:rPr>
                <w:rFonts w:ascii="Arial" w:hAnsi="Arial" w:cs="Arial"/>
                <w:sz w:val="24"/>
                <w:szCs w:val="24"/>
              </w:rPr>
              <w:lastRenderedPageBreak/>
              <w:t>Подпрограмма муниципальной программы и основные мероприятия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15" w:rsidRPr="00305714" w:rsidRDefault="00780B15" w:rsidP="00780B15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>Подпрограмма 1. «Комплексное развитие систем коммунальной инфраструктуры Ясеновского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2020-2026 годы</w:t>
            </w:r>
            <w:r w:rsidR="0055662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80B15" w:rsidRPr="00305714" w:rsidRDefault="00780B15" w:rsidP="00780B15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>Осн</w:t>
            </w:r>
            <w:r>
              <w:rPr>
                <w:rFonts w:ascii="Arial" w:hAnsi="Arial" w:cs="Arial"/>
                <w:sz w:val="24"/>
                <w:szCs w:val="24"/>
              </w:rPr>
              <w:t>овные мероприятия подпрограммы:</w:t>
            </w:r>
          </w:p>
          <w:p w:rsidR="00780B15" w:rsidRPr="00305714" w:rsidRDefault="00780B15" w:rsidP="00780B15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82948"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  <w:r w:rsidRPr="003057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80B15" w:rsidRPr="00305714" w:rsidRDefault="00C82948" w:rsidP="00780B15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80B15" w:rsidRPr="0030571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80B15" w:rsidRPr="00305714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электроснабжения в границах Ясеновского сельского поселения</w:t>
            </w:r>
          </w:p>
          <w:p w:rsidR="00780B15" w:rsidRPr="00085B81" w:rsidRDefault="00780B15" w:rsidP="00780B15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085B81">
              <w:rPr>
                <w:rFonts w:ascii="Arial" w:hAnsi="Arial" w:cs="Arial"/>
                <w:sz w:val="24"/>
                <w:szCs w:val="24"/>
              </w:rPr>
              <w:t>2. «</w:t>
            </w:r>
            <w:r w:rsidRPr="00085B81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2020– 2026 годы»</w:t>
            </w:r>
          </w:p>
          <w:p w:rsidR="00780B15" w:rsidRPr="00085B81" w:rsidRDefault="00780B15" w:rsidP="00780B15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B81">
              <w:rPr>
                <w:rFonts w:ascii="Arial" w:hAnsi="Arial" w:cs="Arial"/>
                <w:sz w:val="24"/>
                <w:szCs w:val="24"/>
              </w:rPr>
              <w:t>Основные мероприятия подпрограммы:</w:t>
            </w:r>
          </w:p>
          <w:p w:rsidR="00780B15" w:rsidRPr="00305714" w:rsidRDefault="00780B15" w:rsidP="00780B15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 xml:space="preserve">1 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  <w:r w:rsidRPr="003057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80B15" w:rsidRDefault="00780B15" w:rsidP="00780B15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30571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объектов,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  <w:r w:rsidRPr="0030571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780B15" w:rsidRDefault="00780B15" w:rsidP="00780B15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Благоустройство парков и скверов</w:t>
            </w:r>
          </w:p>
          <w:p w:rsidR="00780B15" w:rsidRPr="00305714" w:rsidRDefault="00780B15" w:rsidP="00780B15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Развитие градостроительной деятельности.</w:t>
            </w:r>
          </w:p>
          <w:p w:rsidR="00780B15" w:rsidRPr="00305714" w:rsidRDefault="00780B15" w:rsidP="00780B15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>Подпрограмма 3. «Осуществление дорожной деятельности в части содержания и ремонта автомобильных дорог местного значения в границах Я</w:t>
            </w:r>
            <w:r>
              <w:rPr>
                <w:rFonts w:ascii="Arial" w:hAnsi="Arial" w:cs="Arial"/>
                <w:sz w:val="24"/>
                <w:szCs w:val="24"/>
              </w:rPr>
              <w:t>сеновского сельского поселения</w:t>
            </w:r>
            <w:r w:rsidR="00B64BB2" w:rsidRPr="00085B81">
              <w:rPr>
                <w:rFonts w:ascii="Arial" w:hAnsi="Arial" w:cs="Arial"/>
                <w:kern w:val="2"/>
                <w:sz w:val="24"/>
                <w:szCs w:val="24"/>
              </w:rPr>
              <w:t xml:space="preserve"> на 2020– 2026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80B15" w:rsidRPr="00305714" w:rsidRDefault="00780B15" w:rsidP="00780B15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>Осн</w:t>
            </w:r>
            <w:r>
              <w:rPr>
                <w:rFonts w:ascii="Arial" w:hAnsi="Arial" w:cs="Arial"/>
                <w:sz w:val="24"/>
                <w:szCs w:val="24"/>
              </w:rPr>
              <w:t>овные мероприятия подпрограммы:</w:t>
            </w:r>
          </w:p>
          <w:p w:rsidR="00780B15" w:rsidRPr="00305714" w:rsidRDefault="00780B15" w:rsidP="00780B15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>1. Содержание автомобильных дорог общего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пользования местного значения </w:t>
            </w:r>
            <w:r w:rsidRPr="00305714">
              <w:rPr>
                <w:rFonts w:ascii="Arial" w:hAnsi="Arial" w:cs="Arial"/>
                <w:sz w:val="24"/>
                <w:szCs w:val="24"/>
              </w:rPr>
              <w:t>и сооружений на них.</w:t>
            </w:r>
          </w:p>
          <w:p w:rsidR="00977D60" w:rsidRPr="00E65132" w:rsidRDefault="00780B15" w:rsidP="00780B15">
            <w:pPr>
              <w:spacing w:after="0"/>
              <w:ind w:firstLine="777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>2. Ремонт автомобильных до</w:t>
            </w:r>
            <w:r>
              <w:rPr>
                <w:rFonts w:ascii="Arial" w:hAnsi="Arial" w:cs="Arial"/>
                <w:sz w:val="24"/>
                <w:szCs w:val="24"/>
              </w:rPr>
              <w:t>рог общего пользования местного</w:t>
            </w:r>
            <w:r w:rsidR="00B431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1E1" w:rsidRPr="00305714">
              <w:rPr>
                <w:rFonts w:ascii="Arial" w:hAnsi="Arial" w:cs="Arial"/>
                <w:sz w:val="24"/>
                <w:szCs w:val="24"/>
              </w:rPr>
              <w:t>и сооружений на них</w:t>
            </w:r>
          </w:p>
        </w:tc>
      </w:tr>
    </w:tbl>
    <w:p w:rsidR="004F5E8A" w:rsidRPr="00E65132" w:rsidRDefault="004C5426" w:rsidP="005D722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 xml:space="preserve">1.2. </w:t>
      </w:r>
      <w:r w:rsidR="00FE207F" w:rsidRPr="00E65132">
        <w:rPr>
          <w:rFonts w:ascii="Arial" w:hAnsi="Arial" w:cs="Arial"/>
          <w:sz w:val="24"/>
          <w:szCs w:val="24"/>
        </w:rPr>
        <w:t xml:space="preserve">В паспорте муниципальной подпрограммы </w:t>
      </w:r>
      <w:r w:rsidR="00D2632A" w:rsidRPr="00305714">
        <w:rPr>
          <w:rFonts w:ascii="Arial" w:hAnsi="Arial" w:cs="Arial"/>
          <w:sz w:val="24"/>
          <w:szCs w:val="24"/>
        </w:rPr>
        <w:t>«Комплексное развитие систем коммунальной инфраструктуры Ясеновского сельского поселения</w:t>
      </w:r>
      <w:r w:rsidR="00D2632A">
        <w:rPr>
          <w:rFonts w:ascii="Arial" w:hAnsi="Arial" w:cs="Arial"/>
          <w:sz w:val="24"/>
          <w:szCs w:val="24"/>
        </w:rPr>
        <w:t xml:space="preserve"> на 2020-2026 годы»</w:t>
      </w:r>
      <w:r w:rsidR="003C28C6" w:rsidRPr="00E65132">
        <w:rPr>
          <w:rFonts w:ascii="Arial" w:hAnsi="Arial" w:cs="Arial"/>
          <w:sz w:val="24"/>
          <w:szCs w:val="24"/>
        </w:rPr>
        <w:t xml:space="preserve"> раздел «Основные мероприятия подпрограммы» изложить в новой редакции: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076"/>
      </w:tblGrid>
      <w:tr w:rsidR="003C28C6" w:rsidRPr="00E65132" w:rsidTr="00BD6C74">
        <w:trPr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C6" w:rsidRPr="00E65132" w:rsidRDefault="003C28C6" w:rsidP="00211AB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65132">
              <w:rPr>
                <w:kern w:val="2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C6" w:rsidRPr="00E65132" w:rsidRDefault="00586772" w:rsidP="00586772">
            <w:pPr>
              <w:pStyle w:val="ConsPlusCell"/>
              <w:spacing w:line="228" w:lineRule="auto"/>
              <w:ind w:left="360"/>
              <w:jc w:val="both"/>
              <w:rPr>
                <w:sz w:val="24"/>
                <w:szCs w:val="24"/>
              </w:rPr>
            </w:pPr>
            <w:r w:rsidRPr="00E65132">
              <w:rPr>
                <w:sz w:val="24"/>
                <w:szCs w:val="24"/>
              </w:rPr>
              <w:t>1.</w:t>
            </w:r>
            <w:r w:rsidR="003C28C6" w:rsidRPr="00E65132">
              <w:rPr>
                <w:sz w:val="24"/>
                <w:szCs w:val="24"/>
              </w:rPr>
              <w:t>Организация водоснабжения в границах Ясеновского сельского поселения.</w:t>
            </w:r>
          </w:p>
          <w:p w:rsidR="003C28C6" w:rsidRPr="00E65132" w:rsidRDefault="003C28C6" w:rsidP="00586772">
            <w:pPr>
              <w:pStyle w:val="ConsPlusCell"/>
              <w:spacing w:line="228" w:lineRule="auto"/>
              <w:ind w:left="56" w:firstLine="304"/>
              <w:jc w:val="both"/>
              <w:rPr>
                <w:sz w:val="24"/>
                <w:szCs w:val="24"/>
              </w:rPr>
            </w:pPr>
            <w:r w:rsidRPr="00E65132">
              <w:rPr>
                <w:sz w:val="24"/>
                <w:szCs w:val="24"/>
              </w:rPr>
              <w:t>2.Организация энергосбережения</w:t>
            </w:r>
            <w:r w:rsidR="004F5E8A" w:rsidRPr="00E65132">
              <w:rPr>
                <w:sz w:val="24"/>
                <w:szCs w:val="24"/>
              </w:rPr>
              <w:t xml:space="preserve"> в границах </w:t>
            </w:r>
            <w:r w:rsidRPr="00E65132">
              <w:rPr>
                <w:sz w:val="24"/>
                <w:szCs w:val="24"/>
              </w:rPr>
              <w:t>Ясеновского сельского поселения.</w:t>
            </w:r>
          </w:p>
        </w:tc>
      </w:tr>
    </w:tbl>
    <w:p w:rsidR="004F5E8A" w:rsidRPr="00E65132" w:rsidRDefault="004C5426" w:rsidP="005D722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5132">
        <w:rPr>
          <w:rFonts w:ascii="Arial" w:hAnsi="Arial" w:cs="Arial"/>
          <w:sz w:val="24"/>
          <w:szCs w:val="24"/>
        </w:rPr>
        <w:t xml:space="preserve">1.3. </w:t>
      </w:r>
      <w:r w:rsidR="006957C0" w:rsidRPr="00E65132">
        <w:rPr>
          <w:rFonts w:ascii="Arial" w:hAnsi="Arial" w:cs="Arial"/>
          <w:sz w:val="24"/>
          <w:szCs w:val="24"/>
        </w:rPr>
        <w:t xml:space="preserve">В паспорте муниципальной подпрограммы </w:t>
      </w:r>
      <w:r w:rsidR="005D722B" w:rsidRPr="00085B81">
        <w:rPr>
          <w:rFonts w:ascii="Arial" w:hAnsi="Arial" w:cs="Arial"/>
          <w:sz w:val="24"/>
          <w:szCs w:val="24"/>
        </w:rPr>
        <w:t>«</w:t>
      </w:r>
      <w:r w:rsidR="005D722B" w:rsidRPr="00085B81">
        <w:rPr>
          <w:rFonts w:ascii="Arial" w:hAnsi="Arial" w:cs="Arial"/>
          <w:kern w:val="2"/>
          <w:sz w:val="24"/>
          <w:szCs w:val="24"/>
        </w:rPr>
        <w:t>Благоустройство территории Ясеновского сельского поселения Калачеевского муниципального района Воронежской области на 2020– 2026 годы»</w:t>
      </w:r>
      <w:r w:rsidR="004F5E8A" w:rsidRPr="00E65132">
        <w:rPr>
          <w:rFonts w:ascii="Arial" w:hAnsi="Arial" w:cs="Arial"/>
          <w:sz w:val="24"/>
          <w:szCs w:val="24"/>
        </w:rPr>
        <w:t xml:space="preserve"> раздел «Основные мероприятия подпрограммы</w:t>
      </w:r>
      <w:r w:rsidR="006957C0" w:rsidRPr="00E65132">
        <w:rPr>
          <w:rFonts w:ascii="Arial" w:hAnsi="Arial" w:cs="Arial"/>
          <w:sz w:val="24"/>
          <w:szCs w:val="24"/>
        </w:rPr>
        <w:t>»</w:t>
      </w:r>
      <w:r w:rsidR="004F5E8A" w:rsidRPr="00E6513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14"/>
        <w:gridCol w:w="7381"/>
      </w:tblGrid>
      <w:tr w:rsidR="004F5E8A" w:rsidRPr="00E65132" w:rsidTr="00211ABC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8A" w:rsidRPr="00E65132" w:rsidRDefault="004F5E8A" w:rsidP="00211AB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65132">
              <w:rPr>
                <w:kern w:val="2"/>
                <w:sz w:val="24"/>
                <w:szCs w:val="24"/>
              </w:rPr>
              <w:lastRenderedPageBreak/>
              <w:t>Основные мероприятия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2B" w:rsidRPr="00305714" w:rsidRDefault="005D722B" w:rsidP="005D722B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 xml:space="preserve">1 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  <w:r w:rsidRPr="003057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722B" w:rsidRDefault="005D722B" w:rsidP="005D722B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714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30571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объектов,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  <w:r w:rsidRPr="003057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722B" w:rsidRDefault="005D722B" w:rsidP="005D722B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Благоустройство парков и скверов</w:t>
            </w:r>
          </w:p>
          <w:p w:rsidR="00F34C56" w:rsidRPr="00E65132" w:rsidRDefault="005D722B" w:rsidP="00A00211">
            <w:pPr>
              <w:spacing w:after="0"/>
              <w:ind w:firstLine="6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Развитие градостроительной деятельности.</w:t>
            </w:r>
          </w:p>
        </w:tc>
      </w:tr>
    </w:tbl>
    <w:p w:rsidR="004C5426" w:rsidRPr="00E65132" w:rsidRDefault="00F34C56" w:rsidP="00BB1E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65132">
        <w:rPr>
          <w:rFonts w:ascii="Arial" w:hAnsi="Arial" w:cs="Arial"/>
          <w:sz w:val="24"/>
          <w:szCs w:val="24"/>
        </w:rPr>
        <w:t>1.4</w:t>
      </w:r>
      <w:r w:rsidR="004C5426" w:rsidRPr="00E65132">
        <w:rPr>
          <w:rFonts w:ascii="Arial" w:hAnsi="Arial" w:cs="Arial"/>
          <w:sz w:val="24"/>
          <w:szCs w:val="24"/>
        </w:rPr>
        <w:t xml:space="preserve">. </w:t>
      </w:r>
      <w:r w:rsidR="0051582D">
        <w:rPr>
          <w:rFonts w:ascii="Arial" w:hAnsi="Arial" w:cs="Arial"/>
          <w:sz w:val="24"/>
          <w:szCs w:val="24"/>
        </w:rPr>
        <w:t>Приложение</w:t>
      </w:r>
      <w:r w:rsidR="00FE207F" w:rsidRPr="00E65132">
        <w:rPr>
          <w:rFonts w:ascii="Arial" w:hAnsi="Arial" w:cs="Arial"/>
          <w:sz w:val="24"/>
          <w:szCs w:val="24"/>
        </w:rPr>
        <w:t xml:space="preserve"> 2 к муниципальной программе «Развитие инфраструктуры и благосостояние территории Ясеновского сельского поселения» изложить согласно приложению 1 к настоящему постановлению;</w:t>
      </w:r>
    </w:p>
    <w:p w:rsidR="004C5426" w:rsidRPr="00E65132" w:rsidRDefault="00586772" w:rsidP="00BB1E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65132">
        <w:rPr>
          <w:rFonts w:ascii="Arial" w:hAnsi="Arial" w:cs="Arial"/>
          <w:sz w:val="24"/>
          <w:szCs w:val="24"/>
        </w:rPr>
        <w:t>1.5</w:t>
      </w:r>
      <w:r w:rsidR="004C5426" w:rsidRPr="00E65132">
        <w:rPr>
          <w:rFonts w:ascii="Arial" w:hAnsi="Arial" w:cs="Arial"/>
          <w:sz w:val="24"/>
          <w:szCs w:val="24"/>
        </w:rPr>
        <w:t xml:space="preserve">. </w:t>
      </w:r>
      <w:r w:rsidR="0051582D">
        <w:rPr>
          <w:rFonts w:ascii="Arial" w:hAnsi="Arial" w:cs="Arial"/>
          <w:sz w:val="24"/>
          <w:szCs w:val="24"/>
        </w:rPr>
        <w:t>Приложение</w:t>
      </w:r>
      <w:r w:rsidR="00FE207F" w:rsidRPr="00E65132">
        <w:rPr>
          <w:rFonts w:ascii="Arial" w:hAnsi="Arial" w:cs="Arial"/>
          <w:sz w:val="24"/>
          <w:szCs w:val="24"/>
        </w:rPr>
        <w:t xml:space="preserve"> 4 к муниципальной программе «Развитие инфраструктуры и благосостояние территории Ясеновского сельского поселения» изложить согласно приложению 2 к настоящему постановлению;</w:t>
      </w:r>
    </w:p>
    <w:p w:rsidR="004C5426" w:rsidRPr="00E65132" w:rsidRDefault="00586772" w:rsidP="00BB1E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65132">
        <w:rPr>
          <w:rFonts w:ascii="Arial" w:hAnsi="Arial" w:cs="Arial"/>
          <w:sz w:val="24"/>
          <w:szCs w:val="24"/>
        </w:rPr>
        <w:t>1.6</w:t>
      </w:r>
      <w:r w:rsidR="004C5426" w:rsidRPr="00E65132">
        <w:rPr>
          <w:rFonts w:ascii="Arial" w:hAnsi="Arial" w:cs="Arial"/>
          <w:sz w:val="24"/>
          <w:szCs w:val="24"/>
        </w:rPr>
        <w:t xml:space="preserve">. </w:t>
      </w:r>
      <w:r w:rsidR="001C0847">
        <w:rPr>
          <w:rFonts w:ascii="Arial" w:hAnsi="Arial" w:cs="Arial"/>
          <w:sz w:val="24"/>
          <w:szCs w:val="24"/>
        </w:rPr>
        <w:t>Приложение</w:t>
      </w:r>
      <w:r w:rsidR="00FE207F" w:rsidRPr="00E65132">
        <w:rPr>
          <w:rFonts w:ascii="Arial" w:hAnsi="Arial" w:cs="Arial"/>
          <w:sz w:val="24"/>
          <w:szCs w:val="24"/>
        </w:rPr>
        <w:t xml:space="preserve"> 5 к муниципальной программе «Развитие инфраструктуры и благосостояние территории Ясеновского сельского поселения» изложить согласно приложению 3 к настоящему постановлению.</w:t>
      </w:r>
    </w:p>
    <w:p w:rsidR="004C5426" w:rsidRPr="00E65132" w:rsidRDefault="004C5426" w:rsidP="00BB1E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65132">
        <w:rPr>
          <w:rFonts w:ascii="Arial" w:hAnsi="Arial" w:cs="Arial"/>
          <w:sz w:val="24"/>
          <w:szCs w:val="24"/>
        </w:rPr>
        <w:t xml:space="preserve">2. </w:t>
      </w:r>
      <w:r w:rsidR="00FE207F" w:rsidRPr="00E65132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4947B2" w:rsidRPr="00E65132" w:rsidRDefault="004C5426" w:rsidP="00BB1EBB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hAnsi="Arial" w:cs="Arial"/>
          <w:sz w:val="24"/>
          <w:szCs w:val="24"/>
        </w:rPr>
        <w:t xml:space="preserve">3. </w:t>
      </w:r>
      <w:r w:rsidR="00FE207F" w:rsidRPr="00E6513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B272F" w:rsidRPr="00E65132" w:rsidRDefault="005B272F" w:rsidP="004947B2">
      <w:pPr>
        <w:tabs>
          <w:tab w:val="left" w:pos="5910"/>
        </w:tabs>
        <w:spacing w:after="160" w:line="254" w:lineRule="auto"/>
        <w:rPr>
          <w:rFonts w:ascii="Arial" w:eastAsia="Calibri" w:hAnsi="Arial" w:cs="Arial"/>
          <w:sz w:val="24"/>
          <w:szCs w:val="24"/>
        </w:rPr>
      </w:pPr>
    </w:p>
    <w:p w:rsidR="00B30CDC" w:rsidRPr="00E65132" w:rsidRDefault="00B30CDC" w:rsidP="004947B2">
      <w:pPr>
        <w:tabs>
          <w:tab w:val="left" w:pos="5910"/>
        </w:tabs>
        <w:spacing w:after="160" w:line="254" w:lineRule="auto"/>
        <w:rPr>
          <w:rFonts w:ascii="Arial" w:eastAsia="Calibri" w:hAnsi="Arial" w:cs="Arial"/>
          <w:sz w:val="24"/>
          <w:szCs w:val="24"/>
        </w:rPr>
      </w:pPr>
    </w:p>
    <w:p w:rsidR="00B30CDC" w:rsidRPr="00E65132" w:rsidRDefault="00B30CDC" w:rsidP="004947B2">
      <w:pPr>
        <w:tabs>
          <w:tab w:val="left" w:pos="5910"/>
        </w:tabs>
        <w:spacing w:after="160" w:line="254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afa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9"/>
        <w:gridCol w:w="2977"/>
        <w:gridCol w:w="1767"/>
      </w:tblGrid>
      <w:tr w:rsidR="004947B2" w:rsidRPr="00E65132" w:rsidTr="001C0847">
        <w:tc>
          <w:tcPr>
            <w:tcW w:w="4899" w:type="dxa"/>
          </w:tcPr>
          <w:p w:rsidR="004947B2" w:rsidRPr="00E65132" w:rsidRDefault="004947B2" w:rsidP="004947B2">
            <w:pPr>
              <w:tabs>
                <w:tab w:val="left" w:pos="5910"/>
              </w:tabs>
              <w:spacing w:after="160" w:line="25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5132">
              <w:rPr>
                <w:rFonts w:ascii="Arial" w:eastAsia="Calibri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977" w:type="dxa"/>
          </w:tcPr>
          <w:p w:rsidR="004947B2" w:rsidRPr="00E65132" w:rsidRDefault="004947B2" w:rsidP="004947B2">
            <w:pPr>
              <w:tabs>
                <w:tab w:val="left" w:pos="5910"/>
              </w:tabs>
              <w:spacing w:after="160" w:line="25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4947B2" w:rsidRPr="00E65132" w:rsidRDefault="004947B2" w:rsidP="007D346C">
            <w:pPr>
              <w:tabs>
                <w:tab w:val="left" w:pos="5910"/>
              </w:tabs>
              <w:spacing w:after="160" w:line="254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E65132">
              <w:rPr>
                <w:rFonts w:ascii="Arial" w:eastAsia="Calibri" w:hAnsi="Arial" w:cs="Arial"/>
                <w:sz w:val="24"/>
                <w:szCs w:val="24"/>
              </w:rPr>
              <w:t>Г.Д.Грищенко</w:t>
            </w:r>
          </w:p>
        </w:tc>
      </w:tr>
    </w:tbl>
    <w:p w:rsidR="00FD1D9D" w:rsidRPr="00E65132" w:rsidRDefault="00FD1D9D" w:rsidP="000E721F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sz w:val="24"/>
          <w:szCs w:val="24"/>
        </w:rPr>
      </w:pPr>
    </w:p>
    <w:p w:rsidR="00FD1D9D" w:rsidRPr="00E65132" w:rsidRDefault="00FD1D9D" w:rsidP="000E721F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sz w:val="24"/>
          <w:szCs w:val="24"/>
        </w:rPr>
        <w:sectPr w:rsidR="00FD1D9D" w:rsidRPr="00E65132" w:rsidSect="00CC63B0">
          <w:type w:val="continuous"/>
          <w:pgSz w:w="11906" w:h="16838"/>
          <w:pgMar w:top="2836" w:right="566" w:bottom="1134" w:left="1701" w:header="709" w:footer="709" w:gutter="0"/>
          <w:cols w:space="708"/>
          <w:docGrid w:linePitch="360"/>
        </w:sectPr>
      </w:pPr>
    </w:p>
    <w:p w:rsidR="00FE207F" w:rsidRPr="00E65132" w:rsidRDefault="00A00211" w:rsidP="00D63025">
      <w:pPr>
        <w:widowControl w:val="0"/>
        <w:tabs>
          <w:tab w:val="left" w:pos="12900"/>
          <w:tab w:val="left" w:pos="13183"/>
          <w:tab w:val="left" w:pos="14742"/>
          <w:tab w:val="left" w:pos="1502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E207F" w:rsidRPr="00E65132">
        <w:rPr>
          <w:rFonts w:ascii="Arial" w:eastAsia="Calibri" w:hAnsi="Arial" w:cs="Arial"/>
          <w:sz w:val="24"/>
          <w:szCs w:val="24"/>
        </w:rPr>
        <w:t>1</w:t>
      </w:r>
    </w:p>
    <w:p w:rsidR="00FE207F" w:rsidRPr="00E65132" w:rsidRDefault="000C4753" w:rsidP="002B6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FE207F" w:rsidRPr="00E65132" w:rsidRDefault="000C4753" w:rsidP="002B6DD9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Ясеновского сельского поселения</w:t>
      </w:r>
    </w:p>
    <w:p w:rsidR="000C4753" w:rsidRPr="00E65132" w:rsidRDefault="00FE207F" w:rsidP="00B93434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 xml:space="preserve">от </w:t>
      </w:r>
      <w:r w:rsidR="00B93434">
        <w:rPr>
          <w:rFonts w:ascii="Arial" w:eastAsia="Calibri" w:hAnsi="Arial" w:cs="Arial"/>
          <w:sz w:val="24"/>
          <w:szCs w:val="24"/>
        </w:rPr>
        <w:t>18</w:t>
      </w:r>
      <w:r w:rsidR="00A00211">
        <w:rPr>
          <w:rFonts w:ascii="Arial" w:eastAsia="Calibri" w:hAnsi="Arial" w:cs="Arial"/>
          <w:sz w:val="24"/>
          <w:szCs w:val="24"/>
        </w:rPr>
        <w:t xml:space="preserve"> ноября 2019</w:t>
      </w:r>
      <w:r w:rsidR="006957C0" w:rsidRPr="00E65132">
        <w:rPr>
          <w:rFonts w:ascii="Arial" w:eastAsia="Calibri" w:hAnsi="Arial" w:cs="Arial"/>
          <w:sz w:val="24"/>
          <w:szCs w:val="24"/>
        </w:rPr>
        <w:t xml:space="preserve"> г.</w:t>
      </w:r>
      <w:r w:rsidR="00FB5779" w:rsidRPr="00E65132">
        <w:rPr>
          <w:rFonts w:ascii="Arial" w:eastAsia="Calibri" w:hAnsi="Arial" w:cs="Arial"/>
          <w:sz w:val="24"/>
          <w:szCs w:val="24"/>
        </w:rPr>
        <w:t xml:space="preserve"> </w:t>
      </w:r>
      <w:r w:rsidR="006957C0" w:rsidRPr="00E65132">
        <w:rPr>
          <w:rFonts w:ascii="Arial" w:eastAsia="Calibri" w:hAnsi="Arial" w:cs="Arial"/>
          <w:sz w:val="24"/>
          <w:szCs w:val="24"/>
        </w:rPr>
        <w:t xml:space="preserve">№ </w:t>
      </w:r>
      <w:r w:rsidR="00B93434">
        <w:rPr>
          <w:rFonts w:ascii="Arial" w:eastAsia="Calibri" w:hAnsi="Arial" w:cs="Arial"/>
          <w:sz w:val="24"/>
          <w:szCs w:val="24"/>
        </w:rPr>
        <w:t>134</w:t>
      </w:r>
    </w:p>
    <w:p w:rsidR="00A00211" w:rsidRPr="00D40B4E" w:rsidRDefault="00A00211" w:rsidP="00A00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bookmarkStart w:id="1" w:name="Par879"/>
      <w:bookmarkEnd w:id="1"/>
      <w:r w:rsidRPr="00D40B4E">
        <w:rPr>
          <w:rFonts w:ascii="Arial" w:hAnsi="Arial" w:cs="Arial"/>
          <w:kern w:val="2"/>
          <w:sz w:val="24"/>
          <w:szCs w:val="24"/>
        </w:rPr>
        <w:t>РАСХОДЫ</w:t>
      </w:r>
    </w:p>
    <w:p w:rsidR="00A00211" w:rsidRPr="00D40B4E" w:rsidRDefault="00A00211" w:rsidP="00A00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A00211" w:rsidRPr="00D40B4E" w:rsidRDefault="00A00211" w:rsidP="00A00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«Развитие инфраструктуры и благосостояние территории Ясеновского сельского поселения на 2020 – 2026</w:t>
      </w:r>
      <w:r>
        <w:rPr>
          <w:rFonts w:ascii="Arial" w:hAnsi="Arial" w:cs="Arial"/>
          <w:kern w:val="2"/>
          <w:sz w:val="24"/>
          <w:szCs w:val="24"/>
        </w:rPr>
        <w:t xml:space="preserve"> годы»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34"/>
        <w:gridCol w:w="3888"/>
        <w:gridCol w:w="3686"/>
        <w:gridCol w:w="877"/>
        <w:gridCol w:w="1004"/>
        <w:gridCol w:w="854"/>
        <w:gridCol w:w="801"/>
        <w:gridCol w:w="906"/>
        <w:gridCol w:w="994"/>
        <w:gridCol w:w="931"/>
      </w:tblGrid>
      <w:tr w:rsidR="00A00211" w:rsidRPr="00D40B4E" w:rsidTr="00BB1EBB">
        <w:trPr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367" w:type="dxa"/>
            <w:gridSpan w:val="7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B93434" w:rsidRPr="00D40B4E">
              <w:rPr>
                <w:rFonts w:ascii="Arial" w:hAnsi="Arial" w:cs="Arial"/>
                <w:kern w:val="2"/>
                <w:sz w:val="24"/>
                <w:szCs w:val="24"/>
              </w:rPr>
              <w:t>программы,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04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06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A00211" w:rsidRPr="00D40B4E" w:rsidTr="00BB1EBB">
        <w:trPr>
          <w:trHeight w:val="353"/>
          <w:tblHeader/>
          <w:jc w:val="center"/>
        </w:trPr>
        <w:tc>
          <w:tcPr>
            <w:tcW w:w="933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A00211" w:rsidRPr="00D40B4E" w:rsidTr="00BB1EBB">
        <w:trPr>
          <w:trHeight w:val="245"/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877" w:type="dxa"/>
          </w:tcPr>
          <w:p w:rsidR="00A00211" w:rsidRPr="00D40B4E" w:rsidRDefault="00DF47C6" w:rsidP="00DF47C6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="00A00211"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A00211" w:rsidRPr="00D40B4E" w:rsidTr="00BB1EBB">
        <w:trPr>
          <w:trHeight w:val="257"/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460"/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DF47C6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="00A00211"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7C2C99" w:rsidRPr="00D40B4E" w:rsidTr="00BB1EBB">
        <w:trPr>
          <w:trHeight w:val="420"/>
          <w:jc w:val="center"/>
        </w:trPr>
        <w:tc>
          <w:tcPr>
            <w:tcW w:w="933" w:type="dxa"/>
            <w:vMerge w:val="restart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888" w:type="dxa"/>
            <w:vMerge w:val="restart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36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0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7C2C99" w:rsidRPr="00D40B4E" w:rsidTr="00BB1EBB">
        <w:trPr>
          <w:trHeight w:val="550"/>
          <w:jc w:val="center"/>
        </w:trPr>
        <w:tc>
          <w:tcPr>
            <w:tcW w:w="933" w:type="dxa"/>
            <w:vMerge/>
            <w:vAlign w:val="center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7C2C99" w:rsidRPr="00D40B4E" w:rsidTr="00BB1EBB">
        <w:trPr>
          <w:trHeight w:val="550"/>
          <w:jc w:val="center"/>
        </w:trPr>
        <w:tc>
          <w:tcPr>
            <w:tcW w:w="933" w:type="dxa"/>
            <w:vMerge/>
            <w:vAlign w:val="center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0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A00211" w:rsidRPr="00D40B4E" w:rsidTr="00BB1EBB">
        <w:trPr>
          <w:trHeight w:val="182"/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82"/>
          <w:jc w:val="center"/>
        </w:trPr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A00211" w:rsidRPr="00D40B4E" w:rsidTr="00BB1EBB">
        <w:trPr>
          <w:trHeight w:val="550"/>
          <w:jc w:val="center"/>
        </w:trPr>
        <w:tc>
          <w:tcPr>
            <w:tcW w:w="933" w:type="dxa"/>
            <w:vMerge w:val="restart"/>
            <w:tcBorders>
              <w:bottom w:val="single" w:sz="4" w:space="0" w:color="auto"/>
            </w:tcBorders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ное меропр</w:t>
            </w:r>
            <w:r w:rsidR="00F4784E">
              <w:rPr>
                <w:rFonts w:ascii="Arial" w:hAnsi="Arial" w:cs="Arial"/>
                <w:kern w:val="2"/>
                <w:sz w:val="24"/>
                <w:szCs w:val="24"/>
              </w:rPr>
              <w:t>иятие 1.2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электроснабжения </w:t>
            </w: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в границах Ясеновского сельского поселения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A00211" w:rsidRPr="00D40B4E" w:rsidTr="00BB1EBB">
        <w:trPr>
          <w:trHeight w:val="248"/>
          <w:jc w:val="center"/>
        </w:trPr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550"/>
          <w:jc w:val="center"/>
        </w:trPr>
        <w:tc>
          <w:tcPr>
            <w:tcW w:w="933" w:type="dxa"/>
            <w:vMerge/>
            <w:tcBorders>
              <w:bottom w:val="single" w:sz="4" w:space="0" w:color="auto"/>
            </w:tcBorders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  Калачеевского муниципального района Воронежской области на 2020 – 2026 годы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A00211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21,3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21,3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00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 w:rsidR="0000419F"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A00211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21,3</w:t>
            </w:r>
            <w:r w:rsidR="00A00211" w:rsidRPr="00D40B4E">
              <w:rPr>
                <w:rFonts w:ascii="Arial" w:hAnsi="Arial" w:cs="Arial"/>
                <w:kern w:val="2"/>
                <w:sz w:val="24"/>
                <w:szCs w:val="24"/>
              </w:rPr>
              <w:t>,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801"/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21,3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объ</w:t>
            </w:r>
            <w:r w:rsidRPr="00D40B4E">
              <w:rPr>
                <w:rFonts w:ascii="Arial" w:hAnsi="Arial" w:cs="Arial"/>
                <w:sz w:val="24"/>
                <w:szCs w:val="24"/>
              </w:rPr>
              <w:t>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95"/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95"/>
          <w:jc w:val="center"/>
        </w:trPr>
        <w:tc>
          <w:tcPr>
            <w:tcW w:w="933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95"/>
          <w:jc w:val="center"/>
        </w:trPr>
        <w:tc>
          <w:tcPr>
            <w:tcW w:w="933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277"/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230"/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ограмма 3.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дорожной </w:t>
            </w: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деятельности в части содержания и ремонта автомобильных дорог местного значения в границах Ясеновского сельского поселения на 2020-2026 годы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77" w:type="dxa"/>
          </w:tcPr>
          <w:p w:rsidR="00A00211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608,9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06" w:type="dxa"/>
          </w:tcPr>
          <w:p w:rsidR="00A00211" w:rsidRPr="00D40B4E" w:rsidRDefault="00A00211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A00211" w:rsidRPr="00D40B4E" w:rsidTr="00BB1EBB">
        <w:trPr>
          <w:trHeight w:val="230"/>
          <w:jc w:val="center"/>
        </w:trPr>
        <w:tc>
          <w:tcPr>
            <w:tcW w:w="933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30"/>
          <w:jc w:val="center"/>
        </w:trPr>
        <w:tc>
          <w:tcPr>
            <w:tcW w:w="933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608,9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06" w:type="dxa"/>
          </w:tcPr>
          <w:p w:rsidR="00A00211" w:rsidRPr="00D40B4E" w:rsidRDefault="00A00211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A00211" w:rsidRPr="00D40B4E" w:rsidTr="00BB1EBB">
        <w:trPr>
          <w:trHeight w:val="690"/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3.1.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3.2.</w:t>
            </w:r>
          </w:p>
        </w:tc>
        <w:tc>
          <w:tcPr>
            <w:tcW w:w="388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A00211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603,9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933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A00211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603,9</w:t>
            </w:r>
          </w:p>
        </w:tc>
        <w:tc>
          <w:tcPr>
            <w:tcW w:w="100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85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80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0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94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3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</w:tbl>
    <w:p w:rsidR="00BD482C" w:rsidRPr="00E65132" w:rsidRDefault="00BD482C" w:rsidP="00934356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10089C" w:rsidRPr="00E65132" w:rsidRDefault="0010089C" w:rsidP="00934356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sz w:val="24"/>
          <w:szCs w:val="24"/>
        </w:rPr>
      </w:pPr>
    </w:p>
    <w:p w:rsidR="00901E94" w:rsidRPr="00E65132" w:rsidRDefault="00901E94" w:rsidP="00934356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sz w:val="24"/>
          <w:szCs w:val="24"/>
        </w:rPr>
      </w:pPr>
    </w:p>
    <w:p w:rsidR="00766F26" w:rsidRDefault="00766F26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A00211" w:rsidRPr="00E65132" w:rsidRDefault="00A00211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666094" w:rsidRPr="00E65132" w:rsidRDefault="00666094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666094" w:rsidRPr="00E65132" w:rsidRDefault="00666094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2B6DD9" w:rsidRPr="00E65132" w:rsidRDefault="002B6DD9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2B6DD9" w:rsidRPr="00E65132" w:rsidRDefault="002B6DD9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2B6DD9" w:rsidRPr="00E65132" w:rsidRDefault="002B6DD9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2B6DD9" w:rsidRPr="00E65132" w:rsidRDefault="002B6DD9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2B6DD9" w:rsidRPr="00E65132" w:rsidRDefault="002B6DD9" w:rsidP="00A00211">
      <w:pPr>
        <w:widowControl w:val="0"/>
        <w:autoSpaceDE w:val="0"/>
        <w:autoSpaceDN w:val="0"/>
        <w:adjustRightInd w:val="0"/>
        <w:spacing w:after="0" w:line="240" w:lineRule="auto"/>
        <w:ind w:right="394"/>
        <w:jc w:val="right"/>
        <w:rPr>
          <w:rFonts w:ascii="Arial" w:eastAsia="Calibri" w:hAnsi="Arial" w:cs="Arial"/>
          <w:sz w:val="24"/>
          <w:szCs w:val="24"/>
        </w:rPr>
      </w:pPr>
    </w:p>
    <w:p w:rsidR="00B93434" w:rsidRDefault="00B93434" w:rsidP="00BB1EBB">
      <w:pPr>
        <w:widowControl w:val="0"/>
        <w:autoSpaceDE w:val="0"/>
        <w:autoSpaceDN w:val="0"/>
        <w:adjustRightInd w:val="0"/>
        <w:spacing w:after="0" w:line="240" w:lineRule="auto"/>
        <w:ind w:right="394"/>
        <w:rPr>
          <w:rFonts w:ascii="Arial" w:eastAsia="Calibri" w:hAnsi="Arial" w:cs="Arial"/>
          <w:sz w:val="24"/>
          <w:szCs w:val="24"/>
        </w:rPr>
      </w:pPr>
    </w:p>
    <w:p w:rsidR="00BB1EBB" w:rsidRDefault="00BB1EBB" w:rsidP="00BB1EBB">
      <w:pPr>
        <w:widowControl w:val="0"/>
        <w:autoSpaceDE w:val="0"/>
        <w:autoSpaceDN w:val="0"/>
        <w:adjustRightInd w:val="0"/>
        <w:spacing w:after="0" w:line="240" w:lineRule="auto"/>
        <w:ind w:right="394"/>
        <w:rPr>
          <w:rFonts w:ascii="Arial" w:eastAsia="Calibri" w:hAnsi="Arial" w:cs="Arial"/>
          <w:sz w:val="24"/>
          <w:szCs w:val="24"/>
        </w:rPr>
      </w:pPr>
    </w:p>
    <w:p w:rsidR="00BB1EBB" w:rsidRDefault="00BB1EBB" w:rsidP="00BB1EBB">
      <w:pPr>
        <w:widowControl w:val="0"/>
        <w:autoSpaceDE w:val="0"/>
        <w:autoSpaceDN w:val="0"/>
        <w:adjustRightInd w:val="0"/>
        <w:spacing w:after="0" w:line="240" w:lineRule="auto"/>
        <w:ind w:right="394"/>
        <w:rPr>
          <w:rFonts w:ascii="Arial" w:eastAsia="Calibri" w:hAnsi="Arial" w:cs="Arial"/>
          <w:sz w:val="24"/>
          <w:szCs w:val="24"/>
        </w:rPr>
      </w:pPr>
    </w:p>
    <w:p w:rsidR="00934356" w:rsidRPr="00E65132" w:rsidRDefault="00A00211" w:rsidP="008F3F33">
      <w:pPr>
        <w:widowControl w:val="0"/>
        <w:autoSpaceDE w:val="0"/>
        <w:autoSpaceDN w:val="0"/>
        <w:adjustRightInd w:val="0"/>
        <w:spacing w:after="0" w:line="240" w:lineRule="auto"/>
        <w:ind w:right="-173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934356" w:rsidRPr="00E65132">
        <w:rPr>
          <w:rFonts w:ascii="Arial" w:eastAsia="Calibri" w:hAnsi="Arial" w:cs="Arial"/>
          <w:sz w:val="24"/>
          <w:szCs w:val="24"/>
        </w:rPr>
        <w:t>2</w:t>
      </w:r>
    </w:p>
    <w:p w:rsidR="00934356" w:rsidRPr="00E65132" w:rsidRDefault="00934356" w:rsidP="008F3F33">
      <w:pPr>
        <w:widowControl w:val="0"/>
        <w:autoSpaceDE w:val="0"/>
        <w:autoSpaceDN w:val="0"/>
        <w:adjustRightInd w:val="0"/>
        <w:spacing w:after="0" w:line="240" w:lineRule="auto"/>
        <w:ind w:right="-173"/>
        <w:jc w:val="right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934356" w:rsidRPr="00E65132" w:rsidRDefault="00934356" w:rsidP="008F3F33">
      <w:pPr>
        <w:widowControl w:val="0"/>
        <w:autoSpaceDE w:val="0"/>
        <w:autoSpaceDN w:val="0"/>
        <w:adjustRightInd w:val="0"/>
        <w:spacing w:after="0" w:line="240" w:lineRule="auto"/>
        <w:ind w:right="-173"/>
        <w:jc w:val="right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Ясеновского сельского поселения</w:t>
      </w:r>
    </w:p>
    <w:p w:rsidR="00FE207F" w:rsidRPr="00B93434" w:rsidRDefault="00A00211" w:rsidP="00B93434">
      <w:pPr>
        <w:widowControl w:val="0"/>
        <w:autoSpaceDE w:val="0"/>
        <w:autoSpaceDN w:val="0"/>
        <w:adjustRightInd w:val="0"/>
        <w:spacing w:after="0" w:line="240" w:lineRule="auto"/>
        <w:ind w:right="-173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B93434">
        <w:rPr>
          <w:rFonts w:ascii="Arial" w:eastAsia="Calibri" w:hAnsi="Arial" w:cs="Arial"/>
          <w:sz w:val="24"/>
          <w:szCs w:val="24"/>
        </w:rPr>
        <w:t>18</w:t>
      </w:r>
      <w:r>
        <w:rPr>
          <w:rFonts w:ascii="Arial" w:eastAsia="Calibri" w:hAnsi="Arial" w:cs="Arial"/>
          <w:sz w:val="24"/>
          <w:szCs w:val="24"/>
        </w:rPr>
        <w:t xml:space="preserve"> ноября</w:t>
      </w:r>
      <w:r w:rsidR="00934356" w:rsidRPr="00E65132">
        <w:rPr>
          <w:rFonts w:ascii="Arial" w:eastAsia="Calibri" w:hAnsi="Arial" w:cs="Arial"/>
          <w:sz w:val="24"/>
          <w:szCs w:val="24"/>
        </w:rPr>
        <w:t xml:space="preserve"> 201</w:t>
      </w:r>
      <w:r>
        <w:rPr>
          <w:rFonts w:ascii="Arial" w:eastAsia="Calibri" w:hAnsi="Arial" w:cs="Arial"/>
          <w:sz w:val="24"/>
          <w:szCs w:val="24"/>
        </w:rPr>
        <w:t>9</w:t>
      </w:r>
      <w:r w:rsidR="00934356" w:rsidRPr="00E65132">
        <w:rPr>
          <w:rFonts w:ascii="Arial" w:eastAsia="Calibri" w:hAnsi="Arial" w:cs="Arial"/>
          <w:sz w:val="24"/>
          <w:szCs w:val="24"/>
        </w:rPr>
        <w:t xml:space="preserve"> г. № </w:t>
      </w:r>
      <w:r w:rsidR="00211ABC" w:rsidRPr="00E65132">
        <w:rPr>
          <w:rFonts w:ascii="Arial" w:eastAsia="Calibri" w:hAnsi="Arial" w:cs="Arial"/>
          <w:sz w:val="24"/>
          <w:szCs w:val="24"/>
        </w:rPr>
        <w:t>1</w:t>
      </w:r>
      <w:r w:rsidR="00B93434">
        <w:rPr>
          <w:rFonts w:ascii="Arial" w:eastAsia="Calibri" w:hAnsi="Arial" w:cs="Arial"/>
          <w:sz w:val="24"/>
          <w:szCs w:val="24"/>
        </w:rPr>
        <w:t>34</w:t>
      </w:r>
    </w:p>
    <w:p w:rsidR="00A00211" w:rsidRPr="00D40B4E" w:rsidRDefault="00A00211" w:rsidP="00A002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</w:p>
    <w:p w:rsidR="00A00211" w:rsidRPr="00D40B4E" w:rsidRDefault="00A00211" w:rsidP="00A002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81"/>
        <w:gridCol w:w="4082"/>
        <w:gridCol w:w="2728"/>
        <w:gridCol w:w="886"/>
        <w:gridCol w:w="958"/>
        <w:gridCol w:w="959"/>
        <w:gridCol w:w="958"/>
        <w:gridCol w:w="878"/>
        <w:gridCol w:w="1086"/>
        <w:gridCol w:w="1417"/>
      </w:tblGrid>
      <w:tr w:rsidR="00A00211" w:rsidRPr="00D40B4E" w:rsidTr="00BB1EBB">
        <w:trPr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82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28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142" w:type="dxa"/>
            <w:gridSpan w:val="7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00211" w:rsidRPr="00D40B4E" w:rsidTr="00BB1EBB">
        <w:trPr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9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78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86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A00211" w:rsidRPr="00D40B4E" w:rsidTr="00BB1EBB">
        <w:trPr>
          <w:tblHeader/>
          <w:jc w:val="center"/>
        </w:trPr>
        <w:tc>
          <w:tcPr>
            <w:tcW w:w="108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A00211" w:rsidRPr="00D40B4E" w:rsidTr="00BB1EBB">
        <w:trPr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82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2020 – 2026 годы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644,2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644,2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108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082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4082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14,0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A00211" w:rsidRPr="00D40B4E" w:rsidTr="00BB1EBB">
        <w:trPr>
          <w:trHeight w:val="132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31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08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14,0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A00211" w:rsidRPr="00D40B4E" w:rsidTr="00BB1EBB">
        <w:trPr>
          <w:trHeight w:val="131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8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C99" w:rsidRPr="00D40B4E" w:rsidTr="00BB1EBB">
        <w:trPr>
          <w:trHeight w:val="217"/>
          <w:jc w:val="center"/>
        </w:trPr>
        <w:tc>
          <w:tcPr>
            <w:tcW w:w="1081" w:type="dxa"/>
            <w:vMerge w:val="restart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4082" w:type="dxa"/>
            <w:vMerge w:val="restart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Организация водоснабжения в границах Ясеновского сельского поселения </w:t>
            </w:r>
          </w:p>
        </w:tc>
        <w:tc>
          <w:tcPr>
            <w:tcW w:w="272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12,0</w:t>
            </w: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9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7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</w:tr>
      <w:tr w:rsidR="007C2C99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7C2C99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2C99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9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7C2C99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2C99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7C2C99" w:rsidRPr="00D40B4E" w:rsidRDefault="007C2C99" w:rsidP="007C2C99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7C2C99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7C2C99" w:rsidRPr="00D40B4E" w:rsidRDefault="007C2C99" w:rsidP="007C2C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7C2C99" w:rsidRPr="00D40B4E" w:rsidRDefault="007C2C99" w:rsidP="007C2C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7C2C99" w:rsidRPr="00D40B4E" w:rsidRDefault="007C2C99" w:rsidP="007C2C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7C2C99" w:rsidRPr="00D40B4E" w:rsidRDefault="007C2C99" w:rsidP="007C2C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7C2C99" w:rsidRPr="00D40B4E" w:rsidRDefault="007C2C99" w:rsidP="007C2C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C2C99" w:rsidRPr="00D40B4E" w:rsidRDefault="007C2C99" w:rsidP="007C2C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2C99" w:rsidRPr="00D40B4E" w:rsidRDefault="007C2C99" w:rsidP="007C2C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 w:val="restart"/>
          </w:tcPr>
          <w:p w:rsidR="00A00211" w:rsidRDefault="006A0298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  <w:p w:rsidR="007C2C99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:rsidR="00A00211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  <w:p w:rsidR="007C2C99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2C99" w:rsidRPr="00D40B4E" w:rsidRDefault="007C2C99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082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 – 2026 годы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7C2C99" w:rsidP="007C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21</w:t>
            </w:r>
            <w:r w:rsidR="00A00211"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4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9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EC46BE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21,3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82" w:type="dxa"/>
            <w:vMerge w:val="restart"/>
          </w:tcPr>
          <w:p w:rsidR="00A00211" w:rsidRPr="00D40B4E" w:rsidRDefault="00A00211" w:rsidP="006A0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 w:rsidR="006A0298"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EC46BE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21,3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4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0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EC46BE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21,3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8"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 w:val="restart"/>
          </w:tcPr>
          <w:p w:rsidR="006A0298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4082" w:type="dxa"/>
            <w:vMerge w:val="restart"/>
          </w:tcPr>
          <w:p w:rsidR="006A0298" w:rsidRPr="006A0298" w:rsidRDefault="00091257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объ</w:t>
            </w:r>
            <w:r w:rsidR="006A0298">
              <w:rPr>
                <w:rFonts w:ascii="Arial" w:hAnsi="Arial" w:cs="Arial"/>
                <w:sz w:val="24"/>
                <w:szCs w:val="24"/>
              </w:rPr>
              <w:t>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A0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211" w:rsidRPr="00D40B4E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 Ясеновского</w:t>
            </w:r>
            <w:r w:rsidR="00A00211"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17"/>
          <w:jc w:val="center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6A0298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62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е мероприятие 2.3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</w:tcBorders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парков и скверов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62"/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</w:t>
            </w:r>
          </w:p>
        </w:tc>
        <w:tc>
          <w:tcPr>
            <w:tcW w:w="4082" w:type="dxa"/>
            <w:vMerge w:val="restart"/>
          </w:tcPr>
          <w:p w:rsidR="00091257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  <w:p w:rsidR="00091257" w:rsidRPr="00091257" w:rsidRDefault="00091257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58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4082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D40B4E">
              <w:rPr>
                <w:rFonts w:ascii="Arial" w:hAnsi="Arial" w:cs="Arial"/>
                <w:bCs/>
                <w:sz w:val="24"/>
                <w:szCs w:val="24"/>
              </w:rPr>
              <w:t xml:space="preserve">в границах Ясеновского сельского поселения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 2020 – 2026 годы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EC46BE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608,9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A00211" w:rsidRPr="00D40B4E" w:rsidTr="00BB1EBB">
        <w:trPr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EC46BE" w:rsidP="00EC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608,9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3.1</w:t>
            </w:r>
          </w:p>
        </w:tc>
        <w:tc>
          <w:tcPr>
            <w:tcW w:w="4082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9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0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851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28"/>
          <w:jc w:val="center"/>
        </w:trPr>
        <w:tc>
          <w:tcPr>
            <w:tcW w:w="108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3.2</w:t>
            </w:r>
          </w:p>
        </w:tc>
        <w:tc>
          <w:tcPr>
            <w:tcW w:w="4082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A00211" w:rsidRPr="00D40B4E" w:rsidRDefault="00EC46BE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603,9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A00211" w:rsidRPr="00D40B4E" w:rsidTr="00BB1EBB">
        <w:trPr>
          <w:trHeight w:val="227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27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27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A00211" w:rsidRPr="00D40B4E" w:rsidRDefault="00EC46BE" w:rsidP="00EC4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603,9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A00211" w:rsidRPr="00D40B4E" w:rsidTr="00BB1EBB">
        <w:trPr>
          <w:trHeight w:val="227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27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0211" w:rsidRPr="00D40B4E" w:rsidTr="00BB1EBB">
        <w:trPr>
          <w:trHeight w:val="227"/>
          <w:jc w:val="center"/>
        </w:trPr>
        <w:tc>
          <w:tcPr>
            <w:tcW w:w="1081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FE207F" w:rsidRPr="00E65132" w:rsidRDefault="00FE207F" w:rsidP="00FE20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4E306F" w:rsidRDefault="004E306F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93434" w:rsidRDefault="00B93434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BB1EBB" w:rsidRPr="00E65132" w:rsidRDefault="00BB1EBB" w:rsidP="00B9343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eastAsia="Calibri" w:hAnsi="Arial" w:cs="Arial"/>
          <w:sz w:val="24"/>
          <w:szCs w:val="24"/>
        </w:rPr>
      </w:pPr>
    </w:p>
    <w:p w:rsidR="00DC3497" w:rsidRPr="00E65132" w:rsidRDefault="00EC46BE" w:rsidP="00ED0301">
      <w:pPr>
        <w:widowControl w:val="0"/>
        <w:autoSpaceDE w:val="0"/>
        <w:autoSpaceDN w:val="0"/>
        <w:adjustRightInd w:val="0"/>
        <w:spacing w:after="0" w:line="240" w:lineRule="auto"/>
        <w:ind w:right="-173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 w:rsidR="00DC3497" w:rsidRPr="00E65132">
        <w:rPr>
          <w:rFonts w:ascii="Arial" w:eastAsia="Calibri" w:hAnsi="Arial" w:cs="Arial"/>
          <w:sz w:val="24"/>
          <w:szCs w:val="24"/>
        </w:rPr>
        <w:t xml:space="preserve"> 3</w:t>
      </w:r>
    </w:p>
    <w:p w:rsidR="00DC3497" w:rsidRPr="00E65132" w:rsidRDefault="00DC3497" w:rsidP="00ED0301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DC3497" w:rsidRPr="00E65132" w:rsidRDefault="00DC3497" w:rsidP="00ED0301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eastAsia="Calibri" w:hAnsi="Arial" w:cs="Arial"/>
          <w:sz w:val="24"/>
          <w:szCs w:val="24"/>
        </w:rPr>
      </w:pPr>
      <w:r w:rsidRPr="00E65132">
        <w:rPr>
          <w:rFonts w:ascii="Arial" w:eastAsia="Calibri" w:hAnsi="Arial" w:cs="Arial"/>
          <w:sz w:val="24"/>
          <w:szCs w:val="24"/>
        </w:rPr>
        <w:t>Ясеновского сельского поселения</w:t>
      </w:r>
    </w:p>
    <w:p w:rsidR="008316D6" w:rsidRPr="00E65132" w:rsidRDefault="0017415B" w:rsidP="00B9343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B93434">
        <w:rPr>
          <w:rFonts w:ascii="Arial" w:eastAsia="Calibri" w:hAnsi="Arial" w:cs="Arial"/>
          <w:sz w:val="24"/>
          <w:szCs w:val="24"/>
        </w:rPr>
        <w:t>18</w:t>
      </w:r>
      <w:r>
        <w:rPr>
          <w:rFonts w:ascii="Arial" w:eastAsia="Calibri" w:hAnsi="Arial" w:cs="Arial"/>
          <w:sz w:val="24"/>
          <w:szCs w:val="24"/>
        </w:rPr>
        <w:t xml:space="preserve"> ноября 2019</w:t>
      </w:r>
      <w:r w:rsidR="00DC3497" w:rsidRPr="00E65132">
        <w:rPr>
          <w:rFonts w:ascii="Arial" w:eastAsia="Calibri" w:hAnsi="Arial" w:cs="Arial"/>
          <w:sz w:val="24"/>
          <w:szCs w:val="24"/>
        </w:rPr>
        <w:t xml:space="preserve"> г. № </w:t>
      </w:r>
      <w:r w:rsidR="00211ABC" w:rsidRPr="00E65132">
        <w:rPr>
          <w:rFonts w:ascii="Arial" w:eastAsia="Calibri" w:hAnsi="Arial" w:cs="Arial"/>
          <w:sz w:val="24"/>
          <w:szCs w:val="24"/>
        </w:rPr>
        <w:t>1</w:t>
      </w:r>
      <w:r w:rsidR="00B93434">
        <w:rPr>
          <w:rFonts w:ascii="Arial" w:eastAsia="Calibri" w:hAnsi="Arial" w:cs="Arial"/>
          <w:sz w:val="24"/>
          <w:szCs w:val="24"/>
        </w:rPr>
        <w:t>34</w:t>
      </w:r>
    </w:p>
    <w:p w:rsidR="00A00211" w:rsidRPr="00D40B4E" w:rsidRDefault="00A00211" w:rsidP="00A002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A00211" w:rsidRPr="00D40B4E" w:rsidRDefault="00A00211" w:rsidP="00A00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1443"/>
        <w:gridCol w:w="2129"/>
        <w:gridCol w:w="1557"/>
        <w:gridCol w:w="1561"/>
        <w:gridCol w:w="1557"/>
        <w:gridCol w:w="2693"/>
        <w:gridCol w:w="2836"/>
        <w:gridCol w:w="848"/>
      </w:tblGrid>
      <w:tr w:rsidR="00A00211" w:rsidRPr="00D40B4E" w:rsidTr="00BB1EBB">
        <w:trPr>
          <w:jc w:val="center"/>
        </w:trPr>
        <w:tc>
          <w:tcPr>
            <w:tcW w:w="341" w:type="dxa"/>
            <w:vMerge w:val="restart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43" w:type="dxa"/>
            <w:vMerge w:val="restart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129" w:type="dxa"/>
            <w:vMerge w:val="restart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 основного мероприятия, мероприятия</w:t>
            </w:r>
          </w:p>
        </w:tc>
        <w:tc>
          <w:tcPr>
            <w:tcW w:w="1557" w:type="dxa"/>
            <w:vMerge w:val="restart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18" w:type="dxa"/>
            <w:gridSpan w:val="2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693" w:type="dxa"/>
            <w:vMerge w:val="restart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6" w:type="dxa"/>
            <w:vMerge w:val="restart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КБК (местный бюджет)</w:t>
            </w:r>
          </w:p>
        </w:tc>
        <w:tc>
          <w:tcPr>
            <w:tcW w:w="848" w:type="dxa"/>
            <w:vMerge w:val="restart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00211" w:rsidRPr="00D40B4E" w:rsidTr="00BB1EBB">
        <w:trPr>
          <w:jc w:val="center"/>
        </w:trPr>
        <w:tc>
          <w:tcPr>
            <w:tcW w:w="341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693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vMerge/>
            <w:vAlign w:val="center"/>
          </w:tcPr>
          <w:p w:rsidR="00A00211" w:rsidRPr="00D40B4E" w:rsidRDefault="00A00211" w:rsidP="00A0021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00211" w:rsidRPr="00D40B4E" w:rsidTr="00BB1EBB">
        <w:trPr>
          <w:trHeight w:val="603"/>
          <w:tblHeader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line="240" w:lineRule="auto"/>
              <w:ind w:left="-719" w:firstLine="720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8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A00211" w:rsidRPr="00D40B4E" w:rsidTr="00BB1EBB">
        <w:trPr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3434">
              <w:rPr>
                <w:rFonts w:ascii="Arial" w:hAnsi="Arial" w:cs="Arial"/>
                <w:sz w:val="24"/>
                <w:szCs w:val="24"/>
              </w:rPr>
              <w:t>Развитие инфраструктуры и благосостояние территории Ясеновского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2020 – 2026 годы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Содействие энерг</w:t>
            </w:r>
            <w:r w:rsidR="00AF1DA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осбережению и повышение энергоэффе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ктивности на территории Ясеновского сельского поселения. Обеспечение доступного и комфортного проживания граждан на территории Ясеновского сельского поселения.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644,2</w:t>
            </w:r>
          </w:p>
        </w:tc>
      </w:tr>
      <w:tr w:rsidR="00A00211" w:rsidRPr="00D40B4E" w:rsidTr="00BB1EBB">
        <w:trPr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1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14,0</w:t>
            </w:r>
          </w:p>
        </w:tc>
      </w:tr>
      <w:tr w:rsidR="00A00211" w:rsidRPr="00D40B4E" w:rsidTr="00BB1EBB">
        <w:trPr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2129" w:type="dxa"/>
          </w:tcPr>
          <w:p w:rsidR="00A00211" w:rsidRPr="00D40B4E" w:rsidRDefault="0017415B" w:rsidP="0017415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914 0503 01 1 01 </w:t>
            </w:r>
            <w:r w:rsidR="0017415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9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8710</w:t>
            </w:r>
          </w:p>
        </w:tc>
        <w:tc>
          <w:tcPr>
            <w:tcW w:w="848" w:type="dxa"/>
          </w:tcPr>
          <w:p w:rsidR="00A00211" w:rsidRPr="00D40B4E" w:rsidRDefault="00EC46BE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  <w:r w:rsidR="00A00211"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A00211" w:rsidRPr="00D40B4E" w:rsidTr="00BB1EBB">
        <w:trPr>
          <w:trHeight w:val="325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A00211" w:rsidRPr="00D40B4E" w:rsidRDefault="0017415B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ие 1.2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Организация электроснабжени</w:t>
            </w:r>
            <w:r w:rsidRPr="00D40B4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я в границах Ясеновского сельского поселения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01.01. 2020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Объем расходов местного бюджета на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проведение мероприятий по энергосбережению в расчете на 1 жителя поселения –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7,1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руб. Модернизация систем освещения в объектах бюджетной сферы и наружного (уличного) освещения с применением энергосберегающих светильников – 12 шт</w:t>
            </w:r>
            <w:r w:rsidRPr="00D40B4E">
              <w:rPr>
                <w:rFonts w:ascii="Arial" w:hAnsi="Arial" w:cs="Arial"/>
                <w:color w:val="C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914 0503 01 1 03 98730</w:t>
            </w:r>
          </w:p>
          <w:p w:rsidR="00A00211" w:rsidRPr="00D40B4E" w:rsidRDefault="00A00211" w:rsidP="00A00211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914 0503 01 1 03 98670</w:t>
            </w:r>
          </w:p>
        </w:tc>
        <w:tc>
          <w:tcPr>
            <w:tcW w:w="848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1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00211" w:rsidRPr="00D40B4E" w:rsidRDefault="00A00211" w:rsidP="00A00211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</w:t>
            </w:r>
            <w:r w:rsidRPr="00D40B4E">
              <w:rPr>
                <w:rFonts w:ascii="Arial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A00211" w:rsidRPr="00D40B4E" w:rsidTr="00BB1EBB">
        <w:trPr>
          <w:trHeight w:val="325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2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2020– 2026 годы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зоны общественных рекреационных территорий Ясеновского сельского поселения.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A00211" w:rsidRPr="00D40B4E" w:rsidRDefault="00EC46BE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21,3</w:t>
            </w:r>
          </w:p>
        </w:tc>
      </w:tr>
      <w:tr w:rsidR="00A00211" w:rsidRPr="00D40B4E" w:rsidTr="00BB1EBB">
        <w:trPr>
          <w:trHeight w:val="1549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2.1</w:t>
            </w:r>
          </w:p>
        </w:tc>
        <w:tc>
          <w:tcPr>
            <w:tcW w:w="2129" w:type="dxa"/>
          </w:tcPr>
          <w:p w:rsidR="00A00211" w:rsidRPr="00D40B4E" w:rsidRDefault="00A00211" w:rsidP="00AF1D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 w:rsidR="00AF1DAE">
              <w:rPr>
                <w:rFonts w:ascii="Arial" w:hAnsi="Arial" w:cs="Arial"/>
                <w:sz w:val="24"/>
                <w:szCs w:val="24"/>
              </w:rPr>
              <w:t xml:space="preserve">развития сельского хозяйства, производства пищевых продуктов и </w:t>
            </w:r>
            <w:r w:rsidR="00AF1DAE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агропродовольственного рынка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благоприятных условий для организации отдыха и досуга жителей Ясеновского сельского поселения.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914 0503 01 2 01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8910</w:t>
            </w:r>
          </w:p>
        </w:tc>
        <w:tc>
          <w:tcPr>
            <w:tcW w:w="848" w:type="dxa"/>
          </w:tcPr>
          <w:p w:rsidR="00A00211" w:rsidRPr="00D40B4E" w:rsidRDefault="00EC46BE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21,3</w:t>
            </w:r>
          </w:p>
        </w:tc>
      </w:tr>
      <w:tr w:rsidR="00A00211" w:rsidRPr="00D40B4E" w:rsidTr="00BB1EBB">
        <w:trPr>
          <w:trHeight w:val="325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объектов</w:t>
            </w:r>
            <w:r w:rsidR="00B64BB2"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914 0503 01 2 02 98690</w:t>
            </w:r>
          </w:p>
        </w:tc>
        <w:tc>
          <w:tcPr>
            <w:tcW w:w="848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A00211" w:rsidRPr="00D40B4E" w:rsidTr="00BB1EBB">
        <w:trPr>
          <w:trHeight w:val="325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2.3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914 0503 01 2 03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8430</w:t>
            </w:r>
          </w:p>
        </w:tc>
        <w:tc>
          <w:tcPr>
            <w:tcW w:w="848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A00211" w:rsidRPr="00D40B4E" w:rsidTr="00BB1EBB">
        <w:trPr>
          <w:trHeight w:val="325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2.4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914 0503 01 2 04 98460</w:t>
            </w:r>
          </w:p>
        </w:tc>
        <w:tc>
          <w:tcPr>
            <w:tcW w:w="848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A00211" w:rsidRPr="00D40B4E" w:rsidTr="00BB1EBB">
        <w:trPr>
          <w:trHeight w:val="325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содержания и ремонта автомобильных дорог местного значения в границах Ясеновского сельского поселения на 2020 – 2026 годы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Ясеновского сельского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Приведение дорожного покрытия в соответствие существующим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правилам и нормам.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A00211" w:rsidRPr="00D40B4E" w:rsidRDefault="00EC46BE" w:rsidP="00A00211">
            <w:pPr>
              <w:suppressAutoHyphens/>
              <w:autoSpaceDE w:val="0"/>
              <w:spacing w:after="0" w:line="240" w:lineRule="auto"/>
              <w:ind w:left="-246" w:firstLine="24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608,9</w:t>
            </w:r>
          </w:p>
        </w:tc>
      </w:tr>
      <w:tr w:rsidR="00A00211" w:rsidRPr="00D40B4E" w:rsidTr="00BB1EBB">
        <w:trPr>
          <w:trHeight w:val="325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3.1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ремонт (капитальный ремонт, </w:t>
            </w:r>
            <w:r w:rsidR="00B93434"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реконструкция) –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9,5 %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914 0409 01 3 01 98680</w:t>
            </w:r>
          </w:p>
        </w:tc>
        <w:tc>
          <w:tcPr>
            <w:tcW w:w="848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  <w:tr w:rsidR="00A00211" w:rsidRPr="00D40B4E" w:rsidTr="00BB1EBB">
        <w:trPr>
          <w:trHeight w:val="325"/>
          <w:jc w:val="center"/>
        </w:trPr>
        <w:tc>
          <w:tcPr>
            <w:tcW w:w="341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3.2 </w:t>
            </w:r>
          </w:p>
        </w:tc>
        <w:tc>
          <w:tcPr>
            <w:tcW w:w="2129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557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693" w:type="dxa"/>
          </w:tcPr>
          <w:p w:rsidR="00A00211" w:rsidRPr="00D40B4E" w:rsidRDefault="00A00211" w:rsidP="00A00211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836" w:type="dxa"/>
          </w:tcPr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914 0409 01 3 02 91290</w:t>
            </w:r>
          </w:p>
          <w:p w:rsidR="00A00211" w:rsidRPr="00D40B4E" w:rsidRDefault="00A00211" w:rsidP="00A00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914 0409 01 3 02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8850</w:t>
            </w:r>
          </w:p>
        </w:tc>
        <w:tc>
          <w:tcPr>
            <w:tcW w:w="848" w:type="dxa"/>
          </w:tcPr>
          <w:p w:rsidR="00A00211" w:rsidRPr="00D40B4E" w:rsidRDefault="00EC46BE" w:rsidP="00A00211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603,9</w:t>
            </w:r>
          </w:p>
        </w:tc>
      </w:tr>
    </w:tbl>
    <w:p w:rsidR="00ED0301" w:rsidRDefault="00ED0301" w:rsidP="00A002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7421" w:rsidRDefault="00487421" w:rsidP="00A002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7421" w:rsidRDefault="00487421" w:rsidP="00A002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7421" w:rsidRDefault="00487421" w:rsidP="00A002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7421" w:rsidRPr="00E65132" w:rsidRDefault="00487421" w:rsidP="00A002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sectPr w:rsidR="00487421" w:rsidRPr="00E65132" w:rsidSect="00BB1EBB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FD7931"/>
    <w:multiLevelType w:val="multilevel"/>
    <w:tmpl w:val="2034E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2C6D0CED"/>
    <w:multiLevelType w:val="multilevel"/>
    <w:tmpl w:val="04DE1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1A2275E"/>
    <w:multiLevelType w:val="multilevel"/>
    <w:tmpl w:val="DD64D3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7F"/>
    <w:rsid w:val="0000419F"/>
    <w:rsid w:val="0002674E"/>
    <w:rsid w:val="00091257"/>
    <w:rsid w:val="000B11BB"/>
    <w:rsid w:val="000C4753"/>
    <w:rsid w:val="000E721F"/>
    <w:rsid w:val="0010089C"/>
    <w:rsid w:val="00107301"/>
    <w:rsid w:val="00140BAD"/>
    <w:rsid w:val="00145151"/>
    <w:rsid w:val="00161B56"/>
    <w:rsid w:val="0017415B"/>
    <w:rsid w:val="0017766E"/>
    <w:rsid w:val="00193DF3"/>
    <w:rsid w:val="001C0847"/>
    <w:rsid w:val="001C28D4"/>
    <w:rsid w:val="0020603A"/>
    <w:rsid w:val="00211ABC"/>
    <w:rsid w:val="00217CF5"/>
    <w:rsid w:val="00260A5D"/>
    <w:rsid w:val="00280253"/>
    <w:rsid w:val="002B67AC"/>
    <w:rsid w:val="002B6DD9"/>
    <w:rsid w:val="002B75B0"/>
    <w:rsid w:val="002C2211"/>
    <w:rsid w:val="002C343B"/>
    <w:rsid w:val="002D7F10"/>
    <w:rsid w:val="00320D96"/>
    <w:rsid w:val="0036717A"/>
    <w:rsid w:val="003940DB"/>
    <w:rsid w:val="003C28C6"/>
    <w:rsid w:val="004529EA"/>
    <w:rsid w:val="00487421"/>
    <w:rsid w:val="004947B2"/>
    <w:rsid w:val="004C1D17"/>
    <w:rsid w:val="004C5426"/>
    <w:rsid w:val="004E306F"/>
    <w:rsid w:val="004E5D03"/>
    <w:rsid w:val="004F5E8A"/>
    <w:rsid w:val="0051582D"/>
    <w:rsid w:val="0052235D"/>
    <w:rsid w:val="00556622"/>
    <w:rsid w:val="00563A27"/>
    <w:rsid w:val="00563D96"/>
    <w:rsid w:val="00581055"/>
    <w:rsid w:val="00586772"/>
    <w:rsid w:val="005B272F"/>
    <w:rsid w:val="005B7DE3"/>
    <w:rsid w:val="005D722B"/>
    <w:rsid w:val="0060532B"/>
    <w:rsid w:val="00626C31"/>
    <w:rsid w:val="00636CB9"/>
    <w:rsid w:val="00642F57"/>
    <w:rsid w:val="00650A99"/>
    <w:rsid w:val="006634A3"/>
    <w:rsid w:val="00665672"/>
    <w:rsid w:val="00666094"/>
    <w:rsid w:val="006957C0"/>
    <w:rsid w:val="006A0298"/>
    <w:rsid w:val="006B1126"/>
    <w:rsid w:val="006E7E92"/>
    <w:rsid w:val="00717F7A"/>
    <w:rsid w:val="007276CE"/>
    <w:rsid w:val="007321C8"/>
    <w:rsid w:val="00766F26"/>
    <w:rsid w:val="00780B15"/>
    <w:rsid w:val="00785046"/>
    <w:rsid w:val="007A18C8"/>
    <w:rsid w:val="007C2C99"/>
    <w:rsid w:val="007C6518"/>
    <w:rsid w:val="007D346C"/>
    <w:rsid w:val="00812CC5"/>
    <w:rsid w:val="008316D6"/>
    <w:rsid w:val="00833F6E"/>
    <w:rsid w:val="00834F56"/>
    <w:rsid w:val="00841B0D"/>
    <w:rsid w:val="008F3F33"/>
    <w:rsid w:val="00901E94"/>
    <w:rsid w:val="00934356"/>
    <w:rsid w:val="0094634A"/>
    <w:rsid w:val="00977D60"/>
    <w:rsid w:val="009A2DA5"/>
    <w:rsid w:val="00A00211"/>
    <w:rsid w:val="00A0493E"/>
    <w:rsid w:val="00AA19A6"/>
    <w:rsid w:val="00AA2214"/>
    <w:rsid w:val="00AA223F"/>
    <w:rsid w:val="00AB7B93"/>
    <w:rsid w:val="00AC5F91"/>
    <w:rsid w:val="00AD29E1"/>
    <w:rsid w:val="00AE16D0"/>
    <w:rsid w:val="00AF1DAE"/>
    <w:rsid w:val="00AF20DB"/>
    <w:rsid w:val="00B24CAA"/>
    <w:rsid w:val="00B30CDC"/>
    <w:rsid w:val="00B431E1"/>
    <w:rsid w:val="00B558CF"/>
    <w:rsid w:val="00B64BB2"/>
    <w:rsid w:val="00B93434"/>
    <w:rsid w:val="00BB1EBB"/>
    <w:rsid w:val="00BC10F3"/>
    <w:rsid w:val="00BC3E20"/>
    <w:rsid w:val="00BD482C"/>
    <w:rsid w:val="00BD4B9F"/>
    <w:rsid w:val="00BD6C74"/>
    <w:rsid w:val="00BE0837"/>
    <w:rsid w:val="00BF689C"/>
    <w:rsid w:val="00C45F85"/>
    <w:rsid w:val="00C57C87"/>
    <w:rsid w:val="00C82948"/>
    <w:rsid w:val="00CC4EDC"/>
    <w:rsid w:val="00CC63B0"/>
    <w:rsid w:val="00CD66BB"/>
    <w:rsid w:val="00CE0036"/>
    <w:rsid w:val="00D1492C"/>
    <w:rsid w:val="00D25237"/>
    <w:rsid w:val="00D2632A"/>
    <w:rsid w:val="00D3555B"/>
    <w:rsid w:val="00D465E2"/>
    <w:rsid w:val="00D55A21"/>
    <w:rsid w:val="00D63025"/>
    <w:rsid w:val="00DC3497"/>
    <w:rsid w:val="00DF47C6"/>
    <w:rsid w:val="00E11DAE"/>
    <w:rsid w:val="00E461F3"/>
    <w:rsid w:val="00E565D6"/>
    <w:rsid w:val="00E65132"/>
    <w:rsid w:val="00EB79B9"/>
    <w:rsid w:val="00EC46BE"/>
    <w:rsid w:val="00EC6655"/>
    <w:rsid w:val="00ED0301"/>
    <w:rsid w:val="00ED29D4"/>
    <w:rsid w:val="00ED7306"/>
    <w:rsid w:val="00EE30C0"/>
    <w:rsid w:val="00EF4758"/>
    <w:rsid w:val="00F34C56"/>
    <w:rsid w:val="00F44F36"/>
    <w:rsid w:val="00F4784E"/>
    <w:rsid w:val="00F65C39"/>
    <w:rsid w:val="00F93357"/>
    <w:rsid w:val="00FA0099"/>
    <w:rsid w:val="00FB5779"/>
    <w:rsid w:val="00FB58C3"/>
    <w:rsid w:val="00FD1D9D"/>
    <w:rsid w:val="00FE207F"/>
    <w:rsid w:val="00FE67E8"/>
    <w:rsid w:val="00FE7F0A"/>
    <w:rsid w:val="00FF0454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207F"/>
    <w:pPr>
      <w:keepNext/>
      <w:spacing w:after="0" w:line="220" w:lineRule="exact"/>
      <w:jc w:val="center"/>
      <w:outlineLvl w:val="0"/>
    </w:pPr>
    <w:rPr>
      <w:rFonts w:ascii="AG Souvenir" w:eastAsia="Calibri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207F"/>
    <w:pPr>
      <w:keepNext/>
      <w:spacing w:after="0" w:line="240" w:lineRule="auto"/>
      <w:ind w:left="709"/>
      <w:outlineLvl w:val="1"/>
    </w:pPr>
    <w:rPr>
      <w:rFonts w:ascii="Calibri" w:eastAsia="Calibri" w:hAnsi="Calibri" w:cs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207F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07F"/>
    <w:rPr>
      <w:rFonts w:ascii="AG Souvenir" w:eastAsia="Calibri" w:hAnsi="AG Souvenir" w:cs="AG Souvenir"/>
      <w:b/>
      <w:bCs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FE207F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FE207F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99"/>
    <w:qFormat/>
    <w:rsid w:val="00FE207F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uiPriority w:val="99"/>
    <w:semiHidden/>
    <w:unhideWhenUsed/>
    <w:rsid w:val="00FE20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FE207F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E207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FE207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FE207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21">
    <w:name w:val="List Bullet 2"/>
    <w:basedOn w:val="a"/>
    <w:autoRedefine/>
    <w:uiPriority w:val="99"/>
    <w:semiHidden/>
    <w:unhideWhenUsed/>
    <w:rsid w:val="00FE207F"/>
    <w:pPr>
      <w:tabs>
        <w:tab w:val="num" w:pos="643"/>
      </w:tabs>
      <w:suppressAutoHyphens/>
      <w:spacing w:after="0" w:line="240" w:lineRule="auto"/>
      <w:ind w:left="643" w:hanging="360"/>
    </w:pPr>
    <w:rPr>
      <w:rFonts w:ascii="Calibri" w:eastAsia="Calibri" w:hAnsi="Calibri"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E207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paragraph" w:styleId="ae">
    <w:name w:val="Body Text Indent"/>
    <w:basedOn w:val="a"/>
    <w:link w:val="ad"/>
    <w:uiPriority w:val="99"/>
    <w:semiHidden/>
    <w:unhideWhenUsed/>
    <w:rsid w:val="00FE207F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</w:rPr>
  </w:style>
  <w:style w:type="paragraph" w:styleId="af">
    <w:name w:val="Subtitle"/>
    <w:basedOn w:val="a"/>
    <w:next w:val="a"/>
    <w:link w:val="af0"/>
    <w:uiPriority w:val="99"/>
    <w:qFormat/>
    <w:rsid w:val="00FE207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FE207F"/>
    <w:rPr>
      <w:rFonts w:ascii="Cambria" w:eastAsia="Times New Roman" w:hAnsi="Cambria" w:cs="Cambria"/>
      <w:sz w:val="24"/>
      <w:szCs w:val="24"/>
    </w:rPr>
  </w:style>
  <w:style w:type="character" w:customStyle="1" w:styleId="af1">
    <w:name w:val="Красная строка Знак"/>
    <w:basedOn w:val="ac"/>
    <w:link w:val="af2"/>
    <w:uiPriority w:val="99"/>
    <w:semiHidden/>
    <w:rsid w:val="00FE207F"/>
    <w:rPr>
      <w:rFonts w:ascii="Calibri" w:eastAsia="Calibri" w:hAnsi="Calibri" w:cs="Calibri"/>
      <w:sz w:val="24"/>
      <w:szCs w:val="24"/>
      <w:lang w:eastAsia="ar-SA"/>
    </w:rPr>
  </w:style>
  <w:style w:type="paragraph" w:styleId="af2">
    <w:name w:val="Body Text First Indent"/>
    <w:basedOn w:val="ab"/>
    <w:link w:val="af1"/>
    <w:uiPriority w:val="99"/>
    <w:semiHidden/>
    <w:unhideWhenUsed/>
    <w:rsid w:val="00FE207F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E20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2"/>
    <w:uiPriority w:val="99"/>
    <w:semiHidden/>
    <w:unhideWhenUsed/>
    <w:rsid w:val="00FE20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E207F"/>
    <w:rPr>
      <w:rFonts w:ascii="Calibri" w:eastAsia="Calibri" w:hAnsi="Calibri" w:cs="Calibri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FE207F"/>
    <w:pPr>
      <w:spacing w:after="120" w:line="240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af3">
    <w:name w:val="Текст Знак"/>
    <w:basedOn w:val="a0"/>
    <w:link w:val="af4"/>
    <w:uiPriority w:val="99"/>
    <w:semiHidden/>
    <w:rsid w:val="00FE207F"/>
    <w:rPr>
      <w:rFonts w:ascii="Courier New" w:eastAsia="Calibri" w:hAnsi="Courier New" w:cs="Courier New"/>
      <w:sz w:val="20"/>
      <w:szCs w:val="20"/>
      <w:lang w:eastAsia="ar-SA"/>
    </w:rPr>
  </w:style>
  <w:style w:type="paragraph" w:styleId="af4">
    <w:name w:val="Plain Text"/>
    <w:basedOn w:val="a"/>
    <w:link w:val="af3"/>
    <w:uiPriority w:val="99"/>
    <w:semiHidden/>
    <w:unhideWhenUsed/>
    <w:rsid w:val="00FE207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выноски Знак"/>
    <w:basedOn w:val="a0"/>
    <w:link w:val="af6"/>
    <w:uiPriority w:val="99"/>
    <w:semiHidden/>
    <w:rsid w:val="00FE207F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Balloon Text"/>
    <w:basedOn w:val="a"/>
    <w:link w:val="af5"/>
    <w:uiPriority w:val="99"/>
    <w:semiHidden/>
    <w:unhideWhenUsed/>
    <w:rsid w:val="00FE207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paragraph" w:styleId="af7">
    <w:name w:val="No Spacing"/>
    <w:uiPriority w:val="99"/>
    <w:qFormat/>
    <w:rsid w:val="00FE207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8">
    <w:name w:val="List Paragraph"/>
    <w:basedOn w:val="a"/>
    <w:uiPriority w:val="99"/>
    <w:qFormat/>
    <w:rsid w:val="00FE207F"/>
    <w:pPr>
      <w:spacing w:after="160" w:line="254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FE207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rsid w:val="00FE2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9">
    <w:name w:val="Основной текст_"/>
    <w:link w:val="5"/>
    <w:uiPriority w:val="99"/>
    <w:semiHidden/>
    <w:locked/>
    <w:rsid w:val="00FE207F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9"/>
    <w:uiPriority w:val="99"/>
    <w:semiHidden/>
    <w:rsid w:val="00FE207F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semiHidden/>
    <w:locked/>
    <w:rsid w:val="00FE207F"/>
    <w:rPr>
      <w:rFonts w:ascii="Times New Roman" w:hAnsi="Times New Roman" w:cs="Times New Roman"/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semiHidden/>
    <w:rsid w:val="00FE207F"/>
    <w:pPr>
      <w:spacing w:after="0" w:line="240" w:lineRule="auto"/>
      <w:ind w:firstLine="539"/>
      <w:jc w:val="both"/>
    </w:pPr>
    <w:rPr>
      <w:rFonts w:ascii="Times New Roman" w:hAnsi="Times New Roman" w:cs="Times New Roman"/>
      <w:color w:val="000000"/>
      <w:kern w:val="24"/>
    </w:rPr>
  </w:style>
  <w:style w:type="character" w:customStyle="1" w:styleId="12">
    <w:name w:val="Основной текст1"/>
    <w:uiPriority w:val="99"/>
    <w:rsid w:val="00FE207F"/>
    <w:rPr>
      <w:rFonts w:ascii="Book Antiqua" w:hAnsi="Book Antiqua" w:cs="Book Antiqua" w:hint="default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33">
    <w:name w:val="Знак3"/>
    <w:uiPriority w:val="99"/>
    <w:rsid w:val="00FE207F"/>
    <w:rPr>
      <w:rFonts w:ascii="Tahoma" w:hAnsi="Tahoma" w:cs="Tahoma" w:hint="default"/>
      <w:sz w:val="16"/>
      <w:szCs w:val="16"/>
    </w:rPr>
  </w:style>
  <w:style w:type="character" w:customStyle="1" w:styleId="text1">
    <w:name w:val="text1"/>
    <w:uiPriority w:val="99"/>
    <w:rsid w:val="00FE207F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uiPriority w:val="99"/>
    <w:rsid w:val="00FE207F"/>
  </w:style>
  <w:style w:type="table" w:styleId="afa">
    <w:name w:val="Table Grid"/>
    <w:basedOn w:val="a1"/>
    <w:uiPriority w:val="99"/>
    <w:rsid w:val="0049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semiHidden/>
    <w:rsid w:val="00977D6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4">
    <w:name w:val="Без интервала4"/>
    <w:uiPriority w:val="99"/>
    <w:semiHidden/>
    <w:rsid w:val="004F5E8A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207F"/>
    <w:pPr>
      <w:keepNext/>
      <w:spacing w:after="0" w:line="220" w:lineRule="exact"/>
      <w:jc w:val="center"/>
      <w:outlineLvl w:val="0"/>
    </w:pPr>
    <w:rPr>
      <w:rFonts w:ascii="AG Souvenir" w:eastAsia="Calibri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207F"/>
    <w:pPr>
      <w:keepNext/>
      <w:spacing w:after="0" w:line="240" w:lineRule="auto"/>
      <w:ind w:left="709"/>
      <w:outlineLvl w:val="1"/>
    </w:pPr>
    <w:rPr>
      <w:rFonts w:ascii="Calibri" w:eastAsia="Calibri" w:hAnsi="Calibri" w:cs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207F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07F"/>
    <w:rPr>
      <w:rFonts w:ascii="AG Souvenir" w:eastAsia="Calibri" w:hAnsi="AG Souvenir" w:cs="AG Souvenir"/>
      <w:b/>
      <w:bCs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FE207F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FE207F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99"/>
    <w:qFormat/>
    <w:rsid w:val="00FE207F"/>
    <w:rPr>
      <w:rFonts w:ascii="Times New Roman" w:hAnsi="Times New Roman" w:cs="Times New Roman" w:hint="default"/>
      <w:b/>
      <w:bCs/>
    </w:rPr>
  </w:style>
  <w:style w:type="paragraph" w:styleId="11">
    <w:name w:val="toc 1"/>
    <w:basedOn w:val="a"/>
    <w:next w:val="a"/>
    <w:autoRedefine/>
    <w:uiPriority w:val="99"/>
    <w:semiHidden/>
    <w:unhideWhenUsed/>
    <w:rsid w:val="00FE20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FE207F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E207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FE207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FE207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21">
    <w:name w:val="List Bullet 2"/>
    <w:basedOn w:val="a"/>
    <w:autoRedefine/>
    <w:uiPriority w:val="99"/>
    <w:semiHidden/>
    <w:unhideWhenUsed/>
    <w:rsid w:val="00FE207F"/>
    <w:pPr>
      <w:tabs>
        <w:tab w:val="num" w:pos="643"/>
      </w:tabs>
      <w:suppressAutoHyphens/>
      <w:spacing w:after="0" w:line="240" w:lineRule="auto"/>
      <w:ind w:left="643" w:hanging="360"/>
    </w:pPr>
    <w:rPr>
      <w:rFonts w:ascii="Calibri" w:eastAsia="Calibri" w:hAnsi="Calibri"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E207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E207F"/>
    <w:rPr>
      <w:rFonts w:ascii="Calibri" w:eastAsia="Calibri" w:hAnsi="Calibri" w:cs="Calibri"/>
      <w:sz w:val="20"/>
      <w:szCs w:val="20"/>
    </w:rPr>
  </w:style>
  <w:style w:type="paragraph" w:styleId="ae">
    <w:name w:val="Body Text Indent"/>
    <w:basedOn w:val="a"/>
    <w:link w:val="ad"/>
    <w:uiPriority w:val="99"/>
    <w:semiHidden/>
    <w:unhideWhenUsed/>
    <w:rsid w:val="00FE207F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</w:rPr>
  </w:style>
  <w:style w:type="paragraph" w:styleId="af">
    <w:name w:val="Subtitle"/>
    <w:basedOn w:val="a"/>
    <w:next w:val="a"/>
    <w:link w:val="af0"/>
    <w:uiPriority w:val="99"/>
    <w:qFormat/>
    <w:rsid w:val="00FE207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FE207F"/>
    <w:rPr>
      <w:rFonts w:ascii="Cambria" w:eastAsia="Times New Roman" w:hAnsi="Cambria" w:cs="Cambria"/>
      <w:sz w:val="24"/>
      <w:szCs w:val="24"/>
    </w:rPr>
  </w:style>
  <w:style w:type="character" w:customStyle="1" w:styleId="af1">
    <w:name w:val="Красная строка Знак"/>
    <w:basedOn w:val="ac"/>
    <w:link w:val="af2"/>
    <w:uiPriority w:val="99"/>
    <w:semiHidden/>
    <w:rsid w:val="00FE207F"/>
    <w:rPr>
      <w:rFonts w:ascii="Calibri" w:eastAsia="Calibri" w:hAnsi="Calibri" w:cs="Calibri"/>
      <w:sz w:val="24"/>
      <w:szCs w:val="24"/>
      <w:lang w:eastAsia="ar-SA"/>
    </w:rPr>
  </w:style>
  <w:style w:type="paragraph" w:styleId="af2">
    <w:name w:val="Body Text First Indent"/>
    <w:basedOn w:val="ab"/>
    <w:link w:val="af1"/>
    <w:uiPriority w:val="99"/>
    <w:semiHidden/>
    <w:unhideWhenUsed/>
    <w:rsid w:val="00FE207F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E20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2"/>
    <w:uiPriority w:val="99"/>
    <w:semiHidden/>
    <w:unhideWhenUsed/>
    <w:rsid w:val="00FE207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E207F"/>
    <w:rPr>
      <w:rFonts w:ascii="Calibri" w:eastAsia="Calibri" w:hAnsi="Calibri" w:cs="Calibri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FE207F"/>
    <w:pPr>
      <w:spacing w:after="120" w:line="240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af3">
    <w:name w:val="Текст Знак"/>
    <w:basedOn w:val="a0"/>
    <w:link w:val="af4"/>
    <w:uiPriority w:val="99"/>
    <w:semiHidden/>
    <w:rsid w:val="00FE207F"/>
    <w:rPr>
      <w:rFonts w:ascii="Courier New" w:eastAsia="Calibri" w:hAnsi="Courier New" w:cs="Courier New"/>
      <w:sz w:val="20"/>
      <w:szCs w:val="20"/>
      <w:lang w:eastAsia="ar-SA"/>
    </w:rPr>
  </w:style>
  <w:style w:type="paragraph" w:styleId="af4">
    <w:name w:val="Plain Text"/>
    <w:basedOn w:val="a"/>
    <w:link w:val="af3"/>
    <w:uiPriority w:val="99"/>
    <w:semiHidden/>
    <w:unhideWhenUsed/>
    <w:rsid w:val="00FE207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выноски Знак"/>
    <w:basedOn w:val="a0"/>
    <w:link w:val="af6"/>
    <w:uiPriority w:val="99"/>
    <w:semiHidden/>
    <w:rsid w:val="00FE207F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Balloon Text"/>
    <w:basedOn w:val="a"/>
    <w:link w:val="af5"/>
    <w:uiPriority w:val="99"/>
    <w:semiHidden/>
    <w:unhideWhenUsed/>
    <w:rsid w:val="00FE207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paragraph" w:styleId="af7">
    <w:name w:val="No Spacing"/>
    <w:uiPriority w:val="99"/>
    <w:qFormat/>
    <w:rsid w:val="00FE207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8">
    <w:name w:val="List Paragraph"/>
    <w:basedOn w:val="a"/>
    <w:uiPriority w:val="99"/>
    <w:qFormat/>
    <w:rsid w:val="00FE207F"/>
    <w:pPr>
      <w:spacing w:after="160" w:line="254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FE207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rsid w:val="00FE20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9">
    <w:name w:val="Основной текст_"/>
    <w:link w:val="5"/>
    <w:uiPriority w:val="99"/>
    <w:semiHidden/>
    <w:locked/>
    <w:rsid w:val="00FE207F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9"/>
    <w:uiPriority w:val="99"/>
    <w:semiHidden/>
    <w:rsid w:val="00FE207F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semiHidden/>
    <w:locked/>
    <w:rsid w:val="00FE207F"/>
    <w:rPr>
      <w:rFonts w:ascii="Times New Roman" w:hAnsi="Times New Roman" w:cs="Times New Roman"/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semiHidden/>
    <w:rsid w:val="00FE207F"/>
    <w:pPr>
      <w:spacing w:after="0" w:line="240" w:lineRule="auto"/>
      <w:ind w:firstLine="539"/>
      <w:jc w:val="both"/>
    </w:pPr>
    <w:rPr>
      <w:rFonts w:ascii="Times New Roman" w:hAnsi="Times New Roman" w:cs="Times New Roman"/>
      <w:color w:val="000000"/>
      <w:kern w:val="24"/>
    </w:rPr>
  </w:style>
  <w:style w:type="character" w:customStyle="1" w:styleId="12">
    <w:name w:val="Основной текст1"/>
    <w:uiPriority w:val="99"/>
    <w:rsid w:val="00FE207F"/>
    <w:rPr>
      <w:rFonts w:ascii="Book Antiqua" w:hAnsi="Book Antiqua" w:cs="Book Antiqua" w:hint="default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33">
    <w:name w:val="Знак3"/>
    <w:uiPriority w:val="99"/>
    <w:rsid w:val="00FE207F"/>
    <w:rPr>
      <w:rFonts w:ascii="Tahoma" w:hAnsi="Tahoma" w:cs="Tahoma" w:hint="default"/>
      <w:sz w:val="16"/>
      <w:szCs w:val="16"/>
    </w:rPr>
  </w:style>
  <w:style w:type="character" w:customStyle="1" w:styleId="text1">
    <w:name w:val="text1"/>
    <w:uiPriority w:val="99"/>
    <w:rsid w:val="00FE207F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uiPriority w:val="99"/>
    <w:rsid w:val="00FE207F"/>
  </w:style>
  <w:style w:type="table" w:styleId="afa">
    <w:name w:val="Table Grid"/>
    <w:basedOn w:val="a1"/>
    <w:uiPriority w:val="99"/>
    <w:rsid w:val="0049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semiHidden/>
    <w:rsid w:val="00977D6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4">
    <w:name w:val="Без интервала4"/>
    <w:uiPriority w:val="99"/>
    <w:semiHidden/>
    <w:rsid w:val="004F5E8A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2820-99F5-4849-B30E-957FD1A4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15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uio</cp:lastModifiedBy>
  <cp:revision>87</cp:revision>
  <cp:lastPrinted>2019-11-22T11:20:00Z</cp:lastPrinted>
  <dcterms:created xsi:type="dcterms:W3CDTF">2018-02-25T08:36:00Z</dcterms:created>
  <dcterms:modified xsi:type="dcterms:W3CDTF">2019-11-25T13:33:00Z</dcterms:modified>
</cp:coreProperties>
</file>