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17" w:rsidRPr="00685A0D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АДМИНИСТРАЦИЯ</w:t>
      </w:r>
    </w:p>
    <w:p w:rsidR="008D2E17" w:rsidRPr="00685A0D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685A0D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685A0D" w:rsidRDefault="008D2E17" w:rsidP="00933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ВОРОНЕЖСКОЙ ОБЛАСТИ</w:t>
      </w:r>
    </w:p>
    <w:p w:rsidR="00396D99" w:rsidRPr="00685A0D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ПОСТАНОВЛЕНИЕ</w:t>
      </w:r>
    </w:p>
    <w:p w:rsidR="008D2E17" w:rsidRPr="00685A0D" w:rsidRDefault="009B0EE2" w:rsidP="00933CFB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76E8C">
        <w:rPr>
          <w:rFonts w:ascii="Arial" w:hAnsi="Arial" w:cs="Arial"/>
          <w:sz w:val="24"/>
          <w:szCs w:val="24"/>
        </w:rPr>
        <w:t>т</w:t>
      </w:r>
      <w:r w:rsidR="00376E8C" w:rsidRPr="000E5830">
        <w:rPr>
          <w:rFonts w:ascii="Arial" w:hAnsi="Arial" w:cs="Arial"/>
          <w:sz w:val="24"/>
          <w:szCs w:val="24"/>
        </w:rPr>
        <w:t xml:space="preserve"> 27 </w:t>
      </w:r>
      <w:r w:rsidR="00376E8C">
        <w:rPr>
          <w:rFonts w:ascii="Arial" w:hAnsi="Arial" w:cs="Arial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="008D2E17" w:rsidRPr="00685A0D">
          <w:rPr>
            <w:rFonts w:ascii="Arial" w:hAnsi="Arial" w:cs="Arial"/>
            <w:sz w:val="24"/>
            <w:szCs w:val="24"/>
          </w:rPr>
          <w:t>2019 г</w:t>
        </w:r>
      </w:smartTag>
      <w:r w:rsidR="00546994" w:rsidRPr="00685A0D">
        <w:rPr>
          <w:rFonts w:ascii="Arial" w:hAnsi="Arial" w:cs="Arial"/>
          <w:sz w:val="24"/>
          <w:szCs w:val="24"/>
        </w:rPr>
        <w:t>. №</w:t>
      </w:r>
      <w:r w:rsidR="00E41CF4">
        <w:rPr>
          <w:rFonts w:ascii="Arial" w:hAnsi="Arial" w:cs="Arial"/>
          <w:sz w:val="24"/>
          <w:szCs w:val="24"/>
        </w:rPr>
        <w:t xml:space="preserve"> 152</w:t>
      </w:r>
    </w:p>
    <w:p w:rsidR="00396D99" w:rsidRPr="00685A0D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с. Ясеновка</w:t>
      </w:r>
    </w:p>
    <w:p w:rsidR="00376E8C" w:rsidRPr="00376E8C" w:rsidRDefault="00376E8C" w:rsidP="0087544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76E8C">
        <w:rPr>
          <w:rFonts w:ascii="Arial" w:hAnsi="Arial" w:cs="Arial"/>
          <w:b/>
          <w:sz w:val="32"/>
          <w:szCs w:val="32"/>
        </w:rPr>
        <w:t>О признании утрати</w:t>
      </w:r>
      <w:r>
        <w:rPr>
          <w:rFonts w:ascii="Arial" w:hAnsi="Arial" w:cs="Arial"/>
          <w:b/>
          <w:sz w:val="32"/>
          <w:szCs w:val="32"/>
        </w:rPr>
        <w:t>вшими силу постановлений админи</w:t>
      </w:r>
      <w:r w:rsidRPr="00376E8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т</w:t>
      </w:r>
      <w:r w:rsidRPr="00376E8C">
        <w:rPr>
          <w:rFonts w:ascii="Arial" w:hAnsi="Arial" w:cs="Arial"/>
          <w:b/>
          <w:sz w:val="32"/>
          <w:szCs w:val="32"/>
        </w:rPr>
        <w:t>рации Ясеновского сельского поселения Калачеевского муниципального района Воронежской</w:t>
      </w:r>
      <w:r w:rsidR="00C678F8">
        <w:rPr>
          <w:rFonts w:ascii="Arial" w:hAnsi="Arial" w:cs="Arial"/>
          <w:b/>
          <w:sz w:val="32"/>
          <w:szCs w:val="32"/>
        </w:rPr>
        <w:t xml:space="preserve"> </w:t>
      </w:r>
      <w:r w:rsidRPr="00376E8C">
        <w:rPr>
          <w:rFonts w:ascii="Arial" w:hAnsi="Arial" w:cs="Arial"/>
          <w:b/>
          <w:sz w:val="32"/>
          <w:szCs w:val="32"/>
        </w:rPr>
        <w:t>области</w:t>
      </w:r>
    </w:p>
    <w:p w:rsidR="00901307" w:rsidRPr="00A73653" w:rsidRDefault="00376E8C" w:rsidP="008754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901307" w:rsidRPr="00A73653">
        <w:rPr>
          <w:rFonts w:ascii="Arial" w:hAnsi="Arial" w:cs="Arial"/>
          <w:sz w:val="24"/>
          <w:szCs w:val="24"/>
        </w:rPr>
        <w:t xml:space="preserve"> от 06.10.2003 г. № 131-ФЗ «Об общих принципах организации местного самоуправления</w:t>
      </w:r>
      <w:r w:rsidR="00633139">
        <w:rPr>
          <w:rFonts w:ascii="Arial" w:hAnsi="Arial" w:cs="Arial"/>
          <w:sz w:val="24"/>
          <w:szCs w:val="24"/>
        </w:rPr>
        <w:t xml:space="preserve"> в Российской Федерации», администрация </w:t>
      </w:r>
      <w:r w:rsidR="00C678F8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</w:t>
      </w:r>
      <w:r w:rsidR="00901307" w:rsidRPr="00A73653">
        <w:rPr>
          <w:rFonts w:ascii="Arial" w:hAnsi="Arial" w:cs="Arial"/>
          <w:sz w:val="24"/>
          <w:szCs w:val="24"/>
        </w:rPr>
        <w:t>муниципального района Воронежской области постановляет:</w:t>
      </w:r>
    </w:p>
    <w:p w:rsidR="00901307" w:rsidRDefault="00C678F8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1307">
        <w:rPr>
          <w:rFonts w:ascii="Arial" w:hAnsi="Arial" w:cs="Arial"/>
          <w:sz w:val="24"/>
          <w:szCs w:val="24"/>
        </w:rPr>
        <w:t>.</w:t>
      </w:r>
      <w:r w:rsidR="001B1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901307">
        <w:rPr>
          <w:rFonts w:ascii="Arial" w:hAnsi="Arial" w:cs="Arial"/>
          <w:sz w:val="24"/>
          <w:szCs w:val="24"/>
        </w:rPr>
        <w:t>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="00901307">
        <w:rPr>
          <w:rFonts w:ascii="Arial" w:hAnsi="Arial" w:cs="Arial"/>
          <w:sz w:val="24"/>
          <w:szCs w:val="24"/>
        </w:rPr>
        <w:t xml:space="preserve"> силу постановления администрации Ясеновского сельского поселения Калачеевского муниципального района Воронежской области:</w:t>
      </w:r>
    </w:p>
    <w:p w:rsidR="00901307" w:rsidRDefault="00901307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25.12.2013 г. № 78 «</w:t>
      </w:r>
      <w:r w:rsidR="00E96036">
        <w:rPr>
          <w:rFonts w:ascii="Arial" w:hAnsi="Arial" w:cs="Arial"/>
          <w:sz w:val="24"/>
          <w:szCs w:val="24"/>
        </w:rPr>
        <w:t>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 w:rsidR="00E96036"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области»;</w:t>
      </w:r>
    </w:p>
    <w:p w:rsidR="00E96036" w:rsidRDefault="00E96036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13.10.2014 г. № 46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63313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области»;</w:t>
      </w:r>
    </w:p>
    <w:p w:rsidR="00E96036" w:rsidRDefault="00E96036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26.02.2016 г. № 21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</w:t>
      </w:r>
      <w:r w:rsidR="00633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постановление </w:t>
      </w:r>
      <w:r w:rsidR="0063313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46);</w:t>
      </w:r>
    </w:p>
    <w:p w:rsidR="00E96036" w:rsidRDefault="00E96036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26.02.20</w:t>
      </w:r>
      <w:r w:rsidR="00633139">
        <w:rPr>
          <w:rFonts w:ascii="Arial" w:hAnsi="Arial" w:cs="Arial"/>
          <w:sz w:val="24"/>
          <w:szCs w:val="24"/>
        </w:rPr>
        <w:t xml:space="preserve">16 г. № 24 </w:t>
      </w:r>
      <w:r w:rsidR="009B0EE2">
        <w:rPr>
          <w:rFonts w:ascii="Arial" w:hAnsi="Arial" w:cs="Arial"/>
          <w:sz w:val="24"/>
          <w:szCs w:val="24"/>
        </w:rPr>
        <w:t>«</w:t>
      </w:r>
      <w:r w:rsidR="00633139">
        <w:rPr>
          <w:rFonts w:ascii="Arial" w:hAnsi="Arial" w:cs="Arial"/>
          <w:sz w:val="24"/>
          <w:szCs w:val="24"/>
        </w:rPr>
        <w:t>О внесении изменений</w:t>
      </w:r>
      <w:r>
        <w:rPr>
          <w:rFonts w:ascii="Arial" w:hAnsi="Arial" w:cs="Arial"/>
          <w:sz w:val="24"/>
          <w:szCs w:val="24"/>
        </w:rPr>
        <w:t xml:space="preserve"> в постановление </w:t>
      </w:r>
      <w:r w:rsidR="0063313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46, от 26.02.2016 г. № 21);</w:t>
      </w:r>
    </w:p>
    <w:p w:rsidR="00E96036" w:rsidRDefault="00E96036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14.02.2017 г. № 6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63313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63313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46, от 26.02.2016 г. № 21, от 26.02.2016 г. № 24);</w:t>
      </w:r>
    </w:p>
    <w:p w:rsidR="00E96036" w:rsidRDefault="00E96036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14.02.2017</w:t>
      </w:r>
      <w:r w:rsidR="006157A9">
        <w:rPr>
          <w:rFonts w:ascii="Arial" w:hAnsi="Arial" w:cs="Arial"/>
          <w:sz w:val="24"/>
          <w:szCs w:val="24"/>
        </w:rPr>
        <w:t xml:space="preserve"> г. № 9</w:t>
      </w:r>
      <w:r>
        <w:rPr>
          <w:rFonts w:ascii="Arial" w:hAnsi="Arial" w:cs="Arial"/>
          <w:sz w:val="24"/>
          <w:szCs w:val="24"/>
        </w:rPr>
        <w:t xml:space="preserve">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63313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lastRenderedPageBreak/>
        <w:t>Ясеновского сельского поселения Калачеевского муниципального района Воронежской области» (в редакции от 13.10.2014 г. № 46, от 26.02.2016 г. № 21, от 26.02.2016 г. № 24</w:t>
      </w:r>
      <w:r w:rsidR="006157A9">
        <w:rPr>
          <w:rFonts w:ascii="Arial" w:hAnsi="Arial" w:cs="Arial"/>
          <w:sz w:val="24"/>
          <w:szCs w:val="24"/>
        </w:rPr>
        <w:t>, от 14.02.2017 г. № 6</w:t>
      </w:r>
      <w:r>
        <w:rPr>
          <w:rFonts w:ascii="Arial" w:hAnsi="Arial" w:cs="Arial"/>
          <w:sz w:val="24"/>
          <w:szCs w:val="24"/>
        </w:rPr>
        <w:t>);</w:t>
      </w:r>
    </w:p>
    <w:p w:rsidR="00E96036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13.04.2017 г. № 23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46, от 26.02.2016 г. № 21, от 26.02.2016 г. № 24, от 14.02.2017 г. № 6, от 14.02.2017 г. № 9);</w:t>
      </w:r>
    </w:p>
    <w:p w:rsidR="006157A9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27.12.2017 г. № 46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46, от 26.02.2016 г. № 21, от 26.02.2016 г. № 24, от 14.02.2017 г. № 6, от 14.02.20</w:t>
      </w:r>
      <w:r w:rsidR="0048224F">
        <w:rPr>
          <w:rFonts w:ascii="Arial" w:hAnsi="Arial" w:cs="Arial"/>
          <w:sz w:val="24"/>
          <w:szCs w:val="24"/>
        </w:rPr>
        <w:t>17 г. № 9, от 13.04.2017 г. № 23</w:t>
      </w:r>
      <w:r>
        <w:rPr>
          <w:rFonts w:ascii="Arial" w:hAnsi="Arial" w:cs="Arial"/>
          <w:sz w:val="24"/>
          <w:szCs w:val="24"/>
        </w:rPr>
        <w:t>);</w:t>
      </w:r>
    </w:p>
    <w:p w:rsidR="006157A9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27.02.2018 г. № 5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46, от 26.02.2016 г. № 21, от 26.02.2016 г. № 24, от 14.02.2017 г. № 6, от 14.02.20</w:t>
      </w:r>
      <w:r w:rsidR="0048224F">
        <w:rPr>
          <w:rFonts w:ascii="Arial" w:hAnsi="Arial" w:cs="Arial"/>
          <w:sz w:val="24"/>
          <w:szCs w:val="24"/>
        </w:rPr>
        <w:t>17 г. № 9, от 13.04.2017 г. № 23</w:t>
      </w:r>
      <w:r>
        <w:rPr>
          <w:rFonts w:ascii="Arial" w:hAnsi="Arial" w:cs="Arial"/>
          <w:sz w:val="24"/>
          <w:szCs w:val="24"/>
        </w:rPr>
        <w:t>, от 27.12.2017 г. № 46);</w:t>
      </w:r>
    </w:p>
    <w:p w:rsidR="006157A9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14.08.2018 г. № 32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46, от 26.02.2016 г. № 21, от 26.02.2016 г. № 24, от 14.02.2017 г. № 6, от 14.02.20</w:t>
      </w:r>
      <w:r w:rsidR="0004192F">
        <w:rPr>
          <w:rFonts w:ascii="Arial" w:hAnsi="Arial" w:cs="Arial"/>
          <w:sz w:val="24"/>
          <w:szCs w:val="24"/>
        </w:rPr>
        <w:t>17 г. № 9, от 13.04.2017 г. № 23</w:t>
      </w:r>
      <w:r>
        <w:rPr>
          <w:rFonts w:ascii="Arial" w:hAnsi="Arial" w:cs="Arial"/>
          <w:sz w:val="24"/>
          <w:szCs w:val="24"/>
        </w:rPr>
        <w:t>, от 27.12.2017 г. № 46, от 27.02.2018 г. № 5);</w:t>
      </w:r>
    </w:p>
    <w:p w:rsidR="006157A9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25.12.2018 г. № 46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от 13.10.2014 г. № 46, от 26.02.2016 г. № 21, от 26.02.2016 г. № 24, от 14.02.2017 г. № 6, от 14.02.20</w:t>
      </w:r>
      <w:r w:rsidR="00C556A2">
        <w:rPr>
          <w:rFonts w:ascii="Arial" w:hAnsi="Arial" w:cs="Arial"/>
          <w:sz w:val="24"/>
          <w:szCs w:val="24"/>
        </w:rPr>
        <w:t>17 г. № 9, от 13.04.2017 г. № 23</w:t>
      </w:r>
      <w:r>
        <w:rPr>
          <w:rFonts w:ascii="Arial" w:hAnsi="Arial" w:cs="Arial"/>
          <w:sz w:val="24"/>
          <w:szCs w:val="24"/>
        </w:rPr>
        <w:t>, от 27.12.2017 г. № 46, от 27.02.2018 г. № 5, от 14.08.2018 г. № 32);</w:t>
      </w:r>
    </w:p>
    <w:p w:rsidR="006157A9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27.12.2018 г. № 49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</w:t>
      </w:r>
      <w:r w:rsidR="00C556A2">
        <w:rPr>
          <w:rFonts w:ascii="Arial" w:hAnsi="Arial" w:cs="Arial"/>
          <w:sz w:val="24"/>
          <w:szCs w:val="24"/>
        </w:rPr>
        <w:t>от 13.10.2014 г. № 46, от 26.02.2016 г. № 21, от 26.02.2016 г. № 24, от 14.02.2017 г. № 6, от 14.02.2017 г. № 9, от 13.04.2017 г. № 23, от 27.12.2017 г. № 46, от 27.02.2018 г. № 5, от 14.08.2018 г. № 32, от 25.12.2018 г. № 46</w:t>
      </w:r>
      <w:r>
        <w:rPr>
          <w:rFonts w:ascii="Arial" w:hAnsi="Arial" w:cs="Arial"/>
          <w:sz w:val="24"/>
          <w:szCs w:val="24"/>
        </w:rPr>
        <w:t>);</w:t>
      </w:r>
    </w:p>
    <w:p w:rsidR="006157A9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от 26.02.2019 г. № 8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1210BF">
        <w:rPr>
          <w:rFonts w:ascii="Arial" w:hAnsi="Arial" w:cs="Arial"/>
          <w:sz w:val="24"/>
          <w:szCs w:val="24"/>
        </w:rPr>
        <w:t xml:space="preserve"> на 2014 - 2021 годы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</w:t>
      </w:r>
      <w:r w:rsidR="00C556A2">
        <w:rPr>
          <w:rFonts w:ascii="Arial" w:hAnsi="Arial" w:cs="Arial"/>
          <w:sz w:val="24"/>
          <w:szCs w:val="24"/>
        </w:rPr>
        <w:t>от 13.10.2014 г. № 46, от 26.02.2016 г. № 21, от 26.02.2016 г. № 24, от 14.02.2017 г. № 6, от 14.02.2017 г. № 9, от 13.04.2017 г. № 23, от 27.12.2017 г. № 46, от 27.02.2018 г. № 5, от 14.08.2018 г. № 32, от 25.12.2018 г. № 46, от 27.12.2018 г. № 49</w:t>
      </w:r>
      <w:r>
        <w:rPr>
          <w:rFonts w:ascii="Arial" w:hAnsi="Arial" w:cs="Arial"/>
          <w:sz w:val="24"/>
          <w:szCs w:val="24"/>
        </w:rPr>
        <w:t>);</w:t>
      </w:r>
    </w:p>
    <w:p w:rsidR="006157A9" w:rsidRDefault="006157A9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6FCB">
        <w:rPr>
          <w:rFonts w:ascii="Arial" w:hAnsi="Arial" w:cs="Arial"/>
          <w:sz w:val="24"/>
          <w:szCs w:val="24"/>
        </w:rPr>
        <w:t xml:space="preserve">от 27.03.2019 г. № 31 </w:t>
      </w:r>
      <w:r w:rsidR="009B0EE2">
        <w:rPr>
          <w:rFonts w:ascii="Arial" w:hAnsi="Arial" w:cs="Arial"/>
          <w:sz w:val="24"/>
          <w:szCs w:val="24"/>
        </w:rPr>
        <w:t>«</w:t>
      </w:r>
      <w:r w:rsidR="009F6FCB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210BF">
        <w:rPr>
          <w:rFonts w:ascii="Arial" w:hAnsi="Arial" w:cs="Arial"/>
          <w:sz w:val="24"/>
          <w:szCs w:val="24"/>
        </w:rPr>
        <w:t xml:space="preserve">администрации </w:t>
      </w:r>
      <w:r w:rsidR="009F6FCB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 w:rsidR="009F6FCB"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1210BF">
        <w:rPr>
          <w:rFonts w:ascii="Arial" w:hAnsi="Arial" w:cs="Arial"/>
          <w:sz w:val="24"/>
          <w:szCs w:val="24"/>
        </w:rPr>
        <w:t xml:space="preserve"> на 2014 – 2021 годы</w:t>
      </w:r>
      <w:r w:rsidR="0087544C">
        <w:rPr>
          <w:rFonts w:ascii="Arial" w:hAnsi="Arial" w:cs="Arial"/>
          <w:sz w:val="24"/>
          <w:szCs w:val="24"/>
        </w:rPr>
        <w:t>»</w:t>
      </w:r>
      <w:r w:rsidR="009F6FCB"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</w:t>
      </w:r>
      <w:r w:rsidR="00C556A2">
        <w:rPr>
          <w:rFonts w:ascii="Arial" w:hAnsi="Arial" w:cs="Arial"/>
          <w:sz w:val="24"/>
          <w:szCs w:val="24"/>
        </w:rPr>
        <w:t>от 13.10.2014 г. № 46, от 26.02.2016 г. № 21, от 26.02.2016 г. № 24, от 14.02.2017 г. № 6, от 14.02.2017 г. № 9, от 13.04.2017 г. № 23, от 27.12.2017 г. № 46, от 27.02.2018 г. № 5, от 14.08.2018 г. № 32, от 25.12.2018 г. № 46, от 27.12.2018 г. № 49, от 26.02.2019 № 8</w:t>
      </w:r>
      <w:r w:rsidR="009F6FCB">
        <w:rPr>
          <w:rFonts w:ascii="Arial" w:hAnsi="Arial" w:cs="Arial"/>
          <w:sz w:val="24"/>
          <w:szCs w:val="24"/>
        </w:rPr>
        <w:t>);</w:t>
      </w:r>
    </w:p>
    <w:p w:rsidR="009F6FCB" w:rsidRDefault="009F6FCB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11.09.2019 г. № 99 </w:t>
      </w:r>
      <w:r w:rsidR="009B0EE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1B2493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 xml:space="preserve">№ 78 </w:t>
      </w:r>
      <w:r>
        <w:rPr>
          <w:rFonts w:ascii="Arial" w:hAnsi="Arial" w:cs="Arial"/>
          <w:sz w:val="24"/>
          <w:szCs w:val="24"/>
        </w:rPr>
        <w:t>«Об утверждении муниципальной программы «Муниципальное управление</w:t>
      </w:r>
      <w:r w:rsidR="001B2493">
        <w:rPr>
          <w:rFonts w:ascii="Arial" w:hAnsi="Arial" w:cs="Arial"/>
          <w:sz w:val="24"/>
          <w:szCs w:val="24"/>
        </w:rPr>
        <w:t xml:space="preserve"> на 2014 – 2021 годы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области» (в редакции </w:t>
      </w:r>
      <w:r w:rsidR="00C556A2">
        <w:rPr>
          <w:rFonts w:ascii="Arial" w:hAnsi="Arial" w:cs="Arial"/>
          <w:sz w:val="24"/>
          <w:szCs w:val="24"/>
        </w:rPr>
        <w:t>от 13.10.2014 г. № 46, от 26.02.2016 г. № 21, от 26.02.2016 г. № 24, от 14.02.2017 г. № 6, от 14.02.2017 г. № 9, от 13.04.2017 г. № 23, от 27.12.2017 г. № 46, от 27.02.2018 г. № 5, от 14.08.2018 г. № 32, от 25.12.2018 г. № 46, от 27.12.2018 г. № 49, от 26.02.2019 № 8, от 27.03.2019 г. № 31</w:t>
      </w:r>
      <w:r>
        <w:rPr>
          <w:rFonts w:ascii="Arial" w:hAnsi="Arial" w:cs="Arial"/>
          <w:sz w:val="24"/>
          <w:szCs w:val="24"/>
        </w:rPr>
        <w:t>);</w:t>
      </w:r>
    </w:p>
    <w:p w:rsidR="00C556A2" w:rsidRDefault="00C556A2" w:rsidP="0087544C">
      <w:pPr>
        <w:pStyle w:val="af5"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Pr="009B0EE2">
        <w:rPr>
          <w:rFonts w:ascii="Arial" w:hAnsi="Arial" w:cs="Arial"/>
          <w:sz w:val="24"/>
          <w:szCs w:val="24"/>
        </w:rPr>
        <w:t xml:space="preserve">27.12.2019 г. № </w:t>
      </w:r>
      <w:r w:rsidR="009B0EE2" w:rsidRPr="009B0EE2">
        <w:rPr>
          <w:rFonts w:ascii="Arial" w:hAnsi="Arial" w:cs="Arial"/>
          <w:sz w:val="24"/>
          <w:szCs w:val="24"/>
        </w:rPr>
        <w:t>149</w:t>
      </w:r>
      <w:r w:rsidRPr="009B0EE2">
        <w:rPr>
          <w:rFonts w:ascii="Arial" w:hAnsi="Arial" w:cs="Arial"/>
          <w:sz w:val="24"/>
          <w:szCs w:val="24"/>
        </w:rPr>
        <w:t xml:space="preserve"> </w:t>
      </w:r>
      <w:r w:rsidR="009B0EE2" w:rsidRPr="009B0EE2">
        <w:rPr>
          <w:rFonts w:ascii="Arial" w:hAnsi="Arial" w:cs="Arial"/>
          <w:sz w:val="24"/>
          <w:szCs w:val="24"/>
        </w:rPr>
        <w:t>«</w:t>
      </w:r>
      <w:r w:rsidRPr="009B0EE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внесении изменений и дополнений в постановление </w:t>
      </w:r>
      <w:r w:rsidR="001B2493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Ясеновского сельского поселения Калачеевского муниципального района Воронежской области от 25.12.2013 г. № 78 «Об утверждении муниципальной программы «Муниципальное управление</w:t>
      </w:r>
      <w:r w:rsidR="001B2493">
        <w:rPr>
          <w:rFonts w:ascii="Arial" w:hAnsi="Arial" w:cs="Arial"/>
          <w:sz w:val="24"/>
          <w:szCs w:val="24"/>
        </w:rPr>
        <w:t xml:space="preserve"> на 2014 – 2021 годы</w:t>
      </w:r>
      <w:r w:rsidR="0087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</w:t>
      </w:r>
      <w:r w:rsidR="001B2493">
        <w:rPr>
          <w:rFonts w:ascii="Arial" w:hAnsi="Arial" w:cs="Arial"/>
          <w:sz w:val="24"/>
          <w:szCs w:val="24"/>
        </w:rPr>
        <w:t>ьного района Воронежской област</w:t>
      </w:r>
      <w:r w:rsidR="00D21F6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» (в редакции от 13.10.2014 г. № 46, от 26.02.2016 г. № 21, от 26.02.2016 г. № 24, от 14.02.2017 г. № 6, от 14.02.2017 г. № 9, от 13.04.2017 г. № 23, от 27.12.2017 г. № 46, от 27.02.2018 г. № 5, от 14.08.2018 г. № 32, от 25.12.2018 г. № 46, от 27.12.2018 г. № 49, от 26.02.2019 № 8, от 27.03.2019 г. № 31, от 11.09.2019 г. № 99).</w:t>
      </w:r>
    </w:p>
    <w:p w:rsidR="00901307" w:rsidRDefault="001B1B94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01307">
        <w:rPr>
          <w:rFonts w:ascii="Arial" w:hAnsi="Arial" w:cs="Arial"/>
          <w:sz w:val="24"/>
          <w:szCs w:val="24"/>
        </w:rPr>
        <w:t>.</w:t>
      </w:r>
      <w:r w:rsidR="00D21F6A">
        <w:rPr>
          <w:rFonts w:ascii="Arial" w:hAnsi="Arial" w:cs="Arial"/>
          <w:sz w:val="24"/>
          <w:szCs w:val="24"/>
        </w:rPr>
        <w:t xml:space="preserve"> </w:t>
      </w:r>
      <w:r w:rsidR="00901307" w:rsidRPr="006A3D02">
        <w:rPr>
          <w:rFonts w:ascii="Arial" w:hAnsi="Arial" w:cs="Arial"/>
          <w:sz w:val="24"/>
          <w:szCs w:val="24"/>
        </w:rPr>
        <w:t xml:space="preserve">Настоящее постановление опубликовать в </w:t>
      </w:r>
      <w:r w:rsidR="00901307">
        <w:rPr>
          <w:rFonts w:ascii="Arial" w:hAnsi="Arial" w:cs="Arial"/>
          <w:sz w:val="24"/>
          <w:szCs w:val="24"/>
        </w:rPr>
        <w:t xml:space="preserve">информационном </w:t>
      </w:r>
      <w:r w:rsidR="00901307" w:rsidRPr="006A3D02">
        <w:rPr>
          <w:rFonts w:ascii="Arial" w:hAnsi="Arial" w:cs="Arial"/>
          <w:sz w:val="24"/>
          <w:szCs w:val="24"/>
        </w:rPr>
        <w:t>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</w:t>
      </w:r>
      <w:r w:rsidR="00901307">
        <w:rPr>
          <w:rFonts w:ascii="Arial" w:hAnsi="Arial" w:cs="Arial"/>
          <w:sz w:val="24"/>
          <w:szCs w:val="24"/>
        </w:rPr>
        <w:t>новского сельского поселения в сети интернет</w:t>
      </w:r>
      <w:r w:rsidR="00901307" w:rsidRPr="006A3D02">
        <w:rPr>
          <w:rFonts w:ascii="Arial" w:hAnsi="Arial" w:cs="Arial"/>
          <w:sz w:val="24"/>
          <w:szCs w:val="24"/>
        </w:rPr>
        <w:t>.</w:t>
      </w:r>
    </w:p>
    <w:p w:rsidR="00901307" w:rsidRPr="006A3D02" w:rsidRDefault="001B1B94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01307">
        <w:rPr>
          <w:rFonts w:ascii="Arial" w:hAnsi="Arial" w:cs="Arial"/>
          <w:sz w:val="24"/>
          <w:szCs w:val="24"/>
        </w:rPr>
        <w:t>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w:rsidR="00901307" w:rsidRPr="006A3D02" w:rsidRDefault="001B1B94" w:rsidP="0087544C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01307">
        <w:rPr>
          <w:rFonts w:ascii="Arial" w:hAnsi="Arial" w:cs="Arial"/>
          <w:sz w:val="24"/>
          <w:szCs w:val="24"/>
        </w:rPr>
        <w:t xml:space="preserve">. </w:t>
      </w:r>
      <w:r w:rsidR="00901307" w:rsidRPr="006A3D0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1307" w:rsidRPr="006A3D02" w:rsidRDefault="00901307" w:rsidP="0087544C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901307" w:rsidRDefault="00901307" w:rsidP="0087544C">
      <w:pPr>
        <w:pStyle w:val="af5"/>
        <w:rPr>
          <w:rFonts w:ascii="Times New Roman" w:hAnsi="Times New Roman"/>
        </w:rPr>
      </w:pPr>
    </w:p>
    <w:tbl>
      <w:tblPr>
        <w:tblW w:w="10300" w:type="dxa"/>
        <w:tblInd w:w="-34" w:type="dxa"/>
        <w:tblLook w:val="04A0" w:firstRow="1" w:lastRow="0" w:firstColumn="1" w:lastColumn="0" w:noHBand="0" w:noVBand="1"/>
      </w:tblPr>
      <w:tblGrid>
        <w:gridCol w:w="4820"/>
        <w:gridCol w:w="3260"/>
        <w:gridCol w:w="2220"/>
      </w:tblGrid>
      <w:tr w:rsidR="004A011E" w:rsidTr="004A011E">
        <w:tc>
          <w:tcPr>
            <w:tcW w:w="4820" w:type="dxa"/>
            <w:shd w:val="clear" w:color="auto" w:fill="auto"/>
          </w:tcPr>
          <w:p w:rsidR="00901307" w:rsidRPr="004A011E" w:rsidRDefault="00901307" w:rsidP="004A011E">
            <w:pPr>
              <w:pStyle w:val="af5"/>
              <w:ind w:left="0"/>
              <w:rPr>
                <w:rFonts w:ascii="Times New Roman" w:hAnsi="Times New Roman" w:cs="Calibri"/>
              </w:rPr>
            </w:pPr>
            <w:r w:rsidRPr="004A011E">
              <w:rPr>
                <w:rFonts w:ascii="Arial" w:hAnsi="Arial" w:cs="Arial"/>
                <w:sz w:val="24"/>
                <w:szCs w:val="24"/>
              </w:rPr>
              <w:t>Глава Ясеновского сельского</w:t>
            </w:r>
            <w:r w:rsidR="0087544C" w:rsidRPr="004A0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011E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260" w:type="dxa"/>
            <w:shd w:val="clear" w:color="auto" w:fill="auto"/>
          </w:tcPr>
          <w:p w:rsidR="00901307" w:rsidRPr="004A011E" w:rsidRDefault="00901307" w:rsidP="004A011E">
            <w:pPr>
              <w:pStyle w:val="af5"/>
              <w:ind w:left="0"/>
              <w:rPr>
                <w:rFonts w:ascii="Times New Roman" w:hAnsi="Times New Roman" w:cs="Calibri"/>
              </w:rPr>
            </w:pPr>
          </w:p>
        </w:tc>
        <w:tc>
          <w:tcPr>
            <w:tcW w:w="2220" w:type="dxa"/>
            <w:shd w:val="clear" w:color="auto" w:fill="auto"/>
          </w:tcPr>
          <w:p w:rsidR="00901307" w:rsidRPr="004A011E" w:rsidRDefault="00901307" w:rsidP="004A011E">
            <w:pPr>
              <w:pStyle w:val="af5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011E">
              <w:rPr>
                <w:rFonts w:ascii="Arial" w:hAnsi="Arial" w:cs="Arial"/>
                <w:sz w:val="24"/>
                <w:szCs w:val="24"/>
              </w:rPr>
              <w:t>Г.Д. Грищенко</w:t>
            </w:r>
          </w:p>
        </w:tc>
      </w:tr>
    </w:tbl>
    <w:p w:rsidR="00D63181" w:rsidRPr="00D93B91" w:rsidRDefault="00D63181" w:rsidP="0087544C">
      <w:pPr>
        <w:pStyle w:val="af5"/>
        <w:ind w:left="0"/>
        <w:rPr>
          <w:rFonts w:ascii="Times New Roman" w:hAnsi="Times New Roman"/>
        </w:rPr>
      </w:pPr>
    </w:p>
    <w:sectPr w:rsidR="00D63181" w:rsidRPr="00D93B91" w:rsidSect="0087544C">
      <w:type w:val="nextColumn"/>
      <w:pgSz w:w="11906" w:h="16838"/>
      <w:pgMar w:top="2268" w:right="566" w:bottom="67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43" w:rsidRDefault="009D7043" w:rsidP="00462952">
      <w:pPr>
        <w:spacing w:after="0" w:line="240" w:lineRule="auto"/>
      </w:pPr>
      <w:r>
        <w:separator/>
      </w:r>
    </w:p>
  </w:endnote>
  <w:endnote w:type="continuationSeparator" w:id="0">
    <w:p w:rsidR="009D7043" w:rsidRDefault="009D7043" w:rsidP="004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43" w:rsidRDefault="009D7043" w:rsidP="00462952">
      <w:pPr>
        <w:spacing w:after="0" w:line="240" w:lineRule="auto"/>
      </w:pPr>
      <w:r>
        <w:separator/>
      </w:r>
    </w:p>
  </w:footnote>
  <w:footnote w:type="continuationSeparator" w:id="0">
    <w:p w:rsidR="009D7043" w:rsidRDefault="009D7043" w:rsidP="0046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4E"/>
    <w:rsid w:val="0000538C"/>
    <w:rsid w:val="00005410"/>
    <w:rsid w:val="00022587"/>
    <w:rsid w:val="0004192F"/>
    <w:rsid w:val="000624CB"/>
    <w:rsid w:val="00070C74"/>
    <w:rsid w:val="000736AD"/>
    <w:rsid w:val="00085A3A"/>
    <w:rsid w:val="00086CF6"/>
    <w:rsid w:val="00093DDF"/>
    <w:rsid w:val="000B17C9"/>
    <w:rsid w:val="000C076C"/>
    <w:rsid w:val="000E244E"/>
    <w:rsid w:val="000E5830"/>
    <w:rsid w:val="001068D2"/>
    <w:rsid w:val="001210BF"/>
    <w:rsid w:val="00124B1E"/>
    <w:rsid w:val="00125718"/>
    <w:rsid w:val="0014158B"/>
    <w:rsid w:val="00152C3C"/>
    <w:rsid w:val="001817C7"/>
    <w:rsid w:val="00185E6C"/>
    <w:rsid w:val="001A61D0"/>
    <w:rsid w:val="001A6391"/>
    <w:rsid w:val="001B1B94"/>
    <w:rsid w:val="001B2493"/>
    <w:rsid w:val="001B640C"/>
    <w:rsid w:val="001C623E"/>
    <w:rsid w:val="001F2D05"/>
    <w:rsid w:val="0020030F"/>
    <w:rsid w:val="00210612"/>
    <w:rsid w:val="0027169B"/>
    <w:rsid w:val="00282644"/>
    <w:rsid w:val="00293C76"/>
    <w:rsid w:val="002A1C67"/>
    <w:rsid w:val="002A5140"/>
    <w:rsid w:val="002C3135"/>
    <w:rsid w:val="002C6D15"/>
    <w:rsid w:val="002F1780"/>
    <w:rsid w:val="00312649"/>
    <w:rsid w:val="003275BF"/>
    <w:rsid w:val="00332515"/>
    <w:rsid w:val="00340416"/>
    <w:rsid w:val="0034381E"/>
    <w:rsid w:val="00364E87"/>
    <w:rsid w:val="00376E8C"/>
    <w:rsid w:val="003772BF"/>
    <w:rsid w:val="003949B8"/>
    <w:rsid w:val="00396D99"/>
    <w:rsid w:val="003B4185"/>
    <w:rsid w:val="003C23D2"/>
    <w:rsid w:val="003D55F1"/>
    <w:rsid w:val="003F2C46"/>
    <w:rsid w:val="00436D68"/>
    <w:rsid w:val="00462952"/>
    <w:rsid w:val="00470264"/>
    <w:rsid w:val="0048224F"/>
    <w:rsid w:val="004949CB"/>
    <w:rsid w:val="004A011E"/>
    <w:rsid w:val="004A6F39"/>
    <w:rsid w:val="004E1ACA"/>
    <w:rsid w:val="004E3997"/>
    <w:rsid w:val="004F0C46"/>
    <w:rsid w:val="004F3674"/>
    <w:rsid w:val="00510C11"/>
    <w:rsid w:val="00541B1C"/>
    <w:rsid w:val="00546994"/>
    <w:rsid w:val="00547C53"/>
    <w:rsid w:val="00557548"/>
    <w:rsid w:val="0057735B"/>
    <w:rsid w:val="00577C00"/>
    <w:rsid w:val="005807E1"/>
    <w:rsid w:val="005C67AC"/>
    <w:rsid w:val="005E52B8"/>
    <w:rsid w:val="005E6DC5"/>
    <w:rsid w:val="005F43E5"/>
    <w:rsid w:val="00605F27"/>
    <w:rsid w:val="00607497"/>
    <w:rsid w:val="00610A0F"/>
    <w:rsid w:val="006155DE"/>
    <w:rsid w:val="006157A9"/>
    <w:rsid w:val="00633139"/>
    <w:rsid w:val="00635CDD"/>
    <w:rsid w:val="006517BE"/>
    <w:rsid w:val="00654CA4"/>
    <w:rsid w:val="006625A3"/>
    <w:rsid w:val="006631E5"/>
    <w:rsid w:val="006659E7"/>
    <w:rsid w:val="00673B80"/>
    <w:rsid w:val="00685A0D"/>
    <w:rsid w:val="00695A61"/>
    <w:rsid w:val="006A7878"/>
    <w:rsid w:val="006B518B"/>
    <w:rsid w:val="006C6B1C"/>
    <w:rsid w:val="006E7537"/>
    <w:rsid w:val="0070318D"/>
    <w:rsid w:val="0073358C"/>
    <w:rsid w:val="00733FA5"/>
    <w:rsid w:val="007917FF"/>
    <w:rsid w:val="00796CD1"/>
    <w:rsid w:val="007C002C"/>
    <w:rsid w:val="008109F5"/>
    <w:rsid w:val="00813560"/>
    <w:rsid w:val="00831DDD"/>
    <w:rsid w:val="00864325"/>
    <w:rsid w:val="008749D1"/>
    <w:rsid w:val="0087544C"/>
    <w:rsid w:val="00875573"/>
    <w:rsid w:val="0087763F"/>
    <w:rsid w:val="008907F8"/>
    <w:rsid w:val="00891644"/>
    <w:rsid w:val="008D2E17"/>
    <w:rsid w:val="008E5AFB"/>
    <w:rsid w:val="008F14EC"/>
    <w:rsid w:val="00901307"/>
    <w:rsid w:val="00917A4E"/>
    <w:rsid w:val="00926D3B"/>
    <w:rsid w:val="00933CFB"/>
    <w:rsid w:val="00963308"/>
    <w:rsid w:val="00992057"/>
    <w:rsid w:val="00996B63"/>
    <w:rsid w:val="009B0EE2"/>
    <w:rsid w:val="009B213D"/>
    <w:rsid w:val="009B7176"/>
    <w:rsid w:val="009C5ABB"/>
    <w:rsid w:val="009C5C28"/>
    <w:rsid w:val="009D7043"/>
    <w:rsid w:val="009F6FCB"/>
    <w:rsid w:val="00A171AC"/>
    <w:rsid w:val="00A17865"/>
    <w:rsid w:val="00A308B9"/>
    <w:rsid w:val="00A413E8"/>
    <w:rsid w:val="00A465AA"/>
    <w:rsid w:val="00A526D4"/>
    <w:rsid w:val="00A55E8F"/>
    <w:rsid w:val="00A7691A"/>
    <w:rsid w:val="00A839F8"/>
    <w:rsid w:val="00A96B0D"/>
    <w:rsid w:val="00AA0414"/>
    <w:rsid w:val="00AB114D"/>
    <w:rsid w:val="00AD5979"/>
    <w:rsid w:val="00AF519E"/>
    <w:rsid w:val="00B06E04"/>
    <w:rsid w:val="00B3512D"/>
    <w:rsid w:val="00B62A6F"/>
    <w:rsid w:val="00B96701"/>
    <w:rsid w:val="00BD2071"/>
    <w:rsid w:val="00C029F5"/>
    <w:rsid w:val="00C06F3D"/>
    <w:rsid w:val="00C07A8A"/>
    <w:rsid w:val="00C2185C"/>
    <w:rsid w:val="00C23DEA"/>
    <w:rsid w:val="00C301A6"/>
    <w:rsid w:val="00C3178B"/>
    <w:rsid w:val="00C325EC"/>
    <w:rsid w:val="00C35671"/>
    <w:rsid w:val="00C35F58"/>
    <w:rsid w:val="00C477D7"/>
    <w:rsid w:val="00C556A2"/>
    <w:rsid w:val="00C678F8"/>
    <w:rsid w:val="00C7150E"/>
    <w:rsid w:val="00C85729"/>
    <w:rsid w:val="00C93CC2"/>
    <w:rsid w:val="00C9523E"/>
    <w:rsid w:val="00C968B3"/>
    <w:rsid w:val="00CA6B28"/>
    <w:rsid w:val="00CA7785"/>
    <w:rsid w:val="00CB1CF6"/>
    <w:rsid w:val="00CB742B"/>
    <w:rsid w:val="00CD34A4"/>
    <w:rsid w:val="00CE2B3E"/>
    <w:rsid w:val="00CF0F21"/>
    <w:rsid w:val="00D04530"/>
    <w:rsid w:val="00D133BF"/>
    <w:rsid w:val="00D142A4"/>
    <w:rsid w:val="00D21F6A"/>
    <w:rsid w:val="00D2633B"/>
    <w:rsid w:val="00D302E2"/>
    <w:rsid w:val="00D3433F"/>
    <w:rsid w:val="00D51693"/>
    <w:rsid w:val="00D5609C"/>
    <w:rsid w:val="00D63181"/>
    <w:rsid w:val="00D6557F"/>
    <w:rsid w:val="00D70BEF"/>
    <w:rsid w:val="00D76A25"/>
    <w:rsid w:val="00D86DD4"/>
    <w:rsid w:val="00D93B48"/>
    <w:rsid w:val="00D9480A"/>
    <w:rsid w:val="00DD22F6"/>
    <w:rsid w:val="00DD7069"/>
    <w:rsid w:val="00DF39E1"/>
    <w:rsid w:val="00E10B5F"/>
    <w:rsid w:val="00E21DFE"/>
    <w:rsid w:val="00E41CF4"/>
    <w:rsid w:val="00E63B48"/>
    <w:rsid w:val="00E65D96"/>
    <w:rsid w:val="00E916BC"/>
    <w:rsid w:val="00E96036"/>
    <w:rsid w:val="00EB5E2D"/>
    <w:rsid w:val="00EF7B9A"/>
    <w:rsid w:val="00F03994"/>
    <w:rsid w:val="00F24D38"/>
    <w:rsid w:val="00F3451D"/>
    <w:rsid w:val="00F50E9D"/>
    <w:rsid w:val="00F56DB3"/>
    <w:rsid w:val="00F605A2"/>
    <w:rsid w:val="00F7312F"/>
    <w:rsid w:val="00F96E5C"/>
    <w:rsid w:val="00FA5B67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AB65B6-3145-462C-89D8-D9D393D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24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244E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244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44E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0E244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0E244E"/>
    <w:rPr>
      <w:rFonts w:ascii="Arial" w:hAnsi="Arial"/>
      <w:b/>
      <w:sz w:val="26"/>
    </w:rPr>
  </w:style>
  <w:style w:type="character" w:styleId="a3">
    <w:name w:val="Hyperlink"/>
    <w:uiPriority w:val="99"/>
    <w:rsid w:val="000E244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E244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E244E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paragraph" w:styleId="a6">
    <w:name w:val="header"/>
    <w:basedOn w:val="a"/>
    <w:link w:val="a7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E244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0E244E"/>
    <w:rPr>
      <w:rFonts w:ascii="Times New Roman" w:hAnsi="Times New Roman"/>
      <w:sz w:val="20"/>
    </w:rPr>
  </w:style>
  <w:style w:type="paragraph" w:styleId="21">
    <w:name w:val="List Bullet 2"/>
    <w:basedOn w:val="a"/>
    <w:autoRedefine/>
    <w:uiPriority w:val="99"/>
    <w:semiHidden/>
    <w:rsid w:val="000E244E"/>
    <w:pPr>
      <w:tabs>
        <w:tab w:val="num" w:pos="643"/>
      </w:tabs>
      <w:suppressAutoHyphens/>
      <w:spacing w:after="0" w:line="240" w:lineRule="auto"/>
      <w:ind w:left="643" w:hanging="360"/>
    </w:pPr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rsid w:val="000E24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0E244E"/>
    <w:rPr>
      <w:rFonts w:ascii="Times New Roman" w:hAnsi="Times New Roman"/>
      <w:sz w:val="20"/>
    </w:rPr>
  </w:style>
  <w:style w:type="paragraph" w:styleId="ac">
    <w:name w:val="Body Text Indent"/>
    <w:basedOn w:val="a"/>
    <w:link w:val="ad"/>
    <w:uiPriority w:val="99"/>
    <w:semiHidden/>
    <w:rsid w:val="000E244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E244E"/>
    <w:rPr>
      <w:rFonts w:ascii="Times New Roman" w:hAnsi="Times New Roman"/>
      <w:sz w:val="20"/>
    </w:rPr>
  </w:style>
  <w:style w:type="paragraph" w:styleId="ae">
    <w:name w:val="Body Text First Indent"/>
    <w:basedOn w:val="aa"/>
    <w:link w:val="11"/>
    <w:uiPriority w:val="99"/>
    <w:semiHidden/>
    <w:rsid w:val="000E244E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11">
    <w:name w:val="Красная строка Знак1"/>
    <w:link w:val="ae"/>
    <w:uiPriority w:val="99"/>
    <w:semiHidden/>
    <w:locked/>
    <w:rsid w:val="000E244E"/>
    <w:rPr>
      <w:rFonts w:ascii="Calibri" w:hAnsi="Calibri"/>
      <w:sz w:val="24"/>
      <w:lang w:val="x-none" w:eastAsia="ar-SA" w:bidi="ar-SA"/>
    </w:rPr>
  </w:style>
  <w:style w:type="character" w:customStyle="1" w:styleId="af">
    <w:name w:val="Красная строка Знак"/>
    <w:uiPriority w:val="99"/>
    <w:semiHidden/>
    <w:rsid w:val="000E244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uiPriority w:val="99"/>
    <w:semiHidden/>
    <w:rsid w:val="000E244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E244E"/>
    <w:rPr>
      <w:rFonts w:ascii="Times New Roman" w:hAnsi="Times New Roman"/>
      <w:sz w:val="16"/>
    </w:rPr>
  </w:style>
  <w:style w:type="paragraph" w:styleId="af0">
    <w:name w:val="Plain Text"/>
    <w:basedOn w:val="a"/>
    <w:link w:val="12"/>
    <w:uiPriority w:val="99"/>
    <w:semiHidden/>
    <w:rsid w:val="000E24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Текст Знак1"/>
    <w:link w:val="af0"/>
    <w:uiPriority w:val="99"/>
    <w:semiHidden/>
    <w:locked/>
    <w:rsid w:val="000E244E"/>
    <w:rPr>
      <w:rFonts w:ascii="Courier New" w:hAnsi="Courier New"/>
      <w:sz w:val="20"/>
      <w:lang w:val="x-none" w:eastAsia="ar-SA" w:bidi="ar-SA"/>
    </w:rPr>
  </w:style>
  <w:style w:type="character" w:customStyle="1" w:styleId="af1">
    <w:name w:val="Текст Знак"/>
    <w:uiPriority w:val="99"/>
    <w:semiHidden/>
    <w:rsid w:val="000E244E"/>
    <w:rPr>
      <w:rFonts w:ascii="Consolas" w:hAnsi="Consolas"/>
      <w:sz w:val="21"/>
    </w:rPr>
  </w:style>
  <w:style w:type="paragraph" w:styleId="af2">
    <w:name w:val="Balloon Text"/>
    <w:basedOn w:val="a"/>
    <w:link w:val="af3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E244E"/>
    <w:rPr>
      <w:rFonts w:ascii="Tahoma" w:hAnsi="Tahoma"/>
      <w:sz w:val="16"/>
    </w:rPr>
  </w:style>
  <w:style w:type="paragraph" w:styleId="af4">
    <w:name w:val="No Spacing"/>
    <w:uiPriority w:val="99"/>
    <w:qFormat/>
    <w:rsid w:val="000E244E"/>
    <w:rPr>
      <w:rFonts w:cs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E244E"/>
    <w:pPr>
      <w:spacing w:after="160" w:line="252" w:lineRule="auto"/>
      <w:ind w:left="720"/>
      <w:contextualSpacing/>
    </w:pPr>
    <w:rPr>
      <w:lang w:eastAsia="en-US"/>
    </w:rPr>
  </w:style>
  <w:style w:type="paragraph" w:customStyle="1" w:styleId="af6">
    <w:name w:val="Прижатый влево"/>
    <w:basedOn w:val="a"/>
    <w:next w:val="a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0E244E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semiHidden/>
    <w:rsid w:val="000E244E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0E24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uiPriority w:val="99"/>
    <w:semiHidden/>
    <w:rsid w:val="000E244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0E2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semiHidden/>
    <w:rsid w:val="000E244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semiHidden/>
    <w:locked/>
    <w:rsid w:val="000E244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semiHidden/>
    <w:rsid w:val="000E244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styleId="af8">
    <w:name w:val="page number"/>
    <w:uiPriority w:val="99"/>
    <w:semiHidden/>
    <w:rsid w:val="000E244E"/>
    <w:rPr>
      <w:rFonts w:ascii="Times New Roman" w:hAnsi="Times New Roman" w:cs="Times New Roman"/>
    </w:rPr>
  </w:style>
  <w:style w:type="character" w:customStyle="1" w:styleId="af9">
    <w:name w:val="Гипертекстовая ссылка"/>
    <w:uiPriority w:val="99"/>
    <w:rsid w:val="000E244E"/>
    <w:rPr>
      <w:rFonts w:ascii="Times New Roman" w:hAnsi="Times New Roman"/>
      <w:color w:val="auto"/>
    </w:rPr>
  </w:style>
  <w:style w:type="character" w:customStyle="1" w:styleId="afa">
    <w:name w:val="Цветовое выделение"/>
    <w:uiPriority w:val="99"/>
    <w:rsid w:val="000E244E"/>
    <w:rPr>
      <w:b/>
      <w:color w:val="26282F"/>
      <w:sz w:val="26"/>
    </w:rPr>
  </w:style>
  <w:style w:type="character" w:customStyle="1" w:styleId="15">
    <w:name w:val="Основной текст1"/>
    <w:uiPriority w:val="99"/>
    <w:rsid w:val="000E244E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16">
    <w:name w:val="Основной текст Знак1"/>
    <w:uiPriority w:val="99"/>
    <w:semiHidden/>
    <w:locked/>
    <w:rsid w:val="000E244E"/>
    <w:rPr>
      <w:rFonts w:ascii="Calibri" w:hAnsi="Calibri"/>
      <w:sz w:val="20"/>
    </w:rPr>
  </w:style>
  <w:style w:type="character" w:customStyle="1" w:styleId="33">
    <w:name w:val="Знак3"/>
    <w:uiPriority w:val="99"/>
    <w:rsid w:val="000E244E"/>
    <w:rPr>
      <w:rFonts w:ascii="Tahoma" w:hAnsi="Tahoma"/>
      <w:sz w:val="16"/>
    </w:rPr>
  </w:style>
  <w:style w:type="character" w:customStyle="1" w:styleId="text1">
    <w:name w:val="text1"/>
    <w:uiPriority w:val="99"/>
    <w:rsid w:val="000E244E"/>
    <w:rPr>
      <w:rFonts w:ascii="Arial" w:hAnsi="Arial"/>
      <w:sz w:val="18"/>
    </w:rPr>
  </w:style>
  <w:style w:type="character" w:customStyle="1" w:styleId="afb">
    <w:name w:val="Знак Знак"/>
    <w:uiPriority w:val="99"/>
    <w:locked/>
    <w:rsid w:val="000E244E"/>
    <w:rPr>
      <w:sz w:val="16"/>
    </w:rPr>
  </w:style>
  <w:style w:type="table" w:styleId="afc">
    <w:name w:val="Table Grid"/>
    <w:basedOn w:val="a1"/>
    <w:uiPriority w:val="99"/>
    <w:rsid w:val="000E244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3C23D2"/>
    <w:rPr>
      <w:sz w:val="22"/>
      <w:szCs w:val="22"/>
      <w:lang w:eastAsia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3C23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3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9BDB-8158-4EB5-8773-CCA285B4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127</cp:revision>
  <cp:lastPrinted>2019-12-24T19:04:00Z</cp:lastPrinted>
  <dcterms:created xsi:type="dcterms:W3CDTF">2017-12-26T07:34:00Z</dcterms:created>
  <dcterms:modified xsi:type="dcterms:W3CDTF">2019-12-26T10:30:00Z</dcterms:modified>
</cp:coreProperties>
</file>