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0" w:rsidRDefault="003842A0" w:rsidP="003842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3842A0" w:rsidRDefault="003842A0" w:rsidP="003842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Ясеновского сельского поселения</w:t>
      </w:r>
    </w:p>
    <w:p w:rsidR="003842A0" w:rsidRDefault="003842A0" w:rsidP="003842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3842A0" w:rsidRDefault="003842A0" w:rsidP="003842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3842A0" w:rsidRDefault="003842A0" w:rsidP="003842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3842A0" w:rsidRPr="003A63F1" w:rsidRDefault="003842A0" w:rsidP="003842A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A63F1">
        <w:rPr>
          <w:rFonts w:ascii="Arial" w:hAnsi="Arial" w:cs="Arial"/>
        </w:rPr>
        <w:t xml:space="preserve">от </w:t>
      </w:r>
      <w:r w:rsidR="00ED0210" w:rsidRPr="003A63F1">
        <w:rPr>
          <w:rFonts w:ascii="Arial" w:hAnsi="Arial" w:cs="Arial"/>
        </w:rPr>
        <w:t>29</w:t>
      </w:r>
      <w:r w:rsidRPr="003A63F1">
        <w:rPr>
          <w:rFonts w:ascii="Arial" w:hAnsi="Arial" w:cs="Arial"/>
        </w:rPr>
        <w:t xml:space="preserve"> </w:t>
      </w:r>
      <w:r w:rsidR="00ED0210" w:rsidRPr="003A63F1">
        <w:rPr>
          <w:rFonts w:ascii="Arial" w:hAnsi="Arial" w:cs="Arial"/>
        </w:rPr>
        <w:t>июля 2024 года № 48</w:t>
      </w:r>
    </w:p>
    <w:p w:rsidR="003842A0" w:rsidRDefault="003842A0" w:rsidP="003842A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Ясеновка</w:t>
      </w:r>
    </w:p>
    <w:p w:rsidR="003842A0" w:rsidRDefault="003842A0" w:rsidP="003842A0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Ясеновского сельского поселения от 12.10.2015 года № 40 «Об утверждении перечня муниципальных услуг, предоставляемых администрацией Ясеновского сельского поселения Калачеевского муниципального района»</w:t>
      </w:r>
      <w:r>
        <w:t xml:space="preserve"> </w:t>
      </w:r>
      <w:r w:rsidR="00492AE6">
        <w:rPr>
          <w:rFonts w:ascii="Arial" w:hAnsi="Arial" w:cs="Arial"/>
          <w:b/>
          <w:bCs/>
          <w:color w:val="000000"/>
          <w:sz w:val="32"/>
          <w:szCs w:val="32"/>
        </w:rPr>
        <w:t>(в ред. пост. от 13.11.2015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44, от 14.03.2016 № 28, 13.05.2016 № 58, от 12.08.2016 № 79, от 30.12.2016 № 101, от 20.06.2019 № 69, от 12.03.2020 № 8, от 14.03.2023 № 22, от 14.04.2023 № 31, от 21.11.2023 № 95, от 14.03.2024 № 16)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12.10.2015 г. № 40 «Об утверждении перечня муниципальных услуг, предоставляемых администрацией Ясеновского сельского поселения Калачеевского муниципального района» (в редакциях постановлений от 13.11.2015 г. № 44, от 14.03.2016 г. № 28, от 13.05.2016 г. № 58, от 12.08.2016 г. № 79, от 30.12.2016 г. № 101,</w:t>
      </w:r>
      <w:r w:rsidRPr="00C825D1">
        <w:rPr>
          <w:rFonts w:ascii="Calibri" w:eastAsia="Calibri" w:hAnsi="Calibri" w:cs="Times New Roman"/>
          <w:sz w:val="24"/>
          <w:szCs w:val="24"/>
        </w:rPr>
        <w:t xml:space="preserve"> </w:t>
      </w:r>
      <w:r w:rsidRPr="00C825D1">
        <w:rPr>
          <w:rFonts w:ascii="Arial" w:eastAsia="Times New Roman" w:hAnsi="Arial" w:cs="Arial"/>
          <w:sz w:val="24"/>
          <w:szCs w:val="24"/>
          <w:lang w:eastAsia="ru-RU"/>
        </w:rPr>
        <w:t>от 20.06.2019 г. № 69,</w:t>
      </w:r>
      <w:r w:rsidRPr="00C825D1">
        <w:rPr>
          <w:rFonts w:ascii="Calibri" w:eastAsia="Calibri" w:hAnsi="Calibri" w:cs="Times New Roman"/>
          <w:sz w:val="24"/>
          <w:szCs w:val="24"/>
        </w:rPr>
        <w:t xml:space="preserve"> </w:t>
      </w:r>
      <w:r w:rsidRPr="00C825D1">
        <w:rPr>
          <w:rFonts w:ascii="Arial" w:eastAsia="Times New Roman" w:hAnsi="Arial" w:cs="Arial"/>
          <w:sz w:val="24"/>
          <w:szCs w:val="24"/>
          <w:lang w:eastAsia="ru-RU"/>
        </w:rPr>
        <w:t>от 12.03.2020 г. № 8, от 14.03.2023 г. № 22, от 14.04.2023 № 31, от 21.11.2023 № 95, от 14.03.2024 № 16) следующие изменения: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услуг, предоставляемых администрацией Ясеновского сельского поселения Калачеевского муниципального района Воронежской области: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4 Перечня изложить в следующей редакции: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 Предоставление земельного участка, находящегося в муниципальной собственности на торгах.»;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Пункт 20 Перечня изложить в следующей редакции: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«20. Присвоение адреса объекту адресации, изменение и аннулирование такого адреса.»;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Пункт 34 Перечня изложить в следующей редакции:</w:t>
      </w:r>
    </w:p>
    <w:p w:rsidR="003842A0" w:rsidRPr="00C825D1" w:rsidRDefault="003842A0" w:rsidP="003842A0">
      <w:pPr>
        <w:spacing w:after="0" w:line="240" w:lineRule="auto"/>
        <w:ind w:firstLine="709"/>
        <w:jc w:val="both"/>
        <w:rPr>
          <w:rFonts w:ascii="Arial" w:eastAsia="Calibri" w:hAnsi="Arial" w:cs="Arial"/>
          <w:spacing w:val="7"/>
          <w:sz w:val="24"/>
          <w:szCs w:val="24"/>
        </w:rPr>
      </w:pPr>
      <w:r w:rsidRPr="00C82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«34. </w:t>
      </w:r>
      <w:r w:rsidRPr="00C825D1">
        <w:rPr>
          <w:rFonts w:ascii="Arial" w:eastAsia="Calibri" w:hAnsi="Arial" w:cs="Arial"/>
          <w:spacing w:val="7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</w:t>
      </w:r>
      <w:r w:rsidRPr="00C825D1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C825D1">
        <w:rPr>
          <w:rFonts w:ascii="Arial" w:eastAsia="Calibri" w:hAnsi="Arial" w:cs="Arial"/>
          <w:spacing w:val="7"/>
          <w:sz w:val="24"/>
          <w:szCs w:val="24"/>
        </w:rPr>
        <w:t>блокированной застройки, осуществляемых с привлечением средств материнского (семейного) капитала</w:t>
      </w:r>
      <w:r w:rsidR="003C54EB" w:rsidRPr="00C825D1">
        <w:rPr>
          <w:rFonts w:ascii="Arial" w:eastAsia="Calibri" w:hAnsi="Arial" w:cs="Arial"/>
          <w:spacing w:val="7"/>
          <w:sz w:val="24"/>
          <w:szCs w:val="24"/>
        </w:rPr>
        <w:t>.»;</w:t>
      </w:r>
    </w:p>
    <w:p w:rsidR="00D910E2" w:rsidRPr="00C825D1" w:rsidRDefault="00D910E2" w:rsidP="003842A0">
      <w:pPr>
        <w:spacing w:after="0" w:line="240" w:lineRule="auto"/>
        <w:ind w:firstLine="709"/>
        <w:jc w:val="both"/>
        <w:rPr>
          <w:rFonts w:ascii="Arial" w:eastAsia="Calibri" w:hAnsi="Arial" w:cs="Arial"/>
          <w:spacing w:val="7"/>
          <w:sz w:val="24"/>
          <w:szCs w:val="24"/>
        </w:rPr>
      </w:pPr>
      <w:r w:rsidRPr="00C825D1">
        <w:rPr>
          <w:rFonts w:ascii="Arial" w:eastAsia="Calibri" w:hAnsi="Arial" w:cs="Arial"/>
          <w:spacing w:val="7"/>
          <w:sz w:val="24"/>
          <w:szCs w:val="24"/>
        </w:rPr>
        <w:t>1.1.4. Пункт 36 Перечня изложить в следующей редакции:</w:t>
      </w:r>
    </w:p>
    <w:p w:rsidR="00D910E2" w:rsidRPr="00C825D1" w:rsidRDefault="00D910E2" w:rsidP="003842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25D1">
        <w:rPr>
          <w:rFonts w:ascii="Arial" w:eastAsia="Calibri" w:hAnsi="Arial" w:cs="Arial"/>
          <w:spacing w:val="7"/>
          <w:sz w:val="24"/>
          <w:szCs w:val="24"/>
        </w:rPr>
        <w:t xml:space="preserve">«36. </w:t>
      </w:r>
      <w:r w:rsidR="003A63F1" w:rsidRPr="00C825D1">
        <w:rPr>
          <w:rFonts w:ascii="Arial" w:eastAsia="Calibri" w:hAnsi="Arial" w:cs="Arial"/>
          <w:spacing w:val="7"/>
          <w:sz w:val="24"/>
          <w:szCs w:val="24"/>
        </w:rPr>
        <w:t>Предоставление разрешения на производство земляных работ</w:t>
      </w:r>
      <w:r w:rsidRPr="00C825D1">
        <w:rPr>
          <w:rFonts w:ascii="Arial" w:eastAsia="Calibri" w:hAnsi="Arial" w:cs="Arial"/>
          <w:spacing w:val="7"/>
          <w:sz w:val="24"/>
          <w:szCs w:val="24"/>
        </w:rPr>
        <w:t>.».</w:t>
      </w:r>
    </w:p>
    <w:p w:rsidR="00C30FDC" w:rsidRPr="00C825D1" w:rsidRDefault="003842A0" w:rsidP="00C30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25D1">
        <w:rPr>
          <w:rFonts w:ascii="Arial" w:hAnsi="Arial" w:cs="Arial"/>
          <w:sz w:val="24"/>
          <w:szCs w:val="24"/>
        </w:rPr>
        <w:lastRenderedPageBreak/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Интернет.</w:t>
      </w:r>
    </w:p>
    <w:p w:rsidR="003842A0" w:rsidRPr="00C825D1" w:rsidRDefault="003842A0" w:rsidP="00C30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25D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30FDC" w:rsidRPr="00C825D1" w:rsidRDefault="00C30FDC" w:rsidP="00C30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0FDC" w:rsidRPr="00C825D1" w:rsidRDefault="00C30FDC" w:rsidP="00C30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0FDC" w:rsidRPr="00C825D1" w:rsidRDefault="00C30FDC" w:rsidP="00C30F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2326"/>
        <w:gridCol w:w="2374"/>
      </w:tblGrid>
      <w:tr w:rsidR="003842A0" w:rsidRPr="00C825D1" w:rsidTr="002432E4">
        <w:tc>
          <w:tcPr>
            <w:tcW w:w="5070" w:type="dxa"/>
          </w:tcPr>
          <w:p w:rsidR="003842A0" w:rsidRPr="00C825D1" w:rsidRDefault="003842A0" w:rsidP="002432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5D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09" w:type="dxa"/>
          </w:tcPr>
          <w:p w:rsidR="003842A0" w:rsidRPr="00C825D1" w:rsidRDefault="003842A0" w:rsidP="002432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3842A0" w:rsidRPr="00C825D1" w:rsidRDefault="003842A0" w:rsidP="002432E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5D1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5539A6" w:rsidRPr="00C825D1" w:rsidRDefault="005539A6">
      <w:pPr>
        <w:rPr>
          <w:sz w:val="24"/>
          <w:szCs w:val="24"/>
        </w:rPr>
      </w:pPr>
    </w:p>
    <w:sectPr w:rsidR="005539A6" w:rsidRPr="00C825D1" w:rsidSect="00C30FD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9"/>
    <w:rsid w:val="003842A0"/>
    <w:rsid w:val="003A63F1"/>
    <w:rsid w:val="003C54EB"/>
    <w:rsid w:val="00407FB9"/>
    <w:rsid w:val="00492AE6"/>
    <w:rsid w:val="005539A6"/>
    <w:rsid w:val="00C30FDC"/>
    <w:rsid w:val="00C825D1"/>
    <w:rsid w:val="00D910E2"/>
    <w:rsid w:val="00E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6E13-9003-41B5-955E-6F09EC9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semiHidden/>
    <w:rsid w:val="0038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2024-07-01T06:26:00Z</dcterms:created>
  <dcterms:modified xsi:type="dcterms:W3CDTF">2024-07-29T06:53:00Z</dcterms:modified>
</cp:coreProperties>
</file>