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19" w:rsidRPr="008C4219" w:rsidRDefault="00707A85" w:rsidP="00707A85">
      <w:pPr>
        <w:jc w:val="center"/>
        <w:rPr>
          <w:rFonts w:ascii="Arial" w:hAnsi="Arial" w:cs="Arial"/>
        </w:rPr>
      </w:pPr>
      <w:r w:rsidRPr="008C4219">
        <w:rPr>
          <w:rFonts w:ascii="Arial" w:hAnsi="Arial" w:cs="Arial"/>
        </w:rPr>
        <w:t>АДМИНИСТРАЦИЯ</w:t>
      </w:r>
    </w:p>
    <w:p w:rsidR="00707A85" w:rsidRPr="008C4219" w:rsidRDefault="00707A85" w:rsidP="00707A85">
      <w:pPr>
        <w:jc w:val="center"/>
        <w:rPr>
          <w:rFonts w:ascii="Arial" w:hAnsi="Arial" w:cs="Arial"/>
        </w:rPr>
      </w:pPr>
      <w:r w:rsidRPr="008C4219">
        <w:rPr>
          <w:rFonts w:ascii="Arial" w:hAnsi="Arial" w:cs="Arial"/>
        </w:rPr>
        <w:t xml:space="preserve"> ЯСЕНОВСКОГО СЕЛЬСКОГО ПОСЕЛЕНИЯ</w:t>
      </w:r>
    </w:p>
    <w:p w:rsidR="00707A85" w:rsidRPr="008C4219" w:rsidRDefault="00707A85" w:rsidP="00707A85">
      <w:pPr>
        <w:jc w:val="center"/>
        <w:rPr>
          <w:rFonts w:ascii="Arial" w:hAnsi="Arial" w:cs="Arial"/>
        </w:rPr>
      </w:pPr>
      <w:r w:rsidRPr="008C4219">
        <w:rPr>
          <w:rFonts w:ascii="Arial" w:hAnsi="Arial" w:cs="Arial"/>
        </w:rPr>
        <w:t>КАЛАЧЕЕВСКОГО МУНИЦИПАЛЬНОГО РАЙОНА</w:t>
      </w:r>
    </w:p>
    <w:p w:rsidR="00707A85" w:rsidRPr="008C4219" w:rsidRDefault="00707A85" w:rsidP="00707A85">
      <w:pPr>
        <w:jc w:val="center"/>
        <w:rPr>
          <w:rFonts w:ascii="Arial" w:hAnsi="Arial" w:cs="Arial"/>
        </w:rPr>
      </w:pPr>
      <w:r w:rsidRPr="008C4219">
        <w:rPr>
          <w:rFonts w:ascii="Arial" w:hAnsi="Arial" w:cs="Arial"/>
        </w:rPr>
        <w:t>ВОРОНЕЖСКОЙ ОБЛАСТИ</w:t>
      </w:r>
    </w:p>
    <w:p w:rsidR="00707A85" w:rsidRPr="008C4219" w:rsidRDefault="00707A85" w:rsidP="00707A85">
      <w:pPr>
        <w:jc w:val="center"/>
        <w:rPr>
          <w:rFonts w:ascii="Arial" w:hAnsi="Arial" w:cs="Arial"/>
        </w:rPr>
      </w:pPr>
      <w:r w:rsidRPr="008C4219">
        <w:rPr>
          <w:rFonts w:ascii="Arial" w:hAnsi="Arial" w:cs="Arial"/>
        </w:rPr>
        <w:t>ПОСТАНОВЛЕНИЕ</w:t>
      </w:r>
    </w:p>
    <w:p w:rsidR="008B141A" w:rsidRPr="003547C8" w:rsidRDefault="00707A85" w:rsidP="008C4219">
      <w:pPr>
        <w:tabs>
          <w:tab w:val="left" w:pos="5900"/>
        </w:tabs>
        <w:ind w:firstLine="709"/>
        <w:rPr>
          <w:rFonts w:ascii="Arial" w:hAnsi="Arial" w:cs="Arial"/>
        </w:rPr>
      </w:pPr>
      <w:r w:rsidRPr="004A5396">
        <w:rPr>
          <w:rFonts w:ascii="Arial" w:hAnsi="Arial" w:cs="Arial"/>
        </w:rPr>
        <w:t xml:space="preserve">от </w:t>
      </w:r>
      <w:r w:rsidR="002640DC">
        <w:rPr>
          <w:rFonts w:ascii="Arial" w:hAnsi="Arial" w:cs="Arial"/>
        </w:rPr>
        <w:t>28 ноября</w:t>
      </w:r>
      <w:r w:rsidR="00EB011B" w:rsidRPr="004A5396">
        <w:rPr>
          <w:rFonts w:ascii="Arial" w:hAnsi="Arial" w:cs="Arial"/>
        </w:rPr>
        <w:t xml:space="preserve"> </w:t>
      </w:r>
      <w:r w:rsidR="0069579E">
        <w:rPr>
          <w:rFonts w:ascii="Arial" w:hAnsi="Arial" w:cs="Arial"/>
        </w:rPr>
        <w:t>2024</w:t>
      </w:r>
      <w:r w:rsidRPr="004A5396">
        <w:rPr>
          <w:rFonts w:ascii="Arial" w:hAnsi="Arial" w:cs="Arial"/>
        </w:rPr>
        <w:t xml:space="preserve"> г</w:t>
      </w:r>
      <w:r w:rsidRPr="003547C8">
        <w:rPr>
          <w:rFonts w:ascii="Arial" w:hAnsi="Arial" w:cs="Arial"/>
        </w:rPr>
        <w:t xml:space="preserve">. № </w:t>
      </w:r>
      <w:r w:rsidR="002A6E72">
        <w:rPr>
          <w:rFonts w:ascii="Arial" w:hAnsi="Arial" w:cs="Arial"/>
        </w:rPr>
        <w:t>81</w:t>
      </w:r>
    </w:p>
    <w:p w:rsidR="00707A85" w:rsidRPr="00844422" w:rsidRDefault="00707A85" w:rsidP="008C4219">
      <w:pPr>
        <w:tabs>
          <w:tab w:val="left" w:pos="5900"/>
        </w:tabs>
        <w:ind w:firstLine="709"/>
        <w:rPr>
          <w:rFonts w:ascii="Arial" w:hAnsi="Arial" w:cs="Arial"/>
        </w:rPr>
      </w:pPr>
      <w:r w:rsidRPr="00844422">
        <w:rPr>
          <w:rFonts w:ascii="Arial" w:hAnsi="Arial" w:cs="Arial"/>
        </w:rPr>
        <w:t>с. Ясеновка</w:t>
      </w:r>
    </w:p>
    <w:p w:rsidR="00707A85" w:rsidRPr="00767939" w:rsidRDefault="00707A85" w:rsidP="00767939">
      <w:pPr>
        <w:tabs>
          <w:tab w:val="left" w:pos="5900"/>
        </w:tabs>
        <w:jc w:val="center"/>
        <w:rPr>
          <w:rFonts w:ascii="Arial" w:hAnsi="Arial" w:cs="Arial"/>
          <w:b/>
          <w:sz w:val="32"/>
          <w:szCs w:val="32"/>
        </w:rPr>
      </w:pPr>
      <w:r w:rsidRPr="00767939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Ясеновского сельского поселения</w:t>
      </w:r>
      <w:r w:rsidR="00630FF8" w:rsidRPr="00767939">
        <w:rPr>
          <w:rFonts w:ascii="Arial" w:hAnsi="Arial" w:cs="Arial"/>
          <w:b/>
          <w:sz w:val="32"/>
          <w:szCs w:val="32"/>
        </w:rPr>
        <w:t xml:space="preserve"> </w:t>
      </w:r>
      <w:r w:rsidRPr="00767939">
        <w:rPr>
          <w:rFonts w:ascii="Arial" w:hAnsi="Arial" w:cs="Arial"/>
          <w:b/>
          <w:sz w:val="32"/>
          <w:szCs w:val="32"/>
        </w:rPr>
        <w:t>от 17.05.2013</w:t>
      </w:r>
      <w:r w:rsidR="00F56AE0" w:rsidRPr="00767939">
        <w:rPr>
          <w:rFonts w:ascii="Arial" w:hAnsi="Arial" w:cs="Arial"/>
          <w:b/>
          <w:sz w:val="32"/>
          <w:szCs w:val="32"/>
        </w:rPr>
        <w:t xml:space="preserve"> </w:t>
      </w:r>
      <w:r w:rsidRPr="00767939">
        <w:rPr>
          <w:rFonts w:ascii="Arial" w:hAnsi="Arial" w:cs="Arial"/>
          <w:b/>
          <w:sz w:val="32"/>
          <w:szCs w:val="32"/>
        </w:rPr>
        <w:t>г. № 26 «Об утверждении</w:t>
      </w:r>
      <w:r w:rsidR="00767939">
        <w:rPr>
          <w:rFonts w:ascii="Arial" w:hAnsi="Arial" w:cs="Arial"/>
          <w:b/>
          <w:sz w:val="32"/>
          <w:szCs w:val="32"/>
        </w:rPr>
        <w:t xml:space="preserve"> </w:t>
      </w:r>
      <w:r w:rsidRPr="00767939">
        <w:rPr>
          <w:rFonts w:ascii="Arial" w:hAnsi="Arial" w:cs="Arial"/>
          <w:b/>
          <w:sz w:val="32"/>
          <w:szCs w:val="32"/>
        </w:rPr>
        <w:t>перечня и идентификационных номеров автомобильных</w:t>
      </w:r>
      <w:r w:rsidR="00767939">
        <w:rPr>
          <w:rFonts w:ascii="Arial" w:hAnsi="Arial" w:cs="Arial"/>
          <w:b/>
          <w:sz w:val="32"/>
          <w:szCs w:val="32"/>
        </w:rPr>
        <w:t xml:space="preserve"> </w:t>
      </w:r>
      <w:r w:rsidRPr="00767939">
        <w:rPr>
          <w:rFonts w:ascii="Arial" w:hAnsi="Arial" w:cs="Arial"/>
          <w:b/>
          <w:sz w:val="32"/>
          <w:szCs w:val="32"/>
        </w:rPr>
        <w:t>дорог общего пользования местного значения на территории</w:t>
      </w:r>
      <w:r w:rsidR="00767939">
        <w:rPr>
          <w:rFonts w:ascii="Arial" w:hAnsi="Arial" w:cs="Arial"/>
          <w:b/>
          <w:sz w:val="32"/>
          <w:szCs w:val="32"/>
        </w:rPr>
        <w:t xml:space="preserve"> </w:t>
      </w:r>
      <w:r w:rsidRPr="00767939">
        <w:rPr>
          <w:rFonts w:ascii="Arial" w:hAnsi="Arial" w:cs="Arial"/>
          <w:b/>
          <w:sz w:val="32"/>
          <w:szCs w:val="32"/>
        </w:rPr>
        <w:t>Ясеновского сельского поселения»</w:t>
      </w:r>
      <w:r w:rsidR="00767939">
        <w:rPr>
          <w:rFonts w:ascii="Arial" w:hAnsi="Arial" w:cs="Arial"/>
          <w:b/>
          <w:sz w:val="32"/>
          <w:szCs w:val="32"/>
        </w:rPr>
        <w:t xml:space="preserve"> </w:t>
      </w:r>
      <w:r w:rsidR="007A7CE3" w:rsidRPr="00767939">
        <w:rPr>
          <w:rFonts w:ascii="Arial" w:hAnsi="Arial" w:cs="Arial"/>
          <w:b/>
          <w:sz w:val="32"/>
          <w:szCs w:val="32"/>
        </w:rPr>
        <w:t>(</w:t>
      </w:r>
      <w:r w:rsidRPr="00767939">
        <w:rPr>
          <w:rFonts w:ascii="Arial" w:hAnsi="Arial" w:cs="Arial"/>
          <w:b/>
          <w:sz w:val="32"/>
          <w:szCs w:val="32"/>
        </w:rPr>
        <w:t>в ред. от 25.09.2017</w:t>
      </w:r>
      <w:r w:rsidR="00A746FE" w:rsidRPr="00767939">
        <w:rPr>
          <w:rFonts w:ascii="Arial" w:hAnsi="Arial" w:cs="Arial"/>
          <w:b/>
          <w:sz w:val="32"/>
          <w:szCs w:val="32"/>
        </w:rPr>
        <w:t xml:space="preserve"> </w:t>
      </w:r>
      <w:r w:rsidRPr="00767939">
        <w:rPr>
          <w:rFonts w:ascii="Arial" w:hAnsi="Arial" w:cs="Arial"/>
          <w:b/>
          <w:sz w:val="32"/>
          <w:szCs w:val="32"/>
        </w:rPr>
        <w:t>г. № 34, от 29.01.2018</w:t>
      </w:r>
      <w:r w:rsidR="00A746FE" w:rsidRPr="00767939">
        <w:rPr>
          <w:rFonts w:ascii="Arial" w:hAnsi="Arial" w:cs="Arial"/>
          <w:b/>
          <w:sz w:val="32"/>
          <w:szCs w:val="32"/>
        </w:rPr>
        <w:t xml:space="preserve"> </w:t>
      </w:r>
      <w:r w:rsidRPr="00767939">
        <w:rPr>
          <w:rFonts w:ascii="Arial" w:hAnsi="Arial" w:cs="Arial"/>
          <w:b/>
          <w:sz w:val="32"/>
          <w:szCs w:val="32"/>
        </w:rPr>
        <w:t>г. № 2</w:t>
      </w:r>
      <w:r w:rsidR="008B141A" w:rsidRPr="00767939">
        <w:rPr>
          <w:rFonts w:ascii="Arial" w:hAnsi="Arial" w:cs="Arial"/>
          <w:b/>
          <w:sz w:val="32"/>
          <w:szCs w:val="32"/>
        </w:rPr>
        <w:t>, от 04.07.2018 г. № 25</w:t>
      </w:r>
      <w:r w:rsidR="00A746FE" w:rsidRPr="00767939">
        <w:rPr>
          <w:rFonts w:ascii="Arial" w:hAnsi="Arial" w:cs="Arial"/>
          <w:b/>
          <w:sz w:val="32"/>
          <w:szCs w:val="32"/>
        </w:rPr>
        <w:t>, от 30.11.2018 г. № 41</w:t>
      </w:r>
      <w:r w:rsidR="00D443AE">
        <w:rPr>
          <w:rFonts w:ascii="Arial" w:hAnsi="Arial" w:cs="Arial"/>
          <w:b/>
          <w:sz w:val="32"/>
          <w:szCs w:val="32"/>
        </w:rPr>
        <w:t>, от 10.07.2023 г. № 53</w:t>
      </w:r>
      <w:r w:rsidR="002640DC">
        <w:rPr>
          <w:rFonts w:ascii="Arial" w:hAnsi="Arial" w:cs="Arial"/>
          <w:b/>
          <w:sz w:val="32"/>
          <w:szCs w:val="32"/>
        </w:rPr>
        <w:t>, от 30.10.2023 г. № 91, от 29.12.2023 г. №</w:t>
      </w:r>
      <w:r w:rsidR="00625E8D">
        <w:rPr>
          <w:rFonts w:ascii="Arial" w:hAnsi="Arial" w:cs="Arial"/>
          <w:b/>
          <w:sz w:val="32"/>
          <w:szCs w:val="32"/>
        </w:rPr>
        <w:t xml:space="preserve"> 113</w:t>
      </w:r>
      <w:r w:rsidRPr="00767939">
        <w:rPr>
          <w:rFonts w:ascii="Arial" w:hAnsi="Arial" w:cs="Arial"/>
          <w:b/>
          <w:sz w:val="32"/>
          <w:szCs w:val="32"/>
        </w:rPr>
        <w:t>)</w:t>
      </w:r>
    </w:p>
    <w:p w:rsidR="00707A85" w:rsidRPr="00844422" w:rsidRDefault="00767939" w:rsidP="0012274F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767939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707A85" w:rsidRPr="00844422">
        <w:rPr>
          <w:rFonts w:ascii="Arial" w:hAnsi="Arial" w:cs="Arial"/>
          <w:sz w:val="24"/>
          <w:szCs w:val="24"/>
        </w:rPr>
        <w:t xml:space="preserve">администрация Ясеновского сельского поселения Калачеевского муниципального района </w:t>
      </w:r>
      <w:r w:rsidR="000C5FAB">
        <w:rPr>
          <w:rFonts w:ascii="Arial" w:hAnsi="Arial" w:cs="Arial"/>
          <w:sz w:val="24"/>
          <w:szCs w:val="24"/>
        </w:rPr>
        <w:t>постановляет:</w:t>
      </w:r>
    </w:p>
    <w:p w:rsidR="00707A85" w:rsidRPr="00844422" w:rsidRDefault="00FE7DB5" w:rsidP="008C4219">
      <w:pPr>
        <w:pStyle w:val="a5"/>
        <w:tabs>
          <w:tab w:val="left" w:pos="5900"/>
        </w:tabs>
        <w:ind w:left="0" w:firstLine="709"/>
        <w:jc w:val="both"/>
        <w:rPr>
          <w:rFonts w:ascii="Arial" w:hAnsi="Arial" w:cs="Arial"/>
        </w:rPr>
      </w:pPr>
      <w:r w:rsidRPr="00844422">
        <w:rPr>
          <w:rFonts w:ascii="Arial" w:hAnsi="Arial" w:cs="Arial"/>
        </w:rPr>
        <w:t>1.</w:t>
      </w:r>
      <w:r w:rsidRPr="00844422">
        <w:rPr>
          <w:rFonts w:ascii="Arial" w:hAnsi="Arial" w:cs="Arial"/>
          <w:b/>
        </w:rPr>
        <w:t xml:space="preserve"> </w:t>
      </w:r>
      <w:r w:rsidR="00707A85" w:rsidRPr="00844422">
        <w:rPr>
          <w:rFonts w:ascii="Arial" w:hAnsi="Arial" w:cs="Arial"/>
        </w:rPr>
        <w:t>Внести в постановление администрации Ясеновского сельского поселения</w:t>
      </w:r>
      <w:r w:rsidR="008B141A">
        <w:rPr>
          <w:rFonts w:ascii="Arial" w:hAnsi="Arial" w:cs="Arial"/>
        </w:rPr>
        <w:t xml:space="preserve"> </w:t>
      </w:r>
      <w:r w:rsidR="00707A85" w:rsidRPr="00844422">
        <w:rPr>
          <w:rFonts w:ascii="Arial" w:hAnsi="Arial" w:cs="Arial"/>
        </w:rPr>
        <w:t>от 17.05.2013</w:t>
      </w:r>
      <w:r w:rsidR="00DE7ABA">
        <w:rPr>
          <w:rFonts w:ascii="Arial" w:hAnsi="Arial" w:cs="Arial"/>
        </w:rPr>
        <w:t xml:space="preserve"> </w:t>
      </w:r>
      <w:r w:rsidR="00707A85" w:rsidRPr="00844422">
        <w:rPr>
          <w:rFonts w:ascii="Arial" w:hAnsi="Arial" w:cs="Arial"/>
        </w:rPr>
        <w:t>г. № 26 «Об утверждении перечня и идентификационных номеров автомобильных дорог общего пользования местного значения на территории Ясеновского</w:t>
      </w:r>
      <w:r w:rsidR="005E6FA5">
        <w:rPr>
          <w:rFonts w:ascii="Arial" w:hAnsi="Arial" w:cs="Arial"/>
        </w:rPr>
        <w:t xml:space="preserve"> </w:t>
      </w:r>
      <w:r w:rsidR="00707A85" w:rsidRPr="00844422">
        <w:rPr>
          <w:rFonts w:ascii="Arial" w:hAnsi="Arial" w:cs="Arial"/>
        </w:rPr>
        <w:t xml:space="preserve">сельского поселения» </w:t>
      </w:r>
      <w:r w:rsidR="002026BD" w:rsidRPr="00844422">
        <w:rPr>
          <w:rFonts w:ascii="Arial" w:hAnsi="Arial" w:cs="Arial"/>
        </w:rPr>
        <w:t>(</w:t>
      </w:r>
      <w:r w:rsidR="00707A85" w:rsidRPr="00844422">
        <w:rPr>
          <w:rFonts w:ascii="Arial" w:hAnsi="Arial" w:cs="Arial"/>
        </w:rPr>
        <w:t>в ред. от 25.09.2017</w:t>
      </w:r>
      <w:r w:rsidR="000A5980">
        <w:rPr>
          <w:rFonts w:ascii="Arial" w:hAnsi="Arial" w:cs="Arial"/>
        </w:rPr>
        <w:t xml:space="preserve"> </w:t>
      </w:r>
      <w:r w:rsidR="00707A85" w:rsidRPr="00844422">
        <w:rPr>
          <w:rFonts w:ascii="Arial" w:hAnsi="Arial" w:cs="Arial"/>
        </w:rPr>
        <w:t>г. № 34, от 29.01.2018</w:t>
      </w:r>
      <w:r w:rsidR="00767939">
        <w:rPr>
          <w:rFonts w:ascii="Arial" w:hAnsi="Arial" w:cs="Arial"/>
        </w:rPr>
        <w:t xml:space="preserve"> </w:t>
      </w:r>
      <w:r w:rsidR="00707A85" w:rsidRPr="00844422">
        <w:rPr>
          <w:rFonts w:ascii="Arial" w:hAnsi="Arial" w:cs="Arial"/>
        </w:rPr>
        <w:t>г. № 2</w:t>
      </w:r>
      <w:r w:rsidR="008B141A">
        <w:rPr>
          <w:rFonts w:ascii="Arial" w:hAnsi="Arial" w:cs="Arial"/>
        </w:rPr>
        <w:t>,</w:t>
      </w:r>
      <w:r w:rsidR="008B141A" w:rsidRPr="008B141A">
        <w:rPr>
          <w:rFonts w:ascii="Arial" w:hAnsi="Arial" w:cs="Arial"/>
          <w:b/>
        </w:rPr>
        <w:t xml:space="preserve"> </w:t>
      </w:r>
      <w:r w:rsidR="008B141A" w:rsidRPr="008B141A">
        <w:rPr>
          <w:rFonts w:ascii="Arial" w:hAnsi="Arial" w:cs="Arial"/>
        </w:rPr>
        <w:t>от 04.07.2018 г. № 25</w:t>
      </w:r>
      <w:r w:rsidR="00EB011B">
        <w:rPr>
          <w:rFonts w:ascii="Arial" w:hAnsi="Arial" w:cs="Arial"/>
        </w:rPr>
        <w:t>, от 30.11.2018 г. № 41</w:t>
      </w:r>
      <w:r w:rsidR="0091204D">
        <w:rPr>
          <w:rFonts w:ascii="Arial" w:hAnsi="Arial" w:cs="Arial"/>
        </w:rPr>
        <w:t>, от 10.07.2023 г. № 53</w:t>
      </w:r>
      <w:r w:rsidR="00625E8D">
        <w:rPr>
          <w:rFonts w:ascii="Arial" w:hAnsi="Arial" w:cs="Arial"/>
        </w:rPr>
        <w:t>, от 30.10.2023 № 91, от 29.12.2023 № 113</w:t>
      </w:r>
      <w:r w:rsidR="008B141A" w:rsidRPr="008B141A">
        <w:rPr>
          <w:rFonts w:ascii="Arial" w:hAnsi="Arial" w:cs="Arial"/>
        </w:rPr>
        <w:t xml:space="preserve">), </w:t>
      </w:r>
      <w:r w:rsidR="00707A85" w:rsidRPr="00844422">
        <w:rPr>
          <w:rFonts w:ascii="Arial" w:hAnsi="Arial" w:cs="Arial"/>
        </w:rPr>
        <w:t>следующие изменения:</w:t>
      </w:r>
    </w:p>
    <w:p w:rsidR="00707A85" w:rsidRPr="00844422" w:rsidRDefault="00707A85" w:rsidP="008C4219">
      <w:pPr>
        <w:tabs>
          <w:tab w:val="left" w:pos="5900"/>
        </w:tabs>
        <w:ind w:firstLine="709"/>
        <w:jc w:val="both"/>
        <w:rPr>
          <w:rFonts w:ascii="Arial" w:hAnsi="Arial" w:cs="Arial"/>
        </w:rPr>
      </w:pPr>
      <w:r w:rsidRPr="00844422">
        <w:rPr>
          <w:rFonts w:ascii="Arial" w:hAnsi="Arial" w:cs="Arial"/>
        </w:rPr>
        <w:t>1.1. Приложение к постановлению изложить в новой редакции согласно приложению к настоящему постановлению.</w:t>
      </w:r>
    </w:p>
    <w:p w:rsidR="00707A85" w:rsidRPr="00844422" w:rsidRDefault="00707A85" w:rsidP="008C4219">
      <w:pPr>
        <w:tabs>
          <w:tab w:val="left" w:pos="5900"/>
        </w:tabs>
        <w:ind w:firstLine="709"/>
        <w:jc w:val="both"/>
        <w:rPr>
          <w:rFonts w:ascii="Arial" w:hAnsi="Arial" w:cs="Arial"/>
        </w:rPr>
      </w:pPr>
      <w:r w:rsidRPr="00844422">
        <w:rPr>
          <w:rFonts w:ascii="Arial" w:hAnsi="Arial" w:cs="Arial"/>
        </w:rPr>
        <w:t>2. Настоящее постановление опубликовать в Вестнике муниципальных правовых актов Ясеновского сельского поселения Калачеевского муниципального района.</w:t>
      </w:r>
    </w:p>
    <w:p w:rsidR="00707A85" w:rsidRPr="00844422" w:rsidRDefault="005E6FA5" w:rsidP="008C4219">
      <w:pPr>
        <w:tabs>
          <w:tab w:val="left" w:pos="59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07A85" w:rsidRPr="0084442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07A85" w:rsidRPr="00844422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707A85" w:rsidRPr="00844422" w:rsidRDefault="00707A85" w:rsidP="0012274F">
      <w:pPr>
        <w:tabs>
          <w:tab w:val="left" w:pos="5900"/>
        </w:tabs>
        <w:jc w:val="both"/>
        <w:rPr>
          <w:rFonts w:ascii="Arial" w:hAnsi="Arial" w:cs="Arial"/>
        </w:rPr>
      </w:pPr>
    </w:p>
    <w:p w:rsidR="00707A85" w:rsidRPr="00844422" w:rsidRDefault="00707A85" w:rsidP="00707A85">
      <w:pPr>
        <w:tabs>
          <w:tab w:val="left" w:pos="5900"/>
        </w:tabs>
        <w:rPr>
          <w:rFonts w:ascii="Arial" w:hAnsi="Arial" w:cs="Arial"/>
        </w:rPr>
      </w:pPr>
    </w:p>
    <w:p w:rsidR="00707A85" w:rsidRPr="00844422" w:rsidRDefault="00707A85" w:rsidP="00707A85">
      <w:pPr>
        <w:tabs>
          <w:tab w:val="left" w:pos="5900"/>
        </w:tabs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850"/>
        <w:gridCol w:w="2516"/>
      </w:tblGrid>
      <w:tr w:rsidR="00D94879" w:rsidRPr="007A7CE3" w:rsidTr="007A7CE3">
        <w:tc>
          <w:tcPr>
            <w:tcW w:w="6204" w:type="dxa"/>
            <w:shd w:val="clear" w:color="auto" w:fill="auto"/>
          </w:tcPr>
          <w:p w:rsidR="00D94879" w:rsidRPr="007A7CE3" w:rsidRDefault="00D94879" w:rsidP="00D94879">
            <w:pPr>
              <w:rPr>
                <w:rFonts w:ascii="Arial" w:hAnsi="Arial" w:cs="Arial"/>
              </w:rPr>
            </w:pPr>
            <w:r w:rsidRPr="007A7CE3">
              <w:rPr>
                <w:rFonts w:ascii="Arial" w:hAnsi="Arial" w:cs="Arial"/>
              </w:rPr>
              <w:t>Глава Ясеновского сельского поселения</w:t>
            </w:r>
          </w:p>
        </w:tc>
        <w:tc>
          <w:tcPr>
            <w:tcW w:w="850" w:type="dxa"/>
            <w:shd w:val="clear" w:color="auto" w:fill="auto"/>
          </w:tcPr>
          <w:p w:rsidR="00D94879" w:rsidRPr="007A7CE3" w:rsidRDefault="00D94879" w:rsidP="00D94879">
            <w:pPr>
              <w:rPr>
                <w:rFonts w:ascii="Arial" w:hAnsi="Arial" w:cs="Arial"/>
              </w:rPr>
            </w:pPr>
          </w:p>
        </w:tc>
        <w:tc>
          <w:tcPr>
            <w:tcW w:w="2516" w:type="dxa"/>
            <w:shd w:val="clear" w:color="auto" w:fill="auto"/>
          </w:tcPr>
          <w:p w:rsidR="00D94879" w:rsidRPr="007A7CE3" w:rsidRDefault="007A7CE3" w:rsidP="00D94879">
            <w:pPr>
              <w:rPr>
                <w:rFonts w:ascii="Arial" w:hAnsi="Arial" w:cs="Arial"/>
              </w:rPr>
            </w:pPr>
            <w:r w:rsidRPr="007A7CE3">
              <w:rPr>
                <w:rFonts w:ascii="Arial" w:hAnsi="Arial" w:cs="Arial"/>
              </w:rPr>
              <w:t>Е.П.Тертышникова</w:t>
            </w:r>
          </w:p>
        </w:tc>
      </w:tr>
    </w:tbl>
    <w:p w:rsidR="00680182" w:rsidRPr="00844422" w:rsidRDefault="00680182" w:rsidP="00707A85">
      <w:pPr>
        <w:tabs>
          <w:tab w:val="left" w:pos="5900"/>
        </w:tabs>
        <w:rPr>
          <w:rFonts w:ascii="Arial" w:hAnsi="Arial" w:cs="Arial"/>
        </w:rPr>
      </w:pPr>
    </w:p>
    <w:p w:rsidR="00680182" w:rsidRPr="00844422" w:rsidRDefault="00680182" w:rsidP="00707A85">
      <w:pPr>
        <w:tabs>
          <w:tab w:val="left" w:pos="5900"/>
        </w:tabs>
        <w:rPr>
          <w:rFonts w:ascii="Arial" w:hAnsi="Arial" w:cs="Arial"/>
        </w:rPr>
      </w:pPr>
    </w:p>
    <w:p w:rsidR="00680182" w:rsidRPr="00844422" w:rsidRDefault="00680182" w:rsidP="00D507CB">
      <w:pPr>
        <w:rPr>
          <w:rFonts w:ascii="Arial" w:hAnsi="Arial" w:cs="Arial"/>
          <w:b/>
        </w:rPr>
        <w:sectPr w:rsidR="00680182" w:rsidRPr="00844422" w:rsidSect="00645359"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9E1D3A" w:rsidRPr="003547C8" w:rsidRDefault="009E1D3A" w:rsidP="00481EB6">
      <w:pPr>
        <w:pStyle w:val="2"/>
        <w:spacing w:before="89"/>
        <w:ind w:left="10206" w:right="-142"/>
        <w:jc w:val="both"/>
        <w:rPr>
          <w:rFonts w:ascii="Arial" w:hAnsi="Arial" w:cs="Arial"/>
          <w:b w:val="0"/>
          <w:sz w:val="24"/>
          <w:szCs w:val="24"/>
        </w:rPr>
      </w:pPr>
      <w:r w:rsidRPr="00781EA1">
        <w:rPr>
          <w:rFonts w:ascii="Arial" w:hAnsi="Arial" w:cs="Arial"/>
          <w:b w:val="0"/>
          <w:sz w:val="24"/>
          <w:szCs w:val="24"/>
        </w:rPr>
        <w:lastRenderedPageBreak/>
        <w:t xml:space="preserve">Приложение к постановлению администрации Ясеновского сельского поселения Калачеевского муниципального района Воронежской области от </w:t>
      </w:r>
      <w:r w:rsidR="00E63FFC" w:rsidRPr="00781EA1">
        <w:rPr>
          <w:rFonts w:ascii="Arial" w:hAnsi="Arial" w:cs="Arial"/>
          <w:b w:val="0"/>
          <w:sz w:val="24"/>
          <w:szCs w:val="24"/>
        </w:rPr>
        <w:t>28</w:t>
      </w:r>
      <w:r w:rsidRPr="00781EA1">
        <w:rPr>
          <w:rFonts w:ascii="Arial" w:hAnsi="Arial" w:cs="Arial"/>
          <w:b w:val="0"/>
          <w:sz w:val="24"/>
          <w:szCs w:val="24"/>
        </w:rPr>
        <w:t>.</w:t>
      </w:r>
      <w:r w:rsidR="00E63FFC" w:rsidRPr="00781EA1">
        <w:rPr>
          <w:rFonts w:ascii="Arial" w:hAnsi="Arial" w:cs="Arial"/>
          <w:b w:val="0"/>
          <w:sz w:val="24"/>
          <w:szCs w:val="24"/>
        </w:rPr>
        <w:t>11</w:t>
      </w:r>
      <w:r w:rsidR="009C468B" w:rsidRPr="00781EA1">
        <w:rPr>
          <w:rFonts w:ascii="Arial" w:hAnsi="Arial" w:cs="Arial"/>
          <w:b w:val="0"/>
          <w:sz w:val="24"/>
          <w:szCs w:val="24"/>
        </w:rPr>
        <w:t>.2024</w:t>
      </w:r>
      <w:r w:rsidRPr="00781EA1">
        <w:rPr>
          <w:rFonts w:ascii="Arial" w:hAnsi="Arial" w:cs="Arial"/>
          <w:b w:val="0"/>
          <w:sz w:val="24"/>
          <w:szCs w:val="24"/>
        </w:rPr>
        <w:t xml:space="preserve"> г</w:t>
      </w:r>
      <w:r w:rsidRPr="003547C8">
        <w:rPr>
          <w:rFonts w:ascii="Arial" w:hAnsi="Arial" w:cs="Arial"/>
          <w:b w:val="0"/>
          <w:sz w:val="24"/>
          <w:szCs w:val="24"/>
        </w:rPr>
        <w:t xml:space="preserve">. № </w:t>
      </w:r>
      <w:r w:rsidR="004F035D">
        <w:rPr>
          <w:rFonts w:ascii="Arial" w:hAnsi="Arial" w:cs="Arial"/>
          <w:b w:val="0"/>
          <w:sz w:val="24"/>
          <w:szCs w:val="24"/>
        </w:rPr>
        <w:t>81</w:t>
      </w:r>
    </w:p>
    <w:p w:rsidR="00E63FFC" w:rsidRPr="00781EA1" w:rsidRDefault="00E63FFC" w:rsidP="00E63FFC">
      <w:pPr>
        <w:tabs>
          <w:tab w:val="left" w:pos="5900"/>
        </w:tabs>
        <w:jc w:val="center"/>
        <w:rPr>
          <w:rFonts w:ascii="Arial" w:hAnsi="Arial" w:cs="Arial"/>
        </w:rPr>
      </w:pPr>
      <w:r w:rsidRPr="00781EA1">
        <w:rPr>
          <w:rFonts w:ascii="Arial" w:hAnsi="Arial" w:cs="Arial"/>
        </w:rPr>
        <w:t xml:space="preserve">Перечень </w:t>
      </w:r>
      <w:r w:rsidR="00680182" w:rsidRPr="00781EA1">
        <w:rPr>
          <w:rFonts w:ascii="Arial" w:hAnsi="Arial" w:cs="Arial"/>
        </w:rPr>
        <w:t>автомобильных дорог общег</w:t>
      </w:r>
      <w:r w:rsidRPr="00781EA1">
        <w:rPr>
          <w:rFonts w:ascii="Arial" w:hAnsi="Arial" w:cs="Arial"/>
        </w:rPr>
        <w:t>о пользования местного значения</w:t>
      </w:r>
    </w:p>
    <w:p w:rsidR="00680182" w:rsidRPr="00781EA1" w:rsidRDefault="00680182" w:rsidP="00E63FFC">
      <w:pPr>
        <w:tabs>
          <w:tab w:val="left" w:pos="5900"/>
        </w:tabs>
        <w:jc w:val="center"/>
        <w:rPr>
          <w:rFonts w:ascii="Arial" w:hAnsi="Arial" w:cs="Arial"/>
        </w:rPr>
      </w:pPr>
      <w:r w:rsidRPr="00781EA1">
        <w:rPr>
          <w:rFonts w:ascii="Arial" w:hAnsi="Arial" w:cs="Arial"/>
        </w:rPr>
        <w:t>Ясеновского сельского поселения</w:t>
      </w:r>
    </w:p>
    <w:p w:rsidR="00E63FFC" w:rsidRPr="00781EA1" w:rsidRDefault="00E63FFC" w:rsidP="009C468B">
      <w:pPr>
        <w:tabs>
          <w:tab w:val="left" w:pos="5900"/>
        </w:tabs>
        <w:jc w:val="center"/>
        <w:rPr>
          <w:rFonts w:ascii="Arial" w:hAnsi="Arial" w:cs="Arial"/>
        </w:rPr>
      </w:pPr>
      <w:r w:rsidRPr="00781EA1">
        <w:rPr>
          <w:rFonts w:ascii="Arial" w:hAnsi="Arial" w:cs="Arial"/>
        </w:rPr>
        <w:t>Калачеевского муниципального района Воронежской области</w:t>
      </w:r>
    </w:p>
    <w:p w:rsidR="00E63FFC" w:rsidRPr="00781EA1" w:rsidRDefault="00E63FFC" w:rsidP="00D74B0F">
      <w:pPr>
        <w:tabs>
          <w:tab w:val="left" w:pos="5900"/>
        </w:tabs>
        <w:rPr>
          <w:rFonts w:ascii="Arial" w:hAnsi="Arial" w:cs="Arial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992"/>
        <w:gridCol w:w="1843"/>
        <w:gridCol w:w="1701"/>
        <w:gridCol w:w="567"/>
        <w:gridCol w:w="992"/>
        <w:gridCol w:w="992"/>
        <w:gridCol w:w="993"/>
        <w:gridCol w:w="992"/>
        <w:gridCol w:w="850"/>
        <w:gridCol w:w="851"/>
        <w:gridCol w:w="992"/>
      </w:tblGrid>
      <w:tr w:rsidR="008301A3" w:rsidRPr="00781EA1" w:rsidTr="00D76C12">
        <w:tc>
          <w:tcPr>
            <w:tcW w:w="534" w:type="dxa"/>
            <w:vMerge w:val="restart"/>
          </w:tcPr>
          <w:p w:rsidR="000714D0" w:rsidRPr="00781EA1" w:rsidRDefault="000714D0" w:rsidP="00E63F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714D0" w:rsidRPr="00781EA1" w:rsidRDefault="000714D0" w:rsidP="00E63F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п\п</w:t>
            </w:r>
          </w:p>
          <w:p w:rsidR="000714D0" w:rsidRPr="00781EA1" w:rsidRDefault="000714D0" w:rsidP="00E63F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0714D0" w:rsidRPr="00781EA1" w:rsidRDefault="000714D0" w:rsidP="00E63F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992" w:type="dxa"/>
            <w:vMerge w:val="restart"/>
          </w:tcPr>
          <w:p w:rsidR="000714D0" w:rsidRPr="00781EA1" w:rsidRDefault="00611BE0" w:rsidP="00E63FFC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Элемент улично-дорожной сети </w:t>
            </w:r>
          </w:p>
        </w:tc>
        <w:tc>
          <w:tcPr>
            <w:tcW w:w="1843" w:type="dxa"/>
            <w:vMerge w:val="restart"/>
          </w:tcPr>
          <w:p w:rsidR="000714D0" w:rsidRPr="00781EA1" w:rsidRDefault="000714D0" w:rsidP="00E63FFC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1701" w:type="dxa"/>
            <w:vMerge w:val="restart"/>
          </w:tcPr>
          <w:p w:rsidR="000714D0" w:rsidRPr="00781EA1" w:rsidRDefault="000714D0" w:rsidP="00E63FFC">
            <w:pPr>
              <w:tabs>
                <w:tab w:val="left" w:pos="5900"/>
              </w:tabs>
              <w:ind w:right="-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67" w:type="dxa"/>
            <w:vMerge w:val="restart"/>
          </w:tcPr>
          <w:p w:rsidR="000714D0" w:rsidRPr="00781EA1" w:rsidRDefault="000714D0" w:rsidP="00E63FFC">
            <w:pPr>
              <w:tabs>
                <w:tab w:val="left" w:pos="5900"/>
              </w:tabs>
              <w:ind w:right="-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Категория дорог (</w:t>
            </w:r>
            <w:r w:rsidRPr="00781EA1">
              <w:rPr>
                <w:rFonts w:ascii="Arial" w:hAnsi="Arial" w:cs="Arial"/>
                <w:sz w:val="24"/>
                <w:szCs w:val="24"/>
                <w:lang w:val="en-US"/>
              </w:rPr>
              <w:t>I-V</w:t>
            </w:r>
            <w:r w:rsidRPr="00781EA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4"/>
          </w:tcPr>
          <w:p w:rsidR="000714D0" w:rsidRPr="00781EA1" w:rsidRDefault="000714D0" w:rsidP="00E63F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Протяже</w:t>
            </w:r>
            <w:r w:rsidR="00611BE0">
              <w:rPr>
                <w:rFonts w:ascii="Arial" w:hAnsi="Arial" w:cs="Arial"/>
                <w:sz w:val="24"/>
                <w:szCs w:val="24"/>
              </w:rPr>
              <w:t xml:space="preserve">нность автомобильных дорог, км </w:t>
            </w:r>
          </w:p>
        </w:tc>
        <w:tc>
          <w:tcPr>
            <w:tcW w:w="850" w:type="dxa"/>
            <w:vMerge w:val="restart"/>
          </w:tcPr>
          <w:p w:rsidR="000714D0" w:rsidRPr="00781EA1" w:rsidRDefault="000714D0" w:rsidP="00D74B0F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Число полос движения, шт.</w:t>
            </w:r>
          </w:p>
        </w:tc>
        <w:tc>
          <w:tcPr>
            <w:tcW w:w="851" w:type="dxa"/>
            <w:vMerge w:val="restart"/>
          </w:tcPr>
          <w:p w:rsidR="000714D0" w:rsidRPr="00781EA1" w:rsidRDefault="000714D0" w:rsidP="00D74B0F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Ширина полосы движения, м.</w:t>
            </w:r>
          </w:p>
        </w:tc>
        <w:tc>
          <w:tcPr>
            <w:tcW w:w="992" w:type="dxa"/>
            <w:vMerge w:val="restart"/>
          </w:tcPr>
          <w:p w:rsidR="000714D0" w:rsidRPr="00781EA1" w:rsidRDefault="000714D0" w:rsidP="00D74B0F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Ширина обочины, м.</w:t>
            </w:r>
          </w:p>
        </w:tc>
      </w:tr>
      <w:tr w:rsidR="008301A3" w:rsidRPr="00781EA1" w:rsidTr="00D76C12">
        <w:tc>
          <w:tcPr>
            <w:tcW w:w="534" w:type="dxa"/>
            <w:vMerge/>
          </w:tcPr>
          <w:p w:rsidR="000714D0" w:rsidRPr="00781EA1" w:rsidRDefault="000714D0" w:rsidP="00D74B0F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714D0" w:rsidRPr="00781EA1" w:rsidRDefault="000714D0" w:rsidP="00D74B0F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714D0" w:rsidRPr="00781EA1" w:rsidRDefault="000714D0" w:rsidP="00D74B0F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714D0" w:rsidRPr="00781EA1" w:rsidRDefault="000714D0" w:rsidP="00D74B0F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714D0" w:rsidRPr="00781EA1" w:rsidRDefault="000714D0" w:rsidP="00D74B0F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714D0" w:rsidRPr="00781EA1" w:rsidRDefault="000714D0" w:rsidP="00D74B0F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714D0" w:rsidRPr="00781EA1" w:rsidRDefault="000714D0" w:rsidP="009E3697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Общая протяженность</w:t>
            </w:r>
          </w:p>
        </w:tc>
        <w:tc>
          <w:tcPr>
            <w:tcW w:w="2977" w:type="dxa"/>
            <w:gridSpan w:val="3"/>
          </w:tcPr>
          <w:p w:rsidR="000714D0" w:rsidRPr="00781EA1" w:rsidRDefault="000714D0" w:rsidP="00D74B0F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В том числе из общей протяженности:</w:t>
            </w:r>
          </w:p>
        </w:tc>
        <w:tc>
          <w:tcPr>
            <w:tcW w:w="850" w:type="dxa"/>
            <w:vMerge/>
          </w:tcPr>
          <w:p w:rsidR="000714D0" w:rsidRPr="00781EA1" w:rsidRDefault="000714D0" w:rsidP="00D74B0F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714D0" w:rsidRPr="00781EA1" w:rsidRDefault="000714D0" w:rsidP="00D74B0F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714D0" w:rsidRPr="00781EA1" w:rsidRDefault="000714D0" w:rsidP="00D74B0F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1A3" w:rsidRPr="00781EA1" w:rsidTr="00D76C12">
        <w:trPr>
          <w:trHeight w:val="1344"/>
        </w:trPr>
        <w:tc>
          <w:tcPr>
            <w:tcW w:w="534" w:type="dxa"/>
            <w:vMerge/>
          </w:tcPr>
          <w:p w:rsidR="000714D0" w:rsidRPr="00781EA1" w:rsidRDefault="000714D0" w:rsidP="00D74B0F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714D0" w:rsidRPr="00781EA1" w:rsidRDefault="000714D0" w:rsidP="00D74B0F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714D0" w:rsidRPr="00781EA1" w:rsidRDefault="000714D0" w:rsidP="00D74B0F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714D0" w:rsidRPr="00781EA1" w:rsidRDefault="000714D0" w:rsidP="00D74B0F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714D0" w:rsidRPr="00781EA1" w:rsidRDefault="000714D0" w:rsidP="00D74B0F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714D0" w:rsidRPr="00781EA1" w:rsidRDefault="000714D0" w:rsidP="00D74B0F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714D0" w:rsidRPr="00781EA1" w:rsidRDefault="000714D0" w:rsidP="00D74B0F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4D0" w:rsidRPr="00781EA1" w:rsidRDefault="000714D0" w:rsidP="00B94D5A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1EA1">
              <w:rPr>
                <w:rFonts w:ascii="Arial" w:hAnsi="Arial" w:cs="Arial"/>
                <w:sz w:val="24"/>
                <w:szCs w:val="24"/>
              </w:rPr>
              <w:t>усовершенство</w:t>
            </w:r>
            <w:proofErr w:type="spellEnd"/>
          </w:p>
          <w:p w:rsidR="000714D0" w:rsidRPr="00781EA1" w:rsidRDefault="00611BE0" w:rsidP="00B94D5A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ванное покрытие </w:t>
            </w:r>
          </w:p>
        </w:tc>
        <w:tc>
          <w:tcPr>
            <w:tcW w:w="993" w:type="dxa"/>
          </w:tcPr>
          <w:p w:rsidR="000714D0" w:rsidRPr="00781EA1" w:rsidRDefault="000714D0" w:rsidP="00B94D5A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 xml:space="preserve">покрытие </w:t>
            </w:r>
            <w:r w:rsidR="00611BE0">
              <w:rPr>
                <w:rFonts w:ascii="Arial" w:hAnsi="Arial" w:cs="Arial"/>
                <w:sz w:val="24"/>
                <w:szCs w:val="24"/>
              </w:rPr>
              <w:t xml:space="preserve">переходного типа </w:t>
            </w:r>
          </w:p>
        </w:tc>
        <w:tc>
          <w:tcPr>
            <w:tcW w:w="992" w:type="dxa"/>
          </w:tcPr>
          <w:p w:rsidR="000714D0" w:rsidRPr="00781EA1" w:rsidRDefault="000714D0" w:rsidP="00B94D5A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грунтовая дорога</w:t>
            </w:r>
          </w:p>
        </w:tc>
        <w:tc>
          <w:tcPr>
            <w:tcW w:w="850" w:type="dxa"/>
            <w:vMerge/>
          </w:tcPr>
          <w:p w:rsidR="000714D0" w:rsidRPr="00781EA1" w:rsidRDefault="000714D0" w:rsidP="00D74B0F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714D0" w:rsidRPr="00781EA1" w:rsidRDefault="000714D0" w:rsidP="00D74B0F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714D0" w:rsidRPr="00781EA1" w:rsidRDefault="000714D0" w:rsidP="00D74B0F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1A3" w:rsidRPr="00781EA1" w:rsidTr="00D76C12">
        <w:tc>
          <w:tcPr>
            <w:tcW w:w="534" w:type="dxa"/>
          </w:tcPr>
          <w:p w:rsidR="007F29C8" w:rsidRPr="00781EA1" w:rsidRDefault="007F29C8" w:rsidP="007F29C8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</w:t>
            </w:r>
            <w:r w:rsidR="00D76C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F29C8" w:rsidRPr="00781EA1" w:rsidRDefault="007F29C8" w:rsidP="0069579E">
            <w:pPr>
              <w:ind w:right="-108" w:hanging="28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20 215 876 – ОП МП - 01</w:t>
            </w:r>
          </w:p>
        </w:tc>
        <w:tc>
          <w:tcPr>
            <w:tcW w:w="992" w:type="dxa"/>
          </w:tcPr>
          <w:p w:rsidR="007F29C8" w:rsidRPr="00781EA1" w:rsidRDefault="007F29C8" w:rsidP="007F29C8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843" w:type="dxa"/>
          </w:tcPr>
          <w:p w:rsidR="007F29C8" w:rsidRPr="00781EA1" w:rsidRDefault="007F29C8" w:rsidP="007F2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Центральная</w:t>
            </w:r>
          </w:p>
        </w:tc>
        <w:tc>
          <w:tcPr>
            <w:tcW w:w="1701" w:type="dxa"/>
          </w:tcPr>
          <w:p w:rsidR="007F29C8" w:rsidRPr="00781EA1" w:rsidRDefault="007F29C8" w:rsidP="007F29C8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с.Ясеновка</w:t>
            </w:r>
          </w:p>
        </w:tc>
        <w:tc>
          <w:tcPr>
            <w:tcW w:w="567" w:type="dxa"/>
          </w:tcPr>
          <w:p w:rsidR="007F29C8" w:rsidRPr="00781EA1" w:rsidRDefault="007F29C8" w:rsidP="007F29C8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1EA1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</w:tcPr>
          <w:p w:rsidR="007F29C8" w:rsidRPr="00781EA1" w:rsidRDefault="003D04F2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0,361</w:t>
            </w:r>
          </w:p>
        </w:tc>
        <w:tc>
          <w:tcPr>
            <w:tcW w:w="992" w:type="dxa"/>
          </w:tcPr>
          <w:p w:rsidR="007F29C8" w:rsidRPr="00781EA1" w:rsidRDefault="00EB40A0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F29C8" w:rsidRPr="00781EA1" w:rsidRDefault="003D04F2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0,192</w:t>
            </w:r>
          </w:p>
        </w:tc>
        <w:tc>
          <w:tcPr>
            <w:tcW w:w="992" w:type="dxa"/>
          </w:tcPr>
          <w:p w:rsidR="007F29C8" w:rsidRPr="00781EA1" w:rsidRDefault="003D04F2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0,169</w:t>
            </w:r>
          </w:p>
        </w:tc>
        <w:tc>
          <w:tcPr>
            <w:tcW w:w="850" w:type="dxa"/>
          </w:tcPr>
          <w:p w:rsidR="007F29C8" w:rsidRPr="00781EA1" w:rsidRDefault="007F29C8" w:rsidP="007F29C8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F29C8" w:rsidRPr="00781EA1" w:rsidRDefault="00044FE2" w:rsidP="003D04F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F29C8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301A3" w:rsidRPr="00781EA1" w:rsidTr="00D76C12">
        <w:tc>
          <w:tcPr>
            <w:tcW w:w="534" w:type="dxa"/>
          </w:tcPr>
          <w:p w:rsidR="00044FE2" w:rsidRPr="00781EA1" w:rsidRDefault="00044FE2" w:rsidP="00044FE2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2</w:t>
            </w:r>
            <w:r w:rsidR="00D76C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44FE2" w:rsidRPr="00781EA1" w:rsidRDefault="00044FE2" w:rsidP="0069579E">
            <w:pPr>
              <w:ind w:left="-14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20 215 876 – ОП МП - 02</w:t>
            </w:r>
          </w:p>
        </w:tc>
        <w:tc>
          <w:tcPr>
            <w:tcW w:w="992" w:type="dxa"/>
          </w:tcPr>
          <w:p w:rsidR="00044FE2" w:rsidRPr="00781EA1" w:rsidRDefault="00044FE2" w:rsidP="00044FE2">
            <w:pPr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843" w:type="dxa"/>
          </w:tcPr>
          <w:p w:rsidR="00044FE2" w:rsidRPr="00781EA1" w:rsidRDefault="00044FE2" w:rsidP="00044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Зеленая</w:t>
            </w:r>
          </w:p>
        </w:tc>
        <w:tc>
          <w:tcPr>
            <w:tcW w:w="1701" w:type="dxa"/>
          </w:tcPr>
          <w:p w:rsidR="00044FE2" w:rsidRPr="00781EA1" w:rsidRDefault="00044FE2" w:rsidP="00044FE2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с.Ясеновка</w:t>
            </w:r>
          </w:p>
        </w:tc>
        <w:tc>
          <w:tcPr>
            <w:tcW w:w="567" w:type="dxa"/>
          </w:tcPr>
          <w:p w:rsidR="00044FE2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1EA1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</w:tcPr>
          <w:p w:rsidR="00044FE2" w:rsidRPr="00781EA1" w:rsidRDefault="003D04F2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0,563</w:t>
            </w:r>
          </w:p>
        </w:tc>
        <w:tc>
          <w:tcPr>
            <w:tcW w:w="992" w:type="dxa"/>
          </w:tcPr>
          <w:p w:rsidR="00044FE2" w:rsidRPr="00781EA1" w:rsidRDefault="003D04F2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0,315</w:t>
            </w:r>
          </w:p>
        </w:tc>
        <w:tc>
          <w:tcPr>
            <w:tcW w:w="993" w:type="dxa"/>
          </w:tcPr>
          <w:p w:rsidR="00044FE2" w:rsidRPr="00781EA1" w:rsidRDefault="003D04F2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0,235</w:t>
            </w:r>
          </w:p>
        </w:tc>
        <w:tc>
          <w:tcPr>
            <w:tcW w:w="992" w:type="dxa"/>
          </w:tcPr>
          <w:p w:rsidR="00044FE2" w:rsidRPr="00781EA1" w:rsidRDefault="003D04F2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0,013</w:t>
            </w:r>
          </w:p>
        </w:tc>
        <w:tc>
          <w:tcPr>
            <w:tcW w:w="850" w:type="dxa"/>
          </w:tcPr>
          <w:p w:rsidR="00044FE2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4FE2" w:rsidRPr="00781EA1" w:rsidRDefault="00044FE2" w:rsidP="003D04F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44FE2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301A3" w:rsidRPr="00781EA1" w:rsidTr="00D76C12">
        <w:tc>
          <w:tcPr>
            <w:tcW w:w="534" w:type="dxa"/>
          </w:tcPr>
          <w:p w:rsidR="00044FE2" w:rsidRPr="00781EA1" w:rsidRDefault="00044FE2" w:rsidP="00044FE2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3</w:t>
            </w:r>
            <w:r w:rsidR="00D76C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44FE2" w:rsidRPr="00781EA1" w:rsidRDefault="00044FE2" w:rsidP="0069579E">
            <w:pPr>
              <w:ind w:left="-14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20 215 876 – ОП МП - 03</w:t>
            </w:r>
          </w:p>
        </w:tc>
        <w:tc>
          <w:tcPr>
            <w:tcW w:w="992" w:type="dxa"/>
          </w:tcPr>
          <w:p w:rsidR="00044FE2" w:rsidRPr="00781EA1" w:rsidRDefault="00044FE2" w:rsidP="00044FE2">
            <w:pPr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843" w:type="dxa"/>
          </w:tcPr>
          <w:p w:rsidR="00044FE2" w:rsidRPr="00781EA1" w:rsidRDefault="00044FE2" w:rsidP="00044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Первомайская</w:t>
            </w:r>
          </w:p>
        </w:tc>
        <w:tc>
          <w:tcPr>
            <w:tcW w:w="1701" w:type="dxa"/>
          </w:tcPr>
          <w:p w:rsidR="00044FE2" w:rsidRPr="00781EA1" w:rsidRDefault="00044FE2" w:rsidP="00044FE2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с.Ясеновка</w:t>
            </w:r>
          </w:p>
        </w:tc>
        <w:tc>
          <w:tcPr>
            <w:tcW w:w="567" w:type="dxa"/>
          </w:tcPr>
          <w:p w:rsidR="00044FE2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1EA1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</w:tcPr>
          <w:p w:rsidR="00044FE2" w:rsidRPr="00781EA1" w:rsidRDefault="003D04F2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2,242</w:t>
            </w:r>
          </w:p>
        </w:tc>
        <w:tc>
          <w:tcPr>
            <w:tcW w:w="992" w:type="dxa"/>
          </w:tcPr>
          <w:p w:rsidR="00044FE2" w:rsidRPr="00781EA1" w:rsidRDefault="003D04F2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1,352</w:t>
            </w:r>
          </w:p>
        </w:tc>
        <w:tc>
          <w:tcPr>
            <w:tcW w:w="993" w:type="dxa"/>
          </w:tcPr>
          <w:p w:rsidR="00044FE2" w:rsidRPr="00781EA1" w:rsidRDefault="003D04F2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0,515</w:t>
            </w:r>
          </w:p>
        </w:tc>
        <w:tc>
          <w:tcPr>
            <w:tcW w:w="992" w:type="dxa"/>
          </w:tcPr>
          <w:p w:rsidR="00044FE2" w:rsidRPr="00781EA1" w:rsidRDefault="003D04F2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0,375</w:t>
            </w:r>
          </w:p>
        </w:tc>
        <w:tc>
          <w:tcPr>
            <w:tcW w:w="850" w:type="dxa"/>
          </w:tcPr>
          <w:p w:rsidR="00044FE2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4FE2" w:rsidRPr="00781EA1" w:rsidRDefault="00044FE2" w:rsidP="003D04F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044FE2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301A3" w:rsidRPr="00781EA1" w:rsidTr="00D76C12">
        <w:tc>
          <w:tcPr>
            <w:tcW w:w="534" w:type="dxa"/>
          </w:tcPr>
          <w:p w:rsidR="00044FE2" w:rsidRPr="00781EA1" w:rsidRDefault="00044FE2" w:rsidP="00044FE2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4</w:t>
            </w:r>
            <w:r w:rsidR="00D76C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44FE2" w:rsidRPr="00781EA1" w:rsidRDefault="00044FE2" w:rsidP="0069579E">
            <w:pPr>
              <w:ind w:left="-14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20 215 876 – ОП МП - 04</w:t>
            </w:r>
          </w:p>
        </w:tc>
        <w:tc>
          <w:tcPr>
            <w:tcW w:w="992" w:type="dxa"/>
          </w:tcPr>
          <w:p w:rsidR="00044FE2" w:rsidRPr="00781EA1" w:rsidRDefault="00044FE2" w:rsidP="00044FE2">
            <w:pPr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843" w:type="dxa"/>
          </w:tcPr>
          <w:p w:rsidR="00044FE2" w:rsidRPr="00781EA1" w:rsidRDefault="00044FE2" w:rsidP="00044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1701" w:type="dxa"/>
          </w:tcPr>
          <w:p w:rsidR="00044FE2" w:rsidRPr="00781EA1" w:rsidRDefault="00044FE2" w:rsidP="00044FE2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с.Ясеновка</w:t>
            </w:r>
          </w:p>
        </w:tc>
        <w:tc>
          <w:tcPr>
            <w:tcW w:w="567" w:type="dxa"/>
          </w:tcPr>
          <w:p w:rsidR="00044FE2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1EA1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</w:tcPr>
          <w:p w:rsidR="00044FE2" w:rsidRPr="00781EA1" w:rsidRDefault="003D04F2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1,951</w:t>
            </w:r>
          </w:p>
        </w:tc>
        <w:tc>
          <w:tcPr>
            <w:tcW w:w="992" w:type="dxa"/>
          </w:tcPr>
          <w:p w:rsidR="00044FE2" w:rsidRPr="00781EA1" w:rsidRDefault="00EE71D1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0,949</w:t>
            </w:r>
          </w:p>
        </w:tc>
        <w:tc>
          <w:tcPr>
            <w:tcW w:w="993" w:type="dxa"/>
          </w:tcPr>
          <w:p w:rsidR="00044FE2" w:rsidRPr="00781EA1" w:rsidRDefault="00EE71D1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0,897</w:t>
            </w:r>
          </w:p>
        </w:tc>
        <w:tc>
          <w:tcPr>
            <w:tcW w:w="992" w:type="dxa"/>
          </w:tcPr>
          <w:p w:rsidR="00044FE2" w:rsidRPr="00781EA1" w:rsidRDefault="00F72787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0,105</w:t>
            </w:r>
          </w:p>
        </w:tc>
        <w:tc>
          <w:tcPr>
            <w:tcW w:w="850" w:type="dxa"/>
          </w:tcPr>
          <w:p w:rsidR="00044FE2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4FE2" w:rsidRPr="00781EA1" w:rsidRDefault="00044FE2" w:rsidP="003D04F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044FE2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301A3" w:rsidRPr="00781EA1" w:rsidTr="00D76C12">
        <w:tc>
          <w:tcPr>
            <w:tcW w:w="534" w:type="dxa"/>
          </w:tcPr>
          <w:p w:rsidR="00044FE2" w:rsidRPr="00781EA1" w:rsidRDefault="00044FE2" w:rsidP="00044FE2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5</w:t>
            </w:r>
            <w:r w:rsidR="00D76C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44FE2" w:rsidRPr="00781EA1" w:rsidRDefault="00044FE2" w:rsidP="0069579E">
            <w:pPr>
              <w:ind w:left="-14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20 215 876 – ОП МП - 05</w:t>
            </w:r>
          </w:p>
        </w:tc>
        <w:tc>
          <w:tcPr>
            <w:tcW w:w="992" w:type="dxa"/>
          </w:tcPr>
          <w:p w:rsidR="00044FE2" w:rsidRPr="00781EA1" w:rsidRDefault="00044FE2" w:rsidP="00044FE2">
            <w:pPr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843" w:type="dxa"/>
          </w:tcPr>
          <w:p w:rsidR="00044FE2" w:rsidRPr="00781EA1" w:rsidRDefault="00044FE2" w:rsidP="00044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1701" w:type="dxa"/>
          </w:tcPr>
          <w:p w:rsidR="00044FE2" w:rsidRPr="00781EA1" w:rsidRDefault="00044FE2" w:rsidP="00044FE2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с.Ясеновка</w:t>
            </w:r>
          </w:p>
        </w:tc>
        <w:tc>
          <w:tcPr>
            <w:tcW w:w="567" w:type="dxa"/>
          </w:tcPr>
          <w:p w:rsidR="00044FE2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1EA1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</w:tcPr>
          <w:p w:rsidR="00044FE2" w:rsidRPr="00781EA1" w:rsidRDefault="003D04F2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0,759</w:t>
            </w:r>
          </w:p>
        </w:tc>
        <w:tc>
          <w:tcPr>
            <w:tcW w:w="992" w:type="dxa"/>
          </w:tcPr>
          <w:p w:rsidR="00044FE2" w:rsidRPr="00781EA1" w:rsidRDefault="00EB40A0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44FE2" w:rsidRPr="00781EA1" w:rsidRDefault="00EB40A0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44FE2" w:rsidRPr="00781EA1" w:rsidRDefault="003D04F2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0,759</w:t>
            </w:r>
          </w:p>
        </w:tc>
        <w:tc>
          <w:tcPr>
            <w:tcW w:w="850" w:type="dxa"/>
          </w:tcPr>
          <w:p w:rsidR="00044FE2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4FE2" w:rsidRPr="00781EA1" w:rsidRDefault="00044FE2" w:rsidP="003D04F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44FE2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301A3" w:rsidRPr="00781EA1" w:rsidTr="00D76C12">
        <w:tc>
          <w:tcPr>
            <w:tcW w:w="534" w:type="dxa"/>
          </w:tcPr>
          <w:p w:rsidR="00044FE2" w:rsidRPr="00781EA1" w:rsidRDefault="00044FE2" w:rsidP="00044FE2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6</w:t>
            </w:r>
            <w:r w:rsidR="00D76C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44FE2" w:rsidRPr="00781EA1" w:rsidRDefault="00044FE2" w:rsidP="0069579E">
            <w:pPr>
              <w:ind w:left="-14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 xml:space="preserve">20 215 876 – ОП МП - </w:t>
            </w:r>
            <w:r w:rsidRPr="00781EA1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992" w:type="dxa"/>
          </w:tcPr>
          <w:p w:rsidR="00044FE2" w:rsidRPr="00781EA1" w:rsidRDefault="00044FE2" w:rsidP="00044FE2">
            <w:pPr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lastRenderedPageBreak/>
              <w:t>улица</w:t>
            </w:r>
          </w:p>
        </w:tc>
        <w:tc>
          <w:tcPr>
            <w:tcW w:w="1843" w:type="dxa"/>
          </w:tcPr>
          <w:p w:rsidR="00044FE2" w:rsidRPr="00781EA1" w:rsidRDefault="00044FE2" w:rsidP="009C468B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Красноармейск</w:t>
            </w:r>
            <w:r w:rsidRPr="00781EA1">
              <w:rPr>
                <w:rFonts w:ascii="Arial" w:hAnsi="Arial" w:cs="Arial"/>
                <w:sz w:val="24"/>
                <w:szCs w:val="24"/>
              </w:rPr>
              <w:lastRenderedPageBreak/>
              <w:t>ая</w:t>
            </w:r>
          </w:p>
        </w:tc>
        <w:tc>
          <w:tcPr>
            <w:tcW w:w="1701" w:type="dxa"/>
          </w:tcPr>
          <w:p w:rsidR="00044FE2" w:rsidRPr="00781EA1" w:rsidRDefault="00044FE2" w:rsidP="00044FE2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lastRenderedPageBreak/>
              <w:t>с.Ясеновка</w:t>
            </w:r>
          </w:p>
        </w:tc>
        <w:tc>
          <w:tcPr>
            <w:tcW w:w="567" w:type="dxa"/>
          </w:tcPr>
          <w:p w:rsidR="00044FE2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1EA1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</w:tcPr>
          <w:p w:rsidR="00044FE2" w:rsidRPr="00781EA1" w:rsidRDefault="003D04F2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0,800</w:t>
            </w:r>
          </w:p>
        </w:tc>
        <w:tc>
          <w:tcPr>
            <w:tcW w:w="992" w:type="dxa"/>
          </w:tcPr>
          <w:p w:rsidR="00044FE2" w:rsidRPr="00781EA1" w:rsidRDefault="00EB40A0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44FE2" w:rsidRPr="00781EA1" w:rsidRDefault="00EB40A0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44FE2" w:rsidRPr="00781EA1" w:rsidRDefault="003D04F2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0,800</w:t>
            </w:r>
          </w:p>
        </w:tc>
        <w:tc>
          <w:tcPr>
            <w:tcW w:w="850" w:type="dxa"/>
          </w:tcPr>
          <w:p w:rsidR="00044FE2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4FE2" w:rsidRPr="00781EA1" w:rsidRDefault="00044FE2" w:rsidP="003D04F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44FE2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301A3" w:rsidRPr="00781EA1" w:rsidTr="00D76C12">
        <w:tc>
          <w:tcPr>
            <w:tcW w:w="534" w:type="dxa"/>
          </w:tcPr>
          <w:p w:rsidR="00044FE2" w:rsidRPr="00781EA1" w:rsidRDefault="00044FE2" w:rsidP="00044FE2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D76C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44FE2" w:rsidRPr="00781EA1" w:rsidRDefault="00044FE2" w:rsidP="0069579E">
            <w:pPr>
              <w:ind w:left="-14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20 215 876 – ОП МП – 07</w:t>
            </w:r>
          </w:p>
        </w:tc>
        <w:tc>
          <w:tcPr>
            <w:tcW w:w="992" w:type="dxa"/>
          </w:tcPr>
          <w:p w:rsidR="00044FE2" w:rsidRPr="00781EA1" w:rsidRDefault="00044FE2" w:rsidP="00044FE2">
            <w:pPr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843" w:type="dxa"/>
          </w:tcPr>
          <w:p w:rsidR="00044FE2" w:rsidRPr="00781EA1" w:rsidRDefault="00044FE2" w:rsidP="00044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1701" w:type="dxa"/>
          </w:tcPr>
          <w:p w:rsidR="00044FE2" w:rsidRPr="00781EA1" w:rsidRDefault="00044FE2" w:rsidP="00044FE2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с.Ясеновка</w:t>
            </w:r>
          </w:p>
        </w:tc>
        <w:tc>
          <w:tcPr>
            <w:tcW w:w="567" w:type="dxa"/>
          </w:tcPr>
          <w:p w:rsidR="00044FE2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1EA1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</w:tcPr>
          <w:p w:rsidR="00044FE2" w:rsidRPr="00781EA1" w:rsidRDefault="003D04F2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0,841</w:t>
            </w:r>
          </w:p>
        </w:tc>
        <w:tc>
          <w:tcPr>
            <w:tcW w:w="992" w:type="dxa"/>
          </w:tcPr>
          <w:p w:rsidR="00044FE2" w:rsidRPr="00781EA1" w:rsidRDefault="00EB40A0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44FE2" w:rsidRPr="00781EA1" w:rsidRDefault="003D04F2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0,660</w:t>
            </w:r>
          </w:p>
        </w:tc>
        <w:tc>
          <w:tcPr>
            <w:tcW w:w="992" w:type="dxa"/>
          </w:tcPr>
          <w:p w:rsidR="00044FE2" w:rsidRPr="00781EA1" w:rsidRDefault="003D04F2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0,181</w:t>
            </w:r>
          </w:p>
        </w:tc>
        <w:tc>
          <w:tcPr>
            <w:tcW w:w="850" w:type="dxa"/>
          </w:tcPr>
          <w:p w:rsidR="00044FE2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4FE2" w:rsidRPr="00781EA1" w:rsidRDefault="00044FE2" w:rsidP="003D04F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44FE2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301A3" w:rsidRPr="00781EA1" w:rsidTr="00D76C12">
        <w:tc>
          <w:tcPr>
            <w:tcW w:w="534" w:type="dxa"/>
          </w:tcPr>
          <w:p w:rsidR="00044FE2" w:rsidRPr="00781EA1" w:rsidRDefault="00044FE2" w:rsidP="00044FE2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8</w:t>
            </w:r>
            <w:r w:rsidR="00D76C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44FE2" w:rsidRPr="00781EA1" w:rsidRDefault="00044FE2" w:rsidP="0069579E">
            <w:pPr>
              <w:ind w:left="-14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20 215 876 – ОП МП - 08</w:t>
            </w:r>
          </w:p>
        </w:tc>
        <w:tc>
          <w:tcPr>
            <w:tcW w:w="992" w:type="dxa"/>
          </w:tcPr>
          <w:p w:rsidR="00044FE2" w:rsidRPr="00781EA1" w:rsidRDefault="00044FE2" w:rsidP="0069579E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843" w:type="dxa"/>
          </w:tcPr>
          <w:p w:rsidR="00044FE2" w:rsidRPr="00781EA1" w:rsidRDefault="00044FE2" w:rsidP="0069579E">
            <w:pPr>
              <w:ind w:left="-156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701" w:type="dxa"/>
          </w:tcPr>
          <w:p w:rsidR="00044FE2" w:rsidRPr="00781EA1" w:rsidRDefault="00044FE2" w:rsidP="0069579E">
            <w:pPr>
              <w:tabs>
                <w:tab w:val="left" w:pos="5900"/>
              </w:tabs>
              <w:ind w:left="-156" w:right="-250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с.Ясеновка</w:t>
            </w:r>
          </w:p>
        </w:tc>
        <w:tc>
          <w:tcPr>
            <w:tcW w:w="567" w:type="dxa"/>
          </w:tcPr>
          <w:p w:rsidR="00044FE2" w:rsidRPr="00781EA1" w:rsidRDefault="00044FE2" w:rsidP="0069579E">
            <w:pPr>
              <w:tabs>
                <w:tab w:val="left" w:pos="5900"/>
              </w:tabs>
              <w:ind w:left="-156" w:right="-25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1EA1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</w:tcPr>
          <w:p w:rsidR="00044FE2" w:rsidRPr="00781EA1" w:rsidRDefault="003D04F2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0,142</w:t>
            </w:r>
          </w:p>
        </w:tc>
        <w:tc>
          <w:tcPr>
            <w:tcW w:w="992" w:type="dxa"/>
          </w:tcPr>
          <w:p w:rsidR="00044FE2" w:rsidRPr="00781EA1" w:rsidRDefault="00EB40A0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44FE2" w:rsidRPr="00781EA1" w:rsidRDefault="00EB40A0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44FE2" w:rsidRPr="00781EA1" w:rsidRDefault="003D04F2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0,142</w:t>
            </w:r>
          </w:p>
        </w:tc>
        <w:tc>
          <w:tcPr>
            <w:tcW w:w="850" w:type="dxa"/>
          </w:tcPr>
          <w:p w:rsidR="00044FE2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4FE2" w:rsidRPr="00781EA1" w:rsidRDefault="00044FE2" w:rsidP="003D04F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44FE2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301A3" w:rsidRPr="00781EA1" w:rsidTr="00D76C12">
        <w:tc>
          <w:tcPr>
            <w:tcW w:w="534" w:type="dxa"/>
          </w:tcPr>
          <w:p w:rsidR="00044FE2" w:rsidRPr="00781EA1" w:rsidRDefault="00044FE2" w:rsidP="00044FE2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9</w:t>
            </w:r>
            <w:r w:rsidR="00D76C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44FE2" w:rsidRPr="00781EA1" w:rsidRDefault="00044FE2" w:rsidP="0069579E">
            <w:pPr>
              <w:ind w:left="-14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20 215 876 – ОП МП - 09</w:t>
            </w:r>
          </w:p>
        </w:tc>
        <w:tc>
          <w:tcPr>
            <w:tcW w:w="992" w:type="dxa"/>
          </w:tcPr>
          <w:p w:rsidR="00044FE2" w:rsidRPr="00781EA1" w:rsidRDefault="00044FE2" w:rsidP="0069579E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843" w:type="dxa"/>
          </w:tcPr>
          <w:p w:rsidR="00044FE2" w:rsidRPr="00781EA1" w:rsidRDefault="00044FE2" w:rsidP="0069579E">
            <w:pPr>
              <w:ind w:left="-156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Верхняя</w:t>
            </w:r>
          </w:p>
        </w:tc>
        <w:tc>
          <w:tcPr>
            <w:tcW w:w="1701" w:type="dxa"/>
          </w:tcPr>
          <w:p w:rsidR="00044FE2" w:rsidRPr="00781EA1" w:rsidRDefault="00044FE2" w:rsidP="0069579E">
            <w:pPr>
              <w:tabs>
                <w:tab w:val="left" w:pos="5900"/>
              </w:tabs>
              <w:ind w:left="-156" w:right="-250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с.Ясеновка</w:t>
            </w:r>
          </w:p>
        </w:tc>
        <w:tc>
          <w:tcPr>
            <w:tcW w:w="567" w:type="dxa"/>
          </w:tcPr>
          <w:p w:rsidR="00044FE2" w:rsidRPr="00781EA1" w:rsidRDefault="00044FE2" w:rsidP="0069579E">
            <w:pPr>
              <w:tabs>
                <w:tab w:val="left" w:pos="5900"/>
              </w:tabs>
              <w:ind w:left="-156" w:right="-25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1EA1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</w:tcPr>
          <w:p w:rsidR="00044FE2" w:rsidRPr="00781EA1" w:rsidRDefault="003D04F2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1,134</w:t>
            </w:r>
          </w:p>
        </w:tc>
        <w:tc>
          <w:tcPr>
            <w:tcW w:w="992" w:type="dxa"/>
          </w:tcPr>
          <w:p w:rsidR="00044FE2" w:rsidRPr="00781EA1" w:rsidRDefault="003D04F2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0,314</w:t>
            </w:r>
          </w:p>
        </w:tc>
        <w:tc>
          <w:tcPr>
            <w:tcW w:w="993" w:type="dxa"/>
          </w:tcPr>
          <w:p w:rsidR="00044FE2" w:rsidRPr="00781EA1" w:rsidRDefault="003D04F2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0,300</w:t>
            </w:r>
          </w:p>
        </w:tc>
        <w:tc>
          <w:tcPr>
            <w:tcW w:w="992" w:type="dxa"/>
          </w:tcPr>
          <w:p w:rsidR="00044FE2" w:rsidRPr="00781EA1" w:rsidRDefault="003D04F2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0,520</w:t>
            </w:r>
          </w:p>
        </w:tc>
        <w:tc>
          <w:tcPr>
            <w:tcW w:w="850" w:type="dxa"/>
          </w:tcPr>
          <w:p w:rsidR="00044FE2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4FE2" w:rsidRPr="00781EA1" w:rsidRDefault="00044FE2" w:rsidP="003D04F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44FE2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301A3" w:rsidRPr="00781EA1" w:rsidTr="00D76C12">
        <w:tc>
          <w:tcPr>
            <w:tcW w:w="534" w:type="dxa"/>
          </w:tcPr>
          <w:p w:rsidR="00044FE2" w:rsidRPr="00781EA1" w:rsidRDefault="00044FE2" w:rsidP="00044FE2">
            <w:pPr>
              <w:tabs>
                <w:tab w:val="left" w:pos="5900"/>
              </w:tabs>
              <w:ind w:right="-59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10</w:t>
            </w:r>
            <w:r w:rsidR="00D76C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44FE2" w:rsidRPr="00781EA1" w:rsidRDefault="00044FE2" w:rsidP="0069579E">
            <w:pPr>
              <w:ind w:left="-14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20 215 876 – ОП МП - 10</w:t>
            </w:r>
          </w:p>
        </w:tc>
        <w:tc>
          <w:tcPr>
            <w:tcW w:w="992" w:type="dxa"/>
          </w:tcPr>
          <w:p w:rsidR="00044FE2" w:rsidRPr="00781EA1" w:rsidRDefault="00044FE2" w:rsidP="0069579E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843" w:type="dxa"/>
          </w:tcPr>
          <w:p w:rsidR="00044FE2" w:rsidRPr="00781EA1" w:rsidRDefault="00044FE2" w:rsidP="0069579E">
            <w:pPr>
              <w:ind w:left="-156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Сахалин</w:t>
            </w:r>
          </w:p>
        </w:tc>
        <w:tc>
          <w:tcPr>
            <w:tcW w:w="1701" w:type="dxa"/>
          </w:tcPr>
          <w:p w:rsidR="00044FE2" w:rsidRPr="00781EA1" w:rsidRDefault="00044FE2" w:rsidP="0069579E">
            <w:pPr>
              <w:tabs>
                <w:tab w:val="left" w:pos="5900"/>
              </w:tabs>
              <w:ind w:left="-156" w:right="-250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с.Ясеновка</w:t>
            </w:r>
          </w:p>
        </w:tc>
        <w:tc>
          <w:tcPr>
            <w:tcW w:w="567" w:type="dxa"/>
          </w:tcPr>
          <w:p w:rsidR="00044FE2" w:rsidRPr="00781EA1" w:rsidRDefault="00044FE2" w:rsidP="0069579E">
            <w:pPr>
              <w:tabs>
                <w:tab w:val="left" w:pos="5900"/>
              </w:tabs>
              <w:ind w:left="-156" w:right="-25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1EA1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</w:tcPr>
          <w:p w:rsidR="00044FE2" w:rsidRPr="00781EA1" w:rsidRDefault="003D04F2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0,500</w:t>
            </w:r>
          </w:p>
        </w:tc>
        <w:tc>
          <w:tcPr>
            <w:tcW w:w="992" w:type="dxa"/>
          </w:tcPr>
          <w:p w:rsidR="00044FE2" w:rsidRPr="00781EA1" w:rsidRDefault="00EB40A0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44FE2" w:rsidRPr="00781EA1" w:rsidRDefault="00EB40A0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44FE2" w:rsidRPr="00781EA1" w:rsidRDefault="003D04F2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0,500</w:t>
            </w:r>
          </w:p>
        </w:tc>
        <w:tc>
          <w:tcPr>
            <w:tcW w:w="850" w:type="dxa"/>
          </w:tcPr>
          <w:p w:rsidR="00044FE2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4FE2" w:rsidRPr="00781EA1" w:rsidRDefault="00044FE2" w:rsidP="003D04F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44FE2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301A3" w:rsidRPr="00781EA1" w:rsidTr="00D76C12">
        <w:tc>
          <w:tcPr>
            <w:tcW w:w="534" w:type="dxa"/>
          </w:tcPr>
          <w:p w:rsidR="00044FE2" w:rsidRPr="00781EA1" w:rsidRDefault="00044FE2" w:rsidP="00044FE2">
            <w:pPr>
              <w:tabs>
                <w:tab w:val="left" w:pos="5900"/>
              </w:tabs>
              <w:ind w:right="-59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11</w:t>
            </w:r>
            <w:r w:rsidR="00D76C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44FE2" w:rsidRPr="00781EA1" w:rsidRDefault="00044FE2" w:rsidP="0069579E">
            <w:pPr>
              <w:ind w:left="-14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20 215 876 – ОП МП – 11</w:t>
            </w:r>
          </w:p>
        </w:tc>
        <w:tc>
          <w:tcPr>
            <w:tcW w:w="992" w:type="dxa"/>
          </w:tcPr>
          <w:p w:rsidR="00044FE2" w:rsidRPr="00781EA1" w:rsidRDefault="00044FE2" w:rsidP="0069579E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843" w:type="dxa"/>
          </w:tcPr>
          <w:p w:rsidR="00044FE2" w:rsidRPr="00781EA1" w:rsidRDefault="00044FE2" w:rsidP="0069579E">
            <w:pPr>
              <w:ind w:left="-156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Луговая</w:t>
            </w:r>
          </w:p>
        </w:tc>
        <w:tc>
          <w:tcPr>
            <w:tcW w:w="1701" w:type="dxa"/>
          </w:tcPr>
          <w:p w:rsidR="00044FE2" w:rsidRPr="00781EA1" w:rsidRDefault="00044FE2" w:rsidP="0069579E">
            <w:pPr>
              <w:tabs>
                <w:tab w:val="left" w:pos="5900"/>
              </w:tabs>
              <w:ind w:left="-156" w:right="-250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х. Репяховка</w:t>
            </w:r>
          </w:p>
        </w:tc>
        <w:tc>
          <w:tcPr>
            <w:tcW w:w="567" w:type="dxa"/>
          </w:tcPr>
          <w:p w:rsidR="00044FE2" w:rsidRPr="00781EA1" w:rsidRDefault="00044FE2" w:rsidP="0069579E">
            <w:pPr>
              <w:tabs>
                <w:tab w:val="left" w:pos="5900"/>
              </w:tabs>
              <w:ind w:left="-156" w:right="-25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1EA1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</w:tcPr>
          <w:p w:rsidR="00044FE2" w:rsidRPr="00781EA1" w:rsidRDefault="001E3D3D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1,267</w:t>
            </w:r>
          </w:p>
        </w:tc>
        <w:tc>
          <w:tcPr>
            <w:tcW w:w="992" w:type="dxa"/>
          </w:tcPr>
          <w:p w:rsidR="00044FE2" w:rsidRPr="00781EA1" w:rsidRDefault="003D04F2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0,023</w:t>
            </w:r>
          </w:p>
        </w:tc>
        <w:tc>
          <w:tcPr>
            <w:tcW w:w="993" w:type="dxa"/>
          </w:tcPr>
          <w:p w:rsidR="00044FE2" w:rsidRPr="00781EA1" w:rsidRDefault="001E3D3D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0,500</w:t>
            </w:r>
          </w:p>
        </w:tc>
        <w:tc>
          <w:tcPr>
            <w:tcW w:w="992" w:type="dxa"/>
          </w:tcPr>
          <w:p w:rsidR="00044FE2" w:rsidRPr="00781EA1" w:rsidRDefault="001E3D3D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0,744</w:t>
            </w:r>
          </w:p>
        </w:tc>
        <w:tc>
          <w:tcPr>
            <w:tcW w:w="850" w:type="dxa"/>
          </w:tcPr>
          <w:p w:rsidR="00044FE2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4FE2" w:rsidRPr="00781EA1" w:rsidRDefault="00044FE2" w:rsidP="003D04F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44FE2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301A3" w:rsidRPr="00781EA1" w:rsidTr="00D76C12">
        <w:tc>
          <w:tcPr>
            <w:tcW w:w="534" w:type="dxa"/>
          </w:tcPr>
          <w:p w:rsidR="00044FE2" w:rsidRPr="00781EA1" w:rsidRDefault="00044FE2" w:rsidP="00044FE2">
            <w:pPr>
              <w:tabs>
                <w:tab w:val="left" w:pos="5900"/>
              </w:tabs>
              <w:ind w:right="-59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12</w:t>
            </w:r>
            <w:r w:rsidR="00D76C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44FE2" w:rsidRPr="00781EA1" w:rsidRDefault="00044FE2" w:rsidP="0069579E">
            <w:pPr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20 215 876 – ОП МП – 12</w:t>
            </w:r>
          </w:p>
        </w:tc>
        <w:tc>
          <w:tcPr>
            <w:tcW w:w="992" w:type="dxa"/>
          </w:tcPr>
          <w:p w:rsidR="00044FE2" w:rsidRPr="00781EA1" w:rsidRDefault="00044FE2" w:rsidP="00044FE2">
            <w:pPr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843" w:type="dxa"/>
          </w:tcPr>
          <w:p w:rsidR="00044FE2" w:rsidRPr="00781EA1" w:rsidRDefault="00044FE2" w:rsidP="00044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1701" w:type="dxa"/>
          </w:tcPr>
          <w:p w:rsidR="00044FE2" w:rsidRPr="00781EA1" w:rsidRDefault="00044FE2" w:rsidP="00044FE2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х. Хвощеватое</w:t>
            </w:r>
          </w:p>
        </w:tc>
        <w:tc>
          <w:tcPr>
            <w:tcW w:w="567" w:type="dxa"/>
          </w:tcPr>
          <w:p w:rsidR="00044FE2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1EA1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</w:tcPr>
          <w:p w:rsidR="00044FE2" w:rsidRPr="00781EA1" w:rsidRDefault="003D04F2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3,690</w:t>
            </w:r>
          </w:p>
        </w:tc>
        <w:tc>
          <w:tcPr>
            <w:tcW w:w="992" w:type="dxa"/>
          </w:tcPr>
          <w:p w:rsidR="00044FE2" w:rsidRPr="00781EA1" w:rsidRDefault="003D04F2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2,187</w:t>
            </w:r>
          </w:p>
        </w:tc>
        <w:tc>
          <w:tcPr>
            <w:tcW w:w="993" w:type="dxa"/>
          </w:tcPr>
          <w:p w:rsidR="00044FE2" w:rsidRPr="00781EA1" w:rsidRDefault="003D04F2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0,311</w:t>
            </w:r>
          </w:p>
        </w:tc>
        <w:tc>
          <w:tcPr>
            <w:tcW w:w="992" w:type="dxa"/>
          </w:tcPr>
          <w:p w:rsidR="00044FE2" w:rsidRPr="00781EA1" w:rsidRDefault="003D04F2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1,192</w:t>
            </w:r>
          </w:p>
        </w:tc>
        <w:tc>
          <w:tcPr>
            <w:tcW w:w="850" w:type="dxa"/>
          </w:tcPr>
          <w:p w:rsidR="00044FE2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4FE2" w:rsidRPr="00781EA1" w:rsidRDefault="00044FE2" w:rsidP="003D04F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044FE2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301A3" w:rsidRPr="00781EA1" w:rsidTr="00D76C12">
        <w:tc>
          <w:tcPr>
            <w:tcW w:w="534" w:type="dxa"/>
          </w:tcPr>
          <w:p w:rsidR="00044FE2" w:rsidRPr="00781EA1" w:rsidRDefault="00044FE2" w:rsidP="00044FE2">
            <w:pPr>
              <w:tabs>
                <w:tab w:val="left" w:pos="5900"/>
              </w:tabs>
              <w:ind w:right="-59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13</w:t>
            </w:r>
            <w:r w:rsidR="00D76C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44FE2" w:rsidRPr="00781EA1" w:rsidRDefault="00044FE2" w:rsidP="0069579E">
            <w:pPr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20 215 876 – ОП МП – 13</w:t>
            </w:r>
          </w:p>
        </w:tc>
        <w:tc>
          <w:tcPr>
            <w:tcW w:w="992" w:type="dxa"/>
          </w:tcPr>
          <w:p w:rsidR="00044FE2" w:rsidRPr="00781EA1" w:rsidRDefault="00044FE2" w:rsidP="00044FE2">
            <w:pPr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843" w:type="dxa"/>
          </w:tcPr>
          <w:p w:rsidR="00044FE2" w:rsidRPr="00781EA1" w:rsidRDefault="00044FE2" w:rsidP="00044FE2">
            <w:pPr>
              <w:ind w:left="-122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Молодежная</w:t>
            </w:r>
          </w:p>
        </w:tc>
        <w:tc>
          <w:tcPr>
            <w:tcW w:w="1701" w:type="dxa"/>
          </w:tcPr>
          <w:p w:rsidR="00044FE2" w:rsidRPr="00781EA1" w:rsidRDefault="00044FE2" w:rsidP="00044FE2">
            <w:pPr>
              <w:tabs>
                <w:tab w:val="left" w:pos="5900"/>
              </w:tabs>
              <w:ind w:left="-51" w:right="-10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х. Хвощеватое</w:t>
            </w:r>
          </w:p>
        </w:tc>
        <w:tc>
          <w:tcPr>
            <w:tcW w:w="567" w:type="dxa"/>
          </w:tcPr>
          <w:p w:rsidR="00044FE2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1EA1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</w:tcPr>
          <w:p w:rsidR="00044FE2" w:rsidRPr="00781EA1" w:rsidRDefault="001E3D3D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0,916</w:t>
            </w:r>
          </w:p>
        </w:tc>
        <w:tc>
          <w:tcPr>
            <w:tcW w:w="992" w:type="dxa"/>
          </w:tcPr>
          <w:p w:rsidR="00044FE2" w:rsidRPr="00781EA1" w:rsidRDefault="003D04F2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0,160</w:t>
            </w:r>
          </w:p>
        </w:tc>
        <w:tc>
          <w:tcPr>
            <w:tcW w:w="993" w:type="dxa"/>
          </w:tcPr>
          <w:p w:rsidR="00044FE2" w:rsidRPr="00781EA1" w:rsidRDefault="001E3D3D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0,756</w:t>
            </w:r>
          </w:p>
        </w:tc>
        <w:tc>
          <w:tcPr>
            <w:tcW w:w="992" w:type="dxa"/>
          </w:tcPr>
          <w:p w:rsidR="00044FE2" w:rsidRPr="00781EA1" w:rsidRDefault="00EB40A0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FE2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4FE2" w:rsidRPr="00781EA1" w:rsidRDefault="00044FE2" w:rsidP="003D04F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44FE2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301A3" w:rsidRPr="00781EA1" w:rsidTr="00D76C12">
        <w:tc>
          <w:tcPr>
            <w:tcW w:w="534" w:type="dxa"/>
          </w:tcPr>
          <w:p w:rsidR="00044FE2" w:rsidRPr="00781EA1" w:rsidRDefault="00044FE2" w:rsidP="00044FE2">
            <w:pPr>
              <w:tabs>
                <w:tab w:val="left" w:pos="5900"/>
              </w:tabs>
              <w:ind w:right="-59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14</w:t>
            </w:r>
            <w:r w:rsidR="00D76C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44FE2" w:rsidRPr="00781EA1" w:rsidRDefault="00044FE2" w:rsidP="0069579E">
            <w:pPr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20 215 876 – ОП МП – 14</w:t>
            </w:r>
          </w:p>
        </w:tc>
        <w:tc>
          <w:tcPr>
            <w:tcW w:w="992" w:type="dxa"/>
          </w:tcPr>
          <w:p w:rsidR="00044FE2" w:rsidRPr="00781EA1" w:rsidRDefault="00044FE2" w:rsidP="00044FE2">
            <w:pPr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843" w:type="dxa"/>
          </w:tcPr>
          <w:p w:rsidR="00044FE2" w:rsidRPr="00781EA1" w:rsidRDefault="00044FE2" w:rsidP="00044FE2">
            <w:pPr>
              <w:ind w:left="-122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1701" w:type="dxa"/>
          </w:tcPr>
          <w:p w:rsidR="00044FE2" w:rsidRPr="00781EA1" w:rsidRDefault="00044FE2" w:rsidP="00044FE2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х. Хвощеватое</w:t>
            </w:r>
          </w:p>
        </w:tc>
        <w:tc>
          <w:tcPr>
            <w:tcW w:w="567" w:type="dxa"/>
          </w:tcPr>
          <w:p w:rsidR="00044FE2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1EA1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</w:tcPr>
          <w:p w:rsidR="00044FE2" w:rsidRPr="00781EA1" w:rsidRDefault="003D04F2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0,033</w:t>
            </w:r>
          </w:p>
        </w:tc>
        <w:tc>
          <w:tcPr>
            <w:tcW w:w="992" w:type="dxa"/>
          </w:tcPr>
          <w:p w:rsidR="00044FE2" w:rsidRPr="00781EA1" w:rsidRDefault="003D04F2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44FE2" w:rsidRPr="00781EA1" w:rsidRDefault="003D04F2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44FE2" w:rsidRPr="00781EA1" w:rsidRDefault="003D04F2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0,033</w:t>
            </w:r>
          </w:p>
        </w:tc>
        <w:tc>
          <w:tcPr>
            <w:tcW w:w="850" w:type="dxa"/>
          </w:tcPr>
          <w:p w:rsidR="00044FE2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4FE2" w:rsidRPr="00781EA1" w:rsidRDefault="00044FE2" w:rsidP="003D04F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44FE2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301A3" w:rsidRPr="00781EA1" w:rsidTr="00D76C12">
        <w:tc>
          <w:tcPr>
            <w:tcW w:w="534" w:type="dxa"/>
          </w:tcPr>
          <w:p w:rsidR="00044FE2" w:rsidRPr="00781EA1" w:rsidRDefault="00044FE2" w:rsidP="00044FE2">
            <w:pPr>
              <w:tabs>
                <w:tab w:val="left" w:pos="5900"/>
              </w:tabs>
              <w:ind w:right="-59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15</w:t>
            </w:r>
            <w:r w:rsidR="00D76C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44FE2" w:rsidRPr="00781EA1" w:rsidRDefault="00044FE2" w:rsidP="0069579E">
            <w:pPr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20 215 876 – ОП МП – 15</w:t>
            </w:r>
          </w:p>
        </w:tc>
        <w:tc>
          <w:tcPr>
            <w:tcW w:w="992" w:type="dxa"/>
          </w:tcPr>
          <w:p w:rsidR="00044FE2" w:rsidRPr="00781EA1" w:rsidRDefault="00044FE2" w:rsidP="00044FE2">
            <w:pPr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843" w:type="dxa"/>
          </w:tcPr>
          <w:p w:rsidR="00044FE2" w:rsidRPr="00781EA1" w:rsidRDefault="00044FE2" w:rsidP="00044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1701" w:type="dxa"/>
          </w:tcPr>
          <w:p w:rsidR="00044FE2" w:rsidRPr="00781EA1" w:rsidRDefault="00044FE2" w:rsidP="00044FE2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х. Хвощеватое</w:t>
            </w:r>
          </w:p>
        </w:tc>
        <w:tc>
          <w:tcPr>
            <w:tcW w:w="567" w:type="dxa"/>
          </w:tcPr>
          <w:p w:rsidR="00044FE2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1EA1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</w:tcPr>
          <w:p w:rsidR="00044FE2" w:rsidRPr="00781EA1" w:rsidRDefault="003D04F2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2,184</w:t>
            </w:r>
          </w:p>
        </w:tc>
        <w:tc>
          <w:tcPr>
            <w:tcW w:w="992" w:type="dxa"/>
          </w:tcPr>
          <w:p w:rsidR="00044FE2" w:rsidRPr="00781EA1" w:rsidRDefault="001E3D3D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1,050</w:t>
            </w:r>
          </w:p>
        </w:tc>
        <w:tc>
          <w:tcPr>
            <w:tcW w:w="993" w:type="dxa"/>
          </w:tcPr>
          <w:p w:rsidR="00044FE2" w:rsidRPr="00781EA1" w:rsidRDefault="00F72787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0,336</w:t>
            </w:r>
          </w:p>
        </w:tc>
        <w:tc>
          <w:tcPr>
            <w:tcW w:w="992" w:type="dxa"/>
          </w:tcPr>
          <w:p w:rsidR="00044FE2" w:rsidRPr="00781EA1" w:rsidRDefault="00F72787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0,798</w:t>
            </w:r>
          </w:p>
        </w:tc>
        <w:tc>
          <w:tcPr>
            <w:tcW w:w="850" w:type="dxa"/>
          </w:tcPr>
          <w:p w:rsidR="00044FE2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4FE2" w:rsidRPr="00781EA1" w:rsidRDefault="00044FE2" w:rsidP="003D04F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044FE2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301A3" w:rsidRPr="00781EA1" w:rsidTr="00D76C12">
        <w:tc>
          <w:tcPr>
            <w:tcW w:w="534" w:type="dxa"/>
          </w:tcPr>
          <w:p w:rsidR="00044FE2" w:rsidRPr="00781EA1" w:rsidRDefault="00044FE2" w:rsidP="00044FE2">
            <w:pPr>
              <w:tabs>
                <w:tab w:val="left" w:pos="5900"/>
              </w:tabs>
              <w:ind w:right="-59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16</w:t>
            </w:r>
            <w:r w:rsidR="00D76C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44FE2" w:rsidRPr="00781EA1" w:rsidRDefault="00044FE2" w:rsidP="0069579E">
            <w:pPr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20 215 876 – ОП МП – 16</w:t>
            </w:r>
          </w:p>
        </w:tc>
        <w:tc>
          <w:tcPr>
            <w:tcW w:w="992" w:type="dxa"/>
          </w:tcPr>
          <w:p w:rsidR="00044FE2" w:rsidRPr="00781EA1" w:rsidRDefault="00044FE2" w:rsidP="00044FE2">
            <w:pPr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843" w:type="dxa"/>
          </w:tcPr>
          <w:p w:rsidR="00044FE2" w:rsidRPr="00781EA1" w:rsidRDefault="00044FE2" w:rsidP="00044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Свободы</w:t>
            </w:r>
          </w:p>
        </w:tc>
        <w:tc>
          <w:tcPr>
            <w:tcW w:w="1701" w:type="dxa"/>
          </w:tcPr>
          <w:p w:rsidR="00044FE2" w:rsidRPr="00781EA1" w:rsidRDefault="00044FE2" w:rsidP="00044FE2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х. Хвощеватое</w:t>
            </w:r>
          </w:p>
        </w:tc>
        <w:tc>
          <w:tcPr>
            <w:tcW w:w="567" w:type="dxa"/>
          </w:tcPr>
          <w:p w:rsidR="00044FE2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1EA1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</w:tcPr>
          <w:p w:rsidR="00044FE2" w:rsidRPr="00781EA1" w:rsidRDefault="001E3D3D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2,012</w:t>
            </w:r>
          </w:p>
        </w:tc>
        <w:tc>
          <w:tcPr>
            <w:tcW w:w="992" w:type="dxa"/>
          </w:tcPr>
          <w:p w:rsidR="00044FE2" w:rsidRPr="00781EA1" w:rsidRDefault="001E3D3D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0,693</w:t>
            </w:r>
          </w:p>
        </w:tc>
        <w:tc>
          <w:tcPr>
            <w:tcW w:w="993" w:type="dxa"/>
          </w:tcPr>
          <w:p w:rsidR="00044FE2" w:rsidRPr="00781EA1" w:rsidRDefault="001E3D3D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44FE2" w:rsidRPr="00781EA1" w:rsidRDefault="001E3D3D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1,319</w:t>
            </w:r>
          </w:p>
        </w:tc>
        <w:tc>
          <w:tcPr>
            <w:tcW w:w="850" w:type="dxa"/>
          </w:tcPr>
          <w:p w:rsidR="00044FE2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4FE2" w:rsidRPr="00781EA1" w:rsidRDefault="00044FE2" w:rsidP="003D04F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44FE2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301A3" w:rsidRPr="00781EA1" w:rsidTr="00D76C12">
        <w:tc>
          <w:tcPr>
            <w:tcW w:w="534" w:type="dxa"/>
          </w:tcPr>
          <w:p w:rsidR="00044FE2" w:rsidRPr="00781EA1" w:rsidRDefault="00044FE2" w:rsidP="00044FE2">
            <w:pPr>
              <w:tabs>
                <w:tab w:val="left" w:pos="5900"/>
              </w:tabs>
              <w:ind w:right="-59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17</w:t>
            </w:r>
            <w:r w:rsidR="00D76C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44FE2" w:rsidRPr="00781EA1" w:rsidRDefault="00044FE2" w:rsidP="0069579E">
            <w:pPr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20 215 876 – ОП МП – 17</w:t>
            </w:r>
          </w:p>
        </w:tc>
        <w:tc>
          <w:tcPr>
            <w:tcW w:w="992" w:type="dxa"/>
          </w:tcPr>
          <w:p w:rsidR="00044FE2" w:rsidRPr="00781EA1" w:rsidRDefault="00044FE2" w:rsidP="00044FE2">
            <w:pPr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843" w:type="dxa"/>
          </w:tcPr>
          <w:p w:rsidR="00044FE2" w:rsidRPr="00781EA1" w:rsidRDefault="00044FE2" w:rsidP="00044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Зеленая</w:t>
            </w:r>
          </w:p>
        </w:tc>
        <w:tc>
          <w:tcPr>
            <w:tcW w:w="1701" w:type="dxa"/>
          </w:tcPr>
          <w:p w:rsidR="00044FE2" w:rsidRPr="00781EA1" w:rsidRDefault="00044FE2" w:rsidP="00044FE2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х. Хвощеватое</w:t>
            </w:r>
          </w:p>
        </w:tc>
        <w:tc>
          <w:tcPr>
            <w:tcW w:w="567" w:type="dxa"/>
          </w:tcPr>
          <w:p w:rsidR="00044FE2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1EA1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</w:tcPr>
          <w:p w:rsidR="00044FE2" w:rsidRPr="00781EA1" w:rsidRDefault="001E3D3D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1,157</w:t>
            </w:r>
          </w:p>
        </w:tc>
        <w:tc>
          <w:tcPr>
            <w:tcW w:w="992" w:type="dxa"/>
          </w:tcPr>
          <w:p w:rsidR="00044FE2" w:rsidRPr="00781EA1" w:rsidRDefault="001E3D3D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44FE2" w:rsidRPr="00781EA1" w:rsidRDefault="001E3D3D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0,282</w:t>
            </w:r>
          </w:p>
        </w:tc>
        <w:tc>
          <w:tcPr>
            <w:tcW w:w="992" w:type="dxa"/>
          </w:tcPr>
          <w:p w:rsidR="00044FE2" w:rsidRPr="00781EA1" w:rsidRDefault="001E3D3D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0,875</w:t>
            </w:r>
          </w:p>
        </w:tc>
        <w:tc>
          <w:tcPr>
            <w:tcW w:w="850" w:type="dxa"/>
          </w:tcPr>
          <w:p w:rsidR="00044FE2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4FE2" w:rsidRPr="00781EA1" w:rsidRDefault="00044FE2" w:rsidP="003D04F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44FE2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301A3" w:rsidRPr="00781EA1" w:rsidTr="00D76C12">
        <w:tc>
          <w:tcPr>
            <w:tcW w:w="534" w:type="dxa"/>
          </w:tcPr>
          <w:p w:rsidR="00044FE2" w:rsidRPr="00781EA1" w:rsidRDefault="00044FE2" w:rsidP="00044FE2">
            <w:pPr>
              <w:tabs>
                <w:tab w:val="left" w:pos="5900"/>
              </w:tabs>
              <w:ind w:right="-59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18</w:t>
            </w:r>
            <w:r w:rsidR="00D76C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44FE2" w:rsidRPr="00781EA1" w:rsidRDefault="00044FE2" w:rsidP="0069579E">
            <w:pPr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20 215 876 – ОП МП - 18</w:t>
            </w:r>
          </w:p>
        </w:tc>
        <w:tc>
          <w:tcPr>
            <w:tcW w:w="992" w:type="dxa"/>
          </w:tcPr>
          <w:p w:rsidR="00044FE2" w:rsidRPr="00781EA1" w:rsidRDefault="00044FE2" w:rsidP="00044FE2">
            <w:pPr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843" w:type="dxa"/>
          </w:tcPr>
          <w:p w:rsidR="00044FE2" w:rsidRPr="00781EA1" w:rsidRDefault="00044FE2" w:rsidP="00044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Луговая</w:t>
            </w:r>
          </w:p>
        </w:tc>
        <w:tc>
          <w:tcPr>
            <w:tcW w:w="1701" w:type="dxa"/>
          </w:tcPr>
          <w:p w:rsidR="00044FE2" w:rsidRPr="00781EA1" w:rsidRDefault="00044FE2" w:rsidP="00044FE2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х. Хвощеватое</w:t>
            </w:r>
          </w:p>
        </w:tc>
        <w:tc>
          <w:tcPr>
            <w:tcW w:w="567" w:type="dxa"/>
          </w:tcPr>
          <w:p w:rsidR="00044FE2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1EA1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</w:tcPr>
          <w:p w:rsidR="00044FE2" w:rsidRPr="00781EA1" w:rsidRDefault="001E3D3D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0,984</w:t>
            </w:r>
          </w:p>
        </w:tc>
        <w:tc>
          <w:tcPr>
            <w:tcW w:w="992" w:type="dxa"/>
          </w:tcPr>
          <w:p w:rsidR="00044FE2" w:rsidRPr="00781EA1" w:rsidRDefault="001E3D3D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44FE2" w:rsidRPr="00781EA1" w:rsidRDefault="00F72787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0,489</w:t>
            </w:r>
          </w:p>
        </w:tc>
        <w:tc>
          <w:tcPr>
            <w:tcW w:w="992" w:type="dxa"/>
          </w:tcPr>
          <w:p w:rsidR="00044FE2" w:rsidRPr="00781EA1" w:rsidRDefault="00F72787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0,495</w:t>
            </w:r>
          </w:p>
        </w:tc>
        <w:tc>
          <w:tcPr>
            <w:tcW w:w="850" w:type="dxa"/>
          </w:tcPr>
          <w:p w:rsidR="00044FE2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4FE2" w:rsidRPr="00781EA1" w:rsidRDefault="00044FE2" w:rsidP="003D04F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44FE2" w:rsidRPr="00781EA1" w:rsidRDefault="00044FE2" w:rsidP="00044FE2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7F29C8" w:rsidRPr="00781EA1" w:rsidTr="00481EB6">
        <w:tc>
          <w:tcPr>
            <w:tcW w:w="7763" w:type="dxa"/>
            <w:gridSpan w:val="5"/>
          </w:tcPr>
          <w:p w:rsidR="007F29C8" w:rsidRPr="00781EA1" w:rsidRDefault="007F29C8" w:rsidP="0069579E">
            <w:pPr>
              <w:tabs>
                <w:tab w:val="left" w:pos="59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7F29C8" w:rsidRPr="00781EA1" w:rsidRDefault="007F29C8" w:rsidP="00D74B0F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F29C8" w:rsidRPr="00781EA1" w:rsidRDefault="00EB40A0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21,536</w:t>
            </w:r>
          </w:p>
        </w:tc>
        <w:tc>
          <w:tcPr>
            <w:tcW w:w="992" w:type="dxa"/>
          </w:tcPr>
          <w:p w:rsidR="007F29C8" w:rsidRPr="00781EA1" w:rsidRDefault="00D826AF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7</w:t>
            </w:r>
            <w:r w:rsidR="005828F5" w:rsidRPr="00781EA1">
              <w:rPr>
                <w:rFonts w:ascii="Arial" w:hAnsi="Arial" w:cs="Arial"/>
                <w:sz w:val="24"/>
                <w:szCs w:val="24"/>
              </w:rPr>
              <w:t>,268</w:t>
            </w:r>
          </w:p>
        </w:tc>
        <w:tc>
          <w:tcPr>
            <w:tcW w:w="993" w:type="dxa"/>
          </w:tcPr>
          <w:p w:rsidR="007F29C8" w:rsidRPr="00781EA1" w:rsidRDefault="005828F5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4,596</w:t>
            </w:r>
          </w:p>
        </w:tc>
        <w:tc>
          <w:tcPr>
            <w:tcW w:w="992" w:type="dxa"/>
          </w:tcPr>
          <w:p w:rsidR="007F29C8" w:rsidRPr="00781EA1" w:rsidRDefault="005828F5" w:rsidP="00131E55">
            <w:pPr>
              <w:tabs>
                <w:tab w:val="left" w:pos="59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A1">
              <w:rPr>
                <w:rFonts w:ascii="Arial" w:hAnsi="Arial" w:cs="Arial"/>
                <w:sz w:val="24"/>
                <w:szCs w:val="24"/>
              </w:rPr>
              <w:t>9,672</w:t>
            </w:r>
          </w:p>
        </w:tc>
        <w:tc>
          <w:tcPr>
            <w:tcW w:w="2693" w:type="dxa"/>
            <w:gridSpan w:val="3"/>
          </w:tcPr>
          <w:p w:rsidR="007F29C8" w:rsidRPr="00781EA1" w:rsidRDefault="007F29C8" w:rsidP="00D74B0F">
            <w:pPr>
              <w:tabs>
                <w:tab w:val="left" w:pos="59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3FFC" w:rsidRPr="00781EA1" w:rsidRDefault="00E63FFC" w:rsidP="00D74B0F">
      <w:pPr>
        <w:tabs>
          <w:tab w:val="left" w:pos="5900"/>
        </w:tabs>
        <w:rPr>
          <w:rFonts w:ascii="Arial" w:hAnsi="Arial" w:cs="Arial"/>
        </w:rPr>
      </w:pPr>
      <w:bookmarkStart w:id="0" w:name="_GoBack"/>
      <w:bookmarkEnd w:id="0"/>
    </w:p>
    <w:p w:rsidR="00A31EB8" w:rsidRPr="00781EA1" w:rsidRDefault="00A31EB8" w:rsidP="00D74B0F">
      <w:pPr>
        <w:tabs>
          <w:tab w:val="left" w:pos="5900"/>
        </w:tabs>
        <w:rPr>
          <w:rFonts w:ascii="Arial" w:hAnsi="Arial" w:cs="Arial"/>
        </w:rPr>
      </w:pPr>
    </w:p>
    <w:sectPr w:rsidR="00A31EB8" w:rsidRPr="00781EA1" w:rsidSect="003F3E8C">
      <w:pgSz w:w="16838" w:h="11906" w:orient="landscape"/>
      <w:pgMar w:top="2269" w:right="96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1415D"/>
    <w:multiLevelType w:val="hybridMultilevel"/>
    <w:tmpl w:val="763C7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DF7"/>
    <w:rsid w:val="00016CED"/>
    <w:rsid w:val="00044FE2"/>
    <w:rsid w:val="000714D0"/>
    <w:rsid w:val="000A3FB0"/>
    <w:rsid w:val="000A407B"/>
    <w:rsid w:val="000A5980"/>
    <w:rsid w:val="000A5C04"/>
    <w:rsid w:val="000C5FAB"/>
    <w:rsid w:val="000F0763"/>
    <w:rsid w:val="000F0A24"/>
    <w:rsid w:val="001167A6"/>
    <w:rsid w:val="00121714"/>
    <w:rsid w:val="0012274F"/>
    <w:rsid w:val="00131E55"/>
    <w:rsid w:val="00134E2E"/>
    <w:rsid w:val="0018040B"/>
    <w:rsid w:val="001B63FB"/>
    <w:rsid w:val="001C0044"/>
    <w:rsid w:val="001D4CDC"/>
    <w:rsid w:val="001E2C57"/>
    <w:rsid w:val="001E3D3D"/>
    <w:rsid w:val="002026BD"/>
    <w:rsid w:val="00254658"/>
    <w:rsid w:val="002640DC"/>
    <w:rsid w:val="00270072"/>
    <w:rsid w:val="0027779B"/>
    <w:rsid w:val="002A5E6F"/>
    <w:rsid w:val="002A6E72"/>
    <w:rsid w:val="002A78B0"/>
    <w:rsid w:val="002D62DC"/>
    <w:rsid w:val="003547C8"/>
    <w:rsid w:val="003778FE"/>
    <w:rsid w:val="00394D31"/>
    <w:rsid w:val="003D04F2"/>
    <w:rsid w:val="003F22DC"/>
    <w:rsid w:val="003F3E8C"/>
    <w:rsid w:val="004164C4"/>
    <w:rsid w:val="004575FA"/>
    <w:rsid w:val="004660B4"/>
    <w:rsid w:val="00471802"/>
    <w:rsid w:val="00476E2A"/>
    <w:rsid w:val="00481EB6"/>
    <w:rsid w:val="004A4465"/>
    <w:rsid w:val="004A5396"/>
    <w:rsid w:val="004F035D"/>
    <w:rsid w:val="00506823"/>
    <w:rsid w:val="00564DF7"/>
    <w:rsid w:val="005828F5"/>
    <w:rsid w:val="005A731A"/>
    <w:rsid w:val="005B44D8"/>
    <w:rsid w:val="005C6474"/>
    <w:rsid w:val="005D4EFD"/>
    <w:rsid w:val="005E6FA5"/>
    <w:rsid w:val="00611BE0"/>
    <w:rsid w:val="0061619A"/>
    <w:rsid w:val="00625E8D"/>
    <w:rsid w:val="00630FF8"/>
    <w:rsid w:val="00642BB9"/>
    <w:rsid w:val="00645359"/>
    <w:rsid w:val="00680182"/>
    <w:rsid w:val="0069579E"/>
    <w:rsid w:val="006C4C60"/>
    <w:rsid w:val="00707A85"/>
    <w:rsid w:val="00725DA3"/>
    <w:rsid w:val="007623B6"/>
    <w:rsid w:val="00767939"/>
    <w:rsid w:val="00771B6D"/>
    <w:rsid w:val="00781EA1"/>
    <w:rsid w:val="007A7CE3"/>
    <w:rsid w:val="007B6FEA"/>
    <w:rsid w:val="007D77B9"/>
    <w:rsid w:val="007E7BA7"/>
    <w:rsid w:val="007F29C8"/>
    <w:rsid w:val="007F7C58"/>
    <w:rsid w:val="00827357"/>
    <w:rsid w:val="008301A3"/>
    <w:rsid w:val="00844422"/>
    <w:rsid w:val="008444F8"/>
    <w:rsid w:val="00860326"/>
    <w:rsid w:val="0086412D"/>
    <w:rsid w:val="00874BE1"/>
    <w:rsid w:val="008B141A"/>
    <w:rsid w:val="008C295E"/>
    <w:rsid w:val="008C4219"/>
    <w:rsid w:val="008D6F84"/>
    <w:rsid w:val="008E6412"/>
    <w:rsid w:val="0091204D"/>
    <w:rsid w:val="0091501D"/>
    <w:rsid w:val="00994953"/>
    <w:rsid w:val="009C468B"/>
    <w:rsid w:val="009E1D3A"/>
    <w:rsid w:val="009E3697"/>
    <w:rsid w:val="00A052A5"/>
    <w:rsid w:val="00A1175A"/>
    <w:rsid w:val="00A315E3"/>
    <w:rsid w:val="00A31EB8"/>
    <w:rsid w:val="00A5523C"/>
    <w:rsid w:val="00A62BAE"/>
    <w:rsid w:val="00A722AD"/>
    <w:rsid w:val="00A73FFA"/>
    <w:rsid w:val="00A746FE"/>
    <w:rsid w:val="00A95A90"/>
    <w:rsid w:val="00AA6910"/>
    <w:rsid w:val="00AC5BF0"/>
    <w:rsid w:val="00AD7A42"/>
    <w:rsid w:val="00B00DAC"/>
    <w:rsid w:val="00B410D7"/>
    <w:rsid w:val="00B50150"/>
    <w:rsid w:val="00B56DB9"/>
    <w:rsid w:val="00B63E07"/>
    <w:rsid w:val="00B94D5A"/>
    <w:rsid w:val="00BA4854"/>
    <w:rsid w:val="00BC5D1A"/>
    <w:rsid w:val="00BD05F9"/>
    <w:rsid w:val="00BE7FC4"/>
    <w:rsid w:val="00C30056"/>
    <w:rsid w:val="00C5529E"/>
    <w:rsid w:val="00CA608C"/>
    <w:rsid w:val="00CB5E0D"/>
    <w:rsid w:val="00D04281"/>
    <w:rsid w:val="00D145FF"/>
    <w:rsid w:val="00D347D8"/>
    <w:rsid w:val="00D443AE"/>
    <w:rsid w:val="00D467BD"/>
    <w:rsid w:val="00D507CB"/>
    <w:rsid w:val="00D74B0F"/>
    <w:rsid w:val="00D76C12"/>
    <w:rsid w:val="00D826AF"/>
    <w:rsid w:val="00D868F0"/>
    <w:rsid w:val="00D94879"/>
    <w:rsid w:val="00DA49C2"/>
    <w:rsid w:val="00DC5310"/>
    <w:rsid w:val="00DD4D0A"/>
    <w:rsid w:val="00DE0A27"/>
    <w:rsid w:val="00DE7ABA"/>
    <w:rsid w:val="00DF7494"/>
    <w:rsid w:val="00E02751"/>
    <w:rsid w:val="00E27949"/>
    <w:rsid w:val="00E63FFC"/>
    <w:rsid w:val="00EB011B"/>
    <w:rsid w:val="00EB40A0"/>
    <w:rsid w:val="00EE71D1"/>
    <w:rsid w:val="00F13D01"/>
    <w:rsid w:val="00F44D2E"/>
    <w:rsid w:val="00F56AE0"/>
    <w:rsid w:val="00F6637E"/>
    <w:rsid w:val="00F72787"/>
    <w:rsid w:val="00FC2A23"/>
    <w:rsid w:val="00FC4C74"/>
    <w:rsid w:val="00FE306C"/>
    <w:rsid w:val="00FE4BDB"/>
    <w:rsid w:val="00FE7DB5"/>
    <w:rsid w:val="00F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9AF1F-EDE0-469C-AD8F-604252A4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9E1D3A"/>
    <w:pPr>
      <w:widowControl w:val="0"/>
      <w:autoSpaceDE w:val="0"/>
      <w:autoSpaceDN w:val="0"/>
      <w:ind w:right="531"/>
      <w:outlineLvl w:val="1"/>
    </w:pPr>
    <w:rPr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07A85"/>
    <w:rPr>
      <w:rFonts w:ascii="Calibri" w:eastAsia="Calibri" w:hAnsi="Calibri" w:cs="Calibri"/>
    </w:rPr>
  </w:style>
  <w:style w:type="paragraph" w:styleId="a4">
    <w:name w:val="No Spacing"/>
    <w:link w:val="a3"/>
    <w:qFormat/>
    <w:rsid w:val="00707A85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707A8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9E1D3A"/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E63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28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28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0DFEA-DA92-4D78-A7E6-B7B272ABD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asj`</cp:lastModifiedBy>
  <cp:revision>31</cp:revision>
  <cp:lastPrinted>2024-11-13T12:15:00Z</cp:lastPrinted>
  <dcterms:created xsi:type="dcterms:W3CDTF">2024-11-02T12:34:00Z</dcterms:created>
  <dcterms:modified xsi:type="dcterms:W3CDTF">2024-11-26T08:34:00Z</dcterms:modified>
</cp:coreProperties>
</file>