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67" w:rsidRPr="00933CFB" w:rsidRDefault="002A1C67" w:rsidP="009C5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АДМИНИСТРАЦИЯ</w:t>
      </w: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2A1C67" w:rsidRPr="00933CFB" w:rsidRDefault="002A1C67" w:rsidP="00933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ВОРОНЕЖСКОЙ ОБЛАСТИ</w:t>
      </w:r>
    </w:p>
    <w:p w:rsidR="002A1C67" w:rsidRPr="00933CFB" w:rsidRDefault="002A1C67" w:rsidP="00933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ПОСТАНОВЛЕНИЕ</w:t>
      </w:r>
    </w:p>
    <w:p w:rsidR="002A1C67" w:rsidRPr="00086CF6" w:rsidRDefault="002A1C67" w:rsidP="00933CFB">
      <w:pPr>
        <w:widowControl w:val="0"/>
        <w:tabs>
          <w:tab w:val="center" w:pos="4465"/>
        </w:tabs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086CF6">
        <w:rPr>
          <w:rFonts w:ascii="Arial" w:hAnsi="Arial" w:cs="Arial"/>
          <w:sz w:val="24"/>
          <w:szCs w:val="24"/>
        </w:rPr>
        <w:t xml:space="preserve">от </w:t>
      </w:r>
      <w:r w:rsidR="00C325EC" w:rsidRPr="00086CF6">
        <w:rPr>
          <w:rFonts w:ascii="Arial" w:hAnsi="Arial" w:cs="Arial"/>
          <w:sz w:val="24"/>
          <w:szCs w:val="24"/>
        </w:rPr>
        <w:t>26</w:t>
      </w:r>
      <w:r w:rsidR="008749D1" w:rsidRPr="00086CF6">
        <w:rPr>
          <w:rFonts w:ascii="Arial" w:hAnsi="Arial" w:cs="Arial"/>
          <w:sz w:val="24"/>
          <w:szCs w:val="24"/>
        </w:rPr>
        <w:t xml:space="preserve"> </w:t>
      </w:r>
      <w:r w:rsidRPr="00086CF6">
        <w:rPr>
          <w:rFonts w:ascii="Arial" w:hAnsi="Arial" w:cs="Arial"/>
          <w:sz w:val="24"/>
          <w:szCs w:val="24"/>
        </w:rPr>
        <w:t xml:space="preserve">февраля </w:t>
      </w:r>
      <w:smartTag w:uri="urn:schemas-microsoft-com:office:smarttags" w:element="metricconverter">
        <w:smartTagPr>
          <w:attr w:name="ProductID" w:val="2019 г"/>
        </w:smartTagPr>
        <w:r w:rsidRPr="00086CF6">
          <w:rPr>
            <w:rFonts w:ascii="Arial" w:hAnsi="Arial" w:cs="Arial"/>
            <w:sz w:val="24"/>
            <w:szCs w:val="24"/>
          </w:rPr>
          <w:t>2019 г</w:t>
        </w:r>
      </w:smartTag>
      <w:r w:rsidRPr="00086CF6">
        <w:rPr>
          <w:rFonts w:ascii="Arial" w:hAnsi="Arial" w:cs="Arial"/>
          <w:sz w:val="24"/>
          <w:szCs w:val="24"/>
        </w:rPr>
        <w:t xml:space="preserve">. № </w:t>
      </w:r>
      <w:r w:rsidR="008749D1" w:rsidRPr="00086CF6">
        <w:rPr>
          <w:rFonts w:ascii="Arial" w:hAnsi="Arial" w:cs="Arial"/>
          <w:sz w:val="24"/>
          <w:szCs w:val="24"/>
        </w:rPr>
        <w:t>8</w:t>
      </w:r>
    </w:p>
    <w:p w:rsidR="002A1C67" w:rsidRPr="00086CF6" w:rsidRDefault="002A1C67" w:rsidP="00933CFB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both"/>
        <w:rPr>
          <w:rFonts w:ascii="Arial" w:hAnsi="Arial" w:cs="Arial"/>
          <w:sz w:val="24"/>
          <w:szCs w:val="24"/>
        </w:rPr>
      </w:pPr>
      <w:r w:rsidRPr="00086CF6">
        <w:rPr>
          <w:rFonts w:ascii="Arial" w:hAnsi="Arial" w:cs="Arial"/>
          <w:sz w:val="24"/>
          <w:szCs w:val="24"/>
        </w:rPr>
        <w:t>с. Ясеновка</w:t>
      </w:r>
    </w:p>
    <w:p w:rsidR="002A1C67" w:rsidRPr="00086CF6" w:rsidRDefault="002A1C67" w:rsidP="00933CF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086CF6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933CFB" w:rsidRPr="00086CF6">
        <w:rPr>
          <w:rFonts w:ascii="Arial" w:hAnsi="Arial" w:cs="Arial"/>
          <w:b/>
          <w:sz w:val="32"/>
          <w:szCs w:val="32"/>
        </w:rPr>
        <w:t xml:space="preserve"> </w:t>
      </w:r>
      <w:r w:rsidRPr="00086CF6">
        <w:rPr>
          <w:rFonts w:ascii="Arial" w:hAnsi="Arial" w:cs="Arial"/>
          <w:b/>
          <w:sz w:val="32"/>
          <w:szCs w:val="32"/>
        </w:rPr>
        <w:t>в постановление администрации</w:t>
      </w:r>
      <w:r w:rsidR="00933CFB" w:rsidRPr="00086CF6">
        <w:rPr>
          <w:rFonts w:ascii="Arial" w:hAnsi="Arial" w:cs="Arial"/>
          <w:b/>
          <w:sz w:val="32"/>
          <w:szCs w:val="32"/>
        </w:rPr>
        <w:t xml:space="preserve"> </w:t>
      </w:r>
      <w:r w:rsidRPr="00086CF6">
        <w:rPr>
          <w:rFonts w:ascii="Arial" w:hAnsi="Arial" w:cs="Arial"/>
          <w:b/>
          <w:sz w:val="32"/>
          <w:szCs w:val="32"/>
        </w:rPr>
        <w:t>Ясеновского сельского поселения</w:t>
      </w:r>
    </w:p>
    <w:p w:rsidR="002A1C67" w:rsidRPr="00086CF6" w:rsidRDefault="002A1C67" w:rsidP="00933CF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086CF6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  <w:r w:rsidR="00933CFB" w:rsidRPr="00086CF6">
        <w:rPr>
          <w:rFonts w:ascii="Arial" w:hAnsi="Arial" w:cs="Arial"/>
          <w:b/>
          <w:sz w:val="32"/>
          <w:szCs w:val="32"/>
        </w:rPr>
        <w:t xml:space="preserve"> </w:t>
      </w:r>
      <w:r w:rsidRPr="00086CF6">
        <w:rPr>
          <w:rFonts w:ascii="Arial" w:hAnsi="Arial" w:cs="Arial"/>
          <w:b/>
          <w:sz w:val="32"/>
          <w:szCs w:val="32"/>
        </w:rPr>
        <w:t xml:space="preserve">Воронежской области № 78 от 25 декабря </w:t>
      </w:r>
      <w:smartTag w:uri="urn:schemas-microsoft-com:office:smarttags" w:element="metricconverter">
        <w:smartTagPr>
          <w:attr w:name="ProductID" w:val="2013 г"/>
        </w:smartTagPr>
        <w:r w:rsidRPr="00086CF6">
          <w:rPr>
            <w:rFonts w:ascii="Arial" w:hAnsi="Arial" w:cs="Arial"/>
            <w:b/>
            <w:sz w:val="32"/>
            <w:szCs w:val="32"/>
          </w:rPr>
          <w:t>2013 г</w:t>
        </w:r>
      </w:smartTag>
      <w:r w:rsidRPr="00086CF6">
        <w:rPr>
          <w:rFonts w:ascii="Arial" w:hAnsi="Arial" w:cs="Arial"/>
          <w:b/>
          <w:sz w:val="32"/>
          <w:szCs w:val="32"/>
        </w:rPr>
        <w:t>.</w:t>
      </w:r>
      <w:r w:rsidR="00933CFB" w:rsidRPr="00086CF6">
        <w:rPr>
          <w:rFonts w:ascii="Arial" w:hAnsi="Arial" w:cs="Arial"/>
          <w:b/>
          <w:sz w:val="32"/>
          <w:szCs w:val="32"/>
        </w:rPr>
        <w:t xml:space="preserve"> </w:t>
      </w:r>
      <w:r w:rsidRPr="00086CF6">
        <w:rPr>
          <w:rFonts w:ascii="Arial" w:hAnsi="Arial" w:cs="Arial"/>
          <w:b/>
          <w:sz w:val="32"/>
          <w:szCs w:val="32"/>
        </w:rPr>
        <w:t>«Об утверждении муниципальной программы</w:t>
      </w:r>
      <w:r w:rsidR="00933CFB" w:rsidRPr="00086CF6">
        <w:rPr>
          <w:rFonts w:ascii="Arial" w:hAnsi="Arial" w:cs="Arial"/>
          <w:b/>
          <w:sz w:val="32"/>
          <w:szCs w:val="32"/>
        </w:rPr>
        <w:t xml:space="preserve"> </w:t>
      </w:r>
      <w:r w:rsidRPr="00086CF6">
        <w:rPr>
          <w:rFonts w:ascii="Arial" w:hAnsi="Arial" w:cs="Arial"/>
          <w:b/>
          <w:sz w:val="32"/>
          <w:szCs w:val="32"/>
        </w:rPr>
        <w:t>«Муниципальное управление</w:t>
      </w:r>
      <w:r w:rsidR="00A7691A" w:rsidRPr="00086CF6">
        <w:rPr>
          <w:rFonts w:ascii="Arial" w:hAnsi="Arial" w:cs="Arial"/>
          <w:b/>
          <w:sz w:val="32"/>
          <w:szCs w:val="32"/>
        </w:rPr>
        <w:t xml:space="preserve"> на 2014 – 2021 годы</w:t>
      </w:r>
      <w:r w:rsidRPr="00086CF6">
        <w:rPr>
          <w:rFonts w:ascii="Arial" w:hAnsi="Arial" w:cs="Arial"/>
          <w:b/>
          <w:sz w:val="32"/>
          <w:szCs w:val="32"/>
        </w:rPr>
        <w:t>»</w:t>
      </w:r>
      <w:r w:rsidR="00933CFB" w:rsidRPr="00086CF6">
        <w:rPr>
          <w:rFonts w:ascii="Arial" w:hAnsi="Arial" w:cs="Arial"/>
          <w:b/>
          <w:sz w:val="32"/>
          <w:szCs w:val="32"/>
        </w:rPr>
        <w:t xml:space="preserve"> </w:t>
      </w:r>
      <w:r w:rsidRPr="00086CF6">
        <w:rPr>
          <w:rFonts w:ascii="Arial" w:hAnsi="Arial" w:cs="Arial"/>
          <w:b/>
          <w:sz w:val="32"/>
          <w:szCs w:val="32"/>
        </w:rPr>
        <w:t>на территории Ясеновского сельского поселения</w:t>
      </w:r>
      <w:r w:rsidR="00933CFB" w:rsidRPr="00086CF6">
        <w:rPr>
          <w:rFonts w:ascii="Arial" w:hAnsi="Arial" w:cs="Arial"/>
          <w:b/>
          <w:sz w:val="32"/>
          <w:szCs w:val="32"/>
        </w:rPr>
        <w:t xml:space="preserve"> </w:t>
      </w:r>
      <w:r w:rsidRPr="00086CF6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  <w:r w:rsidR="00933CFB" w:rsidRPr="00086CF6">
        <w:rPr>
          <w:rFonts w:ascii="Arial" w:hAnsi="Arial" w:cs="Arial"/>
          <w:b/>
          <w:sz w:val="32"/>
          <w:szCs w:val="32"/>
        </w:rPr>
        <w:t xml:space="preserve"> </w:t>
      </w:r>
      <w:r w:rsidRPr="00086CF6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2A1C67" w:rsidRPr="00086CF6" w:rsidRDefault="002A1C67" w:rsidP="00933CF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086CF6">
        <w:rPr>
          <w:rFonts w:ascii="Arial" w:hAnsi="Arial" w:cs="Arial"/>
          <w:b/>
          <w:sz w:val="32"/>
          <w:szCs w:val="32"/>
        </w:rPr>
        <w:t>(в редакции от 13.10.2014 года № 46, от 26.02.2016 г. № 21,</w:t>
      </w:r>
      <w:r w:rsidR="00933CFB" w:rsidRPr="00086CF6">
        <w:rPr>
          <w:rFonts w:ascii="Arial" w:hAnsi="Arial" w:cs="Arial"/>
          <w:b/>
          <w:sz w:val="32"/>
          <w:szCs w:val="32"/>
        </w:rPr>
        <w:t xml:space="preserve"> </w:t>
      </w:r>
      <w:r w:rsidRPr="00086CF6">
        <w:rPr>
          <w:rFonts w:ascii="Arial" w:hAnsi="Arial" w:cs="Arial"/>
          <w:b/>
          <w:sz w:val="32"/>
          <w:szCs w:val="32"/>
        </w:rPr>
        <w:t>от 26.02.2016 г. № 24, от 14.02.2017 г. № 6, от 14.02.2017 г. № 9,</w:t>
      </w:r>
      <w:r w:rsidR="00933CFB" w:rsidRPr="00086CF6">
        <w:rPr>
          <w:rFonts w:ascii="Arial" w:hAnsi="Arial" w:cs="Arial"/>
          <w:b/>
          <w:sz w:val="32"/>
          <w:szCs w:val="32"/>
        </w:rPr>
        <w:t xml:space="preserve"> </w:t>
      </w:r>
      <w:r w:rsidRPr="00086CF6">
        <w:rPr>
          <w:rFonts w:ascii="Arial" w:hAnsi="Arial" w:cs="Arial"/>
          <w:b/>
          <w:sz w:val="32"/>
          <w:szCs w:val="32"/>
        </w:rPr>
        <w:t>от 13.04.2017 г. № 23, от 27.12.2017 г. № 46, от 27.02.2018 г. № 5,</w:t>
      </w:r>
      <w:r w:rsidR="00933CFB" w:rsidRPr="00086CF6">
        <w:rPr>
          <w:rFonts w:ascii="Arial" w:hAnsi="Arial" w:cs="Arial"/>
          <w:b/>
          <w:sz w:val="32"/>
          <w:szCs w:val="32"/>
        </w:rPr>
        <w:t xml:space="preserve"> </w:t>
      </w:r>
      <w:r w:rsidRPr="00086CF6">
        <w:rPr>
          <w:rFonts w:ascii="Arial" w:hAnsi="Arial" w:cs="Arial"/>
          <w:b/>
          <w:sz w:val="32"/>
          <w:szCs w:val="32"/>
        </w:rPr>
        <w:t>от 14.08.2018 г. № 32, от 25.12.2018 г. № 46,</w:t>
      </w:r>
      <w:r w:rsidR="0020030F">
        <w:rPr>
          <w:rFonts w:ascii="Arial" w:hAnsi="Arial" w:cs="Arial"/>
          <w:b/>
          <w:sz w:val="32"/>
          <w:szCs w:val="32"/>
        </w:rPr>
        <w:t xml:space="preserve"> от 27.12.2018 г. № 49)</w:t>
      </w:r>
      <w:bookmarkStart w:id="0" w:name="_GoBack"/>
      <w:bookmarkEnd w:id="0"/>
    </w:p>
    <w:p w:rsidR="002A1C67" w:rsidRPr="00086CF6" w:rsidRDefault="002A1C67" w:rsidP="00933CF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6CF6">
        <w:rPr>
          <w:rFonts w:ascii="Arial" w:hAnsi="Arial" w:cs="Arial"/>
          <w:sz w:val="24"/>
          <w:szCs w:val="24"/>
        </w:rPr>
        <w:t>На основании Федерального закона от 31.07.1998 г. № 145 - ФЗ «Бюджетный Кодекс Российской Федераций», постановления администрации Ясеновского сельского поселения № 53 от 07.10.2013 г. «Об утверждении Порядка разработки, реализации и оценки эффективности муниципальных программ Ясеновского сельского поселения Калачеевского муниципального района Воронежской области» (в редакции от 08.05.2014 г. № 16, от 25.12.2018 г. № 45), решения Совета народных депутатов Ясеновского сельского поселения № 116 от 27.12.2018</w:t>
      </w:r>
      <w:proofErr w:type="gramEnd"/>
      <w:r w:rsidRPr="00086CF6">
        <w:rPr>
          <w:rFonts w:ascii="Arial" w:hAnsi="Arial" w:cs="Arial"/>
          <w:sz w:val="24"/>
          <w:szCs w:val="24"/>
        </w:rPr>
        <w:t xml:space="preserve"> г. «О бюджете Ясеновского сельского поселения Калачеевского муниципального района Воронежской области на 2019 год и плановый период 2020 и 2021 годов» администрация Ясеновского сельского поселения Калачеевского муниципального района Воронежской области постановляет:</w:t>
      </w:r>
    </w:p>
    <w:p w:rsidR="002A1C67" w:rsidRPr="00086CF6" w:rsidRDefault="002A1C67" w:rsidP="00086CF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86CF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86CF6">
        <w:rPr>
          <w:rFonts w:ascii="Arial" w:hAnsi="Arial" w:cs="Arial"/>
          <w:sz w:val="24"/>
          <w:szCs w:val="24"/>
        </w:rPr>
        <w:t>Внести в постановление администрации Ясеновского сельского поселения № 78 от 25.12.2013 г. «Об утверждении муниципальной программы «Муниципальное управление</w:t>
      </w:r>
      <w:r w:rsidR="00CF0F21" w:rsidRPr="00086CF6">
        <w:rPr>
          <w:rFonts w:ascii="Arial" w:hAnsi="Arial" w:cs="Arial"/>
          <w:sz w:val="24"/>
          <w:szCs w:val="24"/>
        </w:rPr>
        <w:t xml:space="preserve"> на 2014 – 2021 годы</w:t>
      </w:r>
      <w:r w:rsidRPr="00086CF6">
        <w:rPr>
          <w:rFonts w:ascii="Arial" w:hAnsi="Arial" w:cs="Arial"/>
          <w:sz w:val="24"/>
          <w:szCs w:val="24"/>
        </w:rPr>
        <w:t xml:space="preserve">» </w:t>
      </w:r>
      <w:r w:rsidR="00B96701" w:rsidRPr="00086CF6">
        <w:rPr>
          <w:rFonts w:ascii="Arial" w:hAnsi="Arial" w:cs="Arial"/>
          <w:sz w:val="24"/>
          <w:szCs w:val="24"/>
        </w:rPr>
        <w:t xml:space="preserve">на территории Ясеновского сельского поселения Калачеевского муниципального района Воронежской области </w:t>
      </w:r>
      <w:r w:rsidRPr="00086CF6">
        <w:rPr>
          <w:rFonts w:ascii="Arial" w:hAnsi="Arial" w:cs="Arial"/>
          <w:sz w:val="24"/>
          <w:szCs w:val="24"/>
        </w:rPr>
        <w:t>(в редакции от 13.10.2014 года № 46, от 26.02.2016 г. № 21, от 26.02.2016 г. № 24, от 14.02.2017 г. № 6,от 14.02.2017г. № 9, от 13.04.2017 г. № 23, от 27.12.2017 г</w:t>
      </w:r>
      <w:proofErr w:type="gramEnd"/>
      <w:r w:rsidRPr="00086CF6">
        <w:rPr>
          <w:rFonts w:ascii="Arial" w:hAnsi="Arial" w:cs="Arial"/>
          <w:sz w:val="24"/>
          <w:szCs w:val="24"/>
        </w:rPr>
        <w:t xml:space="preserve">. № </w:t>
      </w:r>
      <w:proofErr w:type="gramStart"/>
      <w:r w:rsidRPr="00086CF6">
        <w:rPr>
          <w:rFonts w:ascii="Arial" w:hAnsi="Arial" w:cs="Arial"/>
          <w:sz w:val="24"/>
          <w:szCs w:val="24"/>
        </w:rPr>
        <w:t>46, от 27.02.2018 г. № 5, от 14.08.2018 г. № 32, от 25.12.2018 г. № 46, от 27.12.2018 г. № 49) следующие изменения:</w:t>
      </w:r>
      <w:proofErr w:type="gramEnd"/>
    </w:p>
    <w:p w:rsidR="002A1C67" w:rsidRPr="00933CFB" w:rsidRDefault="002A1C6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86CF6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Pr="00086CF6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 Ясеновского сельского поселения «Муниципальное управление на 2014 – 2021 годы» в раздел</w:t>
      </w:r>
      <w:r w:rsidRPr="00933CFB">
        <w:rPr>
          <w:rFonts w:ascii="Arial" w:hAnsi="Arial" w:cs="Arial"/>
          <w:sz w:val="24"/>
          <w:szCs w:val="24"/>
          <w:lang w:eastAsia="ru-RU"/>
        </w:rPr>
        <w:t xml:space="preserve">е «Объёмы и источники финансирования Муниципальной программы (в действующих ценах каждого года реализации Муниципальной программы) цифру «14726,56» заменить на цифру «15422,46», цифру «14105,96» на цифру «14836,26», в строке 2019 год цифру «1416,3» заменить на цифру «2179,8», в графе «МБ» цифру «1341,9» заменить на </w:t>
      </w:r>
      <w:r w:rsidRPr="00933CFB">
        <w:rPr>
          <w:rFonts w:ascii="Arial" w:hAnsi="Arial" w:cs="Arial"/>
          <w:sz w:val="24"/>
          <w:szCs w:val="24"/>
          <w:lang w:eastAsia="ru-RU"/>
        </w:rPr>
        <w:lastRenderedPageBreak/>
        <w:t>цифру «2101,0», в</w:t>
      </w:r>
      <w:proofErr w:type="gramEnd"/>
      <w:r w:rsidRPr="00933CFB">
        <w:rPr>
          <w:rFonts w:ascii="Arial" w:hAnsi="Arial" w:cs="Arial"/>
          <w:sz w:val="24"/>
          <w:szCs w:val="24"/>
          <w:lang w:eastAsia="ru-RU"/>
        </w:rPr>
        <w:t xml:space="preserve"> строке 2020 год цифру «1408,9» </w:t>
      </w:r>
      <w:proofErr w:type="gramStart"/>
      <w:r w:rsidRPr="00933CFB">
        <w:rPr>
          <w:rFonts w:ascii="Arial" w:hAnsi="Arial" w:cs="Arial"/>
          <w:sz w:val="24"/>
          <w:szCs w:val="24"/>
          <w:lang w:eastAsia="ru-RU"/>
        </w:rPr>
        <w:t>заменить на цифру</w:t>
      </w:r>
      <w:proofErr w:type="gramEnd"/>
      <w:r w:rsidRPr="00933CFB">
        <w:rPr>
          <w:rFonts w:ascii="Arial" w:hAnsi="Arial" w:cs="Arial"/>
          <w:sz w:val="24"/>
          <w:szCs w:val="24"/>
          <w:lang w:eastAsia="ru-RU"/>
        </w:rPr>
        <w:t xml:space="preserve"> «1443,3», в графе «МБ» цифру «1331,8» заменить на цифру «1364,5», в строке 2021 год цифру «1561,8» заменить на цифру «1459,8», в графе «МБ» цифру «1480,5» заменить на цифру «1378,5»;</w:t>
      </w:r>
    </w:p>
    <w:p w:rsidR="002A1C67" w:rsidRPr="00933CFB" w:rsidRDefault="002A1C6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33CFB">
        <w:rPr>
          <w:rFonts w:ascii="Arial" w:hAnsi="Arial" w:cs="Arial"/>
          <w:sz w:val="24"/>
          <w:szCs w:val="24"/>
          <w:lang w:eastAsia="ru-RU"/>
        </w:rPr>
        <w:t xml:space="preserve">1.2. </w:t>
      </w:r>
      <w:proofErr w:type="gramStart"/>
      <w:r w:rsidRPr="00933CFB">
        <w:rPr>
          <w:rFonts w:ascii="Arial" w:hAnsi="Arial" w:cs="Arial"/>
          <w:sz w:val="24"/>
          <w:szCs w:val="24"/>
          <w:lang w:eastAsia="ru-RU"/>
        </w:rPr>
        <w:t xml:space="preserve">В паспорте муниципальной программы Ясеновского сельского поселения «Муниципальное управление на 2014 – 2021 годы» в таблице «Объем бюджетных ассигнований на реализацию основных мероприятий и подпрограмм из средств бюджета Ясеновского сельского поселения Калачеевского муниципального района подпрограмма 2 в строке </w:t>
      </w:r>
      <w:smartTag w:uri="urn:schemas-microsoft-com:office:smarttags" w:element="metricconverter">
        <w:smartTagPr>
          <w:attr w:name="ProductID" w:val="2019 г"/>
        </w:smartTagPr>
        <w:r w:rsidRPr="00933CFB">
          <w:rPr>
            <w:rFonts w:ascii="Arial" w:hAnsi="Arial" w:cs="Arial"/>
            <w:sz w:val="24"/>
            <w:szCs w:val="24"/>
            <w:lang w:eastAsia="ru-RU"/>
          </w:rPr>
          <w:t>2019 г</w:t>
        </w:r>
      </w:smartTag>
      <w:r w:rsidRPr="00933CFB">
        <w:rPr>
          <w:rFonts w:ascii="Arial" w:hAnsi="Arial" w:cs="Arial"/>
          <w:sz w:val="24"/>
          <w:szCs w:val="24"/>
          <w:lang w:eastAsia="ru-RU"/>
        </w:rPr>
        <w:t xml:space="preserve">. цифру «1416,3» заменить на цифру «2179,8», в строке </w:t>
      </w:r>
      <w:smartTag w:uri="urn:schemas-microsoft-com:office:smarttags" w:element="metricconverter">
        <w:smartTagPr>
          <w:attr w:name="ProductID" w:val="2020 г"/>
        </w:smartTagPr>
        <w:r w:rsidRPr="00933CFB">
          <w:rPr>
            <w:rFonts w:ascii="Arial" w:hAnsi="Arial" w:cs="Arial"/>
            <w:sz w:val="24"/>
            <w:szCs w:val="24"/>
            <w:lang w:eastAsia="ru-RU"/>
          </w:rPr>
          <w:t>2020 г</w:t>
        </w:r>
      </w:smartTag>
      <w:r w:rsidRPr="00933CFB">
        <w:rPr>
          <w:rFonts w:ascii="Arial" w:hAnsi="Arial" w:cs="Arial"/>
          <w:sz w:val="24"/>
          <w:szCs w:val="24"/>
          <w:lang w:eastAsia="ru-RU"/>
        </w:rPr>
        <w:t xml:space="preserve">. цифру «1408,9» заменить на цифру «1443,3», в строке </w:t>
      </w:r>
      <w:smartTag w:uri="urn:schemas-microsoft-com:office:smarttags" w:element="metricconverter">
        <w:smartTagPr>
          <w:attr w:name="ProductID" w:val="2021 г"/>
        </w:smartTagPr>
        <w:r w:rsidRPr="00933CFB">
          <w:rPr>
            <w:rFonts w:ascii="Arial" w:hAnsi="Arial" w:cs="Arial"/>
            <w:sz w:val="24"/>
            <w:szCs w:val="24"/>
            <w:lang w:eastAsia="ru-RU"/>
          </w:rPr>
          <w:t>2021 г</w:t>
        </w:r>
      </w:smartTag>
      <w:r w:rsidRPr="00933CFB">
        <w:rPr>
          <w:rFonts w:ascii="Arial" w:hAnsi="Arial" w:cs="Arial"/>
          <w:sz w:val="24"/>
          <w:szCs w:val="24"/>
          <w:lang w:eastAsia="ru-RU"/>
        </w:rPr>
        <w:t>. цифру</w:t>
      </w:r>
      <w:proofErr w:type="gramEnd"/>
      <w:r w:rsidRPr="00933CFB">
        <w:rPr>
          <w:rFonts w:ascii="Arial" w:hAnsi="Arial" w:cs="Arial"/>
          <w:sz w:val="24"/>
          <w:szCs w:val="24"/>
          <w:lang w:eastAsia="ru-RU"/>
        </w:rPr>
        <w:t xml:space="preserve"> «1561,8» </w:t>
      </w:r>
      <w:proofErr w:type="gramStart"/>
      <w:r w:rsidRPr="00933CFB">
        <w:rPr>
          <w:rFonts w:ascii="Arial" w:hAnsi="Arial" w:cs="Arial"/>
          <w:sz w:val="24"/>
          <w:szCs w:val="24"/>
          <w:lang w:eastAsia="ru-RU"/>
        </w:rPr>
        <w:t>заменить на цифру</w:t>
      </w:r>
      <w:proofErr w:type="gramEnd"/>
      <w:r w:rsidRPr="00933CFB">
        <w:rPr>
          <w:rFonts w:ascii="Arial" w:hAnsi="Arial" w:cs="Arial"/>
          <w:sz w:val="24"/>
          <w:szCs w:val="24"/>
          <w:lang w:eastAsia="ru-RU"/>
        </w:rPr>
        <w:t xml:space="preserve"> «1459,8»;</w:t>
      </w:r>
    </w:p>
    <w:p w:rsidR="002A1C67" w:rsidRPr="00933CFB" w:rsidRDefault="002A1C6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33CFB">
        <w:rPr>
          <w:rFonts w:ascii="Arial" w:hAnsi="Arial" w:cs="Arial"/>
          <w:sz w:val="24"/>
          <w:szCs w:val="24"/>
          <w:lang w:eastAsia="ru-RU"/>
        </w:rPr>
        <w:t xml:space="preserve">1.3. </w:t>
      </w:r>
      <w:proofErr w:type="gramStart"/>
      <w:r w:rsidRPr="00933CFB">
        <w:rPr>
          <w:rFonts w:ascii="Arial" w:hAnsi="Arial" w:cs="Arial"/>
          <w:sz w:val="24"/>
          <w:szCs w:val="24"/>
          <w:lang w:eastAsia="ru-RU"/>
        </w:rPr>
        <w:t xml:space="preserve">В паспорте подпрограммы «Обеспечение реализации муниципальной программы на 2014 – 2021 годы» в разделе «Объемы и источники финансирования подпрограммы» цифру «14726,56» заменить на цифру «15422,46», в строке </w:t>
      </w:r>
      <w:smartTag w:uri="urn:schemas-microsoft-com:office:smarttags" w:element="metricconverter">
        <w:smartTagPr>
          <w:attr w:name="ProductID" w:val="2019 г"/>
        </w:smartTagPr>
        <w:r w:rsidRPr="00933CFB">
          <w:rPr>
            <w:rFonts w:ascii="Arial" w:hAnsi="Arial" w:cs="Arial"/>
            <w:sz w:val="24"/>
            <w:szCs w:val="24"/>
            <w:lang w:eastAsia="ru-RU"/>
          </w:rPr>
          <w:t>2019 г</w:t>
        </w:r>
      </w:smartTag>
      <w:r w:rsidRPr="00933CFB">
        <w:rPr>
          <w:rFonts w:ascii="Arial" w:hAnsi="Arial" w:cs="Arial"/>
          <w:sz w:val="24"/>
          <w:szCs w:val="24"/>
          <w:lang w:eastAsia="ru-RU"/>
        </w:rPr>
        <w:t xml:space="preserve">. цифру «1416,3» заменить на цифру «2179,8», в строке </w:t>
      </w:r>
      <w:smartTag w:uri="urn:schemas-microsoft-com:office:smarttags" w:element="metricconverter">
        <w:smartTagPr>
          <w:attr w:name="ProductID" w:val="2020 г"/>
        </w:smartTagPr>
        <w:r w:rsidRPr="00933CFB">
          <w:rPr>
            <w:rFonts w:ascii="Arial" w:hAnsi="Arial" w:cs="Arial"/>
            <w:sz w:val="24"/>
            <w:szCs w:val="24"/>
            <w:lang w:eastAsia="ru-RU"/>
          </w:rPr>
          <w:t>2020 г</w:t>
        </w:r>
      </w:smartTag>
      <w:r w:rsidRPr="00933CFB">
        <w:rPr>
          <w:rFonts w:ascii="Arial" w:hAnsi="Arial" w:cs="Arial"/>
          <w:sz w:val="24"/>
          <w:szCs w:val="24"/>
          <w:lang w:eastAsia="ru-RU"/>
        </w:rPr>
        <w:t xml:space="preserve">. цифру «1408,9» заменить на цифру «1443,3», в строке </w:t>
      </w:r>
      <w:smartTag w:uri="urn:schemas-microsoft-com:office:smarttags" w:element="metricconverter">
        <w:smartTagPr>
          <w:attr w:name="ProductID" w:val="2021 г"/>
        </w:smartTagPr>
        <w:r w:rsidRPr="00933CFB">
          <w:rPr>
            <w:rFonts w:ascii="Arial" w:hAnsi="Arial" w:cs="Arial"/>
            <w:sz w:val="24"/>
            <w:szCs w:val="24"/>
            <w:lang w:eastAsia="ru-RU"/>
          </w:rPr>
          <w:t>2021 г</w:t>
        </w:r>
      </w:smartTag>
      <w:r w:rsidRPr="00933CFB">
        <w:rPr>
          <w:rFonts w:ascii="Arial" w:hAnsi="Arial" w:cs="Arial"/>
          <w:sz w:val="24"/>
          <w:szCs w:val="24"/>
          <w:lang w:eastAsia="ru-RU"/>
        </w:rPr>
        <w:t>. цифру «1561,8» заменить на цифру «1459,8»;</w:t>
      </w:r>
      <w:proofErr w:type="gramEnd"/>
    </w:p>
    <w:p w:rsidR="002A1C67" w:rsidRPr="00933CFB" w:rsidRDefault="002A1C67" w:rsidP="00933CFB">
      <w:pPr>
        <w:pStyle w:val="af5"/>
        <w:widowControl w:val="0"/>
        <w:tabs>
          <w:tab w:val="left" w:pos="9921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33CFB">
        <w:rPr>
          <w:rFonts w:ascii="Arial" w:hAnsi="Arial" w:cs="Arial"/>
          <w:sz w:val="24"/>
          <w:szCs w:val="24"/>
          <w:lang w:eastAsia="ru-RU"/>
        </w:rPr>
        <w:t>1.4. Приложение № 1 к муниципальной программе «Муниципальное управление на 2014 – 2021 годы» изложить согласно приложению № 1 к настоящему постановлению;</w:t>
      </w:r>
    </w:p>
    <w:p w:rsidR="002A1C67" w:rsidRPr="00933CFB" w:rsidRDefault="002A1C6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33CFB">
        <w:rPr>
          <w:rFonts w:ascii="Arial" w:hAnsi="Arial" w:cs="Arial"/>
          <w:sz w:val="24"/>
          <w:szCs w:val="24"/>
          <w:lang w:eastAsia="ru-RU"/>
        </w:rPr>
        <w:t>1.5. Приложение № 2 к муниципальной программе «Муниципальное управление на 2014 – 2021 годы» изложить согласно приложению № 2 к настоящему постановлению;</w:t>
      </w:r>
    </w:p>
    <w:p w:rsidR="002A1C67" w:rsidRPr="00933CFB" w:rsidRDefault="002A1C6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33CFB">
        <w:rPr>
          <w:rFonts w:ascii="Arial" w:hAnsi="Arial" w:cs="Arial"/>
          <w:sz w:val="24"/>
          <w:szCs w:val="24"/>
          <w:lang w:eastAsia="ru-RU"/>
        </w:rPr>
        <w:t>1.6. Приложение № 4 к муниципальной программе «Муниципальное управление на 2014 – 2021 годы» изложить согласно приложению № 3 к настоящему постановлению;</w:t>
      </w:r>
    </w:p>
    <w:p w:rsidR="002A1C67" w:rsidRPr="00933CFB" w:rsidRDefault="00933CFB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</w:t>
      </w:r>
      <w:r w:rsidR="002A1C67" w:rsidRPr="00933CFB">
        <w:rPr>
          <w:rFonts w:ascii="Arial" w:hAnsi="Arial" w:cs="Arial"/>
          <w:sz w:val="24"/>
          <w:szCs w:val="24"/>
          <w:lang w:eastAsia="ru-RU"/>
        </w:rPr>
        <w:t>.7. Приложение № 5 к муниципальной программе «Муниципальное управление на 2014 – 2021 годы» изложить согласно приложению № 4 к настоящему постановлению.</w:t>
      </w:r>
    </w:p>
    <w:p w:rsidR="002A1C67" w:rsidRPr="00933CFB" w:rsidRDefault="002A1C67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33CFB">
        <w:rPr>
          <w:rFonts w:ascii="Arial" w:hAnsi="Arial" w:cs="Arial"/>
          <w:sz w:val="24"/>
          <w:szCs w:val="24"/>
          <w:lang w:eastAsia="ru-RU"/>
        </w:rPr>
        <w:t>2. Настоящее постановление опубликовать в информационном Вестнике муниципальных правовых актов Ясеновского сельского поселения Калачеевского муниципального района и разместить на официальном сайте администрации Ясеновского сельского поселения в сети интернет.</w:t>
      </w:r>
    </w:p>
    <w:p w:rsidR="002A1C67" w:rsidRPr="00933CFB" w:rsidRDefault="00933CFB" w:rsidP="00933CFB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424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="002A1C67" w:rsidRPr="00933CF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2A1C67" w:rsidRPr="00933CFB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A1C67" w:rsidRPr="00933CFB" w:rsidRDefault="002A1C67" w:rsidP="000E244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65"/>
        <w:gridCol w:w="2747"/>
        <w:gridCol w:w="1742"/>
      </w:tblGrid>
      <w:tr w:rsidR="002A1C67" w:rsidRPr="00933CFB" w:rsidTr="00C9523E">
        <w:tc>
          <w:tcPr>
            <w:tcW w:w="5495" w:type="dxa"/>
          </w:tcPr>
          <w:p w:rsidR="002A1C67" w:rsidRPr="00933CFB" w:rsidRDefault="002A1C67" w:rsidP="00D5169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  <w:lang w:eastAsia="en-US"/>
              </w:rPr>
              <w:t>Глава Ясеновского сельского поселения</w:t>
            </w:r>
          </w:p>
        </w:tc>
        <w:tc>
          <w:tcPr>
            <w:tcW w:w="2835" w:type="dxa"/>
          </w:tcPr>
          <w:p w:rsidR="002A1C67" w:rsidRPr="00933CFB" w:rsidRDefault="002A1C67" w:rsidP="00D5169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A1C67" w:rsidRPr="00933CFB" w:rsidRDefault="002A1C67" w:rsidP="00D5169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  <w:lang w:eastAsia="en-US"/>
              </w:rPr>
              <w:t>Г.Д.Грищенко</w:t>
            </w:r>
          </w:p>
        </w:tc>
      </w:tr>
    </w:tbl>
    <w:p w:rsidR="002A1C67" w:rsidRPr="00933CFB" w:rsidRDefault="002A1C67" w:rsidP="000E244E">
      <w:pPr>
        <w:tabs>
          <w:tab w:val="left" w:pos="5910"/>
        </w:tabs>
        <w:rPr>
          <w:rFonts w:ascii="Arial" w:hAnsi="Arial" w:cs="Arial"/>
          <w:sz w:val="24"/>
          <w:szCs w:val="24"/>
        </w:rPr>
      </w:pP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spacing w:after="0" w:line="240" w:lineRule="auto"/>
        <w:rPr>
          <w:rFonts w:ascii="Arial" w:hAnsi="Arial" w:cs="Arial"/>
          <w:kern w:val="2"/>
          <w:sz w:val="24"/>
          <w:szCs w:val="24"/>
        </w:rPr>
        <w:sectPr w:rsidR="002A1C67" w:rsidRPr="00933CFB" w:rsidSect="00086CF6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2A1C67" w:rsidRPr="00933CFB" w:rsidRDefault="002A1C67" w:rsidP="000E244E">
      <w:pPr>
        <w:tabs>
          <w:tab w:val="left" w:pos="79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A1C67" w:rsidRPr="00933CFB" w:rsidRDefault="002A1C67" w:rsidP="000E244E">
      <w:pPr>
        <w:tabs>
          <w:tab w:val="left" w:pos="79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A1C67" w:rsidRPr="00933CFB" w:rsidRDefault="002A1C67" w:rsidP="000E244E">
      <w:pPr>
        <w:tabs>
          <w:tab w:val="left" w:pos="79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2A1C67" w:rsidRPr="00933CFB" w:rsidRDefault="002A1C67" w:rsidP="000E244E">
      <w:pPr>
        <w:tabs>
          <w:tab w:val="left" w:pos="79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2A1C67" w:rsidRPr="00086CF6" w:rsidRDefault="002A1C67" w:rsidP="000E244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086CF6">
        <w:rPr>
          <w:rFonts w:ascii="Arial" w:hAnsi="Arial" w:cs="Arial"/>
          <w:sz w:val="24"/>
          <w:szCs w:val="24"/>
        </w:rPr>
        <w:t xml:space="preserve">от </w:t>
      </w:r>
      <w:r w:rsidR="00C325EC" w:rsidRPr="00086CF6">
        <w:rPr>
          <w:rFonts w:ascii="Arial" w:hAnsi="Arial" w:cs="Arial"/>
          <w:sz w:val="24"/>
          <w:szCs w:val="24"/>
        </w:rPr>
        <w:t>26</w:t>
      </w:r>
      <w:r w:rsidRPr="00086CF6">
        <w:rPr>
          <w:rFonts w:ascii="Arial" w:hAnsi="Arial" w:cs="Arial"/>
          <w:sz w:val="24"/>
          <w:szCs w:val="24"/>
        </w:rPr>
        <w:t xml:space="preserve"> февраля </w:t>
      </w:r>
      <w:smartTag w:uri="urn:schemas-microsoft-com:office:smarttags" w:element="metricconverter">
        <w:smartTagPr>
          <w:attr w:name="ProductID" w:val="2019 г"/>
        </w:smartTagPr>
        <w:r w:rsidRPr="00086CF6">
          <w:rPr>
            <w:rFonts w:ascii="Arial" w:hAnsi="Arial" w:cs="Arial"/>
            <w:sz w:val="24"/>
            <w:szCs w:val="24"/>
          </w:rPr>
          <w:t>2019 г</w:t>
        </w:r>
      </w:smartTag>
      <w:r w:rsidRPr="00086CF6">
        <w:rPr>
          <w:rFonts w:ascii="Arial" w:hAnsi="Arial" w:cs="Arial"/>
          <w:sz w:val="24"/>
          <w:szCs w:val="24"/>
        </w:rPr>
        <w:t>. №</w:t>
      </w:r>
      <w:r w:rsidR="008749D1" w:rsidRPr="00086CF6">
        <w:rPr>
          <w:rFonts w:ascii="Arial" w:hAnsi="Arial" w:cs="Arial"/>
          <w:sz w:val="24"/>
          <w:szCs w:val="24"/>
        </w:rPr>
        <w:t xml:space="preserve"> 8</w:t>
      </w: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t>СВЕДЕНИЯ</w:t>
      </w: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Ясеновского сельского поселения</w:t>
      </w: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«Муниципальное управление на 2014 – 2021 годы»</w:t>
      </w: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9"/>
        <w:gridCol w:w="3497"/>
        <w:gridCol w:w="49"/>
        <w:gridCol w:w="1543"/>
        <w:gridCol w:w="1275"/>
        <w:gridCol w:w="1065"/>
        <w:gridCol w:w="1065"/>
        <w:gridCol w:w="1171"/>
        <w:gridCol w:w="1065"/>
        <w:gridCol w:w="1171"/>
        <w:gridCol w:w="1155"/>
        <w:gridCol w:w="708"/>
        <w:gridCol w:w="753"/>
      </w:tblGrid>
      <w:tr w:rsidR="002A1C67" w:rsidRPr="00933CFB" w:rsidTr="00C477D7">
        <w:trPr>
          <w:jc w:val="center"/>
        </w:trPr>
        <w:tc>
          <w:tcPr>
            <w:tcW w:w="769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П</w:t>
            </w:r>
            <w:proofErr w:type="gramEnd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97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1592" w:type="dxa"/>
            <w:gridSpan w:val="2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153" w:type="dxa"/>
            <w:gridSpan w:val="8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2A1C67" w:rsidRPr="00933CFB" w:rsidTr="00C477D7">
        <w:trPr>
          <w:jc w:val="center"/>
        </w:trPr>
        <w:tc>
          <w:tcPr>
            <w:tcW w:w="769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2014 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2015 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2016 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2018 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2019 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2A1C67" w:rsidRPr="00933CFB" w:rsidTr="00C477D7">
        <w:trPr>
          <w:tblHeader/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71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2A1C67" w:rsidRPr="00933CFB" w:rsidTr="00C477D7">
        <w:trPr>
          <w:jc w:val="center"/>
        </w:trPr>
        <w:tc>
          <w:tcPr>
            <w:tcW w:w="13825" w:type="dxa"/>
            <w:gridSpan w:val="11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 «Муниципальное управление на 2014 – 2021 годы»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Ясеновского сельского поселения</w:t>
            </w:r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2080,0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2179,8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753" w:type="dxa"/>
          </w:tcPr>
          <w:p w:rsidR="002A1C67" w:rsidRPr="00933CFB" w:rsidRDefault="002A1C67" w:rsidP="0073358C">
            <w:pPr>
              <w:widowControl w:val="0"/>
              <w:autoSpaceDE w:val="0"/>
              <w:autoSpaceDN w:val="0"/>
              <w:adjustRightInd w:val="0"/>
              <w:spacing w:after="0"/>
              <w:ind w:right="-13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22.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 xml:space="preserve">Доля налоговых и неналоговых доходов местного бюджета в общем объеме доходов бюджета </w:t>
            </w: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78,3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62,2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60,0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59,8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2A1C67" w:rsidRPr="00933CFB" w:rsidTr="00C477D7">
        <w:trPr>
          <w:jc w:val="center"/>
        </w:trPr>
        <w:tc>
          <w:tcPr>
            <w:tcW w:w="14533" w:type="dxa"/>
            <w:gridSpan w:val="1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Ясеновском сельском поселении</w:t>
            </w:r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A1C67" w:rsidRPr="00933CFB" w:rsidRDefault="002A1C67" w:rsidP="00CA6B28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753" w:type="dxa"/>
          </w:tcPr>
          <w:p w:rsidR="002A1C67" w:rsidRPr="00933CFB" w:rsidRDefault="002A1C6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2A1C67" w:rsidRPr="00933CFB" w:rsidTr="00C477D7">
        <w:trPr>
          <w:jc w:val="center"/>
        </w:trPr>
        <w:tc>
          <w:tcPr>
            <w:tcW w:w="14533" w:type="dxa"/>
            <w:gridSpan w:val="1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2A1C67" w:rsidRPr="00933CFB" w:rsidRDefault="002A1C67" w:rsidP="003B4185">
            <w:pPr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933CFB">
              <w:rPr>
                <w:rFonts w:ascii="Arial" w:hAnsi="Arial" w:cs="Arial"/>
                <w:sz w:val="24"/>
                <w:szCs w:val="24"/>
              </w:rPr>
              <w:t>Проведение эффективной политики в области доходов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22.1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933CFB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12,4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15,5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12,9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11,8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4,5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6,3</w:t>
            </w: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22.2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933CFB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9,9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7,14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9,4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9,6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8,1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6,9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9,2</w:t>
            </w:r>
          </w:p>
        </w:tc>
      </w:tr>
      <w:tr w:rsidR="002A1C67" w:rsidRPr="00933CFB" w:rsidTr="00C477D7">
        <w:trPr>
          <w:jc w:val="center"/>
        </w:trPr>
        <w:tc>
          <w:tcPr>
            <w:tcW w:w="14533" w:type="dxa"/>
            <w:gridSpan w:val="1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«Повышение эффективности бюджетных расходов и реализация механизмов </w:t>
            </w:r>
            <w:proofErr w:type="gram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контроля за</w:t>
            </w:r>
            <w:proofErr w:type="gramEnd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 исполнением бюджета»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33.1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 xml:space="preserve">Доля расходов бюджета Ясеновского сельского поселения, формируемых в рамках муниципальных </w:t>
            </w: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2A1C67" w:rsidRPr="00933CFB" w:rsidTr="00C477D7">
        <w:trPr>
          <w:jc w:val="center"/>
        </w:trPr>
        <w:tc>
          <w:tcPr>
            <w:tcW w:w="14533" w:type="dxa"/>
            <w:gridSpan w:val="1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Подпрограмма 1. «Социальная политика по оказанию помощи населению на 2014 – 2021 годы»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I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.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Наличие сре</w:t>
            </w:r>
            <w:proofErr w:type="gramStart"/>
            <w:r w:rsidRPr="00933CFB">
              <w:rPr>
                <w:rFonts w:ascii="Arial" w:hAnsi="Arial" w:cs="Arial"/>
                <w:sz w:val="24"/>
                <w:szCs w:val="24"/>
              </w:rPr>
              <w:t>дств в б</w:t>
            </w:r>
            <w:proofErr w:type="gramEnd"/>
            <w:r w:rsidRPr="00933CFB">
              <w:rPr>
                <w:rFonts w:ascii="Arial" w:hAnsi="Arial" w:cs="Arial"/>
                <w:sz w:val="24"/>
                <w:szCs w:val="24"/>
              </w:rPr>
              <w:t>юджете поселения на обеспечение финансовой поддержки граждан</w:t>
            </w:r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1C67" w:rsidRPr="00933CFB" w:rsidTr="00C477D7">
        <w:trPr>
          <w:jc w:val="center"/>
        </w:trPr>
        <w:tc>
          <w:tcPr>
            <w:tcW w:w="14533" w:type="dxa"/>
            <w:gridSpan w:val="1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«Деятельность по укреплению социальной защищенности пожилых людей и</w:t>
            </w:r>
            <w:r w:rsidRPr="00933CFB">
              <w:rPr>
                <w:rFonts w:ascii="Arial" w:hAnsi="Arial" w:cs="Arial"/>
                <w:sz w:val="24"/>
                <w:szCs w:val="24"/>
              </w:rPr>
              <w:t>, граждан, оказавшихся в трудной жизненной ситуации»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11.1.1.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 xml:space="preserve">Организация адресной помощи пожилым людям и гражданам, </w:t>
            </w:r>
            <w:proofErr w:type="gramStart"/>
            <w:r w:rsidRPr="00933CFB">
              <w:rPr>
                <w:rFonts w:ascii="Arial" w:hAnsi="Arial" w:cs="Arial"/>
                <w:sz w:val="24"/>
                <w:szCs w:val="24"/>
              </w:rPr>
              <w:t>оказавшихся</w:t>
            </w:r>
            <w:proofErr w:type="gramEnd"/>
            <w:r w:rsidRPr="00933CFB">
              <w:rPr>
                <w:rFonts w:ascii="Arial" w:hAnsi="Arial" w:cs="Arial"/>
                <w:sz w:val="24"/>
                <w:szCs w:val="24"/>
              </w:rPr>
              <w:t xml:space="preserve"> в трудной жизненной ситуации</w:t>
            </w:r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C477D7">
        <w:trPr>
          <w:jc w:val="center"/>
        </w:trPr>
        <w:tc>
          <w:tcPr>
            <w:tcW w:w="14533" w:type="dxa"/>
            <w:gridSpan w:val="1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 2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933CFB">
              <w:rPr>
                <w:rFonts w:ascii="Arial" w:hAnsi="Arial" w:cs="Arial"/>
                <w:sz w:val="24"/>
                <w:szCs w:val="24"/>
              </w:rPr>
              <w:t>Деятельность по повышению социальной активности граждан»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11.2.1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Организация выплат Почетным гражданам Ясеновского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1C67" w:rsidRPr="00933CFB" w:rsidRDefault="002A1C6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2A1C67" w:rsidRPr="00933CFB" w:rsidRDefault="002A1C6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C477D7">
        <w:trPr>
          <w:jc w:val="center"/>
        </w:trPr>
        <w:tc>
          <w:tcPr>
            <w:tcW w:w="14533" w:type="dxa"/>
            <w:gridSpan w:val="1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 3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933CFB">
              <w:rPr>
                <w:rFonts w:ascii="Arial" w:hAnsi="Arial" w:cs="Arial"/>
                <w:sz w:val="24"/>
                <w:szCs w:val="24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933CFB">
              <w:rPr>
                <w:rFonts w:ascii="Arial" w:hAnsi="Arial" w:cs="Arial"/>
                <w:sz w:val="24"/>
                <w:szCs w:val="24"/>
              </w:rPr>
              <w:t>возможностями к произведениям</w:t>
            </w:r>
            <w:proofErr w:type="gramEnd"/>
            <w:r w:rsidRPr="00933CFB">
              <w:rPr>
                <w:rFonts w:ascii="Arial" w:hAnsi="Arial" w:cs="Arial"/>
                <w:sz w:val="24"/>
                <w:szCs w:val="24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Мероприя</w:t>
            </w:r>
            <w:proofErr w:type="spellEnd"/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A1C67" w:rsidRPr="00933CFB" w:rsidRDefault="002A1C6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2A1C67" w:rsidRPr="00933CFB" w:rsidRDefault="002A1C6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11.3.2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Численность граждан пожилого возраста и людей с ограниченными физическими возможностями, получающими услугу по библиотечному обслуживанию на дому</w:t>
            </w:r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15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11.3.3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933CFB">
              <w:rPr>
                <w:rFonts w:ascii="Arial" w:hAnsi="Arial" w:cs="Arial"/>
                <w:sz w:val="24"/>
                <w:szCs w:val="24"/>
              </w:rPr>
              <w:t>возможностями к произведениям</w:t>
            </w:r>
            <w:proofErr w:type="gramEnd"/>
            <w:r w:rsidRPr="00933CFB">
              <w:rPr>
                <w:rFonts w:ascii="Arial" w:hAnsi="Arial" w:cs="Arial"/>
                <w:sz w:val="24"/>
                <w:szCs w:val="24"/>
              </w:rPr>
              <w:t xml:space="preserve"> культуры, библиотечным фондам, информации</w:t>
            </w:r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1C67" w:rsidRPr="00933CFB" w:rsidRDefault="002A1C6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2A1C67" w:rsidRPr="00933CFB" w:rsidRDefault="002A1C6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C477D7">
        <w:trPr>
          <w:jc w:val="center"/>
        </w:trPr>
        <w:tc>
          <w:tcPr>
            <w:tcW w:w="14533" w:type="dxa"/>
            <w:gridSpan w:val="1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 4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933CFB">
              <w:rPr>
                <w:rFonts w:ascii="Arial" w:hAnsi="Arial" w:cs="Arial"/>
                <w:sz w:val="24"/>
                <w:szCs w:val="24"/>
              </w:rPr>
              <w:t>Содействие в улучшении бытовых условий участников Великой Отечественной войны и вдов»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546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 xml:space="preserve">Оказание ежегодной помощи </w:t>
            </w: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на проведение ремонта жилых помещений и инженерных коммуникаций участникам ВОВ и вдовам</w:t>
            </w:r>
          </w:p>
        </w:tc>
        <w:tc>
          <w:tcPr>
            <w:tcW w:w="154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тыс.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C477D7">
        <w:trPr>
          <w:jc w:val="center"/>
        </w:trPr>
        <w:tc>
          <w:tcPr>
            <w:tcW w:w="14533" w:type="dxa"/>
            <w:gridSpan w:val="1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Подпрограмма 2. «</w:t>
            </w:r>
            <w:r w:rsidRPr="00933CFB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2014 – 2021 годы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22.1</w:t>
            </w:r>
          </w:p>
        </w:tc>
        <w:tc>
          <w:tcPr>
            <w:tcW w:w="3497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Формирование и исполнение бюджета Ясеновского сельского поселения в соответствии с бюджетным законодательством и нормативной правовой документацией Пригородного сельского поселения</w:t>
            </w:r>
          </w:p>
        </w:tc>
        <w:tc>
          <w:tcPr>
            <w:tcW w:w="1592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2080,0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2179,8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97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14533" w:type="dxa"/>
            <w:gridSpan w:val="1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933CFB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22.1.1</w:t>
            </w:r>
          </w:p>
        </w:tc>
        <w:tc>
          <w:tcPr>
            <w:tcW w:w="3497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Исполнение бюджета Ясеновского сельского поселения по финансовому обеспечению деятельности администрации</w:t>
            </w:r>
          </w:p>
        </w:tc>
        <w:tc>
          <w:tcPr>
            <w:tcW w:w="1592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1902,9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2101,0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2A1C67" w:rsidRPr="00933CFB" w:rsidTr="00C477D7">
        <w:trPr>
          <w:jc w:val="center"/>
        </w:trPr>
        <w:tc>
          <w:tcPr>
            <w:tcW w:w="14533" w:type="dxa"/>
            <w:gridSpan w:val="1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933CFB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22.2.1</w:t>
            </w:r>
          </w:p>
        </w:tc>
        <w:tc>
          <w:tcPr>
            <w:tcW w:w="3497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Наличие сре</w:t>
            </w:r>
            <w:proofErr w:type="gram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дств в б</w:t>
            </w:r>
            <w:proofErr w:type="gramEnd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юджете поселения на выполнение других обязательств ОМСУ</w:t>
            </w:r>
          </w:p>
        </w:tc>
        <w:tc>
          <w:tcPr>
            <w:tcW w:w="1592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94,6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66,7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9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83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708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2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75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26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2A1C67" w:rsidRPr="00933CFB" w:rsidTr="00C477D7">
        <w:trPr>
          <w:jc w:val="center"/>
        </w:trPr>
        <w:tc>
          <w:tcPr>
            <w:tcW w:w="76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497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Наличие сре</w:t>
            </w:r>
            <w:proofErr w:type="gramStart"/>
            <w:r w:rsidRPr="00933CFB">
              <w:rPr>
                <w:rFonts w:ascii="Arial" w:hAnsi="Arial" w:cs="Arial"/>
                <w:sz w:val="24"/>
                <w:szCs w:val="24"/>
              </w:rPr>
              <w:t>дств в б</w:t>
            </w:r>
            <w:proofErr w:type="gramEnd"/>
            <w:r w:rsidRPr="00933CFB">
              <w:rPr>
                <w:rFonts w:ascii="Arial" w:hAnsi="Arial" w:cs="Arial"/>
                <w:sz w:val="24"/>
                <w:szCs w:val="24"/>
              </w:rPr>
              <w:t xml:space="preserve">юджете </w:t>
            </w: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поселения на обеспечение безопасности жизни населения.</w:t>
            </w:r>
          </w:p>
        </w:tc>
        <w:tc>
          <w:tcPr>
            <w:tcW w:w="1592" w:type="dxa"/>
            <w:gridSpan w:val="2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тыс.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9,0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A1C67" w:rsidRPr="00933CFB" w:rsidRDefault="002A1C6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436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53" w:type="dxa"/>
          </w:tcPr>
          <w:p w:rsidR="002A1C67" w:rsidRPr="00933CFB" w:rsidRDefault="002A1C67" w:rsidP="00CA6B28">
            <w:pPr>
              <w:widowControl w:val="0"/>
              <w:autoSpaceDE w:val="0"/>
              <w:autoSpaceDN w:val="0"/>
              <w:adjustRightInd w:val="0"/>
              <w:spacing w:after="0"/>
              <w:ind w:left="-766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933CFB" w:rsidRDefault="00933CFB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933CFB" w:rsidRDefault="00933CFB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086CF6" w:rsidRDefault="00086CF6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086CF6" w:rsidRDefault="00086CF6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086CF6" w:rsidRDefault="00086CF6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lastRenderedPageBreak/>
        <w:t>Приложение № 2</w:t>
      </w: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t>к постановлению администрации</w:t>
      </w: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t>Ясеновского сельского поселения</w:t>
      </w: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t>Калачеевского муниципального района</w:t>
      </w:r>
    </w:p>
    <w:p w:rsidR="002A1C67" w:rsidRPr="00086CF6" w:rsidRDefault="002A1C67" w:rsidP="000E244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086CF6">
        <w:rPr>
          <w:rFonts w:ascii="Arial" w:hAnsi="Arial" w:cs="Arial"/>
          <w:sz w:val="24"/>
          <w:szCs w:val="24"/>
        </w:rPr>
        <w:t xml:space="preserve">от </w:t>
      </w:r>
      <w:r w:rsidR="00C325EC" w:rsidRPr="00086CF6">
        <w:rPr>
          <w:rFonts w:ascii="Arial" w:hAnsi="Arial" w:cs="Arial"/>
          <w:sz w:val="24"/>
          <w:szCs w:val="24"/>
        </w:rPr>
        <w:t>26</w:t>
      </w:r>
      <w:r w:rsidRPr="00086CF6">
        <w:rPr>
          <w:rFonts w:ascii="Arial" w:hAnsi="Arial" w:cs="Arial"/>
          <w:sz w:val="24"/>
          <w:szCs w:val="24"/>
        </w:rPr>
        <w:t xml:space="preserve"> февраля 2019 г. №</w:t>
      </w:r>
      <w:r w:rsidR="008749D1" w:rsidRPr="00086CF6">
        <w:rPr>
          <w:rFonts w:ascii="Arial" w:hAnsi="Arial" w:cs="Arial"/>
          <w:sz w:val="24"/>
          <w:szCs w:val="24"/>
        </w:rPr>
        <w:t xml:space="preserve"> 8</w:t>
      </w: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t>РАСХОДЫ</w:t>
      </w: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Ясеновского сельского поселения </w:t>
      </w: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t>«Муниципальное управление</w:t>
      </w:r>
      <w:r w:rsidRPr="00933CFB">
        <w:rPr>
          <w:rFonts w:ascii="Arial" w:hAnsi="Arial" w:cs="Arial"/>
          <w:sz w:val="24"/>
          <w:szCs w:val="24"/>
        </w:rPr>
        <w:t xml:space="preserve"> на 2014 – 2021 годы</w:t>
      </w:r>
      <w:r w:rsidRPr="00933CFB">
        <w:rPr>
          <w:rFonts w:ascii="Arial" w:hAnsi="Arial" w:cs="Arial"/>
          <w:kern w:val="2"/>
          <w:sz w:val="24"/>
          <w:szCs w:val="24"/>
        </w:rPr>
        <w:t>»</w:t>
      </w: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2"/>
        <w:gridCol w:w="4033"/>
        <w:gridCol w:w="3185"/>
        <w:gridCol w:w="962"/>
        <w:gridCol w:w="962"/>
        <w:gridCol w:w="948"/>
        <w:gridCol w:w="974"/>
        <w:gridCol w:w="836"/>
        <w:gridCol w:w="835"/>
        <w:gridCol w:w="875"/>
        <w:gridCol w:w="796"/>
      </w:tblGrid>
      <w:tr w:rsidR="002A1C67" w:rsidRPr="00933CFB" w:rsidTr="00891644">
        <w:trPr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1" w:name="Par879"/>
            <w:bookmarkEnd w:id="1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250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7319" w:type="dxa"/>
            <w:gridSpan w:val="8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тыс. руб.</w:t>
            </w:r>
          </w:p>
        </w:tc>
      </w:tr>
      <w:tr w:rsidR="002A1C67" w:rsidRPr="00933CFB" w:rsidTr="00891644">
        <w:trPr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2014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2018 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</w:tc>
      </w:tr>
      <w:tr w:rsidR="002A1C67" w:rsidRPr="00933CFB" w:rsidTr="00891644">
        <w:trPr>
          <w:tblHeader/>
          <w:jc w:val="center"/>
        </w:trPr>
        <w:tc>
          <w:tcPr>
            <w:tcW w:w="128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2A1C67" w:rsidRPr="00933CFB" w:rsidTr="00891644">
        <w:trPr>
          <w:trHeight w:val="441"/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Муниципальное управление на 2014-2021 годы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2179,8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2A1C67" w:rsidRPr="00933CFB" w:rsidTr="00891644">
        <w:trPr>
          <w:trHeight w:val="441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891644">
        <w:trPr>
          <w:trHeight w:val="441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85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2179,8</w:t>
            </w:r>
          </w:p>
        </w:tc>
        <w:tc>
          <w:tcPr>
            <w:tcW w:w="89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81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2A1C67" w:rsidRPr="00933CFB" w:rsidTr="00891644">
        <w:trPr>
          <w:trHeight w:val="613"/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Разработка и совершенствование нормативного правового регулирования по организации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574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891644">
        <w:trPr>
          <w:trHeight w:val="920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645"/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2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Разработка и реализация механизмов </w:t>
            </w:r>
            <w:proofErr w:type="gram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контроля за</w:t>
            </w:r>
            <w:proofErr w:type="gramEnd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 исполнением доходов бюджета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645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891644">
        <w:trPr>
          <w:trHeight w:val="645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460"/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3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Формирование расходов бюджета и </w:t>
            </w:r>
            <w:proofErr w:type="gramStart"/>
            <w:r w:rsidRPr="00933CFB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контроль за</w:t>
            </w:r>
            <w:proofErr w:type="gramEnd"/>
            <w:r w:rsidRPr="00933CFB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 исполнением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460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891644">
        <w:trPr>
          <w:trHeight w:val="460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right="-57" w:firstLine="55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460"/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Социальная политика по оказанию помощи населению на 2014 – 2021 годы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460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891644">
        <w:trPr>
          <w:trHeight w:val="460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Ясеновского сельского поселения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550"/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1.1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550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891644">
        <w:trPr>
          <w:trHeight w:val="550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599"/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1.2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Деятельность по повышению социальной активности граждан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357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891644">
        <w:trPr>
          <w:trHeight w:val="675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550"/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1.3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933CFB">
              <w:rPr>
                <w:rFonts w:ascii="Arial" w:hAnsi="Arial" w:cs="Arial"/>
                <w:sz w:val="24"/>
                <w:szCs w:val="24"/>
              </w:rPr>
              <w:t>возможностями к произведениям</w:t>
            </w:r>
            <w:proofErr w:type="gramEnd"/>
            <w:r w:rsidRPr="00933CFB">
              <w:rPr>
                <w:rFonts w:ascii="Arial" w:hAnsi="Arial" w:cs="Arial"/>
                <w:sz w:val="24"/>
                <w:szCs w:val="24"/>
              </w:rPr>
              <w:t xml:space="preserve"> культуры, библиотечным фондам, информации (установка или ремонт пандусов, поручней, </w:t>
            </w: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599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891644">
        <w:trPr>
          <w:trHeight w:val="550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Ясеновского сельского поселения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405"/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1.4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4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trHeight w:val="427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891644">
        <w:trPr>
          <w:trHeight w:val="280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A1C67" w:rsidRPr="00933CFB" w:rsidRDefault="002A1C67" w:rsidP="000C076C">
            <w:pPr>
              <w:widowControl w:val="0"/>
              <w:autoSpaceDE w:val="0"/>
              <w:autoSpaceDN w:val="0"/>
              <w:adjustRightInd w:val="0"/>
              <w:spacing w:after="0"/>
              <w:ind w:firstLine="5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891644">
        <w:trPr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2014 – 2021 годы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85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2179,8</w:t>
            </w:r>
          </w:p>
        </w:tc>
        <w:tc>
          <w:tcPr>
            <w:tcW w:w="89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81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2A1C67" w:rsidRPr="00933CFB" w:rsidTr="00891644">
        <w:trPr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891644">
        <w:trPr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85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2179,8</w:t>
            </w:r>
          </w:p>
        </w:tc>
        <w:tc>
          <w:tcPr>
            <w:tcW w:w="89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1443,3</w:t>
            </w:r>
          </w:p>
        </w:tc>
        <w:tc>
          <w:tcPr>
            <w:tcW w:w="81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1459,8</w:t>
            </w:r>
          </w:p>
        </w:tc>
      </w:tr>
      <w:tr w:rsidR="002A1C67" w:rsidRPr="00933CFB" w:rsidTr="00891644">
        <w:trPr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1902,9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2101,0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2A1C67" w:rsidRPr="00933CFB" w:rsidTr="00891644">
        <w:trPr>
          <w:trHeight w:val="481"/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891644">
        <w:trPr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Ясеновского сельского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1902,9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85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2101,0</w:t>
            </w:r>
          </w:p>
        </w:tc>
        <w:tc>
          <w:tcPr>
            <w:tcW w:w="89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81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2A1C67" w:rsidRPr="00933CFB" w:rsidTr="00891644">
        <w:trPr>
          <w:jc w:val="center"/>
        </w:trPr>
        <w:tc>
          <w:tcPr>
            <w:tcW w:w="1285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2.2</w:t>
            </w:r>
          </w:p>
        </w:tc>
        <w:tc>
          <w:tcPr>
            <w:tcW w:w="4116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99,6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2A1C67" w:rsidRPr="00933CFB" w:rsidTr="00891644">
        <w:trPr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9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891644">
        <w:trPr>
          <w:jc w:val="center"/>
        </w:trPr>
        <w:tc>
          <w:tcPr>
            <w:tcW w:w="1285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Ясеновского сельского поселения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99,6</w:t>
            </w:r>
          </w:p>
        </w:tc>
        <w:tc>
          <w:tcPr>
            <w:tcW w:w="98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965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992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85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85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9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81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</w:tbl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1C67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0612" w:rsidRDefault="00210612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0612" w:rsidRPr="00933CFB" w:rsidRDefault="00210612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2A1C67" w:rsidRPr="00933CFB" w:rsidRDefault="002A1C67" w:rsidP="000E244E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2A1C67" w:rsidRPr="00210612" w:rsidRDefault="002A1C67" w:rsidP="000E244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210612">
        <w:rPr>
          <w:rFonts w:ascii="Arial" w:hAnsi="Arial" w:cs="Arial"/>
          <w:sz w:val="24"/>
          <w:szCs w:val="24"/>
        </w:rPr>
        <w:t xml:space="preserve">от </w:t>
      </w:r>
      <w:r w:rsidR="00C325EC" w:rsidRPr="00210612">
        <w:rPr>
          <w:rFonts w:ascii="Arial" w:hAnsi="Arial" w:cs="Arial"/>
          <w:sz w:val="24"/>
          <w:szCs w:val="24"/>
        </w:rPr>
        <w:t>26</w:t>
      </w:r>
      <w:r w:rsidRPr="00210612">
        <w:rPr>
          <w:rFonts w:ascii="Arial" w:hAnsi="Arial" w:cs="Arial"/>
          <w:sz w:val="24"/>
          <w:szCs w:val="24"/>
        </w:rPr>
        <w:t xml:space="preserve"> февраля 2019 г. №</w:t>
      </w:r>
      <w:r w:rsidR="008749D1" w:rsidRPr="00210612">
        <w:rPr>
          <w:rFonts w:ascii="Arial" w:hAnsi="Arial" w:cs="Arial"/>
          <w:sz w:val="24"/>
          <w:szCs w:val="24"/>
        </w:rPr>
        <w:t xml:space="preserve"> 8</w:t>
      </w: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Ясеновского сельского поселения </w:t>
      </w: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t>«</w:t>
      </w:r>
      <w:r w:rsidRPr="00933CFB">
        <w:rPr>
          <w:rFonts w:ascii="Arial" w:hAnsi="Arial" w:cs="Arial"/>
          <w:sz w:val="24"/>
          <w:szCs w:val="24"/>
        </w:rPr>
        <w:t>Муниципальное управление на 2014 – 2021 годы»</w:t>
      </w: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43"/>
        <w:gridCol w:w="3140"/>
        <w:gridCol w:w="2342"/>
        <w:gridCol w:w="1070"/>
        <w:gridCol w:w="1070"/>
        <w:gridCol w:w="1070"/>
        <w:gridCol w:w="1070"/>
        <w:gridCol w:w="1070"/>
        <w:gridCol w:w="1070"/>
        <w:gridCol w:w="1091"/>
        <w:gridCol w:w="1091"/>
      </w:tblGrid>
      <w:tr w:rsidR="002A1C67" w:rsidRPr="00933CFB" w:rsidTr="00D04530">
        <w:trPr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89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762" w:type="dxa"/>
            <w:gridSpan w:val="8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2014 (первый год </w:t>
            </w:r>
            <w:proofErr w:type="spellStart"/>
            <w:proofErr w:type="gram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2015 (второй год </w:t>
            </w:r>
            <w:proofErr w:type="spellStart"/>
            <w:proofErr w:type="gram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2016 (третий год </w:t>
            </w:r>
            <w:proofErr w:type="spellStart"/>
            <w:proofErr w:type="gram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2017 (четвертый год </w:t>
            </w:r>
            <w:proofErr w:type="spellStart"/>
            <w:proofErr w:type="gram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2018 (пятый год </w:t>
            </w:r>
            <w:proofErr w:type="spellStart"/>
            <w:proofErr w:type="gram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2019 (шестой год </w:t>
            </w:r>
            <w:proofErr w:type="spellStart"/>
            <w:proofErr w:type="gram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2020 (седьмой год </w:t>
            </w:r>
            <w:proofErr w:type="spellStart"/>
            <w:proofErr w:type="gram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(восьмой год реализации)</w:t>
            </w:r>
          </w:p>
        </w:tc>
      </w:tr>
      <w:tr w:rsidR="002A1C67" w:rsidRPr="00933CFB" w:rsidTr="00D04530">
        <w:trPr>
          <w:tblHeader/>
          <w:jc w:val="center"/>
        </w:trPr>
        <w:tc>
          <w:tcPr>
            <w:tcW w:w="157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204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Муниципальное управление на 2014 – 2021 годы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2002,5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2080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1960,2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2107,86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2189,0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2179,8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1443,3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1459,8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58,6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69,4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1943,9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1890,8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09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2101,0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3204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720"/>
              <w:jc w:val="right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5E52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933CFB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контроля за</w:t>
            </w:r>
            <w:proofErr w:type="gramEnd"/>
            <w:r w:rsidRPr="00933CFB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грамма 1 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Социальная политика по оказанию помощи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населению на 2014 – 2021 годы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32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31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31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31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8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1.2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57735B">
            <w:pPr>
              <w:widowControl w:val="0"/>
              <w:autoSpaceDE w:val="0"/>
              <w:autoSpaceDN w:val="0"/>
              <w:adjustRightInd w:val="0"/>
              <w:spacing w:after="0"/>
              <w:ind w:firstLine="42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Деятельность по повышению социальной активности граждан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57735B">
            <w:pPr>
              <w:widowControl w:val="0"/>
              <w:autoSpaceDE w:val="0"/>
              <w:autoSpaceDN w:val="0"/>
              <w:adjustRightInd w:val="0"/>
              <w:spacing w:after="0"/>
              <w:ind w:firstLine="42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возможностями к произведениям</w:t>
            </w:r>
            <w:proofErr w:type="gramEnd"/>
            <w:r w:rsidRPr="00933CFB">
              <w:rPr>
                <w:rFonts w:ascii="Arial" w:hAnsi="Arial" w:cs="Arial"/>
                <w:sz w:val="24"/>
                <w:szCs w:val="24"/>
              </w:rPr>
              <w:t xml:space="preserve">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 w:val="restart"/>
            <w:vAlign w:val="center"/>
          </w:tcPr>
          <w:p w:rsidR="002A1C67" w:rsidRPr="00933CFB" w:rsidRDefault="002A1C67" w:rsidP="003B4185">
            <w:pPr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федеральный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1.4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17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2014 – 2021 годы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2002,5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2080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1960,2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2107,86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2189,0</w:t>
            </w:r>
          </w:p>
        </w:tc>
        <w:tc>
          <w:tcPr>
            <w:tcW w:w="109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2179,8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1443,3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1459,8</w:t>
            </w:r>
          </w:p>
        </w:tc>
      </w:tr>
      <w:tr w:rsidR="002A1C67" w:rsidRPr="00933CFB" w:rsidTr="00D04530">
        <w:trPr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58,6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09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1943,9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09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2101,0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мероприятие 2.1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Финансовое обеспечение </w:t>
            </w: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1902,9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09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2101,0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1902,9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2004,3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1891,3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2039,56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2113,7</w:t>
            </w:r>
          </w:p>
        </w:tc>
        <w:tc>
          <w:tcPr>
            <w:tcW w:w="109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2101,0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1364,5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1378,5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</w:t>
            </w:r>
          </w:p>
        </w:tc>
        <w:tc>
          <w:tcPr>
            <w:tcW w:w="3204" w:type="dxa"/>
            <w:vMerge w:val="restart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99,6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58,6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75,7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68,9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68,3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75,3</w:t>
            </w:r>
          </w:p>
        </w:tc>
        <w:tc>
          <w:tcPr>
            <w:tcW w:w="1090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78,8</w:t>
            </w:r>
          </w:p>
        </w:tc>
        <w:tc>
          <w:tcPr>
            <w:tcW w:w="1111" w:type="dxa"/>
          </w:tcPr>
          <w:p w:rsidR="002A1C67" w:rsidRPr="00933CFB" w:rsidRDefault="002A1C67" w:rsidP="00D76A25">
            <w:pPr>
              <w:widowControl w:val="0"/>
              <w:autoSpaceDE w:val="0"/>
              <w:autoSpaceDN w:val="0"/>
              <w:adjustRightInd w:val="0"/>
              <w:spacing w:after="0"/>
              <w:ind w:left="-57" w:right="-57" w:firstLine="145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81,3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41,0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2"/>
          <w:jc w:val="center"/>
        </w:trPr>
        <w:tc>
          <w:tcPr>
            <w:tcW w:w="1573" w:type="dxa"/>
            <w:vMerge w:val="restart"/>
            <w:vAlign w:val="center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  <w:vAlign w:val="center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933CFB">
              <w:rPr>
                <w:rFonts w:ascii="Arial" w:hAnsi="Arial" w:cs="Arial"/>
                <w:sz w:val="24"/>
                <w:szCs w:val="24"/>
              </w:rPr>
              <w:t>подпрограммах</w:t>
            </w:r>
            <w:proofErr w:type="gramEnd"/>
            <w:r w:rsidRPr="00933CFB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D04530">
        <w:trPr>
          <w:trHeight w:val="105"/>
          <w:jc w:val="center"/>
        </w:trPr>
        <w:tc>
          <w:tcPr>
            <w:tcW w:w="1573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04" w:type="dxa"/>
            <w:vMerge/>
            <w:vAlign w:val="center"/>
          </w:tcPr>
          <w:p w:rsidR="002A1C67" w:rsidRPr="00933CFB" w:rsidRDefault="002A1C67" w:rsidP="003B418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A1C67" w:rsidRPr="00933CFB" w:rsidRDefault="002A1C67" w:rsidP="003B418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2A1C67" w:rsidRPr="00933CFB" w:rsidRDefault="002A1C67" w:rsidP="000B17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8749D1" w:rsidRPr="00933CFB" w:rsidRDefault="008749D1" w:rsidP="000B17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933CFB" w:rsidRDefault="00933CFB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33CFB" w:rsidRDefault="00933CFB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10612" w:rsidRDefault="00210612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1C67" w:rsidRPr="00933CFB" w:rsidRDefault="002A1C6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2A1C67" w:rsidRPr="00933CFB" w:rsidRDefault="002A1C6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A1C67" w:rsidRPr="00933CFB" w:rsidRDefault="002A1C6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2A1C67" w:rsidRPr="00933CFB" w:rsidRDefault="002A1C67" w:rsidP="00E10B5F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2A1C67" w:rsidRPr="00210612" w:rsidRDefault="002A1C67" w:rsidP="00E10B5F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210612">
        <w:rPr>
          <w:rFonts w:ascii="Arial" w:hAnsi="Arial" w:cs="Arial"/>
          <w:sz w:val="24"/>
          <w:szCs w:val="24"/>
        </w:rPr>
        <w:t xml:space="preserve">от </w:t>
      </w:r>
      <w:r w:rsidR="00C325EC" w:rsidRPr="00210612">
        <w:rPr>
          <w:rFonts w:ascii="Arial" w:hAnsi="Arial" w:cs="Arial"/>
          <w:sz w:val="24"/>
          <w:szCs w:val="24"/>
        </w:rPr>
        <w:t>26</w:t>
      </w:r>
      <w:r w:rsidRPr="00210612">
        <w:rPr>
          <w:rFonts w:ascii="Arial" w:hAnsi="Arial" w:cs="Arial"/>
          <w:sz w:val="24"/>
          <w:szCs w:val="24"/>
        </w:rPr>
        <w:t xml:space="preserve"> февраля 2019 г. №</w:t>
      </w:r>
      <w:r w:rsidR="008749D1" w:rsidRPr="00210612">
        <w:rPr>
          <w:rFonts w:ascii="Arial" w:hAnsi="Arial" w:cs="Arial"/>
          <w:sz w:val="24"/>
          <w:szCs w:val="24"/>
        </w:rPr>
        <w:t xml:space="preserve"> 8</w:t>
      </w:r>
    </w:p>
    <w:p w:rsidR="002A1C67" w:rsidRPr="00933CFB" w:rsidRDefault="002A1C67" w:rsidP="00933C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33CFB">
        <w:rPr>
          <w:rFonts w:ascii="Arial" w:hAnsi="Arial" w:cs="Arial"/>
          <w:kern w:val="2"/>
          <w:sz w:val="24"/>
          <w:szCs w:val="24"/>
        </w:rPr>
        <w:t xml:space="preserve">Ясеновского сельского поселения </w:t>
      </w:r>
      <w:r w:rsidRPr="00933CFB">
        <w:rPr>
          <w:rFonts w:ascii="Arial" w:hAnsi="Arial" w:cs="Arial"/>
          <w:sz w:val="24"/>
          <w:szCs w:val="24"/>
        </w:rPr>
        <w:t>«Муниципальное управление на 2014 – 2021 годы»</w:t>
      </w:r>
    </w:p>
    <w:p w:rsidR="002A1C67" w:rsidRPr="00933CFB" w:rsidRDefault="002A1C67" w:rsidP="000E24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kern w:val="2"/>
          <w:sz w:val="24"/>
          <w:szCs w:val="24"/>
        </w:rPr>
      </w:pPr>
    </w:p>
    <w:p w:rsidR="002A1C67" w:rsidRPr="00933CFB" w:rsidRDefault="002A1C67" w:rsidP="000E2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0"/>
        <w:gridCol w:w="1018"/>
        <w:gridCol w:w="2661"/>
        <w:gridCol w:w="1424"/>
        <w:gridCol w:w="1503"/>
        <w:gridCol w:w="1474"/>
        <w:gridCol w:w="2267"/>
        <w:gridCol w:w="3116"/>
        <w:gridCol w:w="1025"/>
      </w:tblGrid>
      <w:tr w:rsidR="002A1C67" w:rsidRPr="00933CFB" w:rsidTr="005E52B8">
        <w:trPr>
          <w:jc w:val="center"/>
        </w:trPr>
        <w:tc>
          <w:tcPr>
            <w:tcW w:w="497" w:type="dxa"/>
            <w:vMerge w:val="restart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 w:val="restart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714" w:type="dxa"/>
            <w:vMerge w:val="restart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 основного мероприятия, мероприятия</w:t>
            </w:r>
          </w:p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vMerge w:val="restart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proofErr w:type="gramStart"/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Исполнитель мероприятия (структурное подразделение органа местного управления, иной главный распорядитель средств местного бюджета), ФИО, должность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исполнителя)</w:t>
            </w:r>
            <w:proofErr w:type="gramEnd"/>
          </w:p>
        </w:tc>
        <w:tc>
          <w:tcPr>
            <w:tcW w:w="3034" w:type="dxa"/>
            <w:gridSpan w:val="2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312" w:type="dxa"/>
            <w:vMerge w:val="restart"/>
          </w:tcPr>
          <w:p w:rsidR="002A1C67" w:rsidRPr="00933CFB" w:rsidRDefault="002A1C67" w:rsidP="004629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178" w:type="dxa"/>
            <w:vMerge w:val="restart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044" w:type="dxa"/>
            <w:vMerge w:val="restart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е, на год</w:t>
            </w:r>
          </w:p>
        </w:tc>
      </w:tr>
      <w:tr w:rsidR="002A1C67" w:rsidRPr="00933CFB" w:rsidTr="005E52B8">
        <w:trPr>
          <w:jc w:val="center"/>
        </w:trPr>
        <w:tc>
          <w:tcPr>
            <w:tcW w:w="497" w:type="dxa"/>
            <w:vMerge/>
            <w:vAlign w:val="center"/>
          </w:tcPr>
          <w:p w:rsidR="002A1C67" w:rsidRPr="00933CFB" w:rsidRDefault="002A1C6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36" w:type="dxa"/>
            <w:vMerge/>
            <w:vAlign w:val="center"/>
          </w:tcPr>
          <w:p w:rsidR="002A1C67" w:rsidRPr="00933CFB" w:rsidRDefault="002A1C6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14" w:type="dxa"/>
            <w:vMerge/>
            <w:vAlign w:val="center"/>
          </w:tcPr>
          <w:p w:rsidR="002A1C67" w:rsidRPr="00933CFB" w:rsidRDefault="002A1C6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vMerge/>
            <w:vAlign w:val="center"/>
          </w:tcPr>
          <w:p w:rsidR="002A1C67" w:rsidRPr="00933CFB" w:rsidRDefault="002A1C6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</w:tcPr>
          <w:p w:rsidR="002A1C67" w:rsidRPr="00933CFB" w:rsidRDefault="002A1C67" w:rsidP="004629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502" w:type="dxa"/>
          </w:tcPr>
          <w:p w:rsidR="002A1C67" w:rsidRPr="00933CFB" w:rsidRDefault="002A1C67" w:rsidP="004629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312" w:type="dxa"/>
            <w:vMerge/>
            <w:vAlign w:val="center"/>
          </w:tcPr>
          <w:p w:rsidR="002A1C67" w:rsidRPr="00933CFB" w:rsidRDefault="002A1C6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  <w:vMerge/>
            <w:vAlign w:val="center"/>
          </w:tcPr>
          <w:p w:rsidR="002A1C67" w:rsidRPr="00933CFB" w:rsidRDefault="002A1C6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  <w:vMerge/>
            <w:vAlign w:val="center"/>
          </w:tcPr>
          <w:p w:rsidR="002A1C67" w:rsidRPr="00933CFB" w:rsidRDefault="002A1C67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2A1C67" w:rsidRPr="00933CFB" w:rsidTr="005E52B8">
        <w:trPr>
          <w:tblHeader/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6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3178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2A1C67" w:rsidRPr="00933CFB" w:rsidTr="005E52B8">
        <w:trPr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2A1C67" w:rsidRPr="00933CFB" w:rsidRDefault="002A1C67" w:rsidP="006155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1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Муниципальное управление </w:t>
            </w:r>
            <w:r w:rsidRPr="00933CFB">
              <w:rPr>
                <w:rFonts w:ascii="Arial" w:hAnsi="Arial" w:cs="Arial"/>
                <w:sz w:val="24"/>
                <w:szCs w:val="24"/>
              </w:rPr>
              <w:t>на 2014 – 2021 годы</w:t>
            </w:r>
          </w:p>
        </w:tc>
        <w:tc>
          <w:tcPr>
            <w:tcW w:w="1451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2179,8</w:t>
            </w:r>
          </w:p>
        </w:tc>
      </w:tr>
      <w:tr w:rsidR="002A1C67" w:rsidRPr="00933CFB" w:rsidTr="005E52B8">
        <w:trPr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36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71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451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2A1C67" w:rsidRPr="00933CFB" w:rsidRDefault="002A1C67" w:rsidP="008749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Подготовка проектов решений Совета народных депутатов Ясеновского сельского поселения, нормативных правовых актов администрации Ясеновского сельского поселения по вопросам организации бюджетного процесса</w:t>
            </w:r>
          </w:p>
        </w:tc>
        <w:tc>
          <w:tcPr>
            <w:tcW w:w="3178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2A1C67" w:rsidRPr="00933CFB" w:rsidRDefault="002A1C67" w:rsidP="008E5A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5E52B8">
        <w:trPr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36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71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Проведение эффективной политики в области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доходов бюджета поселения</w:t>
            </w:r>
          </w:p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Ясеновског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153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2A1C67" w:rsidRPr="00933CFB" w:rsidRDefault="002A1C67" w:rsidP="008749D1">
            <w:pPr>
              <w:widowControl w:val="0"/>
              <w:tabs>
                <w:tab w:val="left" w:pos="6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Достижение устойчивой положительной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динамики поступлений по всем видам налоговых и неналоговых доходов</w:t>
            </w:r>
          </w:p>
        </w:tc>
        <w:tc>
          <w:tcPr>
            <w:tcW w:w="3178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5E52B8">
        <w:trPr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36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271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933CFB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контроля за</w:t>
            </w:r>
            <w:proofErr w:type="gramEnd"/>
            <w:r w:rsidRPr="00933CFB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1451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2A1C67" w:rsidRPr="00933CFB" w:rsidRDefault="002A1C67" w:rsidP="00A465AA">
            <w:pPr>
              <w:widowControl w:val="0"/>
              <w:autoSpaceDE w:val="0"/>
              <w:autoSpaceDN w:val="0"/>
              <w:adjustRightInd w:val="0"/>
              <w:spacing w:after="0"/>
              <w:ind w:firstLine="65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Обеспечение качественного и своевременного исполнения бюджета Ясеновского сельского поселения.</w:t>
            </w:r>
          </w:p>
          <w:p w:rsidR="002A1C67" w:rsidRPr="00933CFB" w:rsidRDefault="002A1C67" w:rsidP="008749D1">
            <w:pPr>
              <w:widowControl w:val="0"/>
              <w:autoSpaceDE w:val="0"/>
              <w:autoSpaceDN w:val="0"/>
              <w:adjustRightInd w:val="0"/>
              <w:spacing w:after="0"/>
              <w:ind w:firstLine="65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Переход на формирование и исполнение бюджета Ясеновского сельского поселения на основе программного метода (планирование, контроль и последующая оценка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эффективности использования бюджетных средств);</w:t>
            </w:r>
          </w:p>
          <w:p w:rsidR="002A1C67" w:rsidRPr="00933CFB" w:rsidRDefault="002A1C67" w:rsidP="008749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доля расходов бюджета Ясеновского сельского поселения, формируемых в рамках муниципальных программ, к общему объему расходов бюджета Ясеновского сельского поселения составит 100 процентов</w:t>
            </w:r>
          </w:p>
        </w:tc>
        <w:tc>
          <w:tcPr>
            <w:tcW w:w="3178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5E52B8">
        <w:trPr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36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Подпро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грамма 1</w:t>
            </w:r>
          </w:p>
        </w:tc>
        <w:tc>
          <w:tcPr>
            <w:tcW w:w="271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Социальная политика по оказанию помощи населению</w:t>
            </w:r>
          </w:p>
        </w:tc>
        <w:tc>
          <w:tcPr>
            <w:tcW w:w="1451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</w:tcPr>
          <w:p w:rsidR="002A1C67" w:rsidRPr="00933CFB" w:rsidRDefault="002A1C67" w:rsidP="008E5A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914 10 03 031 90 62</w:t>
            </w:r>
          </w:p>
        </w:tc>
        <w:tc>
          <w:tcPr>
            <w:tcW w:w="104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5E52B8">
        <w:trPr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036" w:type="dxa"/>
          </w:tcPr>
          <w:p w:rsidR="002A1C67" w:rsidRPr="00933CFB" w:rsidRDefault="002A1C67" w:rsidP="004629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иятие 1.1.</w:t>
            </w:r>
          </w:p>
        </w:tc>
        <w:tc>
          <w:tcPr>
            <w:tcW w:w="271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 xml:space="preserve">Деятельность по укреплению социальной защищенности </w:t>
            </w: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пожилых людей и граждан, оказавшихся в трудной жизненной ситуации</w:t>
            </w:r>
          </w:p>
        </w:tc>
        <w:tc>
          <w:tcPr>
            <w:tcW w:w="1451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Администрация Ясеновского сельского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3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2A1C67" w:rsidRPr="00933CFB" w:rsidRDefault="002A1C6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Повышение социальной защищенности пожилых людей и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граждан, оказавшихся в трудной жизненной ситуации путем оказания адресной помощи</w:t>
            </w:r>
          </w:p>
        </w:tc>
        <w:tc>
          <w:tcPr>
            <w:tcW w:w="3178" w:type="dxa"/>
          </w:tcPr>
          <w:p w:rsidR="002A1C67" w:rsidRPr="00933CFB" w:rsidRDefault="002A1C67" w:rsidP="008E5AF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914 10 03 031 90 62</w:t>
            </w:r>
          </w:p>
        </w:tc>
        <w:tc>
          <w:tcPr>
            <w:tcW w:w="104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5E52B8">
        <w:trPr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1036" w:type="dxa"/>
          </w:tcPr>
          <w:p w:rsidR="002A1C67" w:rsidRPr="00933CFB" w:rsidRDefault="002A1C67" w:rsidP="004629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71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Деятельность по повышению социальной активности граждан</w:t>
            </w:r>
          </w:p>
        </w:tc>
        <w:tc>
          <w:tcPr>
            <w:tcW w:w="1451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2A1C67" w:rsidRPr="00933CFB" w:rsidRDefault="002A1C6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Вовлечение граждан в деятельность по благоустройству населенных пунктов Ясеновского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3178" w:type="dxa"/>
          </w:tcPr>
          <w:p w:rsidR="002A1C67" w:rsidRPr="00933CFB" w:rsidRDefault="002A1C67" w:rsidP="008E5AF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914 10 03 031 90 62</w:t>
            </w:r>
          </w:p>
        </w:tc>
        <w:tc>
          <w:tcPr>
            <w:tcW w:w="104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5E52B8">
        <w:trPr>
          <w:trHeight w:val="325"/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036" w:type="dxa"/>
          </w:tcPr>
          <w:p w:rsidR="002A1C67" w:rsidRPr="00933CFB" w:rsidRDefault="002A1C67" w:rsidP="008F14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1.3.</w:t>
            </w:r>
          </w:p>
        </w:tc>
        <w:tc>
          <w:tcPr>
            <w:tcW w:w="271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 xml:space="preserve">Содействие в организации доступа людей с ограниченными физическими </w:t>
            </w:r>
            <w:proofErr w:type="gramStart"/>
            <w:r w:rsidRPr="00933CFB">
              <w:rPr>
                <w:rFonts w:ascii="Arial" w:hAnsi="Arial" w:cs="Arial"/>
                <w:sz w:val="24"/>
                <w:szCs w:val="24"/>
              </w:rPr>
              <w:t>возможностями к произведениям</w:t>
            </w:r>
            <w:proofErr w:type="gramEnd"/>
            <w:r w:rsidRPr="00933CFB">
              <w:rPr>
                <w:rFonts w:ascii="Arial" w:hAnsi="Arial" w:cs="Arial"/>
                <w:sz w:val="24"/>
                <w:szCs w:val="24"/>
              </w:rPr>
              <w:t xml:space="preserve"> культуры, библиотечным фондам, информации (установка или ремонт пандусов, поручней, </w:t>
            </w: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1451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Ясеновского</w:t>
            </w:r>
          </w:p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532" w:type="dxa"/>
          </w:tcPr>
          <w:p w:rsidR="002A1C67" w:rsidRPr="00933CFB" w:rsidRDefault="002A1C67" w:rsidP="003C23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2A1C67" w:rsidRPr="00933CFB" w:rsidRDefault="002A1C6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Библиотечное обслуживание на дому людей с ограниченными физическими возможностями, обеспечение возможностей беспрепятственного доступа к домам культуры, организация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культурно - досуговых мероприятий для людей с ограниченными физическими возможностями</w:t>
            </w:r>
          </w:p>
        </w:tc>
        <w:tc>
          <w:tcPr>
            <w:tcW w:w="3178" w:type="dxa"/>
          </w:tcPr>
          <w:p w:rsidR="002A1C67" w:rsidRPr="00933CFB" w:rsidRDefault="002A1C67" w:rsidP="008E5AF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914 10 03 031 90 62</w:t>
            </w:r>
          </w:p>
        </w:tc>
        <w:tc>
          <w:tcPr>
            <w:tcW w:w="104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5E52B8">
        <w:trPr>
          <w:trHeight w:val="325"/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1036" w:type="dxa"/>
          </w:tcPr>
          <w:p w:rsidR="002A1C67" w:rsidRPr="00933CFB" w:rsidRDefault="002A1C67" w:rsidP="008F14E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1.4.</w:t>
            </w:r>
          </w:p>
        </w:tc>
        <w:tc>
          <w:tcPr>
            <w:tcW w:w="271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1451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2A1C67" w:rsidRPr="00933CFB" w:rsidRDefault="002A1C6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Обеспечение ремонта инженерных коммуникаций, установка новых оконных и дверных б</w:t>
            </w:r>
            <w:r w:rsidR="008749D1" w:rsidRPr="00933CFB">
              <w:rPr>
                <w:rFonts w:ascii="Arial" w:hAnsi="Arial" w:cs="Arial"/>
                <w:kern w:val="2"/>
                <w:sz w:val="24"/>
                <w:szCs w:val="24"/>
              </w:rPr>
              <w:t xml:space="preserve">локов 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нуждающимся участникам ВОВ и вдовам</w:t>
            </w:r>
          </w:p>
        </w:tc>
        <w:tc>
          <w:tcPr>
            <w:tcW w:w="3178" w:type="dxa"/>
          </w:tcPr>
          <w:p w:rsidR="002A1C67" w:rsidRPr="00933CFB" w:rsidRDefault="002A1C67" w:rsidP="008E5AF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914 10 03 031 90 62</w:t>
            </w:r>
          </w:p>
        </w:tc>
        <w:tc>
          <w:tcPr>
            <w:tcW w:w="104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2A1C67" w:rsidRPr="00933CFB" w:rsidTr="005E52B8">
        <w:trPr>
          <w:trHeight w:val="325"/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036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271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на 2014-2021 годы</w:t>
            </w:r>
          </w:p>
        </w:tc>
        <w:tc>
          <w:tcPr>
            <w:tcW w:w="1451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78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2179,8</w:t>
            </w:r>
          </w:p>
        </w:tc>
      </w:tr>
      <w:tr w:rsidR="002A1C67" w:rsidRPr="00933CFB" w:rsidTr="002A5140">
        <w:trPr>
          <w:trHeight w:val="4720"/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036" w:type="dxa"/>
          </w:tcPr>
          <w:p w:rsidR="002A1C67" w:rsidRPr="00933CFB" w:rsidRDefault="002A1C67" w:rsidP="006155D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714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451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2A1C67" w:rsidRPr="00933CFB" w:rsidRDefault="002A1C6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управленческой и органи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зационной деятельности администрации Ясеновского поселения в целях </w:t>
            </w:r>
            <w:r w:rsidR="008749D1" w:rsidRPr="00933CFB">
              <w:rPr>
                <w:rFonts w:ascii="Arial" w:hAnsi="Arial" w:cs="Arial"/>
                <w:kern w:val="2"/>
                <w:sz w:val="24"/>
                <w:szCs w:val="24"/>
              </w:rPr>
              <w:t>повышения эффективности исполне</w:t>
            </w: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3178" w:type="dxa"/>
          </w:tcPr>
          <w:p w:rsidR="002A1C67" w:rsidRPr="00933CFB" w:rsidRDefault="002A1C67" w:rsidP="006155D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914 01 02 03 2 01 92020 100</w:t>
            </w:r>
          </w:p>
          <w:p w:rsidR="002A1C67" w:rsidRPr="00933CFB" w:rsidRDefault="002A1C67" w:rsidP="006155D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914 01 04 03 2 01 92010 100</w:t>
            </w:r>
          </w:p>
          <w:p w:rsidR="002A1C67" w:rsidRPr="00933CFB" w:rsidRDefault="002A1C67" w:rsidP="006155D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914 01 04 03 2 01 92010 200</w:t>
            </w:r>
          </w:p>
          <w:p w:rsidR="002A1C67" w:rsidRPr="00933CFB" w:rsidRDefault="002A1C67" w:rsidP="006155D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914 01 04 03 2 01 92010 800</w:t>
            </w:r>
          </w:p>
        </w:tc>
        <w:tc>
          <w:tcPr>
            <w:tcW w:w="1044" w:type="dxa"/>
          </w:tcPr>
          <w:p w:rsidR="002A1C67" w:rsidRPr="00933CFB" w:rsidRDefault="002A1C67" w:rsidP="00875573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638,7</w:t>
            </w:r>
          </w:p>
          <w:p w:rsidR="002A1C67" w:rsidRPr="00933CFB" w:rsidRDefault="002A1C67" w:rsidP="006C6B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837,4</w:t>
            </w:r>
          </w:p>
          <w:p w:rsidR="002A1C67" w:rsidRPr="00933CFB" w:rsidRDefault="002A1C67" w:rsidP="006C6B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529,9</w:t>
            </w:r>
          </w:p>
          <w:p w:rsidR="002A1C67" w:rsidRPr="00933CFB" w:rsidRDefault="002A1C67" w:rsidP="006C6B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25,0</w:t>
            </w:r>
          </w:p>
        </w:tc>
      </w:tr>
      <w:tr w:rsidR="002A1C67" w:rsidRPr="00933CFB" w:rsidTr="005E52B8">
        <w:trPr>
          <w:trHeight w:val="325"/>
          <w:jc w:val="center"/>
        </w:trPr>
        <w:tc>
          <w:tcPr>
            <w:tcW w:w="497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036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2.2.</w:t>
            </w:r>
          </w:p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7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714" w:type="dxa"/>
          </w:tcPr>
          <w:p w:rsidR="002A1C67" w:rsidRPr="00933CFB" w:rsidRDefault="002A1C67" w:rsidP="0057735B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органов местного самоуправления Ясеновского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451" w:type="dxa"/>
          </w:tcPr>
          <w:p w:rsidR="002A1C67" w:rsidRPr="00933CFB" w:rsidRDefault="002A1C67" w:rsidP="00C06F3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Администрация Ясеновского сельского поселения</w:t>
            </w:r>
          </w:p>
        </w:tc>
        <w:tc>
          <w:tcPr>
            <w:tcW w:w="153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01.01.2019</w:t>
            </w:r>
          </w:p>
        </w:tc>
        <w:tc>
          <w:tcPr>
            <w:tcW w:w="1502" w:type="dxa"/>
          </w:tcPr>
          <w:p w:rsidR="002A1C67" w:rsidRPr="00933CFB" w:rsidRDefault="002A1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2" w:type="dxa"/>
          </w:tcPr>
          <w:p w:rsidR="002A1C67" w:rsidRPr="00933CFB" w:rsidRDefault="002A1C67" w:rsidP="008749D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Ясеновского сельского поселения, организация и осуществление </w:t>
            </w: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3178" w:type="dxa"/>
          </w:tcPr>
          <w:p w:rsidR="002A1C67" w:rsidRPr="00933CFB" w:rsidRDefault="002A1C67" w:rsidP="00615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lastRenderedPageBreak/>
              <w:t>914 02 03 03 2 02 51180 100</w:t>
            </w:r>
          </w:p>
          <w:p w:rsidR="002A1C67" w:rsidRPr="00933CFB" w:rsidRDefault="002A1C67" w:rsidP="00875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914 02 03 03 2 02 51180 200</w:t>
            </w:r>
          </w:p>
          <w:p w:rsidR="002A1C67" w:rsidRPr="00933CFB" w:rsidRDefault="002A1C67" w:rsidP="00875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914 14 03 03 2 02 98530 500</w:t>
            </w:r>
          </w:p>
          <w:p w:rsidR="002A1C67" w:rsidRPr="00933CFB" w:rsidRDefault="002A1C67" w:rsidP="005E52B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933CFB">
              <w:rPr>
                <w:rFonts w:ascii="Arial" w:hAnsi="Arial" w:cs="Arial"/>
                <w:kern w:val="2"/>
                <w:sz w:val="24"/>
                <w:szCs w:val="24"/>
              </w:rPr>
              <w:t>914 10 01 03 2 02 90470 300</w:t>
            </w:r>
          </w:p>
          <w:p w:rsidR="002A1C67" w:rsidRPr="00933CFB" w:rsidRDefault="002A1C67" w:rsidP="00615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2A1C67" w:rsidRPr="00933CFB" w:rsidRDefault="002A1C67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70,5</w:t>
            </w:r>
          </w:p>
          <w:p w:rsidR="002A1C67" w:rsidRPr="00933CFB" w:rsidRDefault="002A1C67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8,3</w:t>
            </w:r>
          </w:p>
          <w:p w:rsidR="002A1C67" w:rsidRPr="00933CFB" w:rsidRDefault="002A1C67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2A1C67" w:rsidRPr="00933CFB" w:rsidRDefault="002A1C67" w:rsidP="00D3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CFB">
              <w:rPr>
                <w:rFonts w:ascii="Arial" w:hAnsi="Arial" w:cs="Arial"/>
                <w:sz w:val="24"/>
                <w:szCs w:val="24"/>
              </w:rPr>
              <w:t>60,0</w:t>
            </w:r>
          </w:p>
          <w:p w:rsidR="002A1C67" w:rsidRPr="00933CFB" w:rsidRDefault="002A1C67" w:rsidP="006C6B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1C67" w:rsidRPr="00933CFB" w:rsidRDefault="002A1C67">
      <w:pPr>
        <w:rPr>
          <w:rFonts w:ascii="Arial" w:hAnsi="Arial" w:cs="Arial"/>
          <w:sz w:val="24"/>
          <w:szCs w:val="24"/>
        </w:rPr>
      </w:pPr>
    </w:p>
    <w:sectPr w:rsidR="002A1C67" w:rsidRPr="00933CFB" w:rsidSect="00086CF6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69" w:rsidRDefault="00DD7069" w:rsidP="00462952">
      <w:pPr>
        <w:spacing w:after="0" w:line="240" w:lineRule="auto"/>
      </w:pPr>
      <w:r>
        <w:separator/>
      </w:r>
    </w:p>
  </w:endnote>
  <w:endnote w:type="continuationSeparator" w:id="0">
    <w:p w:rsidR="00DD7069" w:rsidRDefault="00DD7069" w:rsidP="0046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69" w:rsidRDefault="00DD7069" w:rsidP="00462952">
      <w:pPr>
        <w:spacing w:after="0" w:line="240" w:lineRule="auto"/>
      </w:pPr>
      <w:r>
        <w:separator/>
      </w:r>
    </w:p>
  </w:footnote>
  <w:footnote w:type="continuationSeparator" w:id="0">
    <w:p w:rsidR="00DD7069" w:rsidRDefault="00DD7069" w:rsidP="0046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172D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44E"/>
    <w:rsid w:val="0000538C"/>
    <w:rsid w:val="00005410"/>
    <w:rsid w:val="00022587"/>
    <w:rsid w:val="00070C74"/>
    <w:rsid w:val="000736AD"/>
    <w:rsid w:val="00085A3A"/>
    <w:rsid w:val="00086CF6"/>
    <w:rsid w:val="00093DDF"/>
    <w:rsid w:val="000B17C9"/>
    <w:rsid w:val="000C076C"/>
    <w:rsid w:val="000E244E"/>
    <w:rsid w:val="001068D2"/>
    <w:rsid w:val="001817C7"/>
    <w:rsid w:val="001B640C"/>
    <w:rsid w:val="001F2D05"/>
    <w:rsid w:val="0020030F"/>
    <w:rsid w:val="00210612"/>
    <w:rsid w:val="0027169B"/>
    <w:rsid w:val="00282644"/>
    <w:rsid w:val="00293C76"/>
    <w:rsid w:val="002A1C67"/>
    <w:rsid w:val="002A5140"/>
    <w:rsid w:val="002C6D15"/>
    <w:rsid w:val="002F1780"/>
    <w:rsid w:val="00312649"/>
    <w:rsid w:val="00332515"/>
    <w:rsid w:val="00364E87"/>
    <w:rsid w:val="003772BF"/>
    <w:rsid w:val="003949B8"/>
    <w:rsid w:val="003B4185"/>
    <w:rsid w:val="003C23D2"/>
    <w:rsid w:val="003D55F1"/>
    <w:rsid w:val="00436D68"/>
    <w:rsid w:val="00462952"/>
    <w:rsid w:val="004A6F39"/>
    <w:rsid w:val="004E3997"/>
    <w:rsid w:val="004F0C46"/>
    <w:rsid w:val="00541B1C"/>
    <w:rsid w:val="00557548"/>
    <w:rsid w:val="0057735B"/>
    <w:rsid w:val="00577C00"/>
    <w:rsid w:val="005E52B8"/>
    <w:rsid w:val="006155DE"/>
    <w:rsid w:val="00635CDD"/>
    <w:rsid w:val="006517BE"/>
    <w:rsid w:val="00654CA4"/>
    <w:rsid w:val="006625A3"/>
    <w:rsid w:val="006631E5"/>
    <w:rsid w:val="006659E7"/>
    <w:rsid w:val="00695A61"/>
    <w:rsid w:val="006B518B"/>
    <w:rsid w:val="006C6B1C"/>
    <w:rsid w:val="006E7537"/>
    <w:rsid w:val="0073358C"/>
    <w:rsid w:val="00733FA5"/>
    <w:rsid w:val="007917FF"/>
    <w:rsid w:val="00796CD1"/>
    <w:rsid w:val="008109F5"/>
    <w:rsid w:val="00813560"/>
    <w:rsid w:val="00864325"/>
    <w:rsid w:val="008749D1"/>
    <w:rsid w:val="00875573"/>
    <w:rsid w:val="00891644"/>
    <w:rsid w:val="008E5AFB"/>
    <w:rsid w:val="008F14EC"/>
    <w:rsid w:val="00917A4E"/>
    <w:rsid w:val="00926D3B"/>
    <w:rsid w:val="00933CFB"/>
    <w:rsid w:val="00963308"/>
    <w:rsid w:val="009B7176"/>
    <w:rsid w:val="009C5C28"/>
    <w:rsid w:val="00A17865"/>
    <w:rsid w:val="00A308B9"/>
    <w:rsid w:val="00A465AA"/>
    <w:rsid w:val="00A526D4"/>
    <w:rsid w:val="00A55E8F"/>
    <w:rsid w:val="00A7691A"/>
    <w:rsid w:val="00A839F8"/>
    <w:rsid w:val="00AB114D"/>
    <w:rsid w:val="00AD5979"/>
    <w:rsid w:val="00B3512D"/>
    <w:rsid w:val="00B96701"/>
    <w:rsid w:val="00BD2071"/>
    <w:rsid w:val="00C06F3D"/>
    <w:rsid w:val="00C07A8A"/>
    <w:rsid w:val="00C2185C"/>
    <w:rsid w:val="00C23DEA"/>
    <w:rsid w:val="00C301A6"/>
    <w:rsid w:val="00C325EC"/>
    <w:rsid w:val="00C35671"/>
    <w:rsid w:val="00C35F58"/>
    <w:rsid w:val="00C477D7"/>
    <w:rsid w:val="00C7150E"/>
    <w:rsid w:val="00C93CC2"/>
    <w:rsid w:val="00C9523E"/>
    <w:rsid w:val="00CA6B28"/>
    <w:rsid w:val="00CE2B3E"/>
    <w:rsid w:val="00CF0F21"/>
    <w:rsid w:val="00D04530"/>
    <w:rsid w:val="00D133BF"/>
    <w:rsid w:val="00D2633B"/>
    <w:rsid w:val="00D302E2"/>
    <w:rsid w:val="00D3433F"/>
    <w:rsid w:val="00D51693"/>
    <w:rsid w:val="00D5609C"/>
    <w:rsid w:val="00D70BEF"/>
    <w:rsid w:val="00D76A25"/>
    <w:rsid w:val="00D93B48"/>
    <w:rsid w:val="00D9480A"/>
    <w:rsid w:val="00DD7069"/>
    <w:rsid w:val="00E10B5F"/>
    <w:rsid w:val="00E21DFE"/>
    <w:rsid w:val="00E65D96"/>
    <w:rsid w:val="00EF7B9A"/>
    <w:rsid w:val="00F24D38"/>
    <w:rsid w:val="00F3451D"/>
    <w:rsid w:val="00F50E9D"/>
    <w:rsid w:val="00F605A2"/>
    <w:rsid w:val="00F7312F"/>
    <w:rsid w:val="00F96E5C"/>
    <w:rsid w:val="00FA5B67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244E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E244E"/>
    <w:pPr>
      <w:keepNext/>
      <w:spacing w:after="0" w:line="240" w:lineRule="auto"/>
      <w:ind w:left="709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E244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244E"/>
    <w:rPr>
      <w:rFonts w:ascii="AG Souvenir" w:hAnsi="AG Souvenir"/>
      <w:b/>
      <w:spacing w:val="38"/>
      <w:sz w:val="20"/>
    </w:rPr>
  </w:style>
  <w:style w:type="character" w:customStyle="1" w:styleId="20">
    <w:name w:val="Заголовок 2 Знак"/>
    <w:link w:val="2"/>
    <w:uiPriority w:val="99"/>
    <w:semiHidden/>
    <w:locked/>
    <w:rsid w:val="000E244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uiPriority w:val="99"/>
    <w:semiHidden/>
    <w:locked/>
    <w:rsid w:val="000E244E"/>
    <w:rPr>
      <w:rFonts w:ascii="Arial" w:hAnsi="Arial"/>
      <w:b/>
      <w:sz w:val="26"/>
    </w:rPr>
  </w:style>
  <w:style w:type="character" w:styleId="a3">
    <w:name w:val="Hyperlink"/>
    <w:uiPriority w:val="99"/>
    <w:semiHidden/>
    <w:rsid w:val="000E244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E244E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0E244E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paragraph" w:styleId="a6">
    <w:name w:val="header"/>
    <w:basedOn w:val="a"/>
    <w:link w:val="a7"/>
    <w:uiPriority w:val="99"/>
    <w:rsid w:val="000E244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0E244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rsid w:val="000E244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0E244E"/>
    <w:rPr>
      <w:rFonts w:ascii="Times New Roman" w:hAnsi="Times New Roman"/>
      <w:sz w:val="20"/>
    </w:rPr>
  </w:style>
  <w:style w:type="paragraph" w:styleId="21">
    <w:name w:val="List Bullet 2"/>
    <w:basedOn w:val="a"/>
    <w:autoRedefine/>
    <w:uiPriority w:val="99"/>
    <w:semiHidden/>
    <w:rsid w:val="000E244E"/>
    <w:pPr>
      <w:tabs>
        <w:tab w:val="num" w:pos="643"/>
      </w:tabs>
      <w:suppressAutoHyphens/>
      <w:spacing w:after="0" w:line="240" w:lineRule="auto"/>
      <w:ind w:left="643" w:hanging="360"/>
    </w:pPr>
    <w:rPr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rsid w:val="000E244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0E244E"/>
    <w:rPr>
      <w:rFonts w:ascii="Times New Roman" w:hAnsi="Times New Roman"/>
      <w:sz w:val="20"/>
    </w:rPr>
  </w:style>
  <w:style w:type="paragraph" w:styleId="ac">
    <w:name w:val="Body Text Indent"/>
    <w:basedOn w:val="a"/>
    <w:link w:val="ad"/>
    <w:uiPriority w:val="99"/>
    <w:semiHidden/>
    <w:rsid w:val="000E244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0E244E"/>
    <w:rPr>
      <w:rFonts w:ascii="Times New Roman" w:hAnsi="Times New Roman"/>
      <w:sz w:val="20"/>
    </w:rPr>
  </w:style>
  <w:style w:type="paragraph" w:styleId="ae">
    <w:name w:val="Body Text First Indent"/>
    <w:basedOn w:val="aa"/>
    <w:link w:val="11"/>
    <w:uiPriority w:val="99"/>
    <w:semiHidden/>
    <w:rsid w:val="000E244E"/>
    <w:pPr>
      <w:suppressAutoHyphens/>
      <w:spacing w:after="120"/>
      <w:ind w:firstLine="210"/>
    </w:pPr>
    <w:rPr>
      <w:rFonts w:ascii="Calibri" w:hAnsi="Calibri"/>
      <w:sz w:val="24"/>
      <w:szCs w:val="24"/>
      <w:lang w:eastAsia="ar-SA"/>
    </w:rPr>
  </w:style>
  <w:style w:type="character" w:customStyle="1" w:styleId="11">
    <w:name w:val="Красная строка Знак1"/>
    <w:link w:val="ae"/>
    <w:uiPriority w:val="99"/>
    <w:semiHidden/>
    <w:locked/>
    <w:rsid w:val="000E244E"/>
    <w:rPr>
      <w:rFonts w:ascii="Calibri" w:hAnsi="Calibri"/>
      <w:sz w:val="24"/>
      <w:lang w:val="x-none" w:eastAsia="ar-SA" w:bidi="ar-SA"/>
    </w:rPr>
  </w:style>
  <w:style w:type="character" w:customStyle="1" w:styleId="af">
    <w:name w:val="Красная строка Знак"/>
    <w:uiPriority w:val="99"/>
    <w:semiHidden/>
    <w:rsid w:val="000E244E"/>
    <w:rPr>
      <w:rFonts w:ascii="Times New Roman" w:hAnsi="Times New Roman"/>
      <w:sz w:val="20"/>
    </w:rPr>
  </w:style>
  <w:style w:type="paragraph" w:styleId="31">
    <w:name w:val="Body Text Indent 3"/>
    <w:basedOn w:val="a"/>
    <w:link w:val="32"/>
    <w:uiPriority w:val="99"/>
    <w:semiHidden/>
    <w:rsid w:val="000E244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E244E"/>
    <w:rPr>
      <w:rFonts w:ascii="Times New Roman" w:hAnsi="Times New Roman"/>
      <w:sz w:val="16"/>
    </w:rPr>
  </w:style>
  <w:style w:type="paragraph" w:styleId="af0">
    <w:name w:val="Plain Text"/>
    <w:basedOn w:val="a"/>
    <w:link w:val="12"/>
    <w:uiPriority w:val="99"/>
    <w:semiHidden/>
    <w:rsid w:val="000E244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2">
    <w:name w:val="Текст Знак1"/>
    <w:link w:val="af0"/>
    <w:uiPriority w:val="99"/>
    <w:semiHidden/>
    <w:locked/>
    <w:rsid w:val="000E244E"/>
    <w:rPr>
      <w:rFonts w:ascii="Courier New" w:hAnsi="Courier New"/>
      <w:sz w:val="20"/>
      <w:lang w:val="x-none" w:eastAsia="ar-SA" w:bidi="ar-SA"/>
    </w:rPr>
  </w:style>
  <w:style w:type="character" w:customStyle="1" w:styleId="af1">
    <w:name w:val="Текст Знак"/>
    <w:uiPriority w:val="99"/>
    <w:semiHidden/>
    <w:rsid w:val="000E244E"/>
    <w:rPr>
      <w:rFonts w:ascii="Consolas" w:hAnsi="Consolas"/>
      <w:sz w:val="21"/>
    </w:rPr>
  </w:style>
  <w:style w:type="paragraph" w:styleId="af2">
    <w:name w:val="Balloon Text"/>
    <w:basedOn w:val="a"/>
    <w:link w:val="af3"/>
    <w:uiPriority w:val="99"/>
    <w:semiHidden/>
    <w:rsid w:val="000E24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E244E"/>
    <w:rPr>
      <w:rFonts w:ascii="Tahoma" w:hAnsi="Tahoma"/>
      <w:sz w:val="16"/>
    </w:rPr>
  </w:style>
  <w:style w:type="paragraph" w:styleId="af4">
    <w:name w:val="No Spacing"/>
    <w:uiPriority w:val="99"/>
    <w:qFormat/>
    <w:rsid w:val="000E244E"/>
    <w:rPr>
      <w:rFonts w:cs="Calibri"/>
      <w:sz w:val="22"/>
      <w:szCs w:val="22"/>
      <w:lang w:eastAsia="en-US"/>
    </w:rPr>
  </w:style>
  <w:style w:type="paragraph" w:styleId="af5">
    <w:name w:val="List Paragraph"/>
    <w:basedOn w:val="a"/>
    <w:uiPriority w:val="99"/>
    <w:qFormat/>
    <w:rsid w:val="000E244E"/>
    <w:pPr>
      <w:spacing w:after="160" w:line="252" w:lineRule="auto"/>
      <w:ind w:left="720"/>
      <w:contextualSpacing/>
    </w:pPr>
    <w:rPr>
      <w:lang w:eastAsia="en-US"/>
    </w:rPr>
  </w:style>
  <w:style w:type="paragraph" w:customStyle="1" w:styleId="af6">
    <w:name w:val="Прижатый влево"/>
    <w:basedOn w:val="a"/>
    <w:next w:val="a"/>
    <w:uiPriority w:val="99"/>
    <w:semiHidden/>
    <w:rsid w:val="000E24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3">
    <w:name w:val="s_13"/>
    <w:basedOn w:val="a"/>
    <w:uiPriority w:val="99"/>
    <w:semiHidden/>
    <w:rsid w:val="000E244E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semiHidden/>
    <w:rsid w:val="000E244E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0E24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uiPriority w:val="99"/>
    <w:semiHidden/>
    <w:rsid w:val="000E244E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semiHidden/>
    <w:rsid w:val="000E2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uiPriority w:val="99"/>
    <w:semiHidden/>
    <w:rsid w:val="000E244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_"/>
    <w:link w:val="5"/>
    <w:uiPriority w:val="99"/>
    <w:semiHidden/>
    <w:locked/>
    <w:rsid w:val="000E244E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7"/>
    <w:uiPriority w:val="99"/>
    <w:semiHidden/>
    <w:rsid w:val="000E244E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styleId="af8">
    <w:name w:val="page number"/>
    <w:uiPriority w:val="99"/>
    <w:semiHidden/>
    <w:rsid w:val="000E244E"/>
    <w:rPr>
      <w:rFonts w:ascii="Times New Roman" w:hAnsi="Times New Roman" w:cs="Times New Roman"/>
    </w:rPr>
  </w:style>
  <w:style w:type="character" w:customStyle="1" w:styleId="af9">
    <w:name w:val="Гипертекстовая ссылка"/>
    <w:uiPriority w:val="99"/>
    <w:rsid w:val="000E244E"/>
    <w:rPr>
      <w:rFonts w:ascii="Times New Roman" w:hAnsi="Times New Roman"/>
      <w:color w:val="auto"/>
    </w:rPr>
  </w:style>
  <w:style w:type="character" w:customStyle="1" w:styleId="afa">
    <w:name w:val="Цветовое выделение"/>
    <w:uiPriority w:val="99"/>
    <w:rsid w:val="000E244E"/>
    <w:rPr>
      <w:b/>
      <w:color w:val="26282F"/>
      <w:sz w:val="26"/>
    </w:rPr>
  </w:style>
  <w:style w:type="character" w:customStyle="1" w:styleId="15">
    <w:name w:val="Основной текст1"/>
    <w:uiPriority w:val="99"/>
    <w:rsid w:val="000E244E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 w:eastAsia="x-none"/>
    </w:rPr>
  </w:style>
  <w:style w:type="character" w:customStyle="1" w:styleId="16">
    <w:name w:val="Основной текст Знак1"/>
    <w:uiPriority w:val="99"/>
    <w:semiHidden/>
    <w:locked/>
    <w:rsid w:val="000E244E"/>
    <w:rPr>
      <w:rFonts w:ascii="Calibri" w:hAnsi="Calibri"/>
      <w:sz w:val="20"/>
    </w:rPr>
  </w:style>
  <w:style w:type="character" w:customStyle="1" w:styleId="33">
    <w:name w:val="Знак3"/>
    <w:uiPriority w:val="99"/>
    <w:rsid w:val="000E244E"/>
    <w:rPr>
      <w:rFonts w:ascii="Tahoma" w:hAnsi="Tahoma"/>
      <w:sz w:val="16"/>
    </w:rPr>
  </w:style>
  <w:style w:type="character" w:customStyle="1" w:styleId="text1">
    <w:name w:val="text1"/>
    <w:uiPriority w:val="99"/>
    <w:rsid w:val="000E244E"/>
    <w:rPr>
      <w:rFonts w:ascii="Arial" w:hAnsi="Arial"/>
      <w:sz w:val="18"/>
    </w:rPr>
  </w:style>
  <w:style w:type="character" w:customStyle="1" w:styleId="afb">
    <w:name w:val="Знак Знак"/>
    <w:uiPriority w:val="99"/>
    <w:locked/>
    <w:rsid w:val="000E244E"/>
    <w:rPr>
      <w:sz w:val="16"/>
    </w:rPr>
  </w:style>
  <w:style w:type="table" w:styleId="afc">
    <w:name w:val="Table Grid"/>
    <w:basedOn w:val="a1"/>
    <w:uiPriority w:val="99"/>
    <w:rsid w:val="000E244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3C23D2"/>
    <w:rPr>
      <w:sz w:val="22"/>
      <w:szCs w:val="22"/>
      <w:lang w:eastAsia="en-US"/>
    </w:rPr>
  </w:style>
  <w:style w:type="paragraph" w:customStyle="1" w:styleId="afe">
    <w:name w:val="Знак Знак Знак Знак Знак Знак Знак Знак Знак Знак"/>
    <w:basedOn w:val="a"/>
    <w:uiPriority w:val="99"/>
    <w:rsid w:val="003C23D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26</Pages>
  <Words>3887</Words>
  <Characters>22160</Characters>
  <Application>Microsoft Office Word</Application>
  <DocSecurity>0</DocSecurity>
  <Lines>184</Lines>
  <Paragraphs>51</Paragraphs>
  <ScaleCrop>false</ScaleCrop>
  <Company>Reanimator Extreme Edition</Company>
  <LinksUpToDate>false</LinksUpToDate>
  <CharactersWithSpaces>25996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asj`</cp:lastModifiedBy>
  <cp:revision>83</cp:revision>
  <cp:lastPrinted>2019-02-15T11:29:00Z</cp:lastPrinted>
  <dcterms:created xsi:type="dcterms:W3CDTF">2017-12-26T07:34:00Z</dcterms:created>
  <dcterms:modified xsi:type="dcterms:W3CDTF">2019-02-26T07:48:00Z</dcterms:modified>
</cp:coreProperties>
</file>