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83" w:rsidRPr="0050302D" w:rsidRDefault="00BD3F83" w:rsidP="00BD3F8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A5685" w:rsidRPr="003F000F" w:rsidRDefault="00DA5685" w:rsidP="00DA5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>СОВЕТ НАРОДНЫХ ДЕПУТАТОВ</w:t>
      </w:r>
    </w:p>
    <w:p w:rsidR="00DA5685" w:rsidRPr="003F000F" w:rsidRDefault="00FF6C40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>ЯСЕНОВСКОГО</w:t>
      </w:r>
      <w:r w:rsidR="00DA5685"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КАЛАЧЕЕВСКОГО МУНИЦИПАЛЬНОГО РАЙОНА 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>ВОРОНЕЖСКОЙ ОБЛАСТИ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</w:p>
    <w:p w:rsidR="00DA5685" w:rsidRPr="003F000F" w:rsidRDefault="002C0549" w:rsidP="00BD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 июля</w:t>
      </w:r>
      <w:r w:rsidR="00273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838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C0175" w:rsidRPr="003F000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D497C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118</w:t>
      </w:r>
    </w:p>
    <w:p w:rsidR="00DA5685" w:rsidRPr="003F000F" w:rsidRDefault="00DA5685" w:rsidP="00BD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AB2792" w:rsidRPr="003F000F">
        <w:rPr>
          <w:rFonts w:ascii="Times New Roman" w:eastAsia="Times New Roman" w:hAnsi="Times New Roman" w:cs="Times New Roman"/>
          <w:sz w:val="24"/>
          <w:szCs w:val="24"/>
        </w:rPr>
        <w:t>Ясеновка</w:t>
      </w:r>
    </w:p>
    <w:p w:rsidR="00181CED" w:rsidRPr="003F000F" w:rsidRDefault="00181CED" w:rsidP="00BD3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00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</w:t>
      </w:r>
      <w:r w:rsidR="00256429" w:rsidRPr="00256429">
        <w:t xml:space="preserve"> </w:t>
      </w:r>
      <w:r w:rsidR="002A5616">
        <w:rPr>
          <w:rFonts w:ascii="Times New Roman" w:hAnsi="Times New Roman" w:cs="Times New Roman"/>
          <w:b/>
          <w:sz w:val="24"/>
          <w:szCs w:val="24"/>
        </w:rPr>
        <w:t>(в редакции решений</w:t>
      </w:r>
      <w:r w:rsidR="00256429" w:rsidRPr="00256429">
        <w:rPr>
          <w:rFonts w:ascii="Times New Roman" w:hAnsi="Times New Roman" w:cs="Times New Roman"/>
          <w:b/>
          <w:sz w:val="24"/>
          <w:szCs w:val="24"/>
        </w:rPr>
        <w:t xml:space="preserve"> от 12.11.2021 г. № 42</w:t>
      </w:r>
      <w:r w:rsidR="00B53838">
        <w:rPr>
          <w:rFonts w:ascii="Times New Roman" w:hAnsi="Times New Roman" w:cs="Times New Roman"/>
          <w:b/>
          <w:sz w:val="24"/>
          <w:szCs w:val="24"/>
        </w:rPr>
        <w:t>,</w:t>
      </w:r>
      <w:r w:rsidR="00B53838" w:rsidRPr="00B53838">
        <w:t xml:space="preserve"> </w:t>
      </w:r>
      <w:r w:rsidR="00B53838" w:rsidRPr="00B53838">
        <w:rPr>
          <w:rFonts w:ascii="Times New Roman" w:hAnsi="Times New Roman" w:cs="Times New Roman"/>
          <w:b/>
          <w:sz w:val="24"/>
          <w:szCs w:val="24"/>
        </w:rPr>
        <w:t>от 09.06.2022 г. № 73</w:t>
      </w:r>
      <w:r w:rsidR="00E00C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0125">
        <w:rPr>
          <w:rFonts w:ascii="Times New Roman" w:hAnsi="Times New Roman" w:cs="Times New Roman"/>
          <w:b/>
          <w:sz w:val="24"/>
          <w:szCs w:val="24"/>
        </w:rPr>
        <w:t>от 28</w:t>
      </w:r>
      <w:r w:rsidR="00E00CAC" w:rsidRPr="00E00CAC">
        <w:rPr>
          <w:rFonts w:ascii="Times New Roman" w:hAnsi="Times New Roman" w:cs="Times New Roman"/>
          <w:b/>
          <w:sz w:val="24"/>
          <w:szCs w:val="24"/>
        </w:rPr>
        <w:t>.0</w:t>
      </w:r>
      <w:r w:rsidR="001F0125">
        <w:rPr>
          <w:rFonts w:ascii="Times New Roman" w:hAnsi="Times New Roman" w:cs="Times New Roman"/>
          <w:b/>
          <w:sz w:val="24"/>
          <w:szCs w:val="24"/>
        </w:rPr>
        <w:t>4</w:t>
      </w:r>
      <w:r w:rsidR="00E00CAC" w:rsidRPr="00E00CAC">
        <w:rPr>
          <w:rFonts w:ascii="Times New Roman" w:hAnsi="Times New Roman" w:cs="Times New Roman"/>
          <w:b/>
          <w:sz w:val="24"/>
          <w:szCs w:val="24"/>
        </w:rPr>
        <w:t xml:space="preserve">.2023 г. № </w:t>
      </w:r>
      <w:r w:rsidR="001F0125">
        <w:rPr>
          <w:rFonts w:ascii="Times New Roman" w:hAnsi="Times New Roman" w:cs="Times New Roman"/>
          <w:b/>
          <w:sz w:val="24"/>
          <w:szCs w:val="24"/>
        </w:rPr>
        <w:t>105</w:t>
      </w:r>
      <w:r w:rsidR="00256429" w:rsidRPr="00256429">
        <w:rPr>
          <w:rFonts w:ascii="Times New Roman" w:hAnsi="Times New Roman" w:cs="Times New Roman"/>
          <w:b/>
          <w:sz w:val="24"/>
          <w:szCs w:val="24"/>
        </w:rPr>
        <w:t>)</w:t>
      </w:r>
    </w:p>
    <w:p w:rsidR="006237DD" w:rsidRPr="006237DD" w:rsidRDefault="006237DD" w:rsidP="0062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0E1712" w:rsidRPr="000E1712">
        <w:rPr>
          <w:rFonts w:ascii="Times New Roman" w:eastAsia="Times New Roman" w:hAnsi="Times New Roman" w:cs="Times New Roman"/>
          <w:sz w:val="24"/>
          <w:szCs w:val="24"/>
        </w:rPr>
        <w:t>Градостроительным</w:t>
      </w: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Ясеновского сельского поселения Калачеевского муниципального района Воронежской области, 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181CED" w:rsidRDefault="00181CED" w:rsidP="0018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sz w:val="24"/>
          <w:szCs w:val="24"/>
        </w:rPr>
        <w:t xml:space="preserve">1. Внести </w:t>
      </w:r>
      <w:r w:rsidRPr="003F000F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 </w:t>
      </w:r>
      <w:r w:rsidR="001D0177">
        <w:rPr>
          <w:rFonts w:ascii="Times New Roman" w:hAnsi="Times New Roman" w:cs="Times New Roman"/>
          <w:sz w:val="24"/>
          <w:szCs w:val="24"/>
        </w:rPr>
        <w:t>(в редакции решений</w:t>
      </w:r>
      <w:bookmarkStart w:id="0" w:name="_GoBack"/>
      <w:bookmarkEnd w:id="0"/>
      <w:r w:rsidR="008B4E1A" w:rsidRPr="008B4E1A">
        <w:rPr>
          <w:rFonts w:ascii="Times New Roman" w:hAnsi="Times New Roman" w:cs="Times New Roman"/>
          <w:sz w:val="24"/>
          <w:szCs w:val="24"/>
        </w:rPr>
        <w:t xml:space="preserve"> от 12.11.2021 г. № 42</w:t>
      </w:r>
      <w:r w:rsidR="00387154">
        <w:rPr>
          <w:rFonts w:ascii="Times New Roman" w:hAnsi="Times New Roman" w:cs="Times New Roman"/>
          <w:sz w:val="24"/>
          <w:szCs w:val="24"/>
        </w:rPr>
        <w:t>,</w:t>
      </w:r>
      <w:r w:rsidR="00387154" w:rsidRPr="00387154">
        <w:t xml:space="preserve"> </w:t>
      </w:r>
      <w:r w:rsidR="00387154" w:rsidRPr="00387154">
        <w:rPr>
          <w:rFonts w:ascii="Times New Roman" w:hAnsi="Times New Roman" w:cs="Times New Roman"/>
          <w:sz w:val="24"/>
          <w:szCs w:val="24"/>
        </w:rPr>
        <w:t>от 09.06.2022 г. № 73</w:t>
      </w:r>
      <w:r w:rsidR="00E00CAC">
        <w:rPr>
          <w:rFonts w:ascii="Times New Roman" w:hAnsi="Times New Roman" w:cs="Times New Roman"/>
          <w:sz w:val="24"/>
          <w:szCs w:val="24"/>
        </w:rPr>
        <w:t>,</w:t>
      </w:r>
      <w:r w:rsidR="00E00CAC" w:rsidRPr="00E00CAC">
        <w:t xml:space="preserve"> </w:t>
      </w:r>
      <w:r w:rsidR="00E00CAC" w:rsidRPr="00E00CAC">
        <w:rPr>
          <w:rFonts w:ascii="Times New Roman" w:hAnsi="Times New Roman" w:cs="Times New Roman"/>
          <w:sz w:val="24"/>
          <w:szCs w:val="24"/>
        </w:rPr>
        <w:t xml:space="preserve">от </w:t>
      </w:r>
      <w:r w:rsidR="00B32FFE" w:rsidRPr="00B32FFE">
        <w:rPr>
          <w:rFonts w:ascii="Times New Roman" w:hAnsi="Times New Roman" w:cs="Times New Roman"/>
          <w:sz w:val="24"/>
          <w:szCs w:val="24"/>
        </w:rPr>
        <w:t>28.04.2023 г. № 105</w:t>
      </w:r>
      <w:r w:rsidR="008B4E1A" w:rsidRPr="008B4E1A">
        <w:rPr>
          <w:rFonts w:ascii="Times New Roman" w:hAnsi="Times New Roman" w:cs="Times New Roman"/>
          <w:sz w:val="24"/>
          <w:szCs w:val="24"/>
        </w:rPr>
        <w:t>)</w:t>
      </w:r>
      <w:r w:rsidR="008B4E1A" w:rsidRPr="003F000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3F000F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B3508" w:rsidRDefault="00F0249A" w:rsidP="0018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B3508">
        <w:rPr>
          <w:rFonts w:ascii="Times New Roman" w:hAnsi="Times New Roman" w:cs="Times New Roman"/>
          <w:sz w:val="24"/>
          <w:szCs w:val="24"/>
        </w:rPr>
        <w:t xml:space="preserve">В </w:t>
      </w:r>
      <w:r w:rsidR="003B3508" w:rsidRPr="003B3508">
        <w:rPr>
          <w:rFonts w:ascii="Times New Roman" w:hAnsi="Times New Roman" w:cs="Times New Roman"/>
          <w:sz w:val="24"/>
          <w:szCs w:val="24"/>
        </w:rPr>
        <w:t>Правила благоустройства территории Ясеновского сельского поселения:</w:t>
      </w:r>
    </w:p>
    <w:p w:rsidR="00D9092A" w:rsidRPr="001F503A" w:rsidRDefault="00552C15" w:rsidP="0055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15">
        <w:rPr>
          <w:rFonts w:ascii="Times New Roman" w:hAnsi="Times New Roman" w:cs="Times New Roman"/>
          <w:sz w:val="24"/>
          <w:szCs w:val="24"/>
        </w:rPr>
        <w:t xml:space="preserve">1.1.1. </w:t>
      </w:r>
      <w:r w:rsidRPr="001F503A">
        <w:rPr>
          <w:rFonts w:ascii="Times New Roman" w:hAnsi="Times New Roman" w:cs="Times New Roman"/>
          <w:sz w:val="24"/>
          <w:szCs w:val="24"/>
        </w:rPr>
        <w:t xml:space="preserve">Подпункт 3.8.1. пункта 3.8. раздела 3 </w:t>
      </w:r>
      <w:r w:rsidR="00CC4574" w:rsidRPr="001F503A">
        <w:rPr>
          <w:rFonts w:ascii="Times New Roman" w:hAnsi="Times New Roman" w:cs="Times New Roman"/>
          <w:sz w:val="24"/>
          <w:szCs w:val="24"/>
        </w:rPr>
        <w:t xml:space="preserve">«Общие требования к благоустройству территорий общего пользования Ясеновского сельского поселения и порядку пользования такими территориями» </w:t>
      </w:r>
      <w:r w:rsidRPr="001F503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D7803" w:rsidRPr="001F503A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="00EA3627" w:rsidRPr="001F503A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0743BC" w:rsidRPr="001F503A" w:rsidRDefault="00EA3627" w:rsidP="00552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03A">
        <w:rPr>
          <w:rFonts w:ascii="Times New Roman" w:hAnsi="Times New Roman" w:cs="Times New Roman"/>
          <w:sz w:val="24"/>
          <w:szCs w:val="24"/>
        </w:rPr>
        <w:t>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 w:rsidR="00255249">
        <w:rPr>
          <w:rFonts w:ascii="Times New Roman" w:hAnsi="Times New Roman" w:cs="Times New Roman"/>
          <w:sz w:val="24"/>
          <w:szCs w:val="24"/>
        </w:rPr>
        <w:t>.</w:t>
      </w:r>
      <w:r w:rsidRPr="001F503A">
        <w:rPr>
          <w:rFonts w:ascii="Times New Roman" w:hAnsi="Times New Roman" w:cs="Times New Roman"/>
          <w:sz w:val="24"/>
          <w:szCs w:val="24"/>
        </w:rPr>
        <w:t>».</w:t>
      </w:r>
    </w:p>
    <w:p w:rsidR="00181CED" w:rsidRPr="005C4484" w:rsidRDefault="00181CED" w:rsidP="00310EE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484">
        <w:rPr>
          <w:rFonts w:ascii="Times New Roman" w:eastAsia="Times New Roman" w:hAnsi="Times New Roman" w:cs="Times New Roman"/>
          <w:sz w:val="24"/>
          <w:szCs w:val="24"/>
        </w:rPr>
        <w:t>2. Опубликовать на</w:t>
      </w:r>
      <w:r w:rsidR="00E80A2F" w:rsidRPr="005C4484">
        <w:rPr>
          <w:rFonts w:ascii="Times New Roman" w:eastAsia="Times New Roman" w:hAnsi="Times New Roman" w:cs="Times New Roman"/>
          <w:sz w:val="24"/>
          <w:szCs w:val="24"/>
        </w:rPr>
        <w:t>стоящее решение в</w:t>
      </w:r>
      <w:r w:rsidRPr="005C4484">
        <w:rPr>
          <w:rFonts w:ascii="Times New Roman" w:eastAsia="Times New Roman" w:hAnsi="Times New Roman" w:cs="Times New Roman"/>
          <w:sz w:val="24"/>
          <w:szCs w:val="24"/>
        </w:rPr>
        <w:t xml:space="preserve">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</w:t>
      </w:r>
      <w:r w:rsidR="00E80A2F" w:rsidRPr="005C4484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</w:t>
      </w:r>
      <w:r w:rsidRPr="005C4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CED" w:rsidRDefault="00181CED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484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:rsidR="001A3DA7" w:rsidRDefault="001A3DA7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DA7" w:rsidRDefault="001A3DA7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DA7" w:rsidRDefault="001A3DA7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DA7" w:rsidRDefault="001A3DA7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DA7" w:rsidRDefault="001A3DA7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74" w:rsidRPr="005C4484" w:rsidRDefault="00CC4574" w:rsidP="00C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515"/>
      </w:tblGrid>
      <w:tr w:rsidR="00CC4574" w:rsidTr="00CC4574">
        <w:tc>
          <w:tcPr>
            <w:tcW w:w="4928" w:type="dxa"/>
          </w:tcPr>
          <w:p w:rsidR="00CC4574" w:rsidRDefault="00CC4574" w:rsidP="0016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10" w:type="dxa"/>
          </w:tcPr>
          <w:p w:rsidR="00CC4574" w:rsidRDefault="00CC4574" w:rsidP="0016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4574" w:rsidRDefault="00CC4574" w:rsidP="0016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Е.П.Тертышникова</w:t>
            </w:r>
          </w:p>
        </w:tc>
      </w:tr>
    </w:tbl>
    <w:p w:rsidR="00DA5685" w:rsidRPr="007A5EB9" w:rsidRDefault="00DA5685" w:rsidP="0016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26" w:rsidRPr="004C7459" w:rsidRDefault="00F53A26" w:rsidP="00E80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A26" w:rsidRPr="004C7459" w:rsidSect="003F000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0499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43BC"/>
    <w:rsid w:val="0007479E"/>
    <w:rsid w:val="00075ECF"/>
    <w:rsid w:val="0007777D"/>
    <w:rsid w:val="00083D79"/>
    <w:rsid w:val="000861D5"/>
    <w:rsid w:val="00086460"/>
    <w:rsid w:val="000A7F52"/>
    <w:rsid w:val="000B3251"/>
    <w:rsid w:val="000B5FFF"/>
    <w:rsid w:val="000B6689"/>
    <w:rsid w:val="000C1137"/>
    <w:rsid w:val="000C1E8E"/>
    <w:rsid w:val="000C1F49"/>
    <w:rsid w:val="000C4A4E"/>
    <w:rsid w:val="000C79F3"/>
    <w:rsid w:val="000D2DD4"/>
    <w:rsid w:val="000D685B"/>
    <w:rsid w:val="000D7803"/>
    <w:rsid w:val="000E1351"/>
    <w:rsid w:val="000E1712"/>
    <w:rsid w:val="000E3076"/>
    <w:rsid w:val="000E3623"/>
    <w:rsid w:val="000E4B3D"/>
    <w:rsid w:val="000E58E6"/>
    <w:rsid w:val="001057B1"/>
    <w:rsid w:val="00105C49"/>
    <w:rsid w:val="00105FC0"/>
    <w:rsid w:val="0012048A"/>
    <w:rsid w:val="00126147"/>
    <w:rsid w:val="00135744"/>
    <w:rsid w:val="00151D36"/>
    <w:rsid w:val="00164BFE"/>
    <w:rsid w:val="00164C8A"/>
    <w:rsid w:val="001712DD"/>
    <w:rsid w:val="00177AD5"/>
    <w:rsid w:val="00180267"/>
    <w:rsid w:val="00181CED"/>
    <w:rsid w:val="0019180F"/>
    <w:rsid w:val="00197753"/>
    <w:rsid w:val="001A3ADA"/>
    <w:rsid w:val="001A3DA7"/>
    <w:rsid w:val="001D0177"/>
    <w:rsid w:val="001D56D5"/>
    <w:rsid w:val="001D5FE3"/>
    <w:rsid w:val="001D63BF"/>
    <w:rsid w:val="001E45AB"/>
    <w:rsid w:val="001F0125"/>
    <w:rsid w:val="001F43A4"/>
    <w:rsid w:val="001F503A"/>
    <w:rsid w:val="00200974"/>
    <w:rsid w:val="00203E0C"/>
    <w:rsid w:val="002319FD"/>
    <w:rsid w:val="00237B74"/>
    <w:rsid w:val="00242FFC"/>
    <w:rsid w:val="00247A0A"/>
    <w:rsid w:val="00250215"/>
    <w:rsid w:val="002509C7"/>
    <w:rsid w:val="00255249"/>
    <w:rsid w:val="00256429"/>
    <w:rsid w:val="002602F1"/>
    <w:rsid w:val="0026044C"/>
    <w:rsid w:val="0027300F"/>
    <w:rsid w:val="00293A53"/>
    <w:rsid w:val="00296B75"/>
    <w:rsid w:val="002A5616"/>
    <w:rsid w:val="002A563B"/>
    <w:rsid w:val="002C0549"/>
    <w:rsid w:val="002D1692"/>
    <w:rsid w:val="002D5390"/>
    <w:rsid w:val="002F3B1F"/>
    <w:rsid w:val="002F4C50"/>
    <w:rsid w:val="002F7E6F"/>
    <w:rsid w:val="00304564"/>
    <w:rsid w:val="00305F69"/>
    <w:rsid w:val="00310EE0"/>
    <w:rsid w:val="00315A80"/>
    <w:rsid w:val="00320ABB"/>
    <w:rsid w:val="003414DE"/>
    <w:rsid w:val="00343A95"/>
    <w:rsid w:val="00346459"/>
    <w:rsid w:val="00353343"/>
    <w:rsid w:val="00362246"/>
    <w:rsid w:val="00365CE0"/>
    <w:rsid w:val="00370F65"/>
    <w:rsid w:val="0037481B"/>
    <w:rsid w:val="00382536"/>
    <w:rsid w:val="00386CC2"/>
    <w:rsid w:val="00387154"/>
    <w:rsid w:val="003A6DE8"/>
    <w:rsid w:val="003B3508"/>
    <w:rsid w:val="003C137B"/>
    <w:rsid w:val="003C7986"/>
    <w:rsid w:val="003D2EA8"/>
    <w:rsid w:val="003E22E2"/>
    <w:rsid w:val="003E33F3"/>
    <w:rsid w:val="003E71FB"/>
    <w:rsid w:val="003F000F"/>
    <w:rsid w:val="003F1E40"/>
    <w:rsid w:val="003F67C0"/>
    <w:rsid w:val="00417C78"/>
    <w:rsid w:val="00422E3C"/>
    <w:rsid w:val="004230D9"/>
    <w:rsid w:val="00425D66"/>
    <w:rsid w:val="00430C97"/>
    <w:rsid w:val="00433CA8"/>
    <w:rsid w:val="0044239E"/>
    <w:rsid w:val="00444946"/>
    <w:rsid w:val="00454322"/>
    <w:rsid w:val="00475756"/>
    <w:rsid w:val="00490DDE"/>
    <w:rsid w:val="00497E0A"/>
    <w:rsid w:val="004A3037"/>
    <w:rsid w:val="004A65C2"/>
    <w:rsid w:val="004B3346"/>
    <w:rsid w:val="004B6C06"/>
    <w:rsid w:val="004C1E16"/>
    <w:rsid w:val="004C7459"/>
    <w:rsid w:val="004C78B3"/>
    <w:rsid w:val="004D3270"/>
    <w:rsid w:val="004D329A"/>
    <w:rsid w:val="004F425B"/>
    <w:rsid w:val="004F69DD"/>
    <w:rsid w:val="0050302D"/>
    <w:rsid w:val="00503163"/>
    <w:rsid w:val="00505E1B"/>
    <w:rsid w:val="00517A14"/>
    <w:rsid w:val="00517DAB"/>
    <w:rsid w:val="00520239"/>
    <w:rsid w:val="0052029B"/>
    <w:rsid w:val="00521409"/>
    <w:rsid w:val="005246C3"/>
    <w:rsid w:val="00525CEA"/>
    <w:rsid w:val="00525FEE"/>
    <w:rsid w:val="00526899"/>
    <w:rsid w:val="00526BE5"/>
    <w:rsid w:val="005455BB"/>
    <w:rsid w:val="0054633E"/>
    <w:rsid w:val="00552C15"/>
    <w:rsid w:val="0055366B"/>
    <w:rsid w:val="00554AD0"/>
    <w:rsid w:val="0055553E"/>
    <w:rsid w:val="00556698"/>
    <w:rsid w:val="00563D66"/>
    <w:rsid w:val="0056505B"/>
    <w:rsid w:val="00583289"/>
    <w:rsid w:val="00586F61"/>
    <w:rsid w:val="00592F91"/>
    <w:rsid w:val="00597973"/>
    <w:rsid w:val="00597BCC"/>
    <w:rsid w:val="005A6123"/>
    <w:rsid w:val="005B50BC"/>
    <w:rsid w:val="005C07A0"/>
    <w:rsid w:val="005C4484"/>
    <w:rsid w:val="005C6B13"/>
    <w:rsid w:val="005D3F72"/>
    <w:rsid w:val="005D4682"/>
    <w:rsid w:val="005D6943"/>
    <w:rsid w:val="005E4BC5"/>
    <w:rsid w:val="005E5D94"/>
    <w:rsid w:val="005F0093"/>
    <w:rsid w:val="006008BF"/>
    <w:rsid w:val="00601087"/>
    <w:rsid w:val="0061693B"/>
    <w:rsid w:val="006237DD"/>
    <w:rsid w:val="0062418E"/>
    <w:rsid w:val="00625BBB"/>
    <w:rsid w:val="0063375E"/>
    <w:rsid w:val="00652EE6"/>
    <w:rsid w:val="0067725D"/>
    <w:rsid w:val="006A5D3F"/>
    <w:rsid w:val="006B3959"/>
    <w:rsid w:val="006C0175"/>
    <w:rsid w:val="006C0850"/>
    <w:rsid w:val="006C3845"/>
    <w:rsid w:val="006F5A3A"/>
    <w:rsid w:val="006F623B"/>
    <w:rsid w:val="00700E47"/>
    <w:rsid w:val="007051B6"/>
    <w:rsid w:val="00707A14"/>
    <w:rsid w:val="007104AE"/>
    <w:rsid w:val="00710B43"/>
    <w:rsid w:val="007209D6"/>
    <w:rsid w:val="00731C18"/>
    <w:rsid w:val="00733DBB"/>
    <w:rsid w:val="007348AD"/>
    <w:rsid w:val="00735B15"/>
    <w:rsid w:val="0073699F"/>
    <w:rsid w:val="00737BAA"/>
    <w:rsid w:val="0075363B"/>
    <w:rsid w:val="007751F0"/>
    <w:rsid w:val="0077583A"/>
    <w:rsid w:val="00776AE6"/>
    <w:rsid w:val="0078194D"/>
    <w:rsid w:val="00783346"/>
    <w:rsid w:val="00787C05"/>
    <w:rsid w:val="007932D9"/>
    <w:rsid w:val="0079480F"/>
    <w:rsid w:val="00795C9B"/>
    <w:rsid w:val="00797150"/>
    <w:rsid w:val="00797BE1"/>
    <w:rsid w:val="007A428B"/>
    <w:rsid w:val="007A5EB9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45910"/>
    <w:rsid w:val="00855AE7"/>
    <w:rsid w:val="0086708D"/>
    <w:rsid w:val="00881AB9"/>
    <w:rsid w:val="00892A01"/>
    <w:rsid w:val="008B001E"/>
    <w:rsid w:val="008B234B"/>
    <w:rsid w:val="008B2D9C"/>
    <w:rsid w:val="008B44B1"/>
    <w:rsid w:val="008B4E1A"/>
    <w:rsid w:val="008B661D"/>
    <w:rsid w:val="008C78C8"/>
    <w:rsid w:val="008D5089"/>
    <w:rsid w:val="008E2C5C"/>
    <w:rsid w:val="008E34ED"/>
    <w:rsid w:val="00900D59"/>
    <w:rsid w:val="0090108C"/>
    <w:rsid w:val="009021CD"/>
    <w:rsid w:val="00902417"/>
    <w:rsid w:val="00903354"/>
    <w:rsid w:val="00903EBE"/>
    <w:rsid w:val="0091186D"/>
    <w:rsid w:val="00930521"/>
    <w:rsid w:val="009332B3"/>
    <w:rsid w:val="0093432C"/>
    <w:rsid w:val="00940066"/>
    <w:rsid w:val="009451A0"/>
    <w:rsid w:val="009534BC"/>
    <w:rsid w:val="00954D4B"/>
    <w:rsid w:val="00962A4B"/>
    <w:rsid w:val="00962B41"/>
    <w:rsid w:val="00966897"/>
    <w:rsid w:val="00974F69"/>
    <w:rsid w:val="00993439"/>
    <w:rsid w:val="009960C6"/>
    <w:rsid w:val="009A1956"/>
    <w:rsid w:val="009B1C28"/>
    <w:rsid w:val="009C34F9"/>
    <w:rsid w:val="009C3A5D"/>
    <w:rsid w:val="009D07FF"/>
    <w:rsid w:val="009D16C6"/>
    <w:rsid w:val="009E5B20"/>
    <w:rsid w:val="009F1757"/>
    <w:rsid w:val="009F180D"/>
    <w:rsid w:val="009F2AD9"/>
    <w:rsid w:val="009F6BFC"/>
    <w:rsid w:val="009F7756"/>
    <w:rsid w:val="00A015DD"/>
    <w:rsid w:val="00A05133"/>
    <w:rsid w:val="00A0614D"/>
    <w:rsid w:val="00A0762A"/>
    <w:rsid w:val="00A3003C"/>
    <w:rsid w:val="00A36A7E"/>
    <w:rsid w:val="00A36DDA"/>
    <w:rsid w:val="00A578A3"/>
    <w:rsid w:val="00A63657"/>
    <w:rsid w:val="00A7223B"/>
    <w:rsid w:val="00A84E54"/>
    <w:rsid w:val="00A85ACD"/>
    <w:rsid w:val="00A863DF"/>
    <w:rsid w:val="00A86BA9"/>
    <w:rsid w:val="00A87833"/>
    <w:rsid w:val="00AB2792"/>
    <w:rsid w:val="00AC1D0A"/>
    <w:rsid w:val="00AD056E"/>
    <w:rsid w:val="00B0325E"/>
    <w:rsid w:val="00B1631F"/>
    <w:rsid w:val="00B20424"/>
    <w:rsid w:val="00B32FFE"/>
    <w:rsid w:val="00B41D4A"/>
    <w:rsid w:val="00B53838"/>
    <w:rsid w:val="00B54891"/>
    <w:rsid w:val="00B70669"/>
    <w:rsid w:val="00B752C4"/>
    <w:rsid w:val="00B80054"/>
    <w:rsid w:val="00B83D3A"/>
    <w:rsid w:val="00B9032C"/>
    <w:rsid w:val="00B94659"/>
    <w:rsid w:val="00BA3415"/>
    <w:rsid w:val="00BA3550"/>
    <w:rsid w:val="00BA4B2E"/>
    <w:rsid w:val="00BB110D"/>
    <w:rsid w:val="00BB2593"/>
    <w:rsid w:val="00BB4D34"/>
    <w:rsid w:val="00BC35C1"/>
    <w:rsid w:val="00BC67B4"/>
    <w:rsid w:val="00BD3F83"/>
    <w:rsid w:val="00BF1CFA"/>
    <w:rsid w:val="00BF1F0F"/>
    <w:rsid w:val="00C044AB"/>
    <w:rsid w:val="00C1201A"/>
    <w:rsid w:val="00C252C0"/>
    <w:rsid w:val="00C46086"/>
    <w:rsid w:val="00C5473A"/>
    <w:rsid w:val="00C60233"/>
    <w:rsid w:val="00C60D93"/>
    <w:rsid w:val="00C60E29"/>
    <w:rsid w:val="00C80398"/>
    <w:rsid w:val="00C81548"/>
    <w:rsid w:val="00C93398"/>
    <w:rsid w:val="00C93C24"/>
    <w:rsid w:val="00C96285"/>
    <w:rsid w:val="00CA37F0"/>
    <w:rsid w:val="00CB2C0D"/>
    <w:rsid w:val="00CB4364"/>
    <w:rsid w:val="00CB4C16"/>
    <w:rsid w:val="00CC4574"/>
    <w:rsid w:val="00CE0C3F"/>
    <w:rsid w:val="00CE53A8"/>
    <w:rsid w:val="00CF187C"/>
    <w:rsid w:val="00D002D7"/>
    <w:rsid w:val="00D00FE1"/>
    <w:rsid w:val="00D04570"/>
    <w:rsid w:val="00D04B8C"/>
    <w:rsid w:val="00D3016D"/>
    <w:rsid w:val="00D3668E"/>
    <w:rsid w:val="00D41FA8"/>
    <w:rsid w:val="00D47DF9"/>
    <w:rsid w:val="00D640CF"/>
    <w:rsid w:val="00D742E5"/>
    <w:rsid w:val="00D755AA"/>
    <w:rsid w:val="00D9092A"/>
    <w:rsid w:val="00DA184C"/>
    <w:rsid w:val="00DA5685"/>
    <w:rsid w:val="00DA6328"/>
    <w:rsid w:val="00DB72FA"/>
    <w:rsid w:val="00DC30A0"/>
    <w:rsid w:val="00DD1FE3"/>
    <w:rsid w:val="00DD497C"/>
    <w:rsid w:val="00DE0FA8"/>
    <w:rsid w:val="00DE27F5"/>
    <w:rsid w:val="00DE3C51"/>
    <w:rsid w:val="00E00588"/>
    <w:rsid w:val="00E00CAC"/>
    <w:rsid w:val="00E0463B"/>
    <w:rsid w:val="00E23C94"/>
    <w:rsid w:val="00E23C96"/>
    <w:rsid w:val="00E45BF0"/>
    <w:rsid w:val="00E57C09"/>
    <w:rsid w:val="00E80A2F"/>
    <w:rsid w:val="00E8718A"/>
    <w:rsid w:val="00E9396A"/>
    <w:rsid w:val="00E95D69"/>
    <w:rsid w:val="00EA2901"/>
    <w:rsid w:val="00EA3627"/>
    <w:rsid w:val="00EB7103"/>
    <w:rsid w:val="00EE264C"/>
    <w:rsid w:val="00EE349E"/>
    <w:rsid w:val="00EE4CBF"/>
    <w:rsid w:val="00EE6FD2"/>
    <w:rsid w:val="00F00EEC"/>
    <w:rsid w:val="00F017B6"/>
    <w:rsid w:val="00F0249A"/>
    <w:rsid w:val="00F22A7F"/>
    <w:rsid w:val="00F2795F"/>
    <w:rsid w:val="00F34E7D"/>
    <w:rsid w:val="00F35D91"/>
    <w:rsid w:val="00F42624"/>
    <w:rsid w:val="00F527CA"/>
    <w:rsid w:val="00F53A26"/>
    <w:rsid w:val="00F645BF"/>
    <w:rsid w:val="00F84411"/>
    <w:rsid w:val="00F91A48"/>
    <w:rsid w:val="00F93671"/>
    <w:rsid w:val="00FB7124"/>
    <w:rsid w:val="00FD2E24"/>
    <w:rsid w:val="00FD7956"/>
    <w:rsid w:val="00FE32FA"/>
    <w:rsid w:val="00FF0399"/>
    <w:rsid w:val="00FF123F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FAC3-3DF6-4148-9366-E5031EC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E352-4D1D-480F-9E01-7B8B9D6C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asj`</cp:lastModifiedBy>
  <cp:revision>371</cp:revision>
  <cp:lastPrinted>2023-04-17T06:15:00Z</cp:lastPrinted>
  <dcterms:created xsi:type="dcterms:W3CDTF">2016-03-14T08:46:00Z</dcterms:created>
  <dcterms:modified xsi:type="dcterms:W3CDTF">2023-07-11T08:46:00Z</dcterms:modified>
</cp:coreProperties>
</file>