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B6" w:rsidRDefault="0074661D" w:rsidP="007466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974B6" w:rsidRDefault="0074661D" w:rsidP="007466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СЕЛЬСКОГО ПОСЕЛЕНИЯ</w:t>
      </w:r>
    </w:p>
    <w:p w:rsidR="007974B6" w:rsidRDefault="0074661D" w:rsidP="007466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4661D" w:rsidRPr="001B5D9F" w:rsidRDefault="0074661D" w:rsidP="007466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4661D" w:rsidRPr="001B5D9F" w:rsidRDefault="0074661D" w:rsidP="0074661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74661D" w:rsidRPr="00464D8D" w:rsidRDefault="00464D8D" w:rsidP="00746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4D8D">
        <w:rPr>
          <w:rFonts w:ascii="Arial" w:eastAsia="Times New Roman" w:hAnsi="Arial" w:cs="Arial"/>
          <w:sz w:val="24"/>
          <w:szCs w:val="24"/>
          <w:lang w:eastAsia="ru-RU"/>
        </w:rPr>
        <w:t>от 22</w:t>
      </w:r>
      <w:r w:rsidR="0074661D" w:rsidRPr="00464D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4D8D">
        <w:rPr>
          <w:rFonts w:ascii="Arial" w:eastAsia="Times New Roman" w:hAnsi="Arial" w:cs="Arial"/>
          <w:sz w:val="24"/>
          <w:szCs w:val="24"/>
          <w:lang w:eastAsia="ru-RU"/>
        </w:rPr>
        <w:t>июля 2024 г. № 18</w:t>
      </w:r>
      <w:r w:rsidR="0074661D" w:rsidRPr="00464D8D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74661D" w:rsidRPr="00464D8D" w:rsidRDefault="0074661D" w:rsidP="007466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4D8D">
        <w:rPr>
          <w:rFonts w:ascii="Arial" w:eastAsia="Times New Roman" w:hAnsi="Arial" w:cs="Arial"/>
          <w:sz w:val="24"/>
          <w:szCs w:val="24"/>
          <w:lang w:eastAsia="ru-RU"/>
        </w:rPr>
        <w:t>с. Ясеновка</w:t>
      </w:r>
    </w:p>
    <w:p w:rsidR="0074661D" w:rsidRPr="00847B8F" w:rsidRDefault="0074661D" w:rsidP="0074661D">
      <w:pPr>
        <w:spacing w:after="6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Ясеновского сельского поселения от 26.04.2016 г. № 38 «Об утверждении Порядка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увольнения (освобождения от должности) в связи с утратой доверия лиц, замещ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ающих муниципальные должности и применения к лицам, замещающим должности муниципальной службы в органах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местного са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моуправления Ясеновского сельского поселения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неисполнение обязанностей, установленных в целях противодействия коррупции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» </w:t>
      </w:r>
      <w:r w:rsidRPr="00493B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(в ред. </w:t>
      </w:r>
      <w:proofErr w:type="spellStart"/>
      <w:r w:rsidRPr="00493B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493B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14.02.2017 № 62, от 29.11.2019 № 141, от 27.05.2020 № 165, от 27.11.2020 № 10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18.07.2023 № 120, от 22.08.2023 г. № 132, от 27.02.2024 №</w:t>
      </w:r>
      <w:r w:rsidR="000337A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162)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74661D" w:rsidRDefault="0074661D" w:rsidP="0074661D">
      <w:pPr>
        <w:spacing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7466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Федеральным законом РФ от 10.07.2023 года № 286-ФЗ «О внесении изменений в отдельные законодательные акты Российской Федерации»,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приведения нормативных правовых актов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Ясеновского сельского поселения Калачеевского муниципального района Воронежской области решил:</w:t>
      </w:r>
    </w:p>
    <w:p w:rsidR="0074661D" w:rsidRDefault="0074661D" w:rsidP="0074661D">
      <w:pPr>
        <w:spacing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 Совета народных депутатов Ясеновского сельского поселения от 26.04.2016 г. № 38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Ясеновского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ред. </w:t>
      </w:r>
      <w:proofErr w:type="spellStart"/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14.02.2017 № 62, от 29.11.2019 № 141, от 27.05.2020 № 165, от 27.11.2020 № 10, от 18.07.2023 № 120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22.08.2023 г. № 132, от 27.02.2024 № 162</w:t>
      </w:r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следующие изменения:</w:t>
      </w:r>
    </w:p>
    <w:p w:rsidR="0074661D" w:rsidRDefault="0074661D" w:rsidP="0074661D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 В приложение</w:t>
      </w:r>
      <w:r w:rsidRPr="00F52A2E">
        <w:rPr>
          <w:rFonts w:ascii="Arial" w:eastAsia="Calibri" w:hAnsi="Arial" w:cs="Arial"/>
          <w:sz w:val="24"/>
          <w:szCs w:val="24"/>
        </w:rPr>
        <w:t xml:space="preserve"> 1 к решению «Порядок увольнения (освобождения от должности) в связи с утратой доверия лиц, замещающих муниципальные должности»:</w:t>
      </w:r>
    </w:p>
    <w:p w:rsidR="00F05A05" w:rsidRDefault="0074661D" w:rsidP="0074661D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1.1.1. </w:t>
      </w:r>
      <w:r w:rsidR="00F05A05">
        <w:rPr>
          <w:rFonts w:ascii="Arial" w:eastAsia="Calibri" w:hAnsi="Arial" w:cs="Arial"/>
          <w:sz w:val="24"/>
          <w:szCs w:val="24"/>
        </w:rPr>
        <w:t>Подпункт е) пункта 1.3. Порядка дополнить словами «</w:t>
      </w:r>
      <w:r w:rsidR="00F05A05" w:rsidRPr="00F05A05">
        <w:rPr>
          <w:rFonts w:ascii="Arial" w:eastAsia="Calibri" w:hAnsi="Arial" w:cs="Arial"/>
          <w:sz w:val="24"/>
          <w:szCs w:val="24"/>
        </w:rPr>
        <w:t>за исключением случаев, установленных федеральными законами.».</w:t>
      </w:r>
    </w:p>
    <w:p w:rsidR="0074661D" w:rsidRDefault="00F05A05" w:rsidP="0074661D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1.1.2. </w:t>
      </w:r>
      <w:r w:rsidR="0074661D">
        <w:rPr>
          <w:rFonts w:ascii="Arial" w:eastAsia="Calibri" w:hAnsi="Arial" w:cs="Arial"/>
          <w:sz w:val="24"/>
          <w:szCs w:val="24"/>
        </w:rPr>
        <w:t>Подпункт в</w:t>
      </w:r>
      <w:r w:rsidR="0074661D" w:rsidRPr="0074661D">
        <w:rPr>
          <w:rFonts w:ascii="Arial" w:eastAsia="Calibri" w:hAnsi="Arial" w:cs="Arial"/>
          <w:sz w:val="24"/>
          <w:szCs w:val="24"/>
        </w:rPr>
        <w:t>) пункта 1.3.1. Порядка</w:t>
      </w:r>
      <w:r w:rsidR="0074661D">
        <w:rPr>
          <w:rFonts w:ascii="Arial" w:eastAsia="Calibri" w:hAnsi="Arial" w:cs="Arial"/>
          <w:sz w:val="24"/>
          <w:szCs w:val="24"/>
        </w:rPr>
        <w:t xml:space="preserve"> дополнить словами «за исключением случаев, установленных федеральными законами.».</w:t>
      </w:r>
    </w:p>
    <w:p w:rsidR="00C779F7" w:rsidRPr="00C779F7" w:rsidRDefault="00C779F7" w:rsidP="00C779F7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9F7">
        <w:rPr>
          <w:rFonts w:ascii="Arial" w:eastAsia="Calibri" w:hAnsi="Arial" w:cs="Arial"/>
          <w:sz w:val="24"/>
          <w:szCs w:val="24"/>
        </w:rPr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C779F7" w:rsidRPr="00C779F7" w:rsidRDefault="00C779F7" w:rsidP="00C779F7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79F7">
        <w:rPr>
          <w:rFonts w:ascii="Arial" w:eastAsia="Calibri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C779F7" w:rsidRPr="00C779F7" w:rsidRDefault="00C779F7" w:rsidP="00C779F7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399"/>
      </w:tblGrid>
      <w:tr w:rsidR="00C779F7" w:rsidRPr="00C779F7" w:rsidTr="00C779F7">
        <w:tc>
          <w:tcPr>
            <w:tcW w:w="4820" w:type="dxa"/>
          </w:tcPr>
          <w:p w:rsidR="00C779F7" w:rsidRPr="00C779F7" w:rsidRDefault="00C779F7">
            <w:pPr>
              <w:rPr>
                <w:rFonts w:ascii="Arial" w:hAnsi="Arial" w:cs="Arial"/>
                <w:sz w:val="24"/>
                <w:szCs w:val="24"/>
              </w:rPr>
            </w:pPr>
            <w:r w:rsidRPr="00C779F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126" w:type="dxa"/>
          </w:tcPr>
          <w:p w:rsidR="00C779F7" w:rsidRPr="00C779F7" w:rsidRDefault="00C779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C779F7" w:rsidRPr="00C779F7" w:rsidRDefault="00C779F7">
            <w:pPr>
              <w:rPr>
                <w:rFonts w:ascii="Arial" w:hAnsi="Arial" w:cs="Arial"/>
                <w:sz w:val="24"/>
                <w:szCs w:val="24"/>
              </w:rPr>
            </w:pPr>
            <w:r w:rsidRPr="00C779F7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E5671E" w:rsidRPr="00C779F7" w:rsidRDefault="00E5671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5671E" w:rsidRPr="00C779F7" w:rsidSect="00B371D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83"/>
    <w:rsid w:val="000337A3"/>
    <w:rsid w:val="00176883"/>
    <w:rsid w:val="00464D8D"/>
    <w:rsid w:val="0074661D"/>
    <w:rsid w:val="007974B6"/>
    <w:rsid w:val="00B371D2"/>
    <w:rsid w:val="00C779F7"/>
    <w:rsid w:val="00E5671E"/>
    <w:rsid w:val="00F0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22547-E204-4FF0-BD01-8B4A1CCA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10</cp:revision>
  <dcterms:created xsi:type="dcterms:W3CDTF">2024-05-08T11:19:00Z</dcterms:created>
  <dcterms:modified xsi:type="dcterms:W3CDTF">2024-07-18T08:40:00Z</dcterms:modified>
</cp:coreProperties>
</file>