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28" w:rsidRPr="00A14BED" w:rsidRDefault="00431028" w:rsidP="00431028">
      <w:pPr>
        <w:jc w:val="center"/>
      </w:pPr>
      <w:r w:rsidRPr="00A14BED">
        <w:t>Совет народных депутатов</w:t>
      </w:r>
    </w:p>
    <w:p w:rsidR="00431028" w:rsidRPr="00A14BED" w:rsidRDefault="00431028" w:rsidP="00431028">
      <w:pPr>
        <w:jc w:val="center"/>
      </w:pPr>
      <w:r w:rsidRPr="00A14BED">
        <w:t>Ясеновского сельского поселения</w:t>
      </w:r>
    </w:p>
    <w:p w:rsidR="00431028" w:rsidRPr="00A14BED" w:rsidRDefault="00431028" w:rsidP="00431028">
      <w:pPr>
        <w:jc w:val="center"/>
        <w:outlineLvl w:val="0"/>
      </w:pPr>
      <w:r w:rsidRPr="00A14BED">
        <w:t>Калачеевского муниципального района</w:t>
      </w:r>
    </w:p>
    <w:p w:rsidR="00431028" w:rsidRPr="00A14BED" w:rsidRDefault="00431028" w:rsidP="00431028">
      <w:pPr>
        <w:jc w:val="center"/>
        <w:outlineLvl w:val="0"/>
      </w:pPr>
      <w:r w:rsidRPr="00A14BED">
        <w:t>Воронежской области</w:t>
      </w:r>
    </w:p>
    <w:p w:rsidR="00431028" w:rsidRPr="00A14BED" w:rsidRDefault="00431028" w:rsidP="00431028">
      <w:pPr>
        <w:jc w:val="center"/>
        <w:outlineLvl w:val="0"/>
      </w:pPr>
    </w:p>
    <w:p w:rsidR="00431028" w:rsidRPr="00A14BED" w:rsidRDefault="008F5AC4" w:rsidP="00431028">
      <w:pPr>
        <w:jc w:val="center"/>
        <w:outlineLvl w:val="0"/>
      </w:pPr>
      <w:r w:rsidRPr="00A14BED">
        <w:t xml:space="preserve">РЕШЕНИЕ № </w:t>
      </w:r>
      <w:r w:rsidR="00737965" w:rsidRPr="00A14BED">
        <w:t>215</w:t>
      </w:r>
    </w:p>
    <w:p w:rsidR="00431028" w:rsidRPr="00A14BED" w:rsidRDefault="00431028" w:rsidP="00431028">
      <w:pPr>
        <w:jc w:val="center"/>
      </w:pPr>
    </w:p>
    <w:p w:rsidR="00431028" w:rsidRPr="00A14BED" w:rsidRDefault="008F5AC4" w:rsidP="00431028">
      <w:pPr>
        <w:spacing w:after="120"/>
        <w:rPr>
          <w:bCs/>
        </w:rPr>
      </w:pPr>
      <w:r w:rsidRPr="00A14BED">
        <w:rPr>
          <w:bCs/>
        </w:rPr>
        <w:t>от «</w:t>
      </w:r>
      <w:r w:rsidR="00737965" w:rsidRPr="00A14BED">
        <w:rPr>
          <w:bCs/>
        </w:rPr>
        <w:t>28</w:t>
      </w:r>
      <w:r w:rsidR="00431028" w:rsidRPr="00A14BED">
        <w:rPr>
          <w:bCs/>
        </w:rPr>
        <w:t xml:space="preserve">» </w:t>
      </w:r>
      <w:r w:rsidR="00737965" w:rsidRPr="00A14BED">
        <w:rPr>
          <w:bCs/>
        </w:rPr>
        <w:t>апреля</w:t>
      </w:r>
      <w:r w:rsidRPr="00A14BED">
        <w:rPr>
          <w:bCs/>
        </w:rPr>
        <w:t xml:space="preserve"> 202</w:t>
      </w:r>
      <w:r w:rsidR="00572358" w:rsidRPr="00A14BED">
        <w:rPr>
          <w:bCs/>
        </w:rPr>
        <w:t>5</w:t>
      </w:r>
      <w:r w:rsidR="00431028" w:rsidRPr="00A14BED">
        <w:rPr>
          <w:bCs/>
        </w:rPr>
        <w:t xml:space="preserve"> г.</w:t>
      </w:r>
    </w:p>
    <w:p w:rsidR="00431028" w:rsidRPr="00A14BED" w:rsidRDefault="00431028" w:rsidP="00431028">
      <w:pPr>
        <w:spacing w:after="120"/>
        <w:rPr>
          <w:bCs/>
        </w:rPr>
      </w:pPr>
      <w:r w:rsidRPr="00A14BED">
        <w:rPr>
          <w:bCs/>
        </w:rPr>
        <w:t>с. Ясеновка</w:t>
      </w:r>
    </w:p>
    <w:p w:rsidR="00431028" w:rsidRPr="00A14BED" w:rsidRDefault="00737965" w:rsidP="00431028">
      <w:pPr>
        <w:jc w:val="center"/>
        <w:rPr>
          <w:b/>
          <w:bCs/>
        </w:rPr>
      </w:pPr>
      <w:r w:rsidRPr="00A14BED">
        <w:rPr>
          <w:b/>
          <w:bCs/>
        </w:rPr>
        <w:t xml:space="preserve">«Об утверждении </w:t>
      </w:r>
      <w:r w:rsidR="00431028" w:rsidRPr="00A14BED">
        <w:rPr>
          <w:b/>
          <w:bCs/>
        </w:rPr>
        <w:t>годового отчета об исполнении бюджета Ясеновского</w:t>
      </w:r>
    </w:p>
    <w:p w:rsidR="00431028" w:rsidRPr="00A14BED" w:rsidRDefault="00431028" w:rsidP="00431028">
      <w:pPr>
        <w:jc w:val="center"/>
        <w:rPr>
          <w:b/>
          <w:bCs/>
        </w:rPr>
      </w:pPr>
      <w:r w:rsidRPr="00A14BED">
        <w:rPr>
          <w:b/>
          <w:bCs/>
        </w:rPr>
        <w:t>сельского поселения за 202</w:t>
      </w:r>
      <w:r w:rsidR="00572358" w:rsidRPr="00A14BED">
        <w:rPr>
          <w:b/>
          <w:bCs/>
        </w:rPr>
        <w:t>4</w:t>
      </w:r>
      <w:r w:rsidRPr="00A14BED">
        <w:rPr>
          <w:b/>
          <w:bCs/>
        </w:rPr>
        <w:t xml:space="preserve"> год»</w:t>
      </w:r>
    </w:p>
    <w:p w:rsidR="00431028" w:rsidRPr="00A14BED" w:rsidRDefault="00431028" w:rsidP="00431028">
      <w:pPr>
        <w:jc w:val="center"/>
      </w:pPr>
    </w:p>
    <w:p w:rsidR="00431028" w:rsidRPr="00A14BED" w:rsidRDefault="00431028" w:rsidP="0043102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 w:firstLine="709"/>
        <w:jc w:val="both"/>
        <w:rPr>
          <w:color w:val="1E1E1E"/>
          <w:spacing w:val="-2"/>
          <w:lang w:eastAsia="x-none"/>
        </w:rPr>
      </w:pPr>
      <w:r w:rsidRPr="00A14BED">
        <w:rPr>
          <w:bCs/>
          <w:spacing w:val="-2"/>
          <w:lang w:eastAsia="x-none"/>
        </w:rPr>
        <w:t xml:space="preserve">Заслушав доклад главы администрации Ясеновского сельского поселения Калачеевского муниципального района Е.П. Тертышниковой и </w:t>
      </w:r>
      <w:r w:rsidR="00DA7C91" w:rsidRPr="00A14BED">
        <w:rPr>
          <w:bCs/>
          <w:spacing w:val="-2"/>
          <w:lang w:eastAsia="x-none"/>
        </w:rPr>
        <w:t xml:space="preserve">в соответствии со </w:t>
      </w:r>
      <w:r w:rsidR="00DA7C91" w:rsidRPr="00A14BED">
        <w:rPr>
          <w:lang w:eastAsia="ar-SA"/>
        </w:rPr>
        <w:t>ст. 264.2, 264.6 Бюджетного кодекса Российской Федерации</w:t>
      </w:r>
      <w:r w:rsidR="00DA7C91" w:rsidRPr="00A14BED">
        <w:rPr>
          <w:bCs/>
          <w:spacing w:val="-2"/>
          <w:lang w:eastAsia="x-none"/>
        </w:rPr>
        <w:t xml:space="preserve"> </w:t>
      </w:r>
      <w:r w:rsidRPr="00A14BED">
        <w:rPr>
          <w:bCs/>
          <w:spacing w:val="-2"/>
          <w:lang w:eastAsia="x-none"/>
        </w:rPr>
        <w:t>муниципального района Воронежской области Совет народных депутатов Ясеновского сельского поселения решил:</w:t>
      </w:r>
    </w:p>
    <w:p w:rsidR="00431028" w:rsidRPr="00A14BED" w:rsidRDefault="00431028" w:rsidP="00431028">
      <w:pPr>
        <w:ind w:firstLine="708"/>
      </w:pPr>
    </w:p>
    <w:p w:rsidR="00431028" w:rsidRPr="00A14BED" w:rsidRDefault="00431028" w:rsidP="00431028">
      <w:pPr>
        <w:ind w:firstLine="708"/>
        <w:jc w:val="both"/>
      </w:pPr>
      <w:r w:rsidRPr="00A14BED">
        <w:t>1. Утвердить годово</w:t>
      </w:r>
      <w:r w:rsidR="00737965" w:rsidRPr="00A14BED">
        <w:t>й</w:t>
      </w:r>
      <w:r w:rsidRPr="00A14BED">
        <w:t xml:space="preserve"> отчет об исполнении бюджета Ясеновского сельского поселения Калачеевского муниципального района за 202</w:t>
      </w:r>
      <w:r w:rsidR="00572358" w:rsidRPr="00A14BED">
        <w:t>4</w:t>
      </w:r>
      <w:r w:rsidRPr="00A14BED">
        <w:t xml:space="preserve"> год:</w:t>
      </w:r>
    </w:p>
    <w:p w:rsidR="00431028" w:rsidRPr="00A14BED" w:rsidRDefault="00431028" w:rsidP="00431028">
      <w:pPr>
        <w:jc w:val="both"/>
      </w:pPr>
      <w:r w:rsidRPr="00A14BED">
        <w:t xml:space="preserve">-по доходам в сумме </w:t>
      </w:r>
      <w:r w:rsidR="00572358" w:rsidRPr="00A14BED">
        <w:t>9 600,6 тыс.</w:t>
      </w:r>
      <w:r w:rsidRPr="00A14BED">
        <w:rPr>
          <w:bCs/>
          <w:color w:val="000000"/>
        </w:rPr>
        <w:t xml:space="preserve"> </w:t>
      </w:r>
      <w:r w:rsidRPr="00A14BED">
        <w:t>рубл</w:t>
      </w:r>
      <w:r w:rsidR="00015915" w:rsidRPr="00A14BED">
        <w:t>ей</w:t>
      </w:r>
      <w:r w:rsidRPr="00A14BED">
        <w:t>,</w:t>
      </w:r>
    </w:p>
    <w:p w:rsidR="00431028" w:rsidRPr="00A14BED" w:rsidRDefault="00431028" w:rsidP="00431028">
      <w:pPr>
        <w:jc w:val="both"/>
      </w:pPr>
      <w:r w:rsidRPr="00A14BED">
        <w:t xml:space="preserve">-по расходам в сумме </w:t>
      </w:r>
      <w:r w:rsidR="000B1F29" w:rsidRPr="00A14BED">
        <w:t>9</w:t>
      </w:r>
      <w:r w:rsidR="00572358" w:rsidRPr="00A14BED">
        <w:t xml:space="preserve"> 106,</w:t>
      </w:r>
      <w:r w:rsidR="00F4227D" w:rsidRPr="00A14BED">
        <w:t>1</w:t>
      </w:r>
      <w:r w:rsidRPr="00A14BED">
        <w:rPr>
          <w:bCs/>
          <w:color w:val="000000"/>
        </w:rPr>
        <w:t xml:space="preserve"> </w:t>
      </w:r>
      <w:r w:rsidR="00572358" w:rsidRPr="00A14BED">
        <w:rPr>
          <w:bCs/>
          <w:color w:val="000000"/>
        </w:rPr>
        <w:t xml:space="preserve">тыс. </w:t>
      </w:r>
      <w:r w:rsidRPr="00A14BED">
        <w:t>рублей</w:t>
      </w:r>
      <w:r w:rsidR="00572358" w:rsidRPr="00A14BED">
        <w:t>,</w:t>
      </w:r>
    </w:p>
    <w:p w:rsidR="00431028" w:rsidRPr="00A14BED" w:rsidRDefault="00431028" w:rsidP="00431028">
      <w:pPr>
        <w:jc w:val="both"/>
      </w:pPr>
      <w:r w:rsidRPr="00A14BED">
        <w:t xml:space="preserve">-источник внутреннего финансирования дефицита бюджета Ясеновского сельского поселения Калачеевского муниципального района в сумме </w:t>
      </w:r>
      <w:r w:rsidR="00581E51" w:rsidRPr="00A14BED">
        <w:t>– 494,5 тыс. рублей</w:t>
      </w:r>
      <w:r w:rsidRPr="00A14BED">
        <w:t>.</w:t>
      </w:r>
    </w:p>
    <w:p w:rsidR="00431028" w:rsidRPr="00A14BED" w:rsidRDefault="00431028" w:rsidP="00431028">
      <w:pPr>
        <w:ind w:firstLine="709"/>
        <w:jc w:val="both"/>
      </w:pPr>
      <w:r w:rsidRPr="00A14BED">
        <w:t>2. Утвердить исполнение:</w:t>
      </w:r>
    </w:p>
    <w:p w:rsidR="00431028" w:rsidRPr="00A14BED" w:rsidRDefault="00F4227D" w:rsidP="00431028">
      <w:pPr>
        <w:jc w:val="both"/>
      </w:pPr>
      <w:r w:rsidRPr="00A14BED">
        <w:t xml:space="preserve">            </w:t>
      </w:r>
      <w:r w:rsidR="00431028" w:rsidRPr="00A14BED">
        <w:t>по поступлениям доходов в бюджет Ясеновского сельского поселения Калачеевского муниципального района за 202</w:t>
      </w:r>
      <w:r w:rsidR="00581E51" w:rsidRPr="00A14BED">
        <w:t>4</w:t>
      </w:r>
      <w:r w:rsidR="00431028" w:rsidRPr="00A14BED">
        <w:t xml:space="preserve"> год согласно приложению 1 к настоящему решению;</w:t>
      </w:r>
    </w:p>
    <w:p w:rsidR="00431028" w:rsidRPr="00A14BED" w:rsidRDefault="00431028" w:rsidP="00431028">
      <w:pPr>
        <w:ind w:firstLine="708"/>
        <w:jc w:val="both"/>
      </w:pPr>
      <w:r w:rsidRPr="00A14BED">
        <w:t>по источникам внутреннего финансирования дефицита бюджета Ясеновского сельского поселения Калачеевского муниципального района за 202</w:t>
      </w:r>
      <w:r w:rsidR="00581E51" w:rsidRPr="00A14BED">
        <w:t>4</w:t>
      </w:r>
      <w:r w:rsidRPr="00A14BED">
        <w:t xml:space="preserve"> год согласно приложению 2 к настоящему решению;</w:t>
      </w:r>
    </w:p>
    <w:p w:rsidR="00431028" w:rsidRPr="00A14BED" w:rsidRDefault="00431028" w:rsidP="00431028">
      <w:pPr>
        <w:ind w:firstLine="709"/>
        <w:jc w:val="both"/>
      </w:pPr>
      <w:r w:rsidRPr="00A14BED">
        <w:t>по ведомственной структуре расходов бюджета Ясеновского сельского поселения Калачеевского района за 202</w:t>
      </w:r>
      <w:r w:rsidR="00581E51" w:rsidRPr="00A14BED">
        <w:t>4</w:t>
      </w:r>
      <w:r w:rsidRPr="00A14BED">
        <w:t xml:space="preserve"> год согласно приложению 3 к настоящему решению.</w:t>
      </w:r>
    </w:p>
    <w:p w:rsidR="00431028" w:rsidRPr="00A14BED" w:rsidRDefault="00431028" w:rsidP="00431028">
      <w:pPr>
        <w:ind w:firstLine="708"/>
        <w:jc w:val="both"/>
      </w:pPr>
      <w:r w:rsidRPr="00A14BED">
        <w:t>по расходам бюджета Ясеновского сельского поселения Калачеевского муниципального района за 202</w:t>
      </w:r>
      <w:r w:rsidR="00581E51" w:rsidRPr="00A14BED">
        <w:t>4</w:t>
      </w:r>
      <w:r w:rsidRPr="00A14BED">
        <w:t xml:space="preserve"> год по разделам и подразделам функциональной классификации расходов согласно приложению 4 к настоящему решению;</w:t>
      </w:r>
    </w:p>
    <w:p w:rsidR="00431028" w:rsidRPr="00A14BED" w:rsidRDefault="00431028" w:rsidP="00431028">
      <w:pPr>
        <w:ind w:firstLine="708"/>
        <w:jc w:val="both"/>
      </w:pPr>
      <w:r w:rsidRPr="00A14BED">
        <w:t>по распределению бюджетных ассигнований по целевым статьям (муниципальным программам Ясеновского сельского поселения Калачеевского муниципального района Воронежской области и внепрограммным направлениям деятельности), группам видам расходов, разделам, подразделам классификации расходов бюджета поселения за 202</w:t>
      </w:r>
      <w:r w:rsidR="00581E51" w:rsidRPr="00A14BED">
        <w:t>4</w:t>
      </w:r>
      <w:r w:rsidRPr="00A14BED">
        <w:t xml:space="preserve"> год согласно приложению 5 к настоящему решению.</w:t>
      </w:r>
    </w:p>
    <w:p w:rsidR="00431028" w:rsidRPr="00A14BED" w:rsidRDefault="00737965" w:rsidP="00F4227D">
      <w:pPr>
        <w:ind w:firstLine="709"/>
        <w:jc w:val="both"/>
      </w:pPr>
      <w:r w:rsidRPr="00A14BED">
        <w:t>3</w:t>
      </w:r>
      <w:r w:rsidR="00431028" w:rsidRPr="00A14BED">
        <w:t>. Данное решение опубликовать в Вестнике муниципальных правовых актов Ясеновского сельского поселения Калачеевского муниципального района.</w:t>
      </w:r>
    </w:p>
    <w:p w:rsidR="00431028" w:rsidRPr="00A14BED" w:rsidRDefault="00737965" w:rsidP="00431028">
      <w:pPr>
        <w:ind w:firstLine="709"/>
        <w:jc w:val="both"/>
      </w:pPr>
      <w:r w:rsidRPr="00A14BED">
        <w:t>4</w:t>
      </w:r>
      <w:r w:rsidR="00431028" w:rsidRPr="00A14BED">
        <w:t>. Контроль за исполнением данного решения возложить на комиссию по бюджету, налогам, муниципальному имуществу и предпринимательству Совета народных депутатов Ясеновского сельского поселения.</w:t>
      </w:r>
    </w:p>
    <w:p w:rsidR="00431028" w:rsidRPr="00A14BED" w:rsidRDefault="00431028" w:rsidP="00431028">
      <w:pPr>
        <w:jc w:val="both"/>
      </w:pPr>
    </w:p>
    <w:p w:rsidR="00431028" w:rsidRPr="00A14BED" w:rsidRDefault="00431028" w:rsidP="00431028">
      <w:pPr>
        <w:jc w:val="both"/>
      </w:pPr>
    </w:p>
    <w:p w:rsidR="00431028" w:rsidRPr="00A14BED" w:rsidRDefault="00431028" w:rsidP="00431028">
      <w:pPr>
        <w:jc w:val="both"/>
      </w:pPr>
    </w:p>
    <w:p w:rsidR="00431028" w:rsidRPr="00A14BED" w:rsidRDefault="00431028" w:rsidP="0043102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410"/>
      </w:tblGrid>
      <w:tr w:rsidR="00431028" w:rsidRPr="00A14BED" w:rsidTr="00DA7C91">
        <w:tc>
          <w:tcPr>
            <w:tcW w:w="4786" w:type="dxa"/>
            <w:shd w:val="clear" w:color="auto" w:fill="auto"/>
          </w:tcPr>
          <w:p w:rsidR="00431028" w:rsidRPr="00A14BED" w:rsidRDefault="00431028" w:rsidP="00431028">
            <w:pPr>
              <w:jc w:val="both"/>
            </w:pPr>
            <w:r w:rsidRPr="00A14BED">
              <w:t>Глава Ясеновского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31028" w:rsidRPr="00A14BED" w:rsidRDefault="00431028" w:rsidP="00431028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31028" w:rsidRPr="00A14BED" w:rsidRDefault="00431028" w:rsidP="00431028">
            <w:pPr>
              <w:jc w:val="both"/>
            </w:pPr>
            <w:r w:rsidRPr="00A14BED">
              <w:t>Е.П. Тертышникова</w:t>
            </w:r>
          </w:p>
          <w:p w:rsidR="00431028" w:rsidRPr="00A14BED" w:rsidRDefault="00431028" w:rsidP="00431028">
            <w:pPr>
              <w:jc w:val="both"/>
            </w:pPr>
          </w:p>
        </w:tc>
      </w:tr>
    </w:tbl>
    <w:p w:rsidR="00431028" w:rsidRDefault="00431028" w:rsidP="00A14BE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/>
      </w:pPr>
    </w:p>
    <w:p w:rsidR="00A14BED" w:rsidRPr="00A14BED" w:rsidRDefault="00A14BED" w:rsidP="00A14BE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/>
        <w:rPr>
          <w:bCs/>
          <w:spacing w:val="-2"/>
          <w:lang w:eastAsia="x-none"/>
        </w:rPr>
      </w:pPr>
    </w:p>
    <w:p w:rsidR="00431028" w:rsidRPr="00A14BED" w:rsidRDefault="00431028"/>
    <w:p w:rsidR="00F4227D" w:rsidRPr="00A14BED" w:rsidRDefault="00F4227D" w:rsidP="00F4227D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before="5"/>
        <w:ind w:right="-142" w:firstLine="4111"/>
        <w:jc w:val="right"/>
        <w:rPr>
          <w:bCs/>
          <w:spacing w:val="-2"/>
          <w:lang w:eastAsia="x-none"/>
        </w:rPr>
      </w:pPr>
      <w:r w:rsidRPr="00A14BED">
        <w:rPr>
          <w:bCs/>
          <w:spacing w:val="-2"/>
          <w:lang w:val="x-none" w:eastAsia="x-none"/>
        </w:rPr>
        <w:lastRenderedPageBreak/>
        <w:t>Приложение 1</w:t>
      </w:r>
    </w:p>
    <w:p w:rsidR="00F4227D" w:rsidRPr="00A14BED" w:rsidRDefault="00F4227D" w:rsidP="00F4227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 решению Совета народных депутатов</w:t>
      </w:r>
    </w:p>
    <w:p w:rsidR="00F4227D" w:rsidRPr="00A14BED" w:rsidRDefault="00F4227D" w:rsidP="00F4227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Ясеновского сельского поселения</w:t>
      </w:r>
    </w:p>
    <w:p w:rsidR="00F4227D" w:rsidRPr="00A14BED" w:rsidRDefault="00F4227D" w:rsidP="00F4227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Калачеевского муниципального района</w:t>
      </w:r>
    </w:p>
    <w:p w:rsidR="00F4227D" w:rsidRPr="00A14BED" w:rsidRDefault="00F4227D" w:rsidP="00F4227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val="x-none" w:eastAsia="x-none"/>
        </w:rPr>
        <w:t xml:space="preserve">№ </w:t>
      </w:r>
      <w:r w:rsidR="00737965" w:rsidRPr="00A14BED">
        <w:rPr>
          <w:bCs/>
          <w:color w:val="000000"/>
          <w:spacing w:val="-2"/>
          <w:lang w:eastAsia="x-none"/>
        </w:rPr>
        <w:t>215</w:t>
      </w:r>
      <w:r w:rsidRPr="00A14BED">
        <w:rPr>
          <w:bCs/>
          <w:color w:val="000000"/>
          <w:spacing w:val="-2"/>
          <w:lang w:eastAsia="x-none"/>
        </w:rPr>
        <w:t xml:space="preserve"> </w:t>
      </w:r>
      <w:r w:rsidRPr="00A14BED">
        <w:rPr>
          <w:bCs/>
          <w:color w:val="000000"/>
          <w:spacing w:val="-2"/>
          <w:lang w:val="x-none" w:eastAsia="x-none"/>
        </w:rPr>
        <w:t xml:space="preserve">от </w:t>
      </w:r>
      <w:r w:rsidR="00737965" w:rsidRPr="00A14BED">
        <w:rPr>
          <w:bCs/>
          <w:color w:val="000000"/>
          <w:spacing w:val="-2"/>
          <w:lang w:eastAsia="x-none"/>
        </w:rPr>
        <w:t>28</w:t>
      </w:r>
      <w:r w:rsidRPr="00A14BED">
        <w:rPr>
          <w:bCs/>
          <w:color w:val="000000"/>
          <w:spacing w:val="-2"/>
          <w:lang w:eastAsia="x-none"/>
        </w:rPr>
        <w:t xml:space="preserve"> </w:t>
      </w:r>
      <w:r w:rsidR="00737965" w:rsidRPr="00A14BED">
        <w:rPr>
          <w:bCs/>
          <w:color w:val="000000"/>
          <w:spacing w:val="-2"/>
          <w:lang w:eastAsia="x-none"/>
        </w:rPr>
        <w:t>апреля</w:t>
      </w:r>
      <w:r w:rsidRPr="00A14BED">
        <w:rPr>
          <w:bCs/>
          <w:color w:val="000000"/>
          <w:spacing w:val="-2"/>
          <w:lang w:eastAsia="x-none"/>
        </w:rPr>
        <w:t xml:space="preserve">  </w:t>
      </w:r>
      <w:r w:rsidRPr="00A14BED">
        <w:rPr>
          <w:bCs/>
          <w:color w:val="000000"/>
          <w:spacing w:val="-2"/>
          <w:lang w:val="x-none" w:eastAsia="x-none"/>
        </w:rPr>
        <w:t>202</w:t>
      </w:r>
      <w:r w:rsidRPr="00A14BED">
        <w:rPr>
          <w:bCs/>
          <w:color w:val="000000"/>
          <w:spacing w:val="-2"/>
          <w:lang w:eastAsia="x-none"/>
        </w:rPr>
        <w:t xml:space="preserve">5 </w:t>
      </w:r>
      <w:r w:rsidRPr="00A14BED">
        <w:rPr>
          <w:bCs/>
          <w:color w:val="000000"/>
          <w:spacing w:val="-2"/>
          <w:lang w:val="x-none" w:eastAsia="x-none"/>
        </w:rPr>
        <w:t>г.</w:t>
      </w:r>
    </w:p>
    <w:p w:rsidR="00737965" w:rsidRPr="00A14BED" w:rsidRDefault="00F4227D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«</w:t>
      </w:r>
      <w:r w:rsidR="00737965" w:rsidRPr="00A14BED">
        <w:rPr>
          <w:bCs/>
          <w:color w:val="000000"/>
          <w:spacing w:val="-2"/>
          <w:lang w:eastAsia="x-none"/>
        </w:rPr>
        <w:t>Об утверждении годового отчета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 xml:space="preserve"> об исполнении бюджета Ясеновского</w:t>
      </w:r>
    </w:p>
    <w:p w:rsidR="00F4227D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сельского поселения за 2024 год»</w:t>
      </w:r>
    </w:p>
    <w:p w:rsidR="00431028" w:rsidRPr="00A14BED" w:rsidRDefault="00431028" w:rsidP="00431028">
      <w:pPr>
        <w:pStyle w:val="a3"/>
        <w:ind w:right="-540" w:firstLine="180"/>
        <w:jc w:val="right"/>
        <w:rPr>
          <w:bCs/>
          <w:color w:val="000000"/>
          <w:sz w:val="24"/>
          <w:szCs w:val="24"/>
          <w:lang w:val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1417"/>
        <w:gridCol w:w="1418"/>
        <w:gridCol w:w="1275"/>
      </w:tblGrid>
      <w:tr w:rsidR="00431028" w:rsidRPr="00A14BED" w:rsidTr="00DA7C91">
        <w:trPr>
          <w:trHeight w:val="255"/>
        </w:trPr>
        <w:tc>
          <w:tcPr>
            <w:tcW w:w="10206" w:type="dxa"/>
            <w:gridSpan w:val="5"/>
            <w:shd w:val="clear" w:color="auto" w:fill="auto"/>
            <w:noWrap/>
            <w:vAlign w:val="bottom"/>
          </w:tcPr>
          <w:p w:rsidR="00431028" w:rsidRPr="00A14BED" w:rsidRDefault="00431028" w:rsidP="00581E51">
            <w:pPr>
              <w:jc w:val="center"/>
              <w:rPr>
                <w:color w:val="000000"/>
              </w:rPr>
            </w:pPr>
            <w:r w:rsidRPr="00A14BED">
              <w:rPr>
                <w:bCs/>
                <w:color w:val="000000"/>
              </w:rPr>
              <w:t>Бюджетная роспись доходы за 202</w:t>
            </w:r>
            <w:r w:rsidR="00581E51" w:rsidRPr="00A14BED">
              <w:rPr>
                <w:bCs/>
                <w:color w:val="000000"/>
              </w:rPr>
              <w:t>4</w:t>
            </w:r>
            <w:r w:rsidRPr="00A14BED">
              <w:rPr>
                <w:bCs/>
                <w:color w:val="000000"/>
              </w:rPr>
              <w:t xml:space="preserve"> год</w:t>
            </w:r>
          </w:p>
        </w:tc>
      </w:tr>
      <w:tr w:rsidR="00431028" w:rsidRPr="00A14BED" w:rsidTr="00DA7C91">
        <w:trPr>
          <w:trHeight w:val="557"/>
        </w:trPr>
        <w:tc>
          <w:tcPr>
            <w:tcW w:w="10206" w:type="dxa"/>
            <w:gridSpan w:val="5"/>
            <w:shd w:val="clear" w:color="auto" w:fill="auto"/>
            <w:noWrap/>
            <w:vAlign w:val="bottom"/>
          </w:tcPr>
          <w:p w:rsidR="00431028" w:rsidRPr="00A14BED" w:rsidRDefault="00431028" w:rsidP="00DA7C91">
            <w:pPr>
              <w:jc w:val="right"/>
              <w:rPr>
                <w:color w:val="000000"/>
              </w:rPr>
            </w:pPr>
          </w:p>
        </w:tc>
      </w:tr>
      <w:tr w:rsidR="00431028" w:rsidRPr="00A14BED" w:rsidTr="00DA7C91">
        <w:trPr>
          <w:trHeight w:val="675"/>
        </w:trPr>
        <w:tc>
          <w:tcPr>
            <w:tcW w:w="3119" w:type="dxa"/>
            <w:vMerge w:val="restart"/>
            <w:shd w:val="clear" w:color="auto" w:fill="auto"/>
            <w:vAlign w:val="bottom"/>
          </w:tcPr>
          <w:p w:rsidR="00431028" w:rsidRPr="00A14BED" w:rsidRDefault="00431028" w:rsidP="00DA7C91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</w:tcPr>
          <w:p w:rsidR="00431028" w:rsidRPr="00A14BED" w:rsidRDefault="00431028" w:rsidP="00DA7C91">
            <w:pPr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Наименование доходов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</w:tcPr>
          <w:p w:rsidR="00431028" w:rsidRPr="00A14BED" w:rsidRDefault="00431028" w:rsidP="00DA7C91">
            <w:pPr>
              <w:ind w:left="175" w:hanging="175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план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431028" w:rsidRPr="00A14BED" w:rsidRDefault="00431028" w:rsidP="00DA7C91">
            <w:pPr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исполнено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</w:tcPr>
          <w:p w:rsidR="00431028" w:rsidRPr="00A14BED" w:rsidRDefault="00431028" w:rsidP="00DA7C91">
            <w:pPr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% выполнения</w:t>
            </w:r>
          </w:p>
        </w:tc>
      </w:tr>
      <w:tr w:rsidR="00431028" w:rsidRPr="00A14BED" w:rsidTr="00DA7C91">
        <w:trPr>
          <w:trHeight w:val="276"/>
        </w:trPr>
        <w:tc>
          <w:tcPr>
            <w:tcW w:w="3119" w:type="dxa"/>
            <w:vMerge/>
            <w:vAlign w:val="center"/>
          </w:tcPr>
          <w:p w:rsidR="00431028" w:rsidRPr="00A14BED" w:rsidRDefault="00431028" w:rsidP="00DA7C91">
            <w:pPr>
              <w:rPr>
                <w:bCs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431028" w:rsidRPr="00A14BED" w:rsidRDefault="00431028" w:rsidP="00DA7C91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431028" w:rsidRPr="00A14BED" w:rsidRDefault="00431028" w:rsidP="00DA7C91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431028" w:rsidRPr="00A14BED" w:rsidRDefault="00431028" w:rsidP="00DA7C91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431028" w:rsidRPr="00A14BED" w:rsidRDefault="00431028" w:rsidP="00DA7C91">
            <w:pPr>
              <w:rPr>
                <w:color w:val="000000"/>
              </w:rPr>
            </w:pPr>
          </w:p>
        </w:tc>
      </w:tr>
      <w:tr w:rsidR="00431028" w:rsidRPr="00A14BED" w:rsidTr="00DA7C91">
        <w:trPr>
          <w:trHeight w:val="255"/>
        </w:trPr>
        <w:tc>
          <w:tcPr>
            <w:tcW w:w="3119" w:type="dxa"/>
            <w:shd w:val="clear" w:color="auto" w:fill="auto"/>
            <w:vAlign w:val="bottom"/>
          </w:tcPr>
          <w:p w:rsidR="00431028" w:rsidRPr="00A14BED" w:rsidRDefault="00431028" w:rsidP="00DA7C91">
            <w:pPr>
              <w:ind w:left="-108" w:right="-229"/>
              <w:rPr>
                <w:color w:val="000000"/>
              </w:rPr>
            </w:pPr>
            <w:r w:rsidRPr="00A14BED">
              <w:rPr>
                <w:color w:val="000000"/>
              </w:rPr>
              <w:t>000 8 50 00000 00 0000 000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31028" w:rsidRPr="00A14BED" w:rsidRDefault="00431028" w:rsidP="00DA7C91">
            <w:pPr>
              <w:rPr>
                <w:color w:val="000000"/>
              </w:rPr>
            </w:pPr>
            <w:r w:rsidRPr="00A14BED">
              <w:rPr>
                <w:color w:val="000000"/>
              </w:rPr>
              <w:t>Доходы бюджета 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1028" w:rsidRPr="00A14BED" w:rsidRDefault="005D01C2" w:rsidP="00DA7C91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9764,9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31028" w:rsidRPr="00A14BED" w:rsidRDefault="005D01C2" w:rsidP="00DA7C91">
            <w:pPr>
              <w:ind w:left="-230" w:right="-227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9600,6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31028" w:rsidRPr="00A14BED" w:rsidRDefault="007C7ACB" w:rsidP="00DA7C91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98,3</w:t>
            </w:r>
            <w:r w:rsidR="00431028" w:rsidRPr="00A14BED">
              <w:rPr>
                <w:bCs/>
                <w:color w:val="000000"/>
              </w:rPr>
              <w:t xml:space="preserve"> </w:t>
            </w:r>
          </w:p>
        </w:tc>
      </w:tr>
      <w:tr w:rsidR="00431028" w:rsidRPr="00A14BED" w:rsidTr="00DA7C91">
        <w:trPr>
          <w:trHeight w:val="720"/>
        </w:trPr>
        <w:tc>
          <w:tcPr>
            <w:tcW w:w="3119" w:type="dxa"/>
            <w:shd w:val="clear" w:color="auto" w:fill="auto"/>
            <w:vAlign w:val="bottom"/>
          </w:tcPr>
          <w:p w:rsidR="00431028" w:rsidRPr="00A14BED" w:rsidRDefault="00431028" w:rsidP="00DA7C91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000 1 00 00000 00 0000 000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431028" w:rsidRPr="00A14BED" w:rsidRDefault="00431028" w:rsidP="00DA7C91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431028" w:rsidRPr="00A14BED" w:rsidRDefault="005D01C2" w:rsidP="00DA7C91">
            <w:pPr>
              <w:ind w:left="-111" w:right="-250" w:hanging="139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1765,5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31028" w:rsidRPr="00A14BED" w:rsidRDefault="005D01C2" w:rsidP="00DA7C91">
            <w:pPr>
              <w:ind w:left="-230" w:right="-227" w:hanging="20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1775,1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31028" w:rsidRPr="00A14BED" w:rsidRDefault="00431028" w:rsidP="00DA7C91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</w:t>
            </w:r>
            <w:r w:rsidR="005D01C2" w:rsidRPr="00A14BED">
              <w:rPr>
                <w:bCs/>
                <w:color w:val="000000"/>
              </w:rPr>
              <w:t>5</w:t>
            </w:r>
          </w:p>
        </w:tc>
      </w:tr>
      <w:tr w:rsidR="005D01C2" w:rsidRPr="00A14BED" w:rsidTr="00DA7C91">
        <w:trPr>
          <w:trHeight w:val="384"/>
        </w:trPr>
        <w:tc>
          <w:tcPr>
            <w:tcW w:w="3119" w:type="dxa"/>
            <w:shd w:val="clear" w:color="auto" w:fill="auto"/>
            <w:vAlign w:val="bottom"/>
          </w:tcPr>
          <w:p w:rsidR="005D01C2" w:rsidRPr="00A14BED" w:rsidRDefault="005D01C2" w:rsidP="005D01C2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000 1 01 00000 00 0000 000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D01C2" w:rsidRPr="00A14BED" w:rsidRDefault="005D01C2" w:rsidP="005D01C2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230" w:right="-227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101,3</w:t>
            </w:r>
          </w:p>
        </w:tc>
      </w:tr>
      <w:tr w:rsidR="005D01C2" w:rsidRPr="00A14BED" w:rsidTr="00DA7C91">
        <w:trPr>
          <w:trHeight w:val="364"/>
        </w:trPr>
        <w:tc>
          <w:tcPr>
            <w:tcW w:w="3119" w:type="dxa"/>
            <w:shd w:val="clear" w:color="auto" w:fill="auto"/>
            <w:vAlign w:val="bottom"/>
          </w:tcPr>
          <w:p w:rsidR="005D01C2" w:rsidRPr="00A14BED" w:rsidRDefault="005D01C2" w:rsidP="005D01C2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</w:t>
            </w:r>
            <w:r w:rsidRPr="00A14BED">
              <w:rPr>
                <w:bCs/>
                <w:color w:val="000000"/>
              </w:rPr>
              <w:t>1 01 02000 01 0000 110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D01C2" w:rsidRPr="00A14BED" w:rsidRDefault="005D01C2" w:rsidP="005D01C2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230" w:right="-227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101,3</w:t>
            </w:r>
          </w:p>
        </w:tc>
      </w:tr>
      <w:tr w:rsidR="008C435E" w:rsidRPr="00A14BED" w:rsidTr="00DA7C91">
        <w:trPr>
          <w:trHeight w:val="364"/>
        </w:trPr>
        <w:tc>
          <w:tcPr>
            <w:tcW w:w="3119" w:type="dxa"/>
            <w:shd w:val="clear" w:color="auto" w:fill="auto"/>
            <w:vAlign w:val="bottom"/>
          </w:tcPr>
          <w:p w:rsidR="008C435E" w:rsidRPr="00A14BED" w:rsidRDefault="008C435E" w:rsidP="005D01C2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000 101 020</w:t>
            </w:r>
            <w:r w:rsidR="005D01C2" w:rsidRPr="00A14BED">
              <w:rPr>
                <w:bCs/>
                <w:color w:val="000000"/>
              </w:rPr>
              <w:t>1</w:t>
            </w:r>
            <w:r w:rsidRPr="00A14BED">
              <w:rPr>
                <w:bCs/>
                <w:color w:val="000000"/>
                <w:lang w:val="en-US"/>
              </w:rPr>
              <w:t xml:space="preserve">0 01 </w:t>
            </w:r>
            <w:r w:rsidR="005D01C2" w:rsidRPr="00A14BED">
              <w:rPr>
                <w:bCs/>
                <w:color w:val="000000"/>
              </w:rPr>
              <w:t>0</w:t>
            </w:r>
            <w:r w:rsidRPr="00A14BED">
              <w:rPr>
                <w:bCs/>
                <w:color w:val="000000"/>
                <w:lang w:val="en-US"/>
              </w:rPr>
              <w:t>000 110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C435E" w:rsidRPr="00A14BED" w:rsidRDefault="005D01C2" w:rsidP="00DA7C91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C435E" w:rsidRPr="00A14BED" w:rsidRDefault="005D01C2" w:rsidP="00DA7C91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C435E" w:rsidRPr="00A14BED" w:rsidRDefault="005D01C2" w:rsidP="00DA7C91">
            <w:pPr>
              <w:ind w:left="-230" w:right="-227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8C435E" w:rsidRPr="00A14BED" w:rsidRDefault="005D01C2" w:rsidP="00DA7C91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101,3</w:t>
            </w:r>
          </w:p>
        </w:tc>
      </w:tr>
      <w:tr w:rsidR="005D01C2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1C2" w:rsidRPr="00A14BED" w:rsidRDefault="005D01C2" w:rsidP="005D01C2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000 1 05 00000 00 0000 000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1C2" w:rsidRPr="00A14BED" w:rsidRDefault="005D01C2" w:rsidP="005D01C2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5D01C2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1C2" w:rsidRPr="00A14BED" w:rsidRDefault="005D01C2" w:rsidP="005D01C2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000 1 05 030</w:t>
            </w:r>
            <w:r w:rsidRPr="00A14BED">
              <w:rPr>
                <w:bCs/>
                <w:color w:val="000000"/>
              </w:rPr>
              <w:t>0</w:t>
            </w:r>
            <w:r w:rsidRPr="00A14BED">
              <w:rPr>
                <w:bCs/>
                <w:color w:val="000000"/>
                <w:lang w:val="en-US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1C2" w:rsidRPr="00A14BED" w:rsidRDefault="005D01C2" w:rsidP="005D01C2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1C2" w:rsidRPr="00A14BED" w:rsidRDefault="005D01C2" w:rsidP="005D01C2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431028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28" w:rsidRPr="00A14BED" w:rsidRDefault="00431028" w:rsidP="005D01C2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000 1 05 030</w:t>
            </w:r>
            <w:r w:rsidR="005D01C2" w:rsidRPr="00A14BED">
              <w:rPr>
                <w:bCs/>
                <w:color w:val="000000"/>
              </w:rPr>
              <w:t>1</w:t>
            </w:r>
            <w:r w:rsidRPr="00A14BED">
              <w:rPr>
                <w:bCs/>
                <w:color w:val="000000"/>
                <w:lang w:val="en-US"/>
              </w:rPr>
              <w:t>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28" w:rsidRPr="00A14BED" w:rsidRDefault="00431028" w:rsidP="00DA7C91">
            <w:pPr>
              <w:rPr>
                <w:bCs/>
                <w:color w:val="000000"/>
                <w:highlight w:val="yellow"/>
              </w:rPr>
            </w:pPr>
            <w:r w:rsidRPr="00A14BE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5D01C2" w:rsidP="00DA7C91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5D01C2" w:rsidP="00DA7C91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431028" w:rsidP="005D01C2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</w:t>
            </w:r>
            <w:r w:rsidR="005D01C2" w:rsidRPr="00A14BED">
              <w:rPr>
                <w:bCs/>
                <w:color w:val="000000"/>
              </w:rPr>
              <w:t>0</w:t>
            </w:r>
          </w:p>
        </w:tc>
      </w:tr>
      <w:tr w:rsidR="00431028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28" w:rsidRPr="00A14BED" w:rsidRDefault="00431028" w:rsidP="00DA7C91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28" w:rsidRPr="00A14BED" w:rsidRDefault="00431028" w:rsidP="00DA7C91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752B09" w:rsidP="00DA7C91">
            <w:pPr>
              <w:ind w:left="-111"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1514,8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752B09" w:rsidP="00DA7C91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1523,8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5E0C92" w:rsidP="00752B09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</w:t>
            </w:r>
            <w:r w:rsidR="00752B09" w:rsidRPr="00A14BED">
              <w:rPr>
                <w:bCs/>
                <w:color w:val="000000"/>
              </w:rPr>
              <w:t>6</w:t>
            </w:r>
          </w:p>
        </w:tc>
      </w:tr>
      <w:tr w:rsidR="005E0C92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92" w:rsidRPr="00A14BED" w:rsidRDefault="005E0C92" w:rsidP="005E0C92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000 1 06 01000 00 0000 110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C92" w:rsidRPr="00A14BED" w:rsidRDefault="005E0C92" w:rsidP="005E0C92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C92" w:rsidRPr="00A14BED" w:rsidRDefault="00752B09" w:rsidP="005E0C92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C92" w:rsidRPr="00A14BED" w:rsidRDefault="00752B09" w:rsidP="005E0C92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C92" w:rsidRPr="00A14BED" w:rsidRDefault="005E0C92" w:rsidP="00752B09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</w:t>
            </w:r>
            <w:r w:rsidR="00752B09" w:rsidRPr="00A14BED">
              <w:rPr>
                <w:bCs/>
                <w:color w:val="000000"/>
              </w:rPr>
              <w:t>2</w:t>
            </w:r>
          </w:p>
        </w:tc>
      </w:tr>
      <w:tr w:rsidR="00752B09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09" w:rsidRPr="00A14BED" w:rsidRDefault="00752B09" w:rsidP="00752B09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000 1 06 01030 10 0000 110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09" w:rsidRPr="00A14BED" w:rsidRDefault="00752B09" w:rsidP="00752B09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A14BED">
              <w:rPr>
                <w:bCs/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09" w:rsidRPr="00A14BED" w:rsidRDefault="00752B09" w:rsidP="00752B09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lastRenderedPageBreak/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09" w:rsidRPr="00A14BED" w:rsidRDefault="00752B09" w:rsidP="00752B09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09" w:rsidRPr="00A14BED" w:rsidRDefault="00752B09" w:rsidP="00752B09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100,2</w:t>
            </w:r>
          </w:p>
        </w:tc>
      </w:tr>
      <w:tr w:rsidR="00431028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28" w:rsidRPr="00A14BED" w:rsidRDefault="00431028" w:rsidP="00DA7C91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lastRenderedPageBreak/>
              <w:t>000 1 06 06000 00 0000 110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028" w:rsidRPr="00A14BED" w:rsidRDefault="00431028" w:rsidP="00DA7C91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752B09" w:rsidP="00DA7C91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752B09" w:rsidP="00DA7C91">
            <w:pPr>
              <w:ind w:left="-50" w:right="-47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028" w:rsidRPr="00A14BED" w:rsidRDefault="005E0C92" w:rsidP="00752B09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</w:t>
            </w:r>
            <w:r w:rsidR="00752B09" w:rsidRPr="00A14BED">
              <w:rPr>
                <w:bCs/>
                <w:color w:val="000000"/>
              </w:rPr>
              <w:t>6</w:t>
            </w:r>
          </w:p>
        </w:tc>
      </w:tr>
      <w:tr w:rsidR="004744CE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CE" w:rsidRPr="00A14BED" w:rsidRDefault="004744CE" w:rsidP="004744CE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000 1 06 06030 00 0000 110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CE" w:rsidRPr="00A14BED" w:rsidRDefault="004744CE" w:rsidP="004744CE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4CE" w:rsidRPr="00A14BED" w:rsidRDefault="00752B09" w:rsidP="004744CE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408,7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4CE" w:rsidRPr="00A14BED" w:rsidRDefault="00752B09" w:rsidP="004744CE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408,7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4CE" w:rsidRPr="00A14BED" w:rsidRDefault="004744CE" w:rsidP="004744CE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</w:t>
            </w:r>
            <w:r w:rsidR="00752B09" w:rsidRPr="00A14BED">
              <w:rPr>
                <w:bCs/>
                <w:color w:val="000000"/>
              </w:rPr>
              <w:t>,0</w:t>
            </w:r>
          </w:p>
        </w:tc>
      </w:tr>
      <w:tr w:rsidR="00752B09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09" w:rsidRPr="00A14BED" w:rsidRDefault="00752B09" w:rsidP="00752B09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000 1 06 06033 10 0000 110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B09" w:rsidRPr="00A14BED" w:rsidRDefault="00752B09" w:rsidP="00752B09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09" w:rsidRPr="00A14BED" w:rsidRDefault="00752B09" w:rsidP="00752B09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408,7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09" w:rsidRPr="00A14BED" w:rsidRDefault="00752B09" w:rsidP="00752B09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408,7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09" w:rsidRPr="00A14BED" w:rsidRDefault="00752B09" w:rsidP="00752B09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4744CE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CE" w:rsidRPr="00A14BED" w:rsidRDefault="004744CE" w:rsidP="004744CE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000 1 06 </w:t>
            </w:r>
            <w:r w:rsidRPr="00A14BED">
              <w:rPr>
                <w:bCs/>
                <w:color w:val="000000"/>
              </w:rPr>
              <w:t>06040</w:t>
            </w:r>
            <w:r w:rsidRPr="00A14BED">
              <w:rPr>
                <w:bCs/>
                <w:color w:val="000000"/>
                <w:lang w:val="en-US"/>
              </w:rPr>
              <w:t xml:space="preserve"> </w:t>
            </w:r>
            <w:r w:rsidRPr="00A14BED">
              <w:rPr>
                <w:bCs/>
                <w:color w:val="000000"/>
              </w:rPr>
              <w:t>0</w:t>
            </w:r>
            <w:r w:rsidRPr="00A14BED">
              <w:rPr>
                <w:bCs/>
                <w:color w:val="000000"/>
                <w:lang w:val="en-US"/>
              </w:rPr>
              <w:t>0 0000 110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4CE" w:rsidRPr="00A14BED" w:rsidRDefault="004744CE" w:rsidP="004744CE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4CE" w:rsidRPr="00A14BED" w:rsidRDefault="00C154CD" w:rsidP="004744CE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4CE" w:rsidRPr="00A14BED" w:rsidRDefault="00C154CD" w:rsidP="004744CE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4CE" w:rsidRPr="00A14BED" w:rsidRDefault="004744CE" w:rsidP="00C154CD">
            <w:pPr>
              <w:ind w:left="-169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</w:t>
            </w:r>
            <w:r w:rsidR="00C154CD" w:rsidRPr="00A14BED">
              <w:rPr>
                <w:bCs/>
                <w:color w:val="000000"/>
              </w:rPr>
              <w:t>9</w:t>
            </w:r>
          </w:p>
        </w:tc>
      </w:tr>
      <w:tr w:rsidR="00C154CD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CD" w:rsidRPr="00A14BED" w:rsidRDefault="00C154CD" w:rsidP="005D01C2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000 1 06 </w:t>
            </w:r>
            <w:r w:rsidRPr="00A14BED">
              <w:rPr>
                <w:bCs/>
                <w:color w:val="000000"/>
              </w:rPr>
              <w:t>06043</w:t>
            </w:r>
            <w:r w:rsidRPr="00A14BED">
              <w:rPr>
                <w:bCs/>
                <w:color w:val="000000"/>
                <w:lang w:val="en-US"/>
              </w:rPr>
              <w:t xml:space="preserve"> </w:t>
            </w:r>
            <w:r w:rsidRPr="00A14BED">
              <w:rPr>
                <w:bCs/>
                <w:color w:val="000000"/>
              </w:rPr>
              <w:t>1</w:t>
            </w:r>
            <w:r w:rsidRPr="00A14BED">
              <w:rPr>
                <w:bCs/>
                <w:color w:val="000000"/>
                <w:lang w:val="en-US"/>
              </w:rPr>
              <w:t xml:space="preserve">0 </w:t>
            </w:r>
            <w:r w:rsidR="005D01C2" w:rsidRPr="00A14BED">
              <w:rPr>
                <w:bCs/>
                <w:color w:val="000000"/>
              </w:rPr>
              <w:t>0</w:t>
            </w:r>
            <w:r w:rsidRPr="00A14BED">
              <w:rPr>
                <w:bCs/>
                <w:color w:val="000000"/>
                <w:lang w:val="en-US"/>
              </w:rPr>
              <w:t>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4CD" w:rsidRPr="00A14BED" w:rsidRDefault="00C154CD" w:rsidP="00C154CD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4CD" w:rsidRPr="00A14BED" w:rsidRDefault="00C154CD" w:rsidP="00C154CD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4CD" w:rsidRPr="00A14BED" w:rsidRDefault="00C154CD" w:rsidP="00C154CD">
            <w:pPr>
              <w:ind w:left="-111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982,3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4CD" w:rsidRPr="00A14BED" w:rsidRDefault="00C154CD" w:rsidP="00C154CD">
            <w:pPr>
              <w:ind w:left="-169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100,9</w:t>
            </w:r>
          </w:p>
        </w:tc>
      </w:tr>
      <w:tr w:rsidR="0001296A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96A" w:rsidRPr="00A14BED" w:rsidRDefault="0001296A" w:rsidP="0001296A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000 1 08 00000 00 0000 000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96A" w:rsidRPr="00A14BED" w:rsidRDefault="0001296A" w:rsidP="0001296A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01296A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96A" w:rsidRPr="00A14BED" w:rsidRDefault="0001296A" w:rsidP="0001296A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000 1 08 04000 01 0000 110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96A" w:rsidRPr="00A14BED" w:rsidRDefault="0001296A" w:rsidP="0001296A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01296A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96A" w:rsidRPr="00A14BED" w:rsidRDefault="0001296A" w:rsidP="0001296A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000 1 08 04020 01 0000 110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96A" w:rsidRPr="00A14BED" w:rsidRDefault="0001296A" w:rsidP="0001296A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96A" w:rsidRPr="00A14BED" w:rsidRDefault="0001296A" w:rsidP="0001296A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100,2</w:t>
            </w:r>
          </w:p>
        </w:tc>
      </w:tr>
      <w:tr w:rsidR="00882CC5" w:rsidRPr="00A14BED" w:rsidTr="00DA7C91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000 1 11 05000 00 0000 120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lastRenderedPageBreak/>
              <w:t xml:space="preserve">Доходы, получаемые в виде арендной либо иной платы за передачу в возмездное пользование </w:t>
            </w:r>
            <w:r w:rsidRPr="00A14BED">
              <w:rPr>
                <w:bCs/>
                <w:color w:val="00000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lastRenderedPageBreak/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lastRenderedPageBreak/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lastRenderedPageBreak/>
              <w:t>100,2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</w:rPr>
              <w:lastRenderedPageBreak/>
              <w:t>000 1 11 05020 00 0000 120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100,2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000 1 11 05025 10 0000 120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100,2</w:t>
            </w:r>
          </w:p>
        </w:tc>
      </w:tr>
      <w:tr w:rsidR="00BA571F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000 1 16 00000 00 0000 000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100,1</w:t>
            </w:r>
          </w:p>
        </w:tc>
      </w:tr>
      <w:tr w:rsidR="00BA571F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000 1 16 07000 00 0000 140</w:t>
            </w:r>
          </w:p>
          <w:p w:rsidR="00BA571F" w:rsidRPr="00A14BED" w:rsidRDefault="00BA571F" w:rsidP="00BA571F">
            <w:pPr>
              <w:ind w:left="-108" w:right="-229"/>
              <w:rPr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государственным(муниципальным) органом, органом управления государственным внебюджетным фондом, казенным учреждением, </w:t>
            </w:r>
            <w:r w:rsidRPr="00A14BED">
              <w:rPr>
                <w:bCs/>
                <w:color w:val="000000"/>
              </w:rPr>
              <w:lastRenderedPageBreak/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lastRenderedPageBreak/>
              <w:t>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100,1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color w:val="000000"/>
              </w:rPr>
            </w:pPr>
          </w:p>
          <w:p w:rsidR="00882CC5" w:rsidRPr="00A14BED" w:rsidRDefault="00BA571F" w:rsidP="00882CC5">
            <w:pPr>
              <w:rPr>
                <w:color w:val="000000"/>
              </w:rPr>
            </w:pPr>
            <w:r w:rsidRPr="00A14BED">
              <w:rPr>
                <w:bCs/>
                <w:color w:val="000000"/>
              </w:rPr>
              <w:t>000 1 16 07010 10 0000 140</w:t>
            </w:r>
          </w:p>
          <w:p w:rsidR="00882CC5" w:rsidRPr="00A14BED" w:rsidRDefault="00882CC5" w:rsidP="00882CC5">
            <w:pPr>
              <w:rPr>
                <w:color w:val="000000"/>
              </w:rPr>
            </w:pPr>
          </w:p>
          <w:p w:rsidR="00882CC5" w:rsidRPr="00A14BED" w:rsidRDefault="00882CC5" w:rsidP="00882CC5">
            <w:pPr>
              <w:rPr>
                <w:color w:val="000000"/>
              </w:rPr>
            </w:pPr>
          </w:p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right="-229"/>
              <w:jc w:val="both"/>
              <w:rPr>
                <w:bCs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BA571F" w:rsidP="00882CC5">
            <w:pPr>
              <w:rPr>
                <w:color w:val="000000"/>
              </w:rPr>
            </w:pPr>
            <w:r w:rsidRPr="00A14BED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BA571F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BA571F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</w:t>
            </w:r>
            <w:r w:rsidR="00BA571F" w:rsidRPr="00A14BED">
              <w:rPr>
                <w:bCs/>
                <w:color w:val="000000"/>
              </w:rPr>
              <w:t>1</w:t>
            </w:r>
          </w:p>
        </w:tc>
      </w:tr>
      <w:tr w:rsidR="00BA571F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000 2 00 00000 00 0000 000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ind w:hanging="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7999,4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ind w:hanging="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7825,5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97,8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000 2 02 00000 00 0000 000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BA571F" w:rsidP="00882CC5">
            <w:pPr>
              <w:ind w:hanging="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7999,4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BA571F" w:rsidP="00882CC5">
            <w:pPr>
              <w:ind w:hanging="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7825,5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BA571F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97,8</w:t>
            </w:r>
          </w:p>
        </w:tc>
      </w:tr>
      <w:tr w:rsidR="00BA571F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ind w:left="-108" w:right="-229"/>
              <w:rPr>
                <w:bCs/>
                <w:color w:val="000000"/>
                <w:lang w:val="en-US"/>
              </w:rPr>
            </w:pPr>
          </w:p>
          <w:p w:rsidR="00BA571F" w:rsidRPr="00A14BED" w:rsidRDefault="00BA571F" w:rsidP="00BA571F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</w:t>
            </w:r>
            <w:r w:rsidRPr="00A14BED">
              <w:rPr>
                <w:bCs/>
                <w:color w:val="000000"/>
              </w:rPr>
              <w:t>10</w:t>
            </w:r>
            <w:r w:rsidRPr="00A14BED">
              <w:rPr>
                <w:bCs/>
                <w:color w:val="000000"/>
                <w:lang w:val="en-US"/>
              </w:rPr>
              <w:t>000 00 0000 15</w:t>
            </w:r>
            <w:r w:rsidRPr="00A14BED">
              <w:rPr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71F" w:rsidRPr="00A14BED" w:rsidRDefault="00BA571F" w:rsidP="00BA571F">
            <w:pPr>
              <w:rPr>
                <w:bCs/>
                <w:color w:val="000000"/>
              </w:rPr>
            </w:pPr>
            <w:r w:rsidRPr="00A14BED">
              <w:rPr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71F" w:rsidRPr="00A14BED" w:rsidRDefault="00BA571F" w:rsidP="00BA571F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5F08B4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</w:t>
            </w:r>
            <w:r w:rsidRPr="00A14BED">
              <w:rPr>
                <w:bCs/>
                <w:color w:val="000000"/>
              </w:rPr>
              <w:t>1500</w:t>
            </w:r>
            <w:r w:rsidR="005F08B4" w:rsidRPr="00A14BED">
              <w:rPr>
                <w:bCs/>
                <w:color w:val="000000"/>
              </w:rPr>
              <w:t>0</w:t>
            </w:r>
            <w:r w:rsidRPr="00A14BED">
              <w:rPr>
                <w:bCs/>
                <w:color w:val="000000"/>
                <w:lang w:val="en-US"/>
              </w:rPr>
              <w:t xml:space="preserve"> </w:t>
            </w:r>
            <w:r w:rsidR="005F08B4" w:rsidRPr="00A14BED">
              <w:rPr>
                <w:bCs/>
                <w:color w:val="000000"/>
              </w:rPr>
              <w:t>0</w:t>
            </w:r>
            <w:r w:rsidRPr="00A14BED">
              <w:rPr>
                <w:bCs/>
                <w:color w:val="000000"/>
                <w:lang w:val="en-US"/>
              </w:rPr>
              <w:t>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631CEC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5F08B4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</w:t>
            </w:r>
            <w:r w:rsidRPr="00A14BED">
              <w:rPr>
                <w:bCs/>
                <w:color w:val="000000"/>
              </w:rPr>
              <w:t xml:space="preserve"> </w:t>
            </w:r>
            <w:r w:rsidRPr="00A14BED">
              <w:rPr>
                <w:bCs/>
                <w:color w:val="000000"/>
                <w:lang w:val="en-US"/>
              </w:rPr>
              <w:t xml:space="preserve">2 02 </w:t>
            </w:r>
            <w:r w:rsidR="005F08B4" w:rsidRPr="00A14BED">
              <w:rPr>
                <w:bCs/>
                <w:color w:val="000000"/>
              </w:rPr>
              <w:t>15</w:t>
            </w:r>
            <w:r w:rsidRPr="00A14BED">
              <w:rPr>
                <w:bCs/>
                <w:color w:val="000000"/>
              </w:rPr>
              <w:t>001</w:t>
            </w:r>
            <w:r w:rsidRPr="00A14BED">
              <w:rPr>
                <w:bCs/>
                <w:color w:val="000000"/>
                <w:lang w:val="en-US"/>
              </w:rPr>
              <w:t xml:space="preserve"> </w:t>
            </w:r>
            <w:r w:rsidR="005F08B4" w:rsidRPr="00A14BED">
              <w:rPr>
                <w:bCs/>
                <w:color w:val="000000"/>
              </w:rPr>
              <w:t>1</w:t>
            </w:r>
            <w:r w:rsidRPr="00A14BED">
              <w:rPr>
                <w:bCs/>
                <w:color w:val="000000"/>
                <w:lang w:val="en-US"/>
              </w:rPr>
              <w:t>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 </w:t>
            </w:r>
            <w:r w:rsidR="00631CEC" w:rsidRPr="00A14BED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lef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left="-249" w:right="-250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5F08B4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>000</w:t>
            </w:r>
            <w:r w:rsidRPr="00A14BED">
              <w:rPr>
                <w:bCs/>
                <w:color w:val="000000"/>
              </w:rPr>
              <w:t xml:space="preserve"> </w:t>
            </w:r>
            <w:r w:rsidRPr="00A14BED">
              <w:rPr>
                <w:bCs/>
                <w:color w:val="000000"/>
                <w:lang w:val="en-US"/>
              </w:rPr>
              <w:t xml:space="preserve">2 02 </w:t>
            </w:r>
            <w:r w:rsidRPr="00A14BED">
              <w:rPr>
                <w:bCs/>
                <w:color w:val="000000"/>
              </w:rPr>
              <w:t>16001</w:t>
            </w:r>
            <w:r w:rsidRPr="00A14BED">
              <w:rPr>
                <w:bCs/>
                <w:color w:val="000000"/>
                <w:lang w:val="en-US"/>
              </w:rPr>
              <w:t xml:space="preserve"> </w:t>
            </w:r>
            <w:r w:rsidRPr="00A14BED">
              <w:rPr>
                <w:bCs/>
                <w:color w:val="000000"/>
              </w:rPr>
              <w:t>1</w:t>
            </w:r>
            <w:r w:rsidRPr="00A14BED">
              <w:rPr>
                <w:bCs/>
                <w:color w:val="000000"/>
                <w:lang w:val="en-US"/>
              </w:rPr>
              <w:t>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631CEC" w:rsidP="00882CC5">
            <w:pPr>
              <w:rPr>
                <w:bCs/>
                <w:color w:val="000000"/>
              </w:rPr>
            </w:pPr>
            <w:r w:rsidRPr="00A14BED"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lef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left="-249" w:right="-250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5F08B4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</w:t>
            </w:r>
            <w:r w:rsidRPr="00A14BED">
              <w:rPr>
                <w:bCs/>
                <w:color w:val="000000"/>
              </w:rPr>
              <w:t>30</w:t>
            </w:r>
            <w:r w:rsidRPr="00A14BED">
              <w:rPr>
                <w:bCs/>
                <w:color w:val="000000"/>
                <w:lang w:val="en-US"/>
              </w:rPr>
              <w:t>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ind w:left="-169" w:right="-27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5F08B4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</w:t>
            </w:r>
            <w:r w:rsidRPr="00A14BED">
              <w:rPr>
                <w:bCs/>
                <w:color w:val="000000"/>
              </w:rPr>
              <w:t>35118</w:t>
            </w:r>
            <w:r w:rsidRPr="00A14BED">
              <w:rPr>
                <w:bCs/>
                <w:color w:val="000000"/>
                <w:lang w:val="en-US"/>
              </w:rPr>
              <w:t xml:space="preserve">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ind w:left="-169" w:right="-27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lastRenderedPageBreak/>
              <w:t xml:space="preserve">000 2 02 </w:t>
            </w:r>
            <w:r w:rsidRPr="00A14BED">
              <w:rPr>
                <w:bCs/>
                <w:color w:val="000000"/>
              </w:rPr>
              <w:t>35118</w:t>
            </w:r>
            <w:r w:rsidRPr="00A14BED">
              <w:rPr>
                <w:bCs/>
                <w:color w:val="000000"/>
                <w:lang w:val="en-US"/>
              </w:rPr>
              <w:t xml:space="preserve"> 10 0000 150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27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</w:t>
            </w:r>
            <w:r w:rsidRPr="00A14BED">
              <w:rPr>
                <w:bCs/>
                <w:color w:val="000000"/>
              </w:rPr>
              <w:t>40000</w:t>
            </w:r>
            <w:r w:rsidRPr="00A14BED">
              <w:rPr>
                <w:bCs/>
                <w:color w:val="000000"/>
                <w:lang w:val="en-US"/>
              </w:rPr>
              <w:t xml:space="preserve"> 00 0000 15</w:t>
            </w:r>
            <w:r w:rsidRPr="00A14BED">
              <w:rPr>
                <w:bCs/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7150,0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6976,1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ind w:left="-169" w:right="-27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97,6</w:t>
            </w:r>
          </w:p>
        </w:tc>
      </w:tr>
      <w:tr w:rsidR="005F08B4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ind w:left="-108" w:right="-229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08" w:right="-229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08" w:right="-229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08" w:right="-229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08" w:right="-229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</w:t>
            </w:r>
            <w:r w:rsidRPr="00A14BED">
              <w:rPr>
                <w:bCs/>
                <w:color w:val="000000"/>
              </w:rPr>
              <w:t>40014</w:t>
            </w:r>
            <w:r w:rsidRPr="00A14BED">
              <w:rPr>
                <w:bCs/>
                <w:color w:val="000000"/>
                <w:lang w:val="en-US"/>
              </w:rPr>
              <w:t xml:space="preserve">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1119,3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1119,3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5F08B4" w:rsidRPr="00A14BED" w:rsidRDefault="005F08B4" w:rsidP="005F08B4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</w:t>
            </w:r>
            <w:r w:rsidRPr="00A14BED">
              <w:rPr>
                <w:bCs/>
                <w:color w:val="000000"/>
              </w:rPr>
              <w:t>40014</w:t>
            </w:r>
            <w:r w:rsidRPr="00A14BED">
              <w:rPr>
                <w:bCs/>
                <w:color w:val="000000"/>
                <w:lang w:val="en-US"/>
              </w:rPr>
              <w:t xml:space="preserve"> 10 0000 150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jc w:val="center"/>
              <w:rPr>
                <w:bCs/>
                <w:color w:val="000000"/>
              </w:rPr>
            </w:pPr>
          </w:p>
          <w:p w:rsidR="00882CC5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1119,3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1119,3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882CC5">
            <w:pPr>
              <w:ind w:left="-169" w:right="-96"/>
              <w:jc w:val="center"/>
              <w:rPr>
                <w:bCs/>
                <w:color w:val="000000"/>
              </w:rPr>
            </w:pPr>
          </w:p>
          <w:p w:rsidR="00882CC5" w:rsidRPr="00A14BED" w:rsidRDefault="00882CC5" w:rsidP="005F08B4">
            <w:pPr>
              <w:ind w:left="-169" w:right="-96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100,0</w:t>
            </w:r>
          </w:p>
        </w:tc>
      </w:tr>
      <w:tr w:rsidR="005F08B4" w:rsidRPr="00A14BED" w:rsidTr="00C547BA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ind w:left="-108" w:right="-229"/>
              <w:rPr>
                <w:bCs/>
                <w:color w:val="000000"/>
                <w:lang w:val="en-US"/>
              </w:rPr>
            </w:pPr>
            <w:r w:rsidRPr="00A14BED">
              <w:rPr>
                <w:bCs/>
                <w:color w:val="000000"/>
                <w:lang w:val="en-US"/>
              </w:rPr>
              <w:t xml:space="preserve">000 2 02 49999 </w:t>
            </w:r>
            <w:r w:rsidRPr="00A14BED">
              <w:rPr>
                <w:bCs/>
                <w:color w:val="000000"/>
              </w:rPr>
              <w:t>0</w:t>
            </w:r>
            <w:r w:rsidRPr="00A14BED">
              <w:rPr>
                <w:bCs/>
                <w:color w:val="000000"/>
                <w:lang w:val="en-US"/>
              </w:rPr>
              <w:t>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8B4" w:rsidRPr="00A14BED" w:rsidRDefault="005F08B4" w:rsidP="005F08B4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6030,7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5856,8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8B4" w:rsidRPr="00A14BED" w:rsidRDefault="005F08B4" w:rsidP="005F08B4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97,1</w:t>
            </w:r>
          </w:p>
        </w:tc>
      </w:tr>
      <w:tr w:rsidR="00882CC5" w:rsidRPr="00A14BED" w:rsidTr="00DA7C91">
        <w:trPr>
          <w:trHeight w:val="4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ind w:left="-108" w:right="-229"/>
              <w:rPr>
                <w:bCs/>
                <w:color w:val="000000"/>
              </w:rPr>
            </w:pPr>
            <w:r w:rsidRPr="00A14BED">
              <w:rPr>
                <w:bCs/>
                <w:color w:val="000000"/>
                <w:lang w:val="en-US"/>
              </w:rPr>
              <w:t>000 2 0</w:t>
            </w:r>
            <w:r w:rsidRPr="00A14BED">
              <w:rPr>
                <w:bCs/>
                <w:color w:val="000000"/>
              </w:rPr>
              <w:t>2</w:t>
            </w:r>
            <w:r w:rsidRPr="00A14BED">
              <w:rPr>
                <w:bCs/>
                <w:color w:val="000000"/>
                <w:lang w:val="en-US"/>
              </w:rPr>
              <w:t xml:space="preserve"> </w:t>
            </w:r>
            <w:r w:rsidRPr="00A14BED">
              <w:rPr>
                <w:bCs/>
                <w:color w:val="000000"/>
              </w:rPr>
              <w:t>49999</w:t>
            </w:r>
            <w:r w:rsidRPr="00A14BED">
              <w:rPr>
                <w:bCs/>
                <w:color w:val="000000"/>
                <w:lang w:val="en-US"/>
              </w:rPr>
              <w:t xml:space="preserve"> </w:t>
            </w:r>
            <w:r w:rsidRPr="00A14BED">
              <w:rPr>
                <w:bCs/>
                <w:color w:val="000000"/>
              </w:rPr>
              <w:t>1</w:t>
            </w:r>
            <w:r w:rsidRPr="00A14BED">
              <w:rPr>
                <w:bCs/>
                <w:color w:val="000000"/>
                <w:lang w:val="en-US"/>
              </w:rPr>
              <w:t xml:space="preserve">0 0000 </w:t>
            </w:r>
            <w:r w:rsidRPr="00A14BED">
              <w:rPr>
                <w:bCs/>
                <w:color w:val="00000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CC5" w:rsidRPr="00A14BED" w:rsidRDefault="00882CC5" w:rsidP="00882CC5">
            <w:pPr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F4227D" w:rsidP="00882CC5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6030,7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F4227D" w:rsidP="00882CC5">
            <w:pPr>
              <w:ind w:right="-108"/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5856,8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CC5" w:rsidRPr="00A14BED" w:rsidRDefault="005F08B4" w:rsidP="00882CC5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97,1</w:t>
            </w:r>
          </w:p>
        </w:tc>
      </w:tr>
    </w:tbl>
    <w:p w:rsidR="00431028" w:rsidRPr="00A14BED" w:rsidRDefault="00431028" w:rsidP="00431028">
      <w:pPr>
        <w:sectPr w:rsidR="00431028" w:rsidRPr="00A14BED" w:rsidSect="00A14BED">
          <w:headerReference w:type="even" r:id="rId7"/>
          <w:headerReference w:type="default" r:id="rId8"/>
          <w:pgSz w:w="11906" w:h="16838" w:code="9"/>
          <w:pgMar w:top="1134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431028" w:rsidRPr="00A14BED" w:rsidRDefault="00431028"/>
    <w:p w:rsidR="00737965" w:rsidRPr="00A14BED" w:rsidRDefault="00737965" w:rsidP="00737965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before="5"/>
        <w:ind w:right="-142" w:firstLine="4111"/>
        <w:jc w:val="right"/>
        <w:rPr>
          <w:bCs/>
          <w:spacing w:val="-2"/>
          <w:lang w:eastAsia="x-none"/>
        </w:rPr>
      </w:pPr>
      <w:r w:rsidRPr="00A14BED">
        <w:rPr>
          <w:bCs/>
          <w:spacing w:val="-2"/>
          <w:lang w:val="x-none" w:eastAsia="x-none"/>
        </w:rPr>
        <w:t>Приложение 2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 решению Совета народных депутатов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Ясеновского сельского поселения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Калачеевского муниципального района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val="x-none" w:eastAsia="x-none"/>
        </w:rPr>
        <w:t xml:space="preserve">№ </w:t>
      </w:r>
      <w:r w:rsidRPr="00A14BED">
        <w:rPr>
          <w:bCs/>
          <w:color w:val="000000"/>
          <w:spacing w:val="-2"/>
          <w:lang w:eastAsia="x-none"/>
        </w:rPr>
        <w:t xml:space="preserve">215 </w:t>
      </w:r>
      <w:r w:rsidRPr="00A14BED">
        <w:rPr>
          <w:bCs/>
          <w:color w:val="000000"/>
          <w:spacing w:val="-2"/>
          <w:lang w:val="x-none" w:eastAsia="x-none"/>
        </w:rPr>
        <w:t xml:space="preserve">от </w:t>
      </w:r>
      <w:r w:rsidRPr="00A14BED">
        <w:rPr>
          <w:bCs/>
          <w:color w:val="000000"/>
          <w:spacing w:val="-2"/>
          <w:lang w:eastAsia="x-none"/>
        </w:rPr>
        <w:t xml:space="preserve">28 апреля  </w:t>
      </w:r>
      <w:r w:rsidRPr="00A14BED">
        <w:rPr>
          <w:bCs/>
          <w:color w:val="000000"/>
          <w:spacing w:val="-2"/>
          <w:lang w:val="x-none" w:eastAsia="x-none"/>
        </w:rPr>
        <w:t>202</w:t>
      </w:r>
      <w:r w:rsidRPr="00A14BED">
        <w:rPr>
          <w:bCs/>
          <w:color w:val="000000"/>
          <w:spacing w:val="-2"/>
          <w:lang w:eastAsia="x-none"/>
        </w:rPr>
        <w:t xml:space="preserve">5 </w:t>
      </w:r>
      <w:r w:rsidRPr="00A14BED">
        <w:rPr>
          <w:bCs/>
          <w:color w:val="000000"/>
          <w:spacing w:val="-2"/>
          <w:lang w:val="x-none" w:eastAsia="x-none"/>
        </w:rPr>
        <w:t>г.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«Об утверждении годового отчета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 xml:space="preserve"> об исполнении бюджета Ясеновского</w:t>
      </w:r>
    </w:p>
    <w:p w:rsidR="00FA7E10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сельского поселения за 2024 год»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</w:p>
    <w:p w:rsidR="00FA7E10" w:rsidRPr="00A14BED" w:rsidRDefault="00FA7E10" w:rsidP="00FA7E10">
      <w:pPr>
        <w:pStyle w:val="21"/>
        <w:ind w:left="0"/>
        <w:rPr>
          <w:b w:val="0"/>
          <w:color w:val="000000"/>
          <w:sz w:val="24"/>
          <w:szCs w:val="24"/>
        </w:rPr>
      </w:pPr>
      <w:r w:rsidRPr="00A14BED">
        <w:rPr>
          <w:b w:val="0"/>
          <w:color w:val="000000"/>
          <w:sz w:val="24"/>
          <w:szCs w:val="24"/>
        </w:rPr>
        <w:t>ИСТОЧНИКИ ВНУТРЕННЕГО ФИНАНСИРОВАНИЯ ДЕФИЦИТА</w:t>
      </w:r>
    </w:p>
    <w:p w:rsidR="00FA7E10" w:rsidRPr="00A14BED" w:rsidRDefault="00FA7E10" w:rsidP="00FA7E10">
      <w:pPr>
        <w:pStyle w:val="21"/>
        <w:ind w:left="0"/>
        <w:rPr>
          <w:b w:val="0"/>
          <w:color w:val="000000"/>
          <w:sz w:val="24"/>
          <w:szCs w:val="24"/>
        </w:rPr>
      </w:pPr>
      <w:r w:rsidRPr="00A14BED">
        <w:rPr>
          <w:b w:val="0"/>
          <w:color w:val="000000"/>
          <w:sz w:val="24"/>
          <w:szCs w:val="24"/>
        </w:rPr>
        <w:t>БЮДЖЕТА ПОСЕЛЕНИЯ</w:t>
      </w:r>
      <w:r w:rsidR="00444EA6" w:rsidRPr="00A14BED">
        <w:rPr>
          <w:b w:val="0"/>
          <w:color w:val="000000"/>
          <w:sz w:val="24"/>
          <w:szCs w:val="24"/>
        </w:rPr>
        <w:t xml:space="preserve"> ЗА 202</w:t>
      </w:r>
      <w:r w:rsidR="00581E51" w:rsidRPr="00A14BED">
        <w:rPr>
          <w:b w:val="0"/>
          <w:color w:val="000000"/>
          <w:sz w:val="24"/>
          <w:szCs w:val="24"/>
        </w:rPr>
        <w:t>4</w:t>
      </w:r>
      <w:r w:rsidRPr="00A14BED">
        <w:rPr>
          <w:b w:val="0"/>
          <w:color w:val="000000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75"/>
        <w:tblW w:w="10343" w:type="dxa"/>
        <w:tblLayout w:type="fixed"/>
        <w:tblLook w:val="0000" w:firstRow="0" w:lastRow="0" w:firstColumn="0" w:lastColumn="0" w:noHBand="0" w:noVBand="0"/>
      </w:tblPr>
      <w:tblGrid>
        <w:gridCol w:w="560"/>
        <w:gridCol w:w="3576"/>
        <w:gridCol w:w="2722"/>
        <w:gridCol w:w="1784"/>
        <w:gridCol w:w="1701"/>
      </w:tblGrid>
      <w:tr w:rsidR="00E57F11" w:rsidRPr="00A14BED" w:rsidTr="00C547BA">
        <w:trPr>
          <w:trHeight w:hRule="exact" w:val="530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pStyle w:val="1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pStyle w:val="1"/>
              <w:snapToGrid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14BE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Код классификации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Сумма</w:t>
            </w:r>
          </w:p>
          <w:p w:rsidR="00E57F11" w:rsidRPr="00A14BED" w:rsidRDefault="00E57F11" w:rsidP="00E57F11">
            <w:pPr>
              <w:pStyle w:val="21"/>
              <w:rPr>
                <w:b w:val="0"/>
                <w:color w:val="000000"/>
                <w:sz w:val="24"/>
                <w:szCs w:val="24"/>
              </w:rPr>
            </w:pPr>
          </w:p>
          <w:p w:rsidR="00E57F11" w:rsidRPr="00A14BED" w:rsidRDefault="00E57F11" w:rsidP="00E57F11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E57F11" w:rsidRPr="00A14BED" w:rsidTr="00E57F11">
        <w:trPr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F11" w:rsidRPr="00A14BED" w:rsidRDefault="00E57F11" w:rsidP="00E57F11">
            <w:pPr>
              <w:rPr>
                <w:b/>
                <w:color w:val="000000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F11" w:rsidRPr="00A14BED" w:rsidRDefault="00E57F11" w:rsidP="00E57F11">
            <w:pPr>
              <w:rPr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F11" w:rsidRPr="00A14BED" w:rsidRDefault="00E57F11" w:rsidP="00E57F11">
            <w:pPr>
              <w:rPr>
                <w:color w:val="000000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2024 год план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2024 год факт</w:t>
            </w:r>
          </w:p>
        </w:tc>
      </w:tr>
      <w:tr w:rsidR="00E57F11" w:rsidRPr="00A14BED" w:rsidTr="00E57F11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2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3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5</w:t>
            </w:r>
          </w:p>
        </w:tc>
      </w:tr>
      <w:tr w:rsidR="00E57F11" w:rsidRPr="00A14BED" w:rsidTr="00E57F11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01 00 00 00 00 0000 000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- 484,84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- 494,5</w:t>
            </w:r>
          </w:p>
        </w:tc>
      </w:tr>
      <w:tr w:rsidR="00E57F11" w:rsidRPr="00A14BED" w:rsidTr="00E57F11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tabs>
                <w:tab w:val="left" w:pos="552"/>
              </w:tabs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01 05 00 00 00 0000 000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- 484,84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- 494,5</w:t>
            </w:r>
          </w:p>
        </w:tc>
      </w:tr>
      <w:tr w:rsidR="00E57F11" w:rsidRPr="00A14BED" w:rsidTr="00E57F11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pStyle w:val="210"/>
              <w:snapToGrid w:val="0"/>
              <w:rPr>
                <w:b w:val="0"/>
                <w:color w:val="000000"/>
                <w:sz w:val="24"/>
                <w:szCs w:val="24"/>
              </w:rPr>
            </w:pPr>
            <w:r w:rsidRPr="00A14BED">
              <w:rPr>
                <w:b w:val="0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01 05 00 00 00 0000 500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-9764,9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-10006,6</w:t>
            </w:r>
          </w:p>
        </w:tc>
      </w:tr>
      <w:tr w:rsidR="00E57F11" w:rsidRPr="00A14BED" w:rsidTr="00E57F11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01 05 02 01 10 0000 510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-9764,9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-10006,6</w:t>
            </w:r>
          </w:p>
        </w:tc>
      </w:tr>
      <w:tr w:rsidR="00E57F11" w:rsidRPr="00A14BED" w:rsidTr="00E57F11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pStyle w:val="210"/>
              <w:snapToGrid w:val="0"/>
              <w:ind w:right="-108"/>
              <w:rPr>
                <w:b w:val="0"/>
                <w:color w:val="000000"/>
                <w:sz w:val="24"/>
                <w:szCs w:val="24"/>
              </w:rPr>
            </w:pPr>
            <w:r w:rsidRPr="00A14BED">
              <w:rPr>
                <w:b w:val="0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01 05 00 00 00 0000 600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9279,9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9512,1</w:t>
            </w:r>
          </w:p>
        </w:tc>
      </w:tr>
      <w:tr w:rsidR="00E57F11" w:rsidRPr="00A14BED" w:rsidTr="00E57F11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7F11" w:rsidRPr="00A14BED" w:rsidRDefault="00E57F11" w:rsidP="00E57F11">
            <w:pPr>
              <w:pStyle w:val="2"/>
              <w:snapToGrid w:val="0"/>
              <w:jc w:val="left"/>
              <w:rPr>
                <w:b w:val="0"/>
                <w:color w:val="000000"/>
                <w:szCs w:val="24"/>
              </w:rPr>
            </w:pPr>
            <w:r w:rsidRPr="00A14BED">
              <w:rPr>
                <w:b w:val="0"/>
                <w:color w:val="000000"/>
                <w:szCs w:val="24"/>
              </w:rPr>
              <w:t>Уменьшение прочих остатков средств бюджета поселения</w:t>
            </w: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rPr>
                <w:color w:val="000000"/>
              </w:rPr>
            </w:pPr>
            <w:r w:rsidRPr="00A14BED">
              <w:rPr>
                <w:color w:val="000000"/>
              </w:rPr>
              <w:t>01 05 02 01 10 0000 610</w:t>
            </w:r>
          </w:p>
        </w:tc>
        <w:tc>
          <w:tcPr>
            <w:tcW w:w="1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9279,9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9512,1</w:t>
            </w:r>
          </w:p>
        </w:tc>
      </w:tr>
      <w:tr w:rsidR="00E57F11" w:rsidRPr="00A14BED" w:rsidTr="00E57F11"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>
            <w:r w:rsidRPr="00A14BED">
              <w:t>Итого (источники финансирования)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7F11" w:rsidRPr="00A14BED" w:rsidRDefault="00E57F11" w:rsidP="00E57F11"/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- 484,9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A14BED" w:rsidRDefault="00E57F11" w:rsidP="00E57F11">
            <w:r w:rsidRPr="00A14BED">
              <w:t>- 494,5</w:t>
            </w:r>
          </w:p>
        </w:tc>
      </w:tr>
    </w:tbl>
    <w:p w:rsidR="00FA7E10" w:rsidRPr="00A14BED" w:rsidRDefault="00FA7E10" w:rsidP="00FA7E10">
      <w:pPr>
        <w:pStyle w:val="21"/>
        <w:rPr>
          <w:color w:val="000000"/>
          <w:sz w:val="24"/>
          <w:szCs w:val="24"/>
        </w:rPr>
      </w:pPr>
    </w:p>
    <w:p w:rsidR="00FA7E10" w:rsidRPr="00A14BED" w:rsidRDefault="00FA7E10" w:rsidP="00F15C07">
      <w:pPr>
        <w:pStyle w:val="a3"/>
        <w:rPr>
          <w:bCs/>
          <w:color w:val="000000"/>
          <w:sz w:val="24"/>
          <w:szCs w:val="24"/>
        </w:rPr>
      </w:pPr>
    </w:p>
    <w:p w:rsidR="00FA7E10" w:rsidRPr="00A14BED" w:rsidRDefault="00FA7E10" w:rsidP="00FA7E10">
      <w:pPr>
        <w:pStyle w:val="a3"/>
        <w:jc w:val="right"/>
        <w:rPr>
          <w:bCs/>
          <w:color w:val="000000"/>
          <w:sz w:val="24"/>
          <w:szCs w:val="24"/>
        </w:rPr>
      </w:pPr>
    </w:p>
    <w:p w:rsidR="00FA7E10" w:rsidRPr="00A14BED" w:rsidRDefault="00FA7E10" w:rsidP="00FA7E10">
      <w:pPr>
        <w:pStyle w:val="a3"/>
        <w:jc w:val="right"/>
        <w:rPr>
          <w:bCs/>
          <w:color w:val="000000"/>
          <w:sz w:val="24"/>
          <w:szCs w:val="24"/>
        </w:rPr>
      </w:pPr>
    </w:p>
    <w:p w:rsidR="00431028" w:rsidRPr="00A14BED" w:rsidRDefault="00431028"/>
    <w:p w:rsidR="00F15C07" w:rsidRPr="00A14BED" w:rsidRDefault="00F15C07" w:rsidP="00F15C07">
      <w:pPr>
        <w:tabs>
          <w:tab w:val="left" w:pos="6870"/>
        </w:tabs>
        <w:suppressAutoHyphens/>
        <w:ind w:right="-2"/>
        <w:jc w:val="both"/>
        <w:rPr>
          <w:lang w:eastAsia="ar-SA"/>
        </w:rPr>
      </w:pPr>
    </w:p>
    <w:p w:rsidR="00FA7E10" w:rsidRPr="00A14BED" w:rsidRDefault="00FA7E10"/>
    <w:p w:rsidR="00FA7E10" w:rsidRPr="00A14BED" w:rsidRDefault="00FA7E10"/>
    <w:p w:rsidR="00FA7E10" w:rsidRPr="00A14BED" w:rsidRDefault="00FA7E10"/>
    <w:p w:rsidR="00FA7E10" w:rsidRPr="00A14BED" w:rsidRDefault="00FA7E10"/>
    <w:p w:rsidR="00E57F11" w:rsidRPr="00A14BED" w:rsidRDefault="00E57F11"/>
    <w:p w:rsidR="00FA7E10" w:rsidRPr="00A14BED" w:rsidRDefault="00FA7E10"/>
    <w:p w:rsidR="00FA7E10" w:rsidRPr="00A14BED" w:rsidRDefault="00FA7E10"/>
    <w:p w:rsidR="00FA7E10" w:rsidRPr="00A14BED" w:rsidRDefault="00FA7E10"/>
    <w:p w:rsidR="00FA7E10" w:rsidRPr="00A14BED" w:rsidRDefault="00FA7E10"/>
    <w:p w:rsidR="00FA7E10" w:rsidRPr="00A14BED" w:rsidRDefault="00FA7E10"/>
    <w:p w:rsidR="00737965" w:rsidRPr="00A14BED" w:rsidRDefault="00737965"/>
    <w:p w:rsidR="00FA7E10" w:rsidRDefault="00FA7E10"/>
    <w:p w:rsidR="00A14BED" w:rsidRDefault="00A14BED"/>
    <w:p w:rsidR="00A14BED" w:rsidRPr="00A14BED" w:rsidRDefault="00A14BED"/>
    <w:p w:rsidR="00737965" w:rsidRPr="00A14BED" w:rsidRDefault="00737965" w:rsidP="00737965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before="5"/>
        <w:ind w:right="-142" w:firstLine="4111"/>
        <w:jc w:val="right"/>
        <w:rPr>
          <w:bCs/>
          <w:spacing w:val="-2"/>
          <w:lang w:eastAsia="x-none"/>
        </w:rPr>
      </w:pPr>
      <w:r w:rsidRPr="00A14BED">
        <w:rPr>
          <w:bCs/>
          <w:spacing w:val="-2"/>
          <w:lang w:val="x-none" w:eastAsia="x-none"/>
        </w:rPr>
        <w:lastRenderedPageBreak/>
        <w:t>Приложение 3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 решению Совета народных депутатов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Ясеновского сельского поселения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Калачеевского муниципального района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val="x-none" w:eastAsia="x-none"/>
        </w:rPr>
        <w:t xml:space="preserve">№ </w:t>
      </w:r>
      <w:r w:rsidRPr="00A14BED">
        <w:rPr>
          <w:bCs/>
          <w:color w:val="000000"/>
          <w:spacing w:val="-2"/>
          <w:lang w:eastAsia="x-none"/>
        </w:rPr>
        <w:t xml:space="preserve">215 </w:t>
      </w:r>
      <w:r w:rsidRPr="00A14BED">
        <w:rPr>
          <w:bCs/>
          <w:color w:val="000000"/>
          <w:spacing w:val="-2"/>
          <w:lang w:val="x-none" w:eastAsia="x-none"/>
        </w:rPr>
        <w:t xml:space="preserve">от </w:t>
      </w:r>
      <w:r w:rsidRPr="00A14BED">
        <w:rPr>
          <w:bCs/>
          <w:color w:val="000000"/>
          <w:spacing w:val="-2"/>
          <w:lang w:eastAsia="x-none"/>
        </w:rPr>
        <w:t xml:space="preserve">28 апреля  </w:t>
      </w:r>
      <w:r w:rsidRPr="00A14BED">
        <w:rPr>
          <w:bCs/>
          <w:color w:val="000000"/>
          <w:spacing w:val="-2"/>
          <w:lang w:val="x-none" w:eastAsia="x-none"/>
        </w:rPr>
        <w:t>202</w:t>
      </w:r>
      <w:r w:rsidRPr="00A14BED">
        <w:rPr>
          <w:bCs/>
          <w:color w:val="000000"/>
          <w:spacing w:val="-2"/>
          <w:lang w:eastAsia="x-none"/>
        </w:rPr>
        <w:t xml:space="preserve">5 </w:t>
      </w:r>
      <w:r w:rsidRPr="00A14BED">
        <w:rPr>
          <w:bCs/>
          <w:color w:val="000000"/>
          <w:spacing w:val="-2"/>
          <w:lang w:val="x-none" w:eastAsia="x-none"/>
        </w:rPr>
        <w:t>г.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«Об утверждении годового отчета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 xml:space="preserve"> об исполнении бюджета Ясеновского</w:t>
      </w:r>
    </w:p>
    <w:p w:rsidR="00444EA6" w:rsidRPr="00A14BED" w:rsidRDefault="00737965" w:rsidP="00A14BE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сельского поселения за 2024 год»</w:t>
      </w:r>
    </w:p>
    <w:p w:rsidR="00FA7E10" w:rsidRPr="00A14BED" w:rsidRDefault="00FA7E10" w:rsidP="00444EA6">
      <w:pPr>
        <w:pStyle w:val="a8"/>
        <w:ind w:left="0"/>
        <w:jc w:val="center"/>
      </w:pPr>
      <w:r w:rsidRPr="00A14BED">
        <w:t>Ведомственная структура расходов бюджета поселения за 202</w:t>
      </w:r>
      <w:r w:rsidR="00004CE3" w:rsidRPr="00A14BED">
        <w:t>4</w:t>
      </w:r>
      <w:r w:rsidRPr="00A14BED">
        <w:t xml:space="preserve"> год</w:t>
      </w:r>
    </w:p>
    <w:p w:rsidR="00FA7E10" w:rsidRPr="00A14BED" w:rsidRDefault="00F15C07" w:rsidP="00FA7E10">
      <w:pPr>
        <w:pStyle w:val="a3"/>
        <w:ind w:right="54"/>
        <w:jc w:val="right"/>
        <w:rPr>
          <w:sz w:val="24"/>
          <w:szCs w:val="24"/>
        </w:rPr>
      </w:pPr>
      <w:r w:rsidRPr="00A14BED">
        <w:rPr>
          <w:sz w:val="24"/>
          <w:szCs w:val="24"/>
        </w:rPr>
        <w:t>(тыс. рублей)</w:t>
      </w:r>
    </w:p>
    <w:tbl>
      <w:tblPr>
        <w:tblW w:w="100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1"/>
        <w:gridCol w:w="687"/>
        <w:gridCol w:w="567"/>
        <w:gridCol w:w="567"/>
        <w:gridCol w:w="1746"/>
        <w:gridCol w:w="558"/>
        <w:gridCol w:w="972"/>
        <w:gridCol w:w="1109"/>
        <w:gridCol w:w="1016"/>
      </w:tblGrid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Наименование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8" w:hanging="112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ПР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ВР</w:t>
            </w:r>
          </w:p>
        </w:tc>
        <w:tc>
          <w:tcPr>
            <w:tcW w:w="3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Сумма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план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факт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%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hanging="128"/>
              <w:jc w:val="center"/>
              <w:rPr>
                <w:lang w:eastAsia="ar-SA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4" w:hanging="56"/>
              <w:jc w:val="center"/>
              <w:rPr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38" w:hanging="105"/>
              <w:jc w:val="center"/>
              <w:rPr>
                <w:lang w:eastAsia="ar-SA"/>
              </w:rPr>
            </w:pPr>
          </w:p>
        </w:tc>
      </w:tr>
      <w:tr w:rsidR="000A7D90" w:rsidRPr="00A14BED" w:rsidTr="0037774F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Администрация Ясеновского сельского поселения Калачеевского муниципального района Воронежской области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103" w:hanging="112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9280,0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E57F11">
            <w:pPr>
              <w:suppressAutoHyphens/>
              <w:ind w:right="-104" w:hanging="5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9106,</w:t>
            </w:r>
            <w:r w:rsidR="00E57F11" w:rsidRPr="00A14BED">
              <w:rPr>
                <w:lang w:eastAsia="ar-SA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38" w:hanging="1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98,1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1E041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3107,6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1E0413">
            <w:pPr>
              <w:suppressAutoHyphens/>
              <w:ind w:right="-104" w:hanging="5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3107,6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ind w:right="-38" w:hanging="1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00 0 00 00000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«Муниципальное управление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E0413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1E0413" w:rsidP="001E0413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Основное мероприятие «Финансовое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1E0413" w:rsidP="001E041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1E0413" w:rsidP="001E041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1E0413" w:rsidP="001E041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1E0413" w:rsidP="001E0413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03 2 01 00000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1E0413" w:rsidP="001E0413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0A7D90" w:rsidP="001E041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413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413" w:rsidRPr="00A14BED" w:rsidRDefault="001E0413" w:rsidP="001E0413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3628AB" w:rsidP="003628AB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Расходы на обеспечение функций исполнительно-рапорядительного</w:t>
            </w:r>
          </w:p>
          <w:p w:rsidR="00FA7E10" w:rsidRPr="00A14BED" w:rsidRDefault="003628AB" w:rsidP="003628AB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03 2 01 92020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1035,9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1E041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1035,9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3628AB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03 2 01 70100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DA7C91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77,3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1E041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77,3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DA7C91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ind w:right="-104" w:hanging="19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1E0413" w:rsidP="001E0413">
            <w:pPr>
              <w:suppressAutoHyphens/>
              <w:ind w:right="-38" w:hanging="105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«Муниципальное управление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r w:rsidRPr="00A14BED">
              <w:t>1994,4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r w:rsidRPr="00A14BED">
              <w:t>1994,4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38" w:hanging="1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r w:rsidRPr="00A14BED">
              <w:t>1994,4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r w:rsidRPr="00A14BED">
              <w:t>1994,4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38" w:hanging="1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A7D9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Основное мероприятие «Финансовое обеспечение деятельности администрации Ясеновского сельского </w:t>
            </w:r>
            <w:r w:rsidRPr="00A14BED">
              <w:rPr>
                <w:lang w:eastAsia="ar-SA"/>
              </w:rPr>
              <w:lastRenderedPageBreak/>
              <w:t>поселения, расходы которой не учтены в других подпрограммах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53" w:hanging="11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03 2 01 00000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r w:rsidRPr="00A14BED">
              <w:t>1994,4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r w:rsidRPr="00A14BED">
              <w:t>1994,4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D90" w:rsidRPr="00A14BED" w:rsidRDefault="000A7D90" w:rsidP="000A7D90">
            <w:pPr>
              <w:suppressAutoHyphens/>
              <w:ind w:right="-38" w:hanging="1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03 2 01 92010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1262,7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ind w:right="-104" w:hanging="5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1262,7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42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03 2 01 92010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709,2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ind w:right="-104" w:hanging="202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709,2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4" w:hanging="16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0A7D90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03 2 01 92010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22,5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A7D9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22,5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04CE3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004CE3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04CE3" w:rsidRPr="00A14BED" w:rsidTr="00DA7C91">
        <w:trPr>
          <w:trHeight w:val="31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color w:val="00000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snapToGrid w:val="0"/>
              <w:ind w:right="-277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04CE3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«Муниципальное управление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04CE3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004CE3" w:rsidRPr="00A14BED" w:rsidTr="00DA7C91">
        <w:trPr>
          <w:trHeight w:val="256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Основное мероприятие «</w:t>
            </w:r>
            <w:r w:rsidRPr="00A14BED">
              <w:rPr>
                <w:kern w:val="1"/>
                <w:lang w:eastAsia="ar-SA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03 2 02 00000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136,2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CE3" w:rsidRPr="00A14BED" w:rsidRDefault="00004CE3" w:rsidP="00004CE3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3628AB" w:rsidP="00004CE3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proofErr w:type="gramStart"/>
            <w:r w:rsidRPr="00A14BED">
              <w:rPr>
                <w:lang w:eastAsia="ar-SA"/>
              </w:rPr>
              <w:t>выполнения  функций</w:t>
            </w:r>
            <w:proofErr w:type="gramEnd"/>
            <w:r w:rsidRPr="00A14BED">
              <w:rPr>
                <w:lang w:eastAsia="ar-SA"/>
              </w:rPr>
              <w:t xml:space="preserve"> муниципальными органами, казенными учреждениями, органами управления государственными внебюджетными фондами)</w:t>
            </w:r>
            <w:r w:rsidRPr="00A14BED">
              <w:rPr>
                <w:lang w:eastAsia="ar-SA"/>
              </w:rPr>
              <w:tab/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8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03 2 02 51180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8A1A79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123,0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8A1A79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123,0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628AB" w:rsidRPr="00A14BED" w:rsidTr="0037774F">
        <w:trPr>
          <w:trHeight w:val="14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AB" w:rsidRPr="00A14BED" w:rsidRDefault="003628AB" w:rsidP="003628AB">
            <w:pPr>
              <w:rPr>
                <w:color w:val="000000"/>
              </w:rPr>
            </w:pPr>
            <w:r w:rsidRPr="00A14BED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AB" w:rsidRPr="00A14BED" w:rsidRDefault="003628AB" w:rsidP="003628AB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AB" w:rsidRPr="00A14BED" w:rsidRDefault="003628AB" w:rsidP="003628AB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AB" w:rsidRPr="00A14BED" w:rsidRDefault="003628AB" w:rsidP="003628AB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AB" w:rsidRPr="00A14BED" w:rsidRDefault="003628AB" w:rsidP="003628AB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03 2 02 51180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AB" w:rsidRPr="00A14BED" w:rsidRDefault="003628AB" w:rsidP="003628AB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AB" w:rsidRPr="00A14BED" w:rsidRDefault="008A1A79" w:rsidP="003628AB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</w:t>
            </w:r>
            <w:r w:rsidR="003628AB" w:rsidRPr="00A14BED">
              <w:rPr>
                <w:lang w:eastAsia="ar-SA"/>
              </w:rPr>
              <w:t>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8AB" w:rsidRPr="00A14BED" w:rsidRDefault="008A1A79" w:rsidP="003628AB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</w:t>
            </w:r>
            <w:r w:rsidR="003628AB" w:rsidRPr="00A14BED">
              <w:rPr>
                <w:lang w:eastAsia="ar-SA"/>
              </w:rPr>
              <w:t>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8AB" w:rsidRPr="00A14BED" w:rsidRDefault="003628AB" w:rsidP="003628AB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rPr>
                <w:lang w:eastAsia="ar-SA"/>
              </w:rPr>
            </w:pPr>
            <w:r w:rsidRPr="00A14BED">
              <w:rPr>
                <w:color w:val="00000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77998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</w:t>
            </w:r>
            <w:r w:rsidR="008A1A79" w:rsidRPr="00A14BED">
              <w:rPr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E10" w:rsidRPr="00A14BED" w:rsidRDefault="00F77998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</w:t>
            </w:r>
            <w:r w:rsidR="008A1A79" w:rsidRPr="00A14BED">
              <w:rPr>
                <w:lang w:eastAsia="ar-SA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8A1A79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«Муниципальное управление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8A1A79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8A1A79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rPr>
                <w:bCs/>
              </w:rPr>
            </w:pPr>
            <w:r w:rsidRPr="00A14BED">
              <w:rPr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03 2 02 00000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54,2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77998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Расходы на мероприятия в сфере защиты населения от чрезвычайных ситуаций </w:t>
            </w:r>
            <w:r w:rsidRPr="00A14BED">
              <w:rPr>
                <w:lang w:eastAsia="ar-SA"/>
              </w:rPr>
              <w:lastRenderedPageBreak/>
              <w:t>и пожаров</w:t>
            </w:r>
            <w:r w:rsidR="0068222D" w:rsidRPr="00A14BED">
              <w:rPr>
                <w:lang w:eastAsia="ar-SA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66" w:hanging="7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03 2 02 91430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50,</w:t>
            </w:r>
            <w:r w:rsidR="008A1A79" w:rsidRPr="00A14BED">
              <w:rPr>
                <w:lang w:eastAsia="ar-SA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50,</w:t>
            </w:r>
            <w:r w:rsidR="008A1A79" w:rsidRPr="00A14BED">
              <w:rPr>
                <w:lang w:eastAsia="ar-SA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77998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стихийных бедствий и других чрезвычайных ситуаций)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66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03 2 02 20570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4,0</w:t>
            </w:r>
          </w:p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8A1A79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ind w:right="-39" w:hanging="40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9E5CA7">
            <w:pPr>
              <w:suppressAutoHyphens/>
              <w:ind w:hanging="5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3128,</w:t>
            </w:r>
            <w:r w:rsidR="009E5CA7" w:rsidRPr="00A14BED">
              <w:rPr>
                <w:lang w:eastAsia="ar-SA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jc w:val="center"/>
            </w:pPr>
            <w:r w:rsidRPr="00A14BED">
              <w:rPr>
                <w:lang w:eastAsia="ar-SA"/>
              </w:rPr>
              <w:t>94,8</w:t>
            </w:r>
          </w:p>
        </w:tc>
      </w:tr>
      <w:tr w:rsidR="009E5CA7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bCs/>
                <w:color w:val="000000"/>
                <w:lang w:eastAsia="ar-SA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snapToGrid w:val="0"/>
              <w:ind w:right="-277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r w:rsidRPr="00A14BED">
              <w:rPr>
                <w:lang w:eastAsia="ar-SA"/>
              </w:rPr>
              <w:t>3128,5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jc w:val="center"/>
            </w:pPr>
            <w:r w:rsidRPr="00A14BED">
              <w:rPr>
                <w:lang w:eastAsia="ar-SA"/>
              </w:rPr>
              <w:t>94,8</w:t>
            </w:r>
          </w:p>
        </w:tc>
      </w:tr>
      <w:tr w:rsidR="009E5CA7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«Развитие инфраструктуры и благосостояние территории Ясеновского сельского поселения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r w:rsidRPr="00A14BED">
              <w:rPr>
                <w:lang w:eastAsia="ar-SA"/>
              </w:rPr>
              <w:t>3128,5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jc w:val="center"/>
            </w:pPr>
            <w:r w:rsidRPr="00A14BED">
              <w:rPr>
                <w:lang w:eastAsia="ar-SA"/>
              </w:rPr>
              <w:t>94,8</w:t>
            </w:r>
          </w:p>
        </w:tc>
      </w:tr>
      <w:tr w:rsidR="009E5CA7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autoSpaceDE w:val="0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</w:t>
            </w:r>
            <w:r w:rsidRPr="00A14BED">
              <w:rPr>
                <w:kern w:val="1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2020 - 2027 годы</w:t>
            </w:r>
            <w:r w:rsidRPr="00A14BED">
              <w:rPr>
                <w:lang w:eastAsia="ar-SA"/>
              </w:rPr>
              <w:t xml:space="preserve">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01 3 00 00000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r w:rsidRPr="00A14BED">
              <w:rPr>
                <w:lang w:eastAsia="ar-SA"/>
              </w:rPr>
              <w:t>3128,5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jc w:val="center"/>
            </w:pPr>
            <w:r w:rsidRPr="00A14BED">
              <w:rPr>
                <w:lang w:eastAsia="ar-SA"/>
              </w:rPr>
              <w:t>94,8</w:t>
            </w:r>
          </w:p>
        </w:tc>
      </w:tr>
      <w:tr w:rsidR="009E5CA7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Основное мероприятие </w:t>
            </w:r>
            <w:r w:rsidRPr="00A14BED">
              <w:rPr>
                <w:kern w:val="1"/>
                <w:lang w:eastAsia="ar-SA"/>
              </w:rPr>
              <w:t>«Ремонт автомобильных дорог общего пользования местного значения и сооружений на них»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01 3 02 00000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r w:rsidRPr="00A14BED">
              <w:rPr>
                <w:lang w:eastAsia="ar-SA"/>
              </w:rPr>
              <w:t>3128,5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CA7" w:rsidRPr="00A14BED" w:rsidRDefault="009E5CA7" w:rsidP="009E5CA7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94,8</w:t>
            </w:r>
          </w:p>
        </w:tc>
      </w:tr>
      <w:tr w:rsidR="00F77998" w:rsidRPr="00A14BED" w:rsidTr="00DA7C91">
        <w:trPr>
          <w:trHeight w:val="14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  <w:r w:rsidR="0068222D" w:rsidRPr="00A14BED">
              <w:rPr>
                <w:lang w:eastAsia="ar-SA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01 3 02 91290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8A1A79" w:rsidP="00F77998">
            <w:pPr>
              <w:suppressAutoHyphens/>
              <w:jc w:val="center"/>
              <w:rPr>
                <w:highlight w:val="yellow"/>
                <w:lang w:eastAsia="ar-SA"/>
              </w:rPr>
            </w:pPr>
            <w:r w:rsidRPr="00A14BED">
              <w:rPr>
                <w:lang w:eastAsia="ar-SA"/>
              </w:rPr>
              <w:t>1634,0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8A1A79" w:rsidP="00F77998">
            <w:pPr>
              <w:suppressAutoHyphens/>
              <w:ind w:hanging="5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1634,0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77998" w:rsidRPr="00A14BED" w:rsidTr="00DA7C91">
        <w:trPr>
          <w:trHeight w:val="108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Софинансирование мероприятий на капитальный ремонт и ремонт автомобильных дорог общего пользования местного значения</w:t>
            </w:r>
            <w:r w:rsidR="0068222D" w:rsidRPr="00A14BED">
              <w:rPr>
                <w:lang w:eastAsia="ar-SA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08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01 3 02 </w:t>
            </w:r>
            <w:r w:rsidRPr="00A14BED">
              <w:rPr>
                <w:lang w:val="en-US" w:eastAsia="ar-SA"/>
              </w:rPr>
              <w:t>S8850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val="en-US" w:eastAsia="ar-SA"/>
              </w:rPr>
            </w:pPr>
            <w:r w:rsidRPr="00A14BED">
              <w:rPr>
                <w:lang w:eastAsia="ar-SA"/>
              </w:rPr>
              <w:t>200</w:t>
            </w:r>
          </w:p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val="en-US"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8A1A79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1667,5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8A1A79" w:rsidP="009E5CA7">
            <w:pPr>
              <w:suppressAutoHyphens/>
              <w:ind w:hanging="5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1494,</w:t>
            </w:r>
            <w:r w:rsidR="009E5CA7" w:rsidRPr="00A14BED">
              <w:rPr>
                <w:lang w:eastAsia="ar-SA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8A1A79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89,6</w:t>
            </w:r>
          </w:p>
        </w:tc>
      </w:tr>
      <w:tr w:rsidR="00F77998" w:rsidRPr="00A14BED" w:rsidTr="00DA7C91">
        <w:trPr>
          <w:trHeight w:val="32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8A1A79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1487,7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8A1A79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1486,8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8A1A79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99,9</w:t>
            </w:r>
          </w:p>
        </w:tc>
      </w:tr>
      <w:tr w:rsidR="008A1A79" w:rsidRPr="00A14BED" w:rsidTr="00DA7C91">
        <w:trPr>
          <w:trHeight w:val="32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ind w:right="-277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1487,7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1486,8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99,9</w:t>
            </w:r>
          </w:p>
        </w:tc>
      </w:tr>
      <w:tr w:rsidR="008A1A79" w:rsidRPr="00A14BED" w:rsidTr="00DA7C91">
        <w:trPr>
          <w:trHeight w:val="32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«Развитие инфраструктуры и благосостояние территории Ясеновского сельского поселения на 2020-2027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1487,7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1486,8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79" w:rsidRPr="00A14BED" w:rsidRDefault="008A1A79" w:rsidP="008A1A79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99,9</w:t>
            </w:r>
          </w:p>
        </w:tc>
      </w:tr>
      <w:tr w:rsidR="00F77998" w:rsidRPr="00A14BED" w:rsidTr="00DA7C91">
        <w:trPr>
          <w:trHeight w:val="32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004CE3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</w:t>
            </w:r>
            <w:r w:rsidRPr="00A14BED">
              <w:rPr>
                <w:kern w:val="1"/>
                <w:lang w:eastAsia="ar-SA"/>
              </w:rPr>
              <w:t>Комплексное развитие систем коммунальной инфраструктуры Ясеновского сельского поселения на 2020 - 202</w:t>
            </w:r>
            <w:r w:rsidR="00004CE3" w:rsidRPr="00A14BED">
              <w:rPr>
                <w:kern w:val="1"/>
                <w:lang w:eastAsia="ar-SA"/>
              </w:rPr>
              <w:t>7</w:t>
            </w:r>
            <w:r w:rsidRPr="00A14BED">
              <w:rPr>
                <w:kern w:val="1"/>
                <w:lang w:eastAsia="ar-SA"/>
              </w:rPr>
              <w:t xml:space="preserve"> годы</w:t>
            </w:r>
            <w:r w:rsidRPr="00A14BED">
              <w:rPr>
                <w:lang w:eastAsia="ar-SA"/>
              </w:rPr>
              <w:t xml:space="preserve">»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01 1 00 00000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880,6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880,6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77998" w:rsidRPr="00A14BED" w:rsidTr="00DA7C91">
        <w:trPr>
          <w:trHeight w:val="32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Основное мероприятие </w:t>
            </w:r>
            <w:r w:rsidRPr="00A14BED">
              <w:rPr>
                <w:kern w:val="1"/>
                <w:lang w:eastAsia="ar-SA"/>
              </w:rPr>
              <w:t>«Организация водоснабжения в границах Ясеновского сельского поселения»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01 1 01 00000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436,1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436,1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812262" w:rsidRPr="00A14BED" w:rsidTr="00DA7C91">
        <w:trPr>
          <w:trHeight w:val="27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812262" w:rsidP="00812262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Мероприятия, направленные на обеспечение водоснабжения</w:t>
            </w:r>
            <w:r w:rsidR="0068222D" w:rsidRPr="00A14BED">
              <w:rPr>
                <w:lang w:eastAsia="ar-SA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812262" w:rsidP="0081226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812262" w:rsidP="0081226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812262" w:rsidP="00812262">
            <w:pPr>
              <w:suppressAutoHyphens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812262" w:rsidP="00812262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01 1 01 98710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812262" w:rsidP="00812262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6C7B16" w:rsidP="0081226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21,0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262" w:rsidRPr="00A14BED" w:rsidRDefault="006C7B16" w:rsidP="0081226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21,0</w:t>
            </w:r>
          </w:p>
          <w:p w:rsidR="006C7B16" w:rsidRPr="00A14BED" w:rsidRDefault="006C7B16" w:rsidP="0081226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262" w:rsidRPr="00A14BED" w:rsidRDefault="00812262" w:rsidP="00812262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6C7B16" w:rsidRPr="00A14BED" w:rsidTr="00DA7C91">
        <w:trPr>
          <w:trHeight w:val="27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01 1 01 98710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415,1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415,1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16" w:rsidRPr="00A14BED" w:rsidRDefault="006C7B16" w:rsidP="00812262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77998" w:rsidRPr="00A14BED" w:rsidTr="00DA7C91">
        <w:trPr>
          <w:trHeight w:val="56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Основное мероприятие </w:t>
            </w:r>
            <w:r w:rsidRPr="00A14BED">
              <w:rPr>
                <w:kern w:val="1"/>
                <w:lang w:eastAsia="ar-SA"/>
              </w:rPr>
              <w:t>«Организация электроснабжения в границах Ясеновского сельского поселения»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01 1 02 00000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444,5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444,5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77998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Мероприятия, направленные на организацию уличного освещения</w:t>
            </w:r>
            <w:r w:rsidR="0068222D" w:rsidRPr="00A14BED">
              <w:rPr>
                <w:lang w:eastAsia="ar-SA"/>
              </w:rPr>
              <w:t xml:space="preserve"> (Закупка товаров, работ и услуг </w:t>
            </w:r>
            <w:r w:rsidR="0068222D" w:rsidRPr="00A14BED">
              <w:rPr>
                <w:lang w:eastAsia="ar-SA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01 1 02 98670</w:t>
            </w:r>
          </w:p>
          <w:p w:rsidR="00F77998" w:rsidRPr="00A14BED" w:rsidRDefault="00F77998" w:rsidP="00F77998">
            <w:pPr>
              <w:suppressAutoHyphens/>
              <w:ind w:hanging="111"/>
              <w:jc w:val="center"/>
              <w:rPr>
                <w:lang w:eastAsia="ar-SA"/>
              </w:rPr>
            </w:pPr>
          </w:p>
          <w:p w:rsidR="00F77998" w:rsidRPr="00A14BED" w:rsidRDefault="00F77998" w:rsidP="00F77998">
            <w:pPr>
              <w:suppressAutoHyphens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  <w:p w:rsidR="00F77998" w:rsidRPr="00A14BED" w:rsidRDefault="00F77998" w:rsidP="006C7B16">
            <w:pPr>
              <w:suppressAutoHyphens/>
              <w:ind w:right="-39" w:hanging="40"/>
              <w:rPr>
                <w:lang w:eastAsia="ar-SA"/>
              </w:rPr>
            </w:pPr>
          </w:p>
          <w:p w:rsidR="00F77998" w:rsidRPr="00A14BED" w:rsidRDefault="00F77998" w:rsidP="00F77998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399,9</w:t>
            </w:r>
          </w:p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</w:p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98" w:rsidRPr="00A14BED" w:rsidRDefault="006C7B16" w:rsidP="00F77998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399,9</w:t>
            </w:r>
          </w:p>
          <w:p w:rsidR="00F77998" w:rsidRPr="00A14BED" w:rsidRDefault="00F77998" w:rsidP="00F7799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98" w:rsidRPr="00A14BED" w:rsidRDefault="00F77998" w:rsidP="00F77998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6C7B16" w:rsidRPr="00A14BED" w:rsidTr="0037774F">
        <w:trPr>
          <w:trHeight w:val="87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B16" w:rsidRPr="00A14BED" w:rsidRDefault="006C7B16" w:rsidP="006C7B16">
            <w:r w:rsidRPr="00A14BED">
              <w:lastRenderedPageBreak/>
              <w:t>Расходы на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01 1 02 </w:t>
            </w:r>
            <w:r w:rsidRPr="00A14BED">
              <w:rPr>
                <w:lang w:val="en-US" w:eastAsia="ar-SA"/>
              </w:rPr>
              <w:t>S</w:t>
            </w:r>
            <w:r w:rsidRPr="00A14BED">
              <w:rPr>
                <w:lang w:eastAsia="ar-SA"/>
              </w:rPr>
              <w:t>8670</w:t>
            </w:r>
          </w:p>
          <w:p w:rsidR="006C7B16" w:rsidRPr="00A14BED" w:rsidRDefault="006C7B16" w:rsidP="006C7B16">
            <w:pPr>
              <w:suppressAutoHyphens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44,6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6C7B16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«Благоустройство территории Ясеновского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4D2862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607,1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4D2862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606,2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16" w:rsidRPr="00A14BED" w:rsidRDefault="004D2862" w:rsidP="006C7B16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99,9</w:t>
            </w:r>
          </w:p>
        </w:tc>
      </w:tr>
      <w:tr w:rsidR="006C7B16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Основное мероприятие «Содержание объектов, находящихся в муниципальной собственности Ясеновского сельского поселения Калачеевского муниципального района»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01 2 02 00000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37774F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568,2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37774F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567,3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16" w:rsidRPr="00A14BED" w:rsidRDefault="0037774F" w:rsidP="006C7B16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99,8</w:t>
            </w:r>
          </w:p>
        </w:tc>
      </w:tr>
      <w:tr w:rsidR="006C7B16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Мероприятие «Организация ритуальных услуг и содержание мест захоронения»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01 2 02 98690</w:t>
            </w:r>
          </w:p>
          <w:p w:rsidR="006C7B16" w:rsidRPr="00A14BED" w:rsidRDefault="006C7B16" w:rsidP="006C7B16">
            <w:pPr>
              <w:suppressAutoHyphens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37774F">
            <w:pPr>
              <w:suppressAutoHyphens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     </w:t>
            </w:r>
            <w:r w:rsidR="0037774F" w:rsidRPr="00A14BED">
              <w:rPr>
                <w:lang w:eastAsia="ar-SA"/>
              </w:rPr>
              <w:t>59,5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37774F" w:rsidP="006C7B16">
            <w:pPr>
              <w:suppressAutoHyphens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59</w:t>
            </w:r>
            <w:r w:rsidR="006C7B16" w:rsidRPr="00A14BED">
              <w:rPr>
                <w:lang w:eastAsia="ar-SA"/>
              </w:rPr>
              <w:t>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6C7B16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01 2 02 98730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37774F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258,5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16" w:rsidRPr="00A14BED" w:rsidRDefault="0037774F" w:rsidP="006C7B16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258,5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16" w:rsidRPr="00A14BED" w:rsidRDefault="006C7B16" w:rsidP="006C7B16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t xml:space="preserve">Иные межбюджетные трансферты, направленные на организацию общественных работ (софинансирование) в </w:t>
            </w:r>
            <w:r w:rsidRPr="00A14BED">
              <w:lastRenderedPageBreak/>
              <w:t>рамках основного мероприятия «Организация содействия занятости населения" подпрограммы «Вопросы в области национальной экономики» муниципальной программы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01 2 02 </w:t>
            </w:r>
            <w:r w:rsidRPr="00A14BED">
              <w:rPr>
                <w:lang w:val="en-US" w:eastAsia="ar-SA"/>
              </w:rPr>
              <w:t>S</w:t>
            </w:r>
            <w:r w:rsidRPr="00A14BED">
              <w:rPr>
                <w:lang w:eastAsia="ar-SA"/>
              </w:rPr>
              <w:t>8430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250,2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6B6B7A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249,</w:t>
            </w:r>
            <w:r w:rsidR="006B6B7A" w:rsidRPr="00A14BED">
              <w:rPr>
                <w:lang w:eastAsia="ar-SA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99,6</w:t>
            </w:r>
          </w:p>
        </w:tc>
      </w:tr>
      <w:tr w:rsidR="0037774F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Основное мероприятие «Благоустройство парков и скверов»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01 2 03 00000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772595">
        <w:trPr>
          <w:trHeight w:val="83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rPr>
                <w:lang w:eastAsia="ar-SA"/>
              </w:rPr>
            </w:pPr>
            <w:r w:rsidRPr="00A14BED">
              <w:rPr>
                <w:lang w:eastAsia="ar-SA"/>
              </w:rPr>
              <w:t>Мероприятие по благоустройству парков и скверов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01 2 03 98730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2C470C">
        <w:trPr>
          <w:trHeight w:val="56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rPr>
                <w:lang w:eastAsia="ar-SA"/>
              </w:rPr>
            </w:pPr>
            <w:r w:rsidRPr="00A14BED">
              <w:rPr>
                <w:lang w:eastAsia="ar-SA"/>
              </w:rPr>
              <w:t>Охрана окружающей среды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171,3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171,3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</w:p>
        </w:tc>
      </w:tr>
      <w:tr w:rsidR="0037774F" w:rsidRPr="00A14BED" w:rsidTr="002C470C">
        <w:trPr>
          <w:trHeight w:val="83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rPr>
                <w:lang w:eastAsia="ar-SA"/>
              </w:rPr>
            </w:pPr>
            <w:r w:rsidRPr="00A14BED">
              <w:rPr>
                <w:lang w:eastAsia="ar-SA"/>
              </w:rPr>
              <w:t>Другие вопросы в области окружающей среды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171,3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171,3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2C470C">
        <w:trPr>
          <w:trHeight w:val="83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«Развитие инфраструктуры и благосостояние территории Ясеновского сельского поселения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</w:p>
        </w:tc>
      </w:tr>
      <w:tr w:rsidR="0037774F" w:rsidRPr="00A14BED" w:rsidTr="002C470C">
        <w:trPr>
          <w:trHeight w:val="56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«Благоустройство территории Ясеновского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Основное мероприятие «Реализация проектов развития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01 2 01 00000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131,3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131,3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Содержание мест(площадок) накопления ТКО на территории поселения (Закупка товаров, работ и услуг для </w:t>
            </w:r>
            <w:r w:rsidRPr="00A14BED">
              <w:rPr>
                <w:lang w:eastAsia="ar-SA"/>
              </w:rPr>
              <w:lastRenderedPageBreak/>
              <w:t>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131,3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131,3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01 2 04 00000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40,0</w:t>
            </w:r>
          </w:p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40,0</w:t>
            </w:r>
          </w:p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</w:p>
        </w:tc>
      </w:tr>
      <w:tr w:rsidR="0037774F" w:rsidRPr="00A14BED" w:rsidTr="00DA7C91">
        <w:trPr>
          <w:trHeight w:val="87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01 2 04 98730</w:t>
            </w:r>
          </w:p>
          <w:p w:rsidR="0037774F" w:rsidRPr="00A14BED" w:rsidRDefault="0037774F" w:rsidP="0037774F">
            <w:pPr>
              <w:suppressAutoHyphens/>
              <w:ind w:hanging="111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40,0</w:t>
            </w:r>
          </w:p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40,0</w:t>
            </w:r>
          </w:p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</w:p>
        </w:tc>
      </w:tr>
      <w:tr w:rsidR="0037774F" w:rsidRPr="00A14BED" w:rsidTr="00DA7C91">
        <w:trPr>
          <w:trHeight w:val="44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bCs/>
                <w:color w:val="000000"/>
                <w:lang w:eastAsia="ar-SA"/>
              </w:rPr>
              <w:t xml:space="preserve">Культура и кинематография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31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bCs/>
                <w:color w:val="000000"/>
                <w:lang w:eastAsia="ar-SA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277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314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«Развитие культуры и спорта в Ясеновском сельском поселении на 2020-2027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277" w:hanging="25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657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«Развитие культуры и спорта в Ясеновском сельском поселении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02 1 00 00000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657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autoSpaceDE w:val="0"/>
              <w:rPr>
                <w:lang w:eastAsia="ar-SA"/>
              </w:rPr>
            </w:pPr>
            <w:r w:rsidRPr="00A14BED">
              <w:rPr>
                <w:lang w:eastAsia="ar-SA"/>
              </w:rPr>
              <w:t>Основное мероприятие «Обеспечение условий для развития культуры в Ясеновском сельском поселении»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277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02 1 01 00000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t>1001,4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657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02 1 01 90840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243,1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243,1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35" w:hanging="229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102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02 1 01 70100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102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A14BED">
              <w:rPr>
                <w:lang w:eastAsia="ar-SA"/>
              </w:rPr>
              <w:lastRenderedPageBreak/>
              <w:t xml:space="preserve">вопросов местного значения в соответствии с заключенными соглашениями (межбюджетные трансферты)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02 1 01 98580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708,3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708,3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5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hd w:val="clear" w:color="auto" w:fill="FFFFFF"/>
              <w:tabs>
                <w:tab w:val="left" w:pos="552"/>
              </w:tabs>
              <w:suppressAutoHyphens/>
              <w:rPr>
                <w:b/>
                <w:lang w:eastAsia="ar-SA"/>
              </w:rPr>
            </w:pPr>
            <w:r w:rsidRPr="00A14BED">
              <w:rPr>
                <w:lang w:eastAsia="ar-SA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27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5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7774F" w:rsidRPr="00A14BED" w:rsidRDefault="0037774F" w:rsidP="0037774F">
            <w:pPr>
              <w:suppressAutoHyphens/>
              <w:snapToGrid w:val="0"/>
              <w:rPr>
                <w:lang w:eastAsia="ar-SA"/>
              </w:rPr>
            </w:pPr>
            <w:r w:rsidRPr="00A14BED">
              <w:rPr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27"/>
              <w:jc w:val="center"/>
              <w:rPr>
                <w:lang w:eastAsia="ar-SA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5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Муниципальная программа «Муниципальное управление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2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03 0 00 00000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5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2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03 2 00 00000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5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Основное мероприятие «</w:t>
            </w:r>
            <w:r w:rsidRPr="00A14BED">
              <w:rPr>
                <w:kern w:val="1"/>
                <w:lang w:eastAsia="ar-SA"/>
              </w:rPr>
              <w:t>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2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03 2 02 00000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snapToGrid w:val="0"/>
              <w:ind w:right="-39" w:hanging="40"/>
              <w:jc w:val="center"/>
              <w:rPr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7774F" w:rsidRPr="00A14BED" w:rsidTr="00DA7C91">
        <w:trPr>
          <w:trHeight w:val="5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rPr>
                <w:lang w:eastAsia="ar-SA"/>
              </w:rPr>
            </w:pPr>
            <w:r w:rsidRPr="00A14BED">
              <w:rPr>
                <w:lang w:eastAsia="ar-SA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2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03 2 02 98580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74F" w:rsidRPr="00A14BED" w:rsidRDefault="0037774F" w:rsidP="0037774F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</w:tbl>
    <w:p w:rsidR="00FA7E10" w:rsidRPr="00A14BED" w:rsidRDefault="00FA7E10" w:rsidP="00FA7E10">
      <w:pPr>
        <w:tabs>
          <w:tab w:val="left" w:pos="6870"/>
        </w:tabs>
        <w:suppressAutoHyphens/>
        <w:ind w:right="-2"/>
        <w:jc w:val="both"/>
        <w:rPr>
          <w:color w:val="000000"/>
          <w:lang w:eastAsia="ar-SA"/>
        </w:rPr>
      </w:pPr>
    </w:p>
    <w:p w:rsidR="00FA7E10" w:rsidRPr="00A14BED" w:rsidRDefault="00FA7E10" w:rsidP="00FA7E10">
      <w:r w:rsidRPr="00A14BED">
        <w:rPr>
          <w:color w:val="000000"/>
          <w:lang w:eastAsia="ar-SA"/>
        </w:rPr>
        <w:br w:type="page"/>
      </w:r>
    </w:p>
    <w:p w:rsidR="00FA7E10" w:rsidRPr="00A14BED" w:rsidRDefault="00FA7E10" w:rsidP="00FA7E10">
      <w:pPr>
        <w:pStyle w:val="a3"/>
        <w:ind w:right="54"/>
        <w:jc w:val="right"/>
        <w:rPr>
          <w:sz w:val="24"/>
          <w:szCs w:val="24"/>
          <w:lang w:val="ru-RU"/>
        </w:rPr>
      </w:pPr>
    </w:p>
    <w:p w:rsidR="00737965" w:rsidRPr="00A14BED" w:rsidRDefault="00737965" w:rsidP="00737965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before="5"/>
        <w:ind w:right="-142" w:firstLine="4111"/>
        <w:jc w:val="right"/>
        <w:rPr>
          <w:bCs/>
          <w:spacing w:val="-2"/>
          <w:lang w:eastAsia="x-none"/>
        </w:rPr>
      </w:pPr>
      <w:r w:rsidRPr="00A14BED">
        <w:rPr>
          <w:bCs/>
          <w:spacing w:val="-2"/>
          <w:lang w:val="x-none" w:eastAsia="x-none"/>
        </w:rPr>
        <w:t>Приложение 4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 решению Совета народных депутатов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Ясеновского сельского поселения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Калачеевского муниципального района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val="x-none" w:eastAsia="x-none"/>
        </w:rPr>
        <w:t xml:space="preserve">№ </w:t>
      </w:r>
      <w:r w:rsidRPr="00A14BED">
        <w:rPr>
          <w:bCs/>
          <w:color w:val="000000"/>
          <w:spacing w:val="-2"/>
          <w:lang w:eastAsia="x-none"/>
        </w:rPr>
        <w:t xml:space="preserve">215 </w:t>
      </w:r>
      <w:r w:rsidRPr="00A14BED">
        <w:rPr>
          <w:bCs/>
          <w:color w:val="000000"/>
          <w:spacing w:val="-2"/>
          <w:lang w:val="x-none" w:eastAsia="x-none"/>
        </w:rPr>
        <w:t xml:space="preserve">от </w:t>
      </w:r>
      <w:r w:rsidRPr="00A14BED">
        <w:rPr>
          <w:bCs/>
          <w:color w:val="000000"/>
          <w:spacing w:val="-2"/>
          <w:lang w:eastAsia="x-none"/>
        </w:rPr>
        <w:t xml:space="preserve">28 апреля  </w:t>
      </w:r>
      <w:r w:rsidRPr="00A14BED">
        <w:rPr>
          <w:bCs/>
          <w:color w:val="000000"/>
          <w:spacing w:val="-2"/>
          <w:lang w:val="x-none" w:eastAsia="x-none"/>
        </w:rPr>
        <w:t>202</w:t>
      </w:r>
      <w:r w:rsidRPr="00A14BED">
        <w:rPr>
          <w:bCs/>
          <w:color w:val="000000"/>
          <w:spacing w:val="-2"/>
          <w:lang w:eastAsia="x-none"/>
        </w:rPr>
        <w:t xml:space="preserve">5 </w:t>
      </w:r>
      <w:r w:rsidRPr="00A14BED">
        <w:rPr>
          <w:bCs/>
          <w:color w:val="000000"/>
          <w:spacing w:val="-2"/>
          <w:lang w:val="x-none" w:eastAsia="x-none"/>
        </w:rPr>
        <w:t>г.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«Об утверждении годового отчета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 xml:space="preserve"> об исполнении бюджета Ясеновского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сельского поселения за 2024 год»</w:t>
      </w:r>
    </w:p>
    <w:p w:rsidR="00FA7E10" w:rsidRPr="00A14BED" w:rsidRDefault="00FA7E10" w:rsidP="00FA7E10">
      <w:pPr>
        <w:pStyle w:val="21"/>
        <w:ind w:left="0"/>
        <w:rPr>
          <w:b w:val="0"/>
          <w:color w:val="000000"/>
          <w:sz w:val="24"/>
          <w:szCs w:val="24"/>
        </w:rPr>
      </w:pPr>
    </w:p>
    <w:p w:rsidR="00FA7E10" w:rsidRPr="00A14BED" w:rsidRDefault="00FA7E10" w:rsidP="00FA7E10">
      <w:pPr>
        <w:pStyle w:val="a3"/>
        <w:jc w:val="right"/>
        <w:rPr>
          <w:bCs/>
          <w:sz w:val="24"/>
          <w:szCs w:val="24"/>
          <w:lang w:val="ru-RU"/>
        </w:rPr>
      </w:pPr>
    </w:p>
    <w:p w:rsidR="00FA7E10" w:rsidRPr="00A14BED" w:rsidRDefault="00FA7E10" w:rsidP="00FA7E10">
      <w:pPr>
        <w:autoSpaceDE w:val="0"/>
        <w:ind w:right="708"/>
        <w:jc w:val="center"/>
      </w:pPr>
      <w:r w:rsidRPr="00A14BED">
        <w:t>Распределение бюджетных ассигнований за 202</w:t>
      </w:r>
      <w:r w:rsidR="00024C47" w:rsidRPr="00A14BED">
        <w:t>4</w:t>
      </w:r>
      <w:r w:rsidRPr="00A14BED">
        <w:t xml:space="preserve"> год по разделам и подразделам, целевым статьям и видам расходов классификации расходов бюджета Ясеновского сельского поселения Калачеевского муниципального района</w:t>
      </w:r>
    </w:p>
    <w:p w:rsidR="00FA7E10" w:rsidRPr="00A14BED" w:rsidRDefault="00FA7E10" w:rsidP="00FA7E10">
      <w:pPr>
        <w:shd w:val="clear" w:color="auto" w:fill="FFFFFF"/>
        <w:tabs>
          <w:tab w:val="left" w:pos="552"/>
        </w:tabs>
        <w:ind w:left="5103" w:right="-2"/>
        <w:jc w:val="right"/>
      </w:pPr>
      <w:r w:rsidRPr="00A14BED">
        <w:rPr>
          <w:b/>
        </w:rPr>
        <w:t xml:space="preserve"> </w:t>
      </w:r>
      <w:r w:rsidRPr="00A14BED">
        <w:t>(тыс. рублей)</w:t>
      </w: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709"/>
        <w:gridCol w:w="1843"/>
        <w:gridCol w:w="709"/>
        <w:gridCol w:w="1021"/>
        <w:gridCol w:w="993"/>
        <w:gridCol w:w="992"/>
      </w:tblGrid>
      <w:tr w:rsidR="00FA7E10" w:rsidRPr="00A14BED" w:rsidTr="004A486B">
        <w:trPr>
          <w:trHeight w:hRule="exact" w:val="332"/>
          <w:tblHeader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left="33" w:right="305" w:firstLine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-99"/>
              <w:jc w:val="center"/>
              <w:rPr>
                <w:bCs/>
                <w:lang w:eastAsia="ar-SA"/>
              </w:rPr>
            </w:pPr>
            <w:proofErr w:type="spellStart"/>
            <w:r w:rsidRPr="00A14BED">
              <w:rPr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-110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-100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ВР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Сумма</w:t>
            </w:r>
          </w:p>
        </w:tc>
      </w:tr>
      <w:tr w:rsidR="00FA7E10" w:rsidRPr="00A14BED" w:rsidTr="004A486B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175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175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175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%</w:t>
            </w:r>
          </w:p>
        </w:tc>
      </w:tr>
    </w:tbl>
    <w:p w:rsidR="00FA7E10" w:rsidRPr="00A14BED" w:rsidRDefault="00FA7E10" w:rsidP="00FA7E10">
      <w:pPr>
        <w:tabs>
          <w:tab w:val="left" w:pos="3544"/>
        </w:tabs>
        <w:ind w:right="305"/>
        <w:rPr>
          <w:bCs/>
          <w:lang w:eastAsia="ar-SA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709"/>
        <w:gridCol w:w="1843"/>
        <w:gridCol w:w="709"/>
        <w:gridCol w:w="1021"/>
        <w:gridCol w:w="1134"/>
        <w:gridCol w:w="964"/>
      </w:tblGrid>
      <w:tr w:rsidR="00FA7E10" w:rsidRPr="00A14BED" w:rsidTr="00C87861">
        <w:trPr>
          <w:trHeight w:val="41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8</w:t>
            </w:r>
          </w:p>
        </w:tc>
      </w:tr>
      <w:tr w:rsidR="001E0413" w:rsidRPr="00A14BED" w:rsidTr="006B6B7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13" w:rsidRPr="00A14BED" w:rsidRDefault="001E0413" w:rsidP="001E0413">
            <w:pPr>
              <w:suppressAutoHyphens/>
              <w:ind w:right="33"/>
              <w:rPr>
                <w:bCs/>
                <w:lang w:eastAsia="ar-SA"/>
              </w:rPr>
            </w:pPr>
            <w:r w:rsidRPr="00A14BED">
              <w:rPr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0413" w:rsidRPr="00A14BED" w:rsidRDefault="006456E9" w:rsidP="001E0413">
            <w:pPr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9280,0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0413" w:rsidRPr="00A14BED" w:rsidRDefault="006456E9" w:rsidP="006B6B7A">
            <w:pPr>
              <w:jc w:val="center"/>
              <w:rPr>
                <w:color w:val="000000"/>
              </w:rPr>
            </w:pPr>
            <w:r w:rsidRPr="00A14BED">
              <w:rPr>
                <w:color w:val="000000"/>
              </w:rPr>
              <w:t>9106,</w:t>
            </w:r>
            <w:r w:rsidR="006B6B7A" w:rsidRPr="00A14BED"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13" w:rsidRPr="00A14BED" w:rsidRDefault="006456E9" w:rsidP="007069D7">
            <w:pPr>
              <w:suppressAutoHyphens/>
              <w:ind w:right="34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98,1</w:t>
            </w:r>
          </w:p>
        </w:tc>
      </w:tr>
      <w:tr w:rsidR="001E0413" w:rsidRPr="00A14BED" w:rsidTr="00572358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13" w:rsidRPr="00A14BED" w:rsidRDefault="001E0413" w:rsidP="001E0413">
            <w:pPr>
              <w:suppressAutoHyphens/>
              <w:ind w:right="-109"/>
              <w:rPr>
                <w:lang w:eastAsia="ar-SA"/>
              </w:rPr>
            </w:pPr>
            <w:r w:rsidRPr="00A14BED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left="34" w:right="175" w:hanging="34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left="34" w:right="305" w:hanging="34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left="34" w:right="305" w:hanging="34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left="34" w:right="305" w:hanging="34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0413" w:rsidRPr="00A14BED" w:rsidRDefault="00282E4C" w:rsidP="001E0413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3107,6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0413" w:rsidRPr="00A14BED" w:rsidRDefault="00282E4C" w:rsidP="001E0413">
            <w:pPr>
              <w:jc w:val="center"/>
              <w:rPr>
                <w:bCs/>
                <w:color w:val="000000"/>
              </w:rPr>
            </w:pPr>
            <w:r w:rsidRPr="00A14BED">
              <w:rPr>
                <w:bCs/>
                <w:color w:val="000000"/>
              </w:rPr>
              <w:t>3107,6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D7" w:rsidRPr="00A14BED" w:rsidRDefault="001E0413" w:rsidP="007069D7">
            <w:pPr>
              <w:suppressAutoHyphens/>
              <w:ind w:right="-38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6B6B7A" w:rsidRPr="00A14BED" w:rsidRDefault="006B6B7A" w:rsidP="007069D7">
            <w:pPr>
              <w:suppressAutoHyphens/>
              <w:ind w:right="-38"/>
              <w:rPr>
                <w:lang w:eastAsia="ar-SA"/>
              </w:rPr>
            </w:pPr>
          </w:p>
        </w:tc>
      </w:tr>
      <w:tr w:rsidR="00282E4C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4C" w:rsidRPr="00A14BED" w:rsidRDefault="00282E4C" w:rsidP="00282E4C">
            <w:pPr>
              <w:suppressAutoHyphens/>
              <w:rPr>
                <w:lang w:eastAsia="ar-SA"/>
              </w:rPr>
            </w:pPr>
            <w:r w:rsidRPr="00A14B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r w:rsidRPr="00A14BED">
              <w:rPr>
                <w:lang w:eastAsia="ar-SA"/>
              </w:rPr>
              <w:t>1113,2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r w:rsidRPr="00A14BED">
              <w:rPr>
                <w:lang w:eastAsia="ar-SA"/>
              </w:rPr>
              <w:t>1113,2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7069D7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282E4C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4C" w:rsidRPr="00A14BED" w:rsidRDefault="00282E4C" w:rsidP="00282E4C">
            <w:pPr>
              <w:suppressAutoHyphens/>
              <w:rPr>
                <w:lang w:eastAsia="ar-SA"/>
              </w:rPr>
            </w:pPr>
            <w:r w:rsidRPr="00A14BED">
              <w:t>Муниципальная программа «Муниципальное управление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-108"/>
              <w:rPr>
                <w:lang w:eastAsia="ar-SA"/>
              </w:rPr>
            </w:pPr>
            <w:r w:rsidRPr="00A14BED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r w:rsidRPr="00A14BED">
              <w:rPr>
                <w:lang w:eastAsia="ar-SA"/>
              </w:rPr>
              <w:t>1113,2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r w:rsidRPr="00A14BED">
              <w:rPr>
                <w:lang w:eastAsia="ar-SA"/>
              </w:rPr>
              <w:t>1113,2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7069D7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282E4C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4C" w:rsidRPr="00A14BED" w:rsidRDefault="00282E4C" w:rsidP="00282E4C">
            <w:pPr>
              <w:suppressAutoHyphens/>
              <w:ind w:right="-109"/>
              <w:rPr>
                <w:lang w:eastAsia="ar-SA"/>
              </w:rPr>
            </w:pPr>
            <w:r w:rsidRPr="00A14BED"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r w:rsidRPr="00A14BED">
              <w:rPr>
                <w:lang w:eastAsia="ar-SA"/>
              </w:rPr>
              <w:t>1113,2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r w:rsidRPr="00A14BED">
              <w:rPr>
                <w:lang w:eastAsia="ar-SA"/>
              </w:rPr>
              <w:t>1113,2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7069D7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E0413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413" w:rsidRPr="00A14BED" w:rsidRDefault="001E0413" w:rsidP="001E0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4B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tabs>
                <w:tab w:val="left" w:pos="317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tabs>
                <w:tab w:val="left" w:pos="317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1E0413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282E4C" w:rsidP="001E0413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282E4C" w:rsidP="001E0413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1113,2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413" w:rsidRPr="00A14BED" w:rsidRDefault="001E0413" w:rsidP="007069D7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ind w:right="-109"/>
              <w:rPr>
                <w:lang w:eastAsia="ar-SA"/>
              </w:rPr>
            </w:pPr>
            <w:r w:rsidRPr="00A14BED"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</w:t>
            </w:r>
            <w:r w:rsidRPr="00A14BED"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1E0413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1E0413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1035,9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7069D7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282E4C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4C" w:rsidRPr="00A14BED" w:rsidRDefault="00282E4C" w:rsidP="00DA7C91">
            <w:pPr>
              <w:suppressAutoHyphens/>
              <w:ind w:right="-109"/>
            </w:pPr>
            <w:r w:rsidRPr="00A14BED">
              <w:lastRenderedPageBreak/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DA7C91">
            <w:pPr>
              <w:suppressAutoHyphens/>
              <w:ind w:right="33"/>
              <w:jc w:val="center"/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DA7C91">
            <w:pPr>
              <w:suppressAutoHyphens/>
              <w:ind w:right="33"/>
              <w:jc w:val="center"/>
            </w:pPr>
            <w:r w:rsidRPr="00A14BE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-108"/>
              <w:jc w:val="center"/>
            </w:pPr>
            <w:r w:rsidRPr="00A14BED">
              <w:t>03 2 01 70100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DA7C91">
            <w:pPr>
              <w:suppressAutoHyphens/>
              <w:ind w:right="33"/>
              <w:jc w:val="center"/>
            </w:pPr>
            <w:r w:rsidRPr="00A14BED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1E0413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1E0413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77,3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  <w:r w:rsidR="007069D7" w:rsidRPr="00A14BED">
              <w:rPr>
                <w:lang w:eastAsia="ar-SA"/>
              </w:rPr>
              <w:t>,0</w:t>
            </w:r>
          </w:p>
        </w:tc>
      </w:tr>
      <w:tr w:rsidR="00282E4C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4C" w:rsidRPr="00A14BED" w:rsidRDefault="00282E4C" w:rsidP="00282E4C">
            <w:pPr>
              <w:suppressAutoHyphens/>
              <w:ind w:right="33"/>
              <w:rPr>
                <w:lang w:eastAsia="ar-SA"/>
              </w:rPr>
            </w:pPr>
            <w:r w:rsidRPr="00A14B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884"/>
              </w:tabs>
              <w:suppressAutoHyphens/>
              <w:ind w:right="-108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7069D7">
            <w:pPr>
              <w:tabs>
                <w:tab w:val="left" w:pos="317"/>
              </w:tabs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282E4C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4C" w:rsidRPr="00A14BED" w:rsidRDefault="00282E4C" w:rsidP="00004CE3">
            <w:pPr>
              <w:suppressAutoHyphens/>
              <w:rPr>
                <w:lang w:eastAsia="ar-SA"/>
              </w:rPr>
            </w:pPr>
            <w:r w:rsidRPr="00A14BED">
              <w:t>Муниципальная программа «Муниципальное управление на 2020 - 202</w:t>
            </w:r>
            <w:r w:rsidR="00004CE3" w:rsidRPr="00A14BED">
              <w:t>7</w:t>
            </w:r>
            <w:r w:rsidRPr="00A14BED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-108"/>
              <w:rPr>
                <w:lang w:eastAsia="ar-SA"/>
              </w:rPr>
            </w:pPr>
            <w:r w:rsidRPr="00A14BED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884"/>
              </w:tabs>
              <w:suppressAutoHyphens/>
              <w:ind w:right="-108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7069D7">
            <w:pPr>
              <w:tabs>
                <w:tab w:val="left" w:pos="317"/>
              </w:tabs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282E4C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E4C" w:rsidRPr="00A14BED" w:rsidRDefault="00282E4C" w:rsidP="00282E4C">
            <w:pPr>
              <w:suppressAutoHyphens/>
              <w:rPr>
                <w:lang w:eastAsia="ar-SA"/>
              </w:rPr>
            </w:pPr>
            <w:r w:rsidRPr="00A14BED"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-108"/>
              <w:rPr>
                <w:lang w:eastAsia="ar-SA"/>
              </w:rPr>
            </w:pPr>
            <w:r w:rsidRPr="00A14BED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884"/>
              </w:tabs>
              <w:suppressAutoHyphens/>
              <w:ind w:right="-108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282E4C">
            <w:pPr>
              <w:tabs>
                <w:tab w:val="left" w:pos="317"/>
              </w:tabs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E4C" w:rsidRPr="00A14BED" w:rsidRDefault="00282E4C" w:rsidP="007069D7">
            <w:pPr>
              <w:tabs>
                <w:tab w:val="left" w:pos="317"/>
              </w:tabs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4B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деятельности администрации Ясеновского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-108"/>
              <w:rPr>
                <w:lang w:eastAsia="ar-SA"/>
              </w:rPr>
            </w:pPr>
            <w:r w:rsidRPr="00A14BED"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DA7C91">
            <w:pPr>
              <w:tabs>
                <w:tab w:val="left" w:pos="884"/>
              </w:tabs>
              <w:suppressAutoHyphens/>
              <w:ind w:right="-108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4A486B">
            <w:pPr>
              <w:tabs>
                <w:tab w:val="left" w:pos="317"/>
              </w:tabs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1994,4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7069D7">
            <w:pPr>
              <w:tabs>
                <w:tab w:val="left" w:pos="317"/>
              </w:tabs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rPr>
                <w:lang w:eastAsia="ar-SA"/>
              </w:rPr>
            </w:pPr>
            <w:r w:rsidRPr="00A14BED">
              <w:t xml:space="preserve"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14BED"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rPr>
                <w:lang w:eastAsia="ar-SA"/>
              </w:rPr>
            </w:pPr>
            <w:r w:rsidRPr="00A14BED">
              <w:t>03 2 01 92010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1262,7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7069D7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rPr>
                <w:lang w:eastAsia="ar-SA"/>
              </w:rPr>
            </w:pPr>
            <w:r w:rsidRPr="00A14BED"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rPr>
                <w:lang w:eastAsia="ar-SA"/>
              </w:rPr>
            </w:pPr>
            <w:r w:rsidRPr="00A14BED">
              <w:t>03 2 01 92010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DA7C91">
            <w:pPr>
              <w:suppressAutoHyphens/>
              <w:ind w:right="-108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DA7C91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709,2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7069D7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rPr>
                <w:lang w:eastAsia="ar-SA"/>
              </w:rPr>
            </w:pPr>
            <w:r w:rsidRPr="00A14BED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82E4C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22,5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7069D7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00FAF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FAF" w:rsidRPr="00A14BED" w:rsidRDefault="00300FAF" w:rsidP="00300FAF">
            <w:pPr>
              <w:suppressAutoHyphens/>
              <w:ind w:right="33"/>
              <w:rPr>
                <w:lang w:eastAsia="ar-SA"/>
              </w:rPr>
            </w:pPr>
            <w:r w:rsidRPr="00A14BED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7069D7">
            <w:pPr>
              <w:tabs>
                <w:tab w:val="left" w:pos="431"/>
              </w:tabs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00FAF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FAF" w:rsidRPr="00A14BED" w:rsidRDefault="00300FAF" w:rsidP="00300FAF">
            <w:pPr>
              <w:suppressAutoHyphens/>
              <w:rPr>
                <w:lang w:eastAsia="ar-SA"/>
              </w:rPr>
            </w:pPr>
            <w:r w:rsidRPr="00A14BED"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7069D7">
            <w:pPr>
              <w:tabs>
                <w:tab w:val="left" w:pos="431"/>
              </w:tabs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00FAF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FAF" w:rsidRPr="00A14BED" w:rsidRDefault="00300FAF" w:rsidP="00300FAF">
            <w:pPr>
              <w:suppressAutoHyphens/>
              <w:rPr>
                <w:lang w:eastAsia="ar-SA"/>
              </w:rPr>
            </w:pPr>
            <w:r w:rsidRPr="00A14BED">
              <w:t>Муниципальная программа «Муниципальное управление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7069D7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300FAF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FAF" w:rsidRPr="00A14BED" w:rsidRDefault="00300FAF" w:rsidP="00300FAF">
            <w:pPr>
              <w:suppressAutoHyphens/>
            </w:pPr>
            <w:r w:rsidRPr="00A14BED">
              <w:t>Подпрограмма «Обеспечение реализации муниципальной программы на 2020 –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AF" w:rsidRPr="00A14BED" w:rsidRDefault="00300FAF" w:rsidP="00300FAF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ind w:right="33"/>
              <w:rPr>
                <w:lang w:eastAsia="ar-SA"/>
              </w:rPr>
            </w:pPr>
            <w:r w:rsidRPr="00A14BED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300FAF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300FAF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BB14B2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3628AB" w:rsidP="00004CE3">
            <w:pPr>
              <w:rPr>
                <w:color w:val="000000"/>
              </w:rPr>
            </w:pPr>
            <w:r w:rsidRPr="00A14BED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92"/>
              </w:tabs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300FAF" w:rsidP="00DA7C91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300FAF" w:rsidP="00DA7C91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BB14B2" w:rsidP="00DA7C91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3628AB" w:rsidP="00DA7C91">
            <w:pPr>
              <w:suppressAutoHyphens/>
              <w:ind w:right="33"/>
              <w:rPr>
                <w:highlight w:val="yellow"/>
                <w:lang w:eastAsia="ar-SA"/>
              </w:rPr>
            </w:pPr>
            <w:r w:rsidRPr="00A14BED">
              <w:t xml:space="preserve">Субвенции на осуществление первичного воинского учета на территориях, где отсутствуют военные </w:t>
            </w:r>
            <w:r w:rsidRPr="00A14BED">
              <w:lastRenderedPageBreak/>
              <w:t>комиссариаты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300FAF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13</w:t>
            </w:r>
            <w:r w:rsidR="00C87861" w:rsidRPr="00A14BED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300FAF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</w:t>
            </w:r>
            <w:r w:rsidR="00C87861" w:rsidRPr="00A14BED">
              <w:rPr>
                <w:lang w:eastAsia="ar-SA"/>
              </w:rPr>
              <w:t>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BB14B2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BB14B2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B2" w:rsidRPr="00A14BED" w:rsidRDefault="00BB14B2" w:rsidP="00BB14B2">
            <w:pPr>
              <w:suppressAutoHyphens/>
              <w:ind w:right="33"/>
            </w:pPr>
            <w:r w:rsidRPr="00A14BED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5</w:t>
            </w:r>
            <w:r w:rsidR="00300FAF" w:rsidRPr="00A14BED">
              <w:t>4</w:t>
            </w:r>
            <w:r w:rsidRPr="00A14BED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  <w:r w:rsidR="00300FAF" w:rsidRPr="00A14BED">
              <w:rPr>
                <w:lang w:eastAsia="ar-SA"/>
              </w:rPr>
              <w:t>4</w:t>
            </w:r>
            <w:r w:rsidRPr="00A14BED">
              <w:rPr>
                <w:lang w:eastAsia="ar-SA"/>
              </w:rPr>
              <w:t>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BB14B2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B2" w:rsidRPr="00A14BED" w:rsidRDefault="00BB14B2" w:rsidP="00BB14B2">
            <w:pPr>
              <w:suppressAutoHyphens/>
              <w:rPr>
                <w:lang w:eastAsia="ar-SA"/>
              </w:rPr>
            </w:pPr>
            <w:r w:rsidRPr="00A14BED">
              <w:t>Муниципальная программа «Муниципальное управление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-108"/>
              <w:jc w:val="center"/>
            </w:pPr>
            <w:r w:rsidRPr="00A14BED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5</w:t>
            </w:r>
            <w:r w:rsidR="00300FAF" w:rsidRPr="00A14BED">
              <w:t>4</w:t>
            </w:r>
            <w:r w:rsidRPr="00A14BED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  <w:r w:rsidR="00300FAF" w:rsidRPr="00A14BED">
              <w:rPr>
                <w:lang w:eastAsia="ar-SA"/>
              </w:rPr>
              <w:t>4</w:t>
            </w:r>
            <w:r w:rsidRPr="00A14BED">
              <w:rPr>
                <w:lang w:eastAsia="ar-SA"/>
              </w:rPr>
              <w:t>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BB14B2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B2" w:rsidRPr="00A14BED" w:rsidRDefault="00BB14B2" w:rsidP="00BB14B2">
            <w:pPr>
              <w:suppressAutoHyphens/>
              <w:rPr>
                <w:lang w:eastAsia="ar-SA"/>
              </w:rPr>
            </w:pPr>
            <w:r w:rsidRPr="00A14BED"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-108"/>
              <w:jc w:val="center"/>
            </w:pPr>
            <w:r w:rsidRPr="00A14BED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5</w:t>
            </w:r>
            <w:r w:rsidR="00300FAF" w:rsidRPr="00A14BED">
              <w:t>4</w:t>
            </w:r>
            <w:r w:rsidRPr="00A14BED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  <w:r w:rsidR="00300FAF" w:rsidRPr="00A14BED">
              <w:rPr>
                <w:lang w:eastAsia="ar-SA"/>
              </w:rPr>
              <w:t>4</w:t>
            </w:r>
            <w:r w:rsidRPr="00A14BED">
              <w:rPr>
                <w:lang w:eastAsia="ar-SA"/>
              </w:rPr>
              <w:t>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BB14B2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B2" w:rsidRPr="00A14BED" w:rsidRDefault="00BB14B2" w:rsidP="00BB14B2">
            <w:pPr>
              <w:suppressAutoHyphens/>
            </w:pPr>
            <w:r w:rsidRPr="00A14BED"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-108"/>
              <w:jc w:val="center"/>
            </w:pPr>
            <w:r w:rsidRPr="00A14BED"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5</w:t>
            </w:r>
            <w:r w:rsidR="00300FAF" w:rsidRPr="00A14BED">
              <w:t>4</w:t>
            </w:r>
            <w:r w:rsidRPr="00A14BED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300FAF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  <w:r w:rsidR="00300FAF" w:rsidRPr="00A14BED">
              <w:rPr>
                <w:lang w:eastAsia="ar-SA"/>
              </w:rPr>
              <w:t>4</w:t>
            </w:r>
            <w:r w:rsidRPr="00A14BED">
              <w:rPr>
                <w:lang w:eastAsia="ar-SA"/>
              </w:rPr>
              <w:t>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14B2" w:rsidRPr="00A14BED" w:rsidRDefault="00BB14B2" w:rsidP="00BB14B2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autoSpaceDE w:val="0"/>
            </w:pPr>
            <w:r w:rsidRPr="00A14BED">
              <w:t xml:space="preserve">Расходы на мероприятия в сфере защиты населения от чрезвычайных ситуаций и пожаров </w:t>
            </w:r>
            <w:r w:rsidR="00531213" w:rsidRPr="00A14BED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C87861">
            <w:pPr>
              <w:tabs>
                <w:tab w:val="left" w:pos="459"/>
              </w:tabs>
              <w:suppressAutoHyphens/>
              <w:ind w:right="-108"/>
              <w:jc w:val="center"/>
            </w:pPr>
            <w:r w:rsidRPr="00A14BED">
              <w:t xml:space="preserve">03 </w:t>
            </w:r>
            <w:r w:rsidR="00C87861" w:rsidRPr="00A14BED">
              <w:t>2</w:t>
            </w:r>
            <w:r w:rsidRPr="00A14BED">
              <w:t xml:space="preserve"> 0</w:t>
            </w:r>
            <w:r w:rsidR="00C87861" w:rsidRPr="00A14BED">
              <w:t>2</w:t>
            </w:r>
            <w:r w:rsidRPr="00A14BED">
              <w:t xml:space="preserve">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C87861" w:rsidP="00531213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50,</w:t>
            </w:r>
            <w:r w:rsidR="00531213" w:rsidRPr="00A14BE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C87861" w:rsidP="00531213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50,</w:t>
            </w:r>
            <w:r w:rsidR="00531213" w:rsidRPr="00A14BED">
              <w:rPr>
                <w:lang w:eastAsia="ar-SA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31213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FA7E10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autoSpaceDE w:val="0"/>
            </w:pPr>
            <w:r w:rsidRPr="00A14BED"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стихийных бедствий и других чрезвычайных ситуаций)</w:t>
            </w:r>
          </w:p>
          <w:p w:rsidR="00FA7E10" w:rsidRPr="00A14BED" w:rsidRDefault="00FA7E10" w:rsidP="00DA7C91">
            <w:pPr>
              <w:autoSpaceDE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-108"/>
              <w:jc w:val="center"/>
            </w:pPr>
            <w:r w:rsidRPr="00A14BED">
              <w:t>03 2 02 20570</w:t>
            </w:r>
          </w:p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4,0</w:t>
            </w:r>
          </w:p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4,0</w:t>
            </w:r>
          </w:p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FA7E10" w:rsidRPr="00A14BED" w:rsidRDefault="00FA7E10" w:rsidP="00DA7C91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</w:tr>
      <w:tr w:rsidR="00531213" w:rsidRPr="00A14BED" w:rsidTr="00C87861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213" w:rsidRPr="00A14BED" w:rsidRDefault="00531213" w:rsidP="00531213">
            <w:pPr>
              <w:suppressAutoHyphens/>
              <w:snapToGrid w:val="0"/>
              <w:rPr>
                <w:highlight w:val="yellow"/>
                <w:lang w:eastAsia="ar-SA"/>
              </w:rPr>
            </w:pPr>
            <w:r w:rsidRPr="00A14BED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ind w:right="33"/>
              <w:jc w:val="center"/>
              <w:rPr>
                <w:lang w:val="en-US" w:eastAsia="ar-SA"/>
              </w:rPr>
            </w:pPr>
            <w:r w:rsidRPr="00A14BED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6B6B7A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3128,</w:t>
            </w:r>
            <w:r w:rsidR="006B6B7A" w:rsidRPr="00A14BED">
              <w:rPr>
                <w:lang w:eastAsia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94,8</w:t>
            </w:r>
          </w:p>
        </w:tc>
      </w:tr>
      <w:tr w:rsidR="00531213" w:rsidRPr="00A14BED" w:rsidTr="00C87861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213" w:rsidRPr="00A14BED" w:rsidRDefault="00531213" w:rsidP="00531213">
            <w:pPr>
              <w:suppressAutoHyphens/>
              <w:snapToGrid w:val="0"/>
              <w:rPr>
                <w:lang w:eastAsia="ar-SA"/>
              </w:rPr>
            </w:pPr>
            <w:r w:rsidRPr="00A14BED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ind w:right="33"/>
              <w:jc w:val="center"/>
              <w:rPr>
                <w:lang w:val="en-US" w:eastAsia="ar-SA"/>
              </w:rPr>
            </w:pPr>
            <w:r w:rsidRPr="00A14BED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6B6B7A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3128,</w:t>
            </w:r>
            <w:r w:rsidR="006B6B7A" w:rsidRPr="00A14BED">
              <w:rPr>
                <w:lang w:eastAsia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94,8</w:t>
            </w:r>
          </w:p>
        </w:tc>
      </w:tr>
      <w:tr w:rsidR="00531213" w:rsidRPr="00A14BED" w:rsidTr="00C87861">
        <w:trPr>
          <w:trHeight w:val="6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213" w:rsidRPr="00A14BED" w:rsidRDefault="00531213" w:rsidP="00004CE3">
            <w:pPr>
              <w:suppressAutoHyphens/>
              <w:snapToGrid w:val="0"/>
              <w:ind w:right="33"/>
            </w:pPr>
            <w:r w:rsidRPr="00A14BED">
              <w:t>Муниципальная программа «Развитие инфраструктуры и благосостояние Ясеновского сельского поселения на 2020 - 202</w:t>
            </w:r>
            <w:r w:rsidR="00004CE3" w:rsidRPr="00A14BED">
              <w:t>7</w:t>
            </w:r>
            <w:r w:rsidRPr="00A14BED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6B6B7A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3128,</w:t>
            </w:r>
            <w:r w:rsidR="006B6B7A" w:rsidRPr="00A14BED">
              <w:rPr>
                <w:lang w:eastAsia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94,8</w:t>
            </w:r>
          </w:p>
        </w:tc>
      </w:tr>
      <w:tr w:rsidR="00531213" w:rsidRPr="00A14BED" w:rsidTr="00C87861">
        <w:trPr>
          <w:trHeight w:val="6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213" w:rsidRPr="00A14BED" w:rsidRDefault="00531213" w:rsidP="00004CE3">
            <w:pPr>
              <w:suppressAutoHyphens/>
              <w:snapToGrid w:val="0"/>
            </w:pPr>
            <w:r w:rsidRPr="00A14BED">
              <w:lastRenderedPageBreak/>
              <w:t>Подпрограмма «Осуществление дорожной деятельности в части содержания и ремонта автомобильных дорог местного значения в границах Ясеновского сельского поселения на 2020 - 202</w:t>
            </w:r>
            <w:r w:rsidR="00004CE3" w:rsidRPr="00A14BED">
              <w:t>7</w:t>
            </w:r>
            <w:r w:rsidRPr="00A14BED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3128,</w:t>
            </w:r>
            <w:r w:rsidR="006B6B7A" w:rsidRPr="00A14BED">
              <w:rPr>
                <w:lang w:eastAsia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213" w:rsidRPr="00A14BED" w:rsidRDefault="00531213" w:rsidP="00531213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94,8</w:t>
            </w:r>
          </w:p>
        </w:tc>
      </w:tr>
      <w:tr w:rsidR="00FA7E10" w:rsidRPr="00A14BED" w:rsidTr="00C87861">
        <w:trPr>
          <w:trHeight w:val="6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pStyle w:val="a8"/>
              <w:ind w:left="34" w:right="33"/>
            </w:pPr>
            <w:r w:rsidRPr="00A14BED">
              <w:t xml:space="preserve">Основное мероприятие </w:t>
            </w:r>
            <w:r w:rsidRPr="00A14BED">
              <w:rPr>
                <w:kern w:val="2"/>
                <w:lang w:eastAsia="en-US"/>
              </w:rPr>
              <w:t>«Ремонт автомобильных дорог общего пользования местного значения и сооружений на них»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  <w:r w:rsidRPr="00A14BE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31213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3301,5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31213" w:rsidP="006B6B7A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3128,</w:t>
            </w:r>
            <w:r w:rsidR="006B6B7A" w:rsidRPr="00A14BED">
              <w:rPr>
                <w:lang w:eastAsia="ar-SA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31213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94,8</w:t>
            </w:r>
          </w:p>
        </w:tc>
      </w:tr>
      <w:tr w:rsidR="00FA7E10" w:rsidRPr="00A14BED" w:rsidTr="00C87861">
        <w:trPr>
          <w:trHeight w:val="21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rPr>
                <w:lang w:eastAsia="ar-SA"/>
              </w:rPr>
            </w:pPr>
            <w:r w:rsidRPr="00A14BED">
              <w:t>Мероприятия по обеспечению ремонта и содержанию автомобильных дорог общего пользования местного значения в границах поселения</w:t>
            </w:r>
            <w:r w:rsidR="00086880" w:rsidRPr="00A14BED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rPr>
                <w:lang w:val="en-US"/>
              </w:rPr>
              <w:t>04</w:t>
            </w:r>
          </w:p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t>09</w:t>
            </w:r>
          </w:p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-108"/>
              <w:jc w:val="center"/>
            </w:pPr>
            <w:r w:rsidRPr="00A14BED">
              <w:t>01 3 02 91290</w:t>
            </w:r>
          </w:p>
          <w:p w:rsidR="00FA7E10" w:rsidRPr="00A14BED" w:rsidRDefault="00FA7E10" w:rsidP="00DA7C91">
            <w:pPr>
              <w:suppressAutoHyphens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</w:pPr>
            <w:r w:rsidRPr="00A14BED">
              <w:t>200</w:t>
            </w:r>
          </w:p>
          <w:p w:rsidR="00FA7E10" w:rsidRPr="00A14BED" w:rsidRDefault="00FA7E10" w:rsidP="00DA7C91">
            <w:pPr>
              <w:suppressAutoHyphens/>
              <w:ind w:right="33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31213" w:rsidP="00DA7C91">
            <w:pPr>
              <w:suppressAutoHyphens/>
              <w:ind w:right="33"/>
              <w:jc w:val="center"/>
            </w:pPr>
            <w:r w:rsidRPr="00A14BED">
              <w:t>1634,0</w:t>
            </w:r>
          </w:p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31213" w:rsidP="00DA7C91">
            <w:pPr>
              <w:suppressAutoHyphens/>
              <w:ind w:right="33"/>
              <w:jc w:val="center"/>
            </w:pPr>
            <w:r w:rsidRPr="00A14BED">
              <w:t>1634,0</w:t>
            </w:r>
          </w:p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</w:p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FA7E10" w:rsidRPr="00A14BED" w:rsidRDefault="00FA7E10" w:rsidP="00DA7C91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</w:tr>
      <w:tr w:rsidR="00FA7E10" w:rsidRPr="00A14BED" w:rsidTr="00C87861">
        <w:trPr>
          <w:trHeight w:val="1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</w:pPr>
            <w:r w:rsidRPr="00A14BED">
              <w:t>Софинансирование мероприятий на капитальный ремонт и ремонт автомобильных дорог общего пользования местного значения</w:t>
            </w:r>
            <w:r w:rsidR="00086880" w:rsidRPr="00A14BED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1A1D45" w:rsidP="00DA7C91">
            <w:pPr>
              <w:suppressAutoHyphens/>
              <w:ind w:right="-108"/>
              <w:jc w:val="center"/>
              <w:rPr>
                <w:lang w:val="en-US"/>
              </w:rPr>
            </w:pPr>
            <w:r w:rsidRPr="00A14BED">
              <w:t xml:space="preserve">01 3 02 </w:t>
            </w:r>
            <w:r w:rsidRPr="00A14BED"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3"/>
              <w:jc w:val="center"/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EE3812" w:rsidP="001A1D45">
            <w:pPr>
              <w:suppressAutoHyphens/>
              <w:ind w:right="33"/>
              <w:jc w:val="center"/>
            </w:pPr>
            <w:r w:rsidRPr="00A14BED">
              <w:t>1667,5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EE3812" w:rsidP="001A1D45">
            <w:pPr>
              <w:suppressAutoHyphens/>
              <w:ind w:right="33"/>
              <w:jc w:val="center"/>
            </w:pPr>
            <w:r w:rsidRPr="00A14BED">
              <w:t>1494,</w:t>
            </w:r>
            <w:r w:rsidR="006B6B7A" w:rsidRPr="00A14BED"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31213" w:rsidP="00DA7C91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89,6</w:t>
            </w:r>
          </w:p>
        </w:tc>
      </w:tr>
      <w:tr w:rsidR="006456E9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E9" w:rsidRPr="00A14BED" w:rsidRDefault="006456E9" w:rsidP="006456E9">
            <w:pPr>
              <w:suppressAutoHyphens/>
              <w:ind w:right="33"/>
              <w:rPr>
                <w:lang w:eastAsia="ar-SA"/>
              </w:rPr>
            </w:pPr>
            <w:r w:rsidRPr="00A14BED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jc w:val="both"/>
            </w:pPr>
            <w:r w:rsidRPr="00A14BED">
              <w:rPr>
                <w:lang w:eastAsia="ar-SA"/>
              </w:rPr>
              <w:t>1487,7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jc w:val="both"/>
            </w:pPr>
            <w:r w:rsidRPr="00A14BED">
              <w:t>1486,8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7069D7" w:rsidP="006456E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99,9</w:t>
            </w:r>
          </w:p>
        </w:tc>
      </w:tr>
      <w:tr w:rsidR="006456E9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E9" w:rsidRPr="00A14BED" w:rsidRDefault="006456E9" w:rsidP="006456E9">
            <w:pPr>
              <w:suppressAutoHyphens/>
              <w:ind w:right="305"/>
              <w:rPr>
                <w:lang w:eastAsia="ar-SA"/>
              </w:rPr>
            </w:pPr>
            <w:r w:rsidRPr="00A14BED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jc w:val="both"/>
            </w:pPr>
            <w:r w:rsidRPr="00A14BED">
              <w:rPr>
                <w:lang w:eastAsia="ar-SA"/>
              </w:rPr>
              <w:t>1487,7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6456E9" w:rsidP="006456E9">
            <w:pPr>
              <w:jc w:val="both"/>
            </w:pPr>
            <w:r w:rsidRPr="00A14BED">
              <w:t>1486,8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6E9" w:rsidRPr="00A14BED" w:rsidRDefault="007069D7" w:rsidP="006456E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99,9</w:t>
            </w:r>
          </w:p>
        </w:tc>
      </w:tr>
      <w:tr w:rsidR="001A1D45" w:rsidRPr="00A14BED" w:rsidTr="00C87861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EE3812">
            <w:pPr>
              <w:suppressAutoHyphens/>
              <w:ind w:right="33"/>
              <w:rPr>
                <w:lang w:eastAsia="ar-SA"/>
              </w:rPr>
            </w:pPr>
            <w:r w:rsidRPr="00A14BED">
              <w:t>Муниципальная программа «Развитие инфраструктуры и благосостояние территории Ясеновского сельского поселения на 2020 - 202</w:t>
            </w:r>
            <w:r w:rsidR="00EE3812" w:rsidRPr="00A14BED">
              <w:t>7</w:t>
            </w:r>
            <w:r w:rsidRPr="00A14BED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EE3812" w:rsidP="006456E9">
            <w:pPr>
              <w:suppressAutoHyphens/>
              <w:ind w:right="33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1487,7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6456E9" w:rsidP="006456E9">
            <w:pPr>
              <w:suppressAutoHyphens/>
              <w:ind w:right="33"/>
              <w:jc w:val="both"/>
              <w:rPr>
                <w:lang w:eastAsia="ar-SA"/>
              </w:rPr>
            </w:pPr>
            <w:r w:rsidRPr="00A14BED">
              <w:rPr>
                <w:lang w:eastAsia="ar-SA"/>
              </w:rPr>
              <w:t>1486,8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7069D7" w:rsidP="00EE3812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99,9</w:t>
            </w:r>
          </w:p>
        </w:tc>
      </w:tr>
      <w:tr w:rsidR="001A1D45" w:rsidRPr="00A14BED" w:rsidTr="00C87861">
        <w:trPr>
          <w:trHeight w:val="4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ind w:right="33"/>
              <w:rPr>
                <w:lang w:eastAsia="ar-SA"/>
              </w:rPr>
            </w:pPr>
            <w:r w:rsidRPr="00A14BED">
              <w:t xml:space="preserve">Подпрограмма «Комплексное развитие систем коммунальной инфраструктуры Ясеновского сельского </w:t>
            </w:r>
            <w:r w:rsidR="00C547BA" w:rsidRPr="00A14BED">
              <w:t>поселения на 2020 - 2027</w:t>
            </w:r>
            <w:r w:rsidRPr="00A14BED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EE3812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EE3812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880,6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EE3812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14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autoSpaceDE w:val="0"/>
              <w:autoSpaceDN w:val="0"/>
              <w:adjustRightInd w:val="0"/>
              <w:ind w:right="33"/>
            </w:pPr>
            <w:r w:rsidRPr="00A14BED">
              <w:lastRenderedPageBreak/>
              <w:t>Основное мероприятие «Организация водоснабжения в границах Ясеновского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-108"/>
              <w:jc w:val="center"/>
            </w:pPr>
            <w:r w:rsidRPr="00A14BED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EE3812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  <w:r w:rsidRPr="00A14BED">
              <w:t>436,1</w:t>
            </w:r>
          </w:p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EE3812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436,1</w:t>
            </w:r>
          </w:p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EE3812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14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autoSpaceDE w:val="0"/>
              <w:autoSpaceDN w:val="0"/>
              <w:adjustRightInd w:val="0"/>
            </w:pPr>
            <w:r w:rsidRPr="00A14BED">
              <w:t xml:space="preserve">Мероприятия направленные на обеспечение водоснабжения </w:t>
            </w:r>
            <w:r w:rsidR="00086880" w:rsidRPr="00A14BED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ind w:right="-2"/>
              <w:jc w:val="center"/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-108"/>
              <w:jc w:val="center"/>
            </w:pPr>
            <w:r w:rsidRPr="00A14BED">
              <w:t>01 1 01 9</w:t>
            </w:r>
            <w:r w:rsidRPr="00A14BED">
              <w:rPr>
                <w:lang w:val="en-US"/>
              </w:rPr>
              <w:t>8710</w:t>
            </w:r>
          </w:p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8C30AB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  <w:r w:rsidRPr="00A14BED">
              <w:t>21,0</w:t>
            </w:r>
          </w:p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8C30AB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21,0</w:t>
            </w:r>
          </w:p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</w:tr>
      <w:tr w:rsidR="00C8478D" w:rsidRPr="00A14BED" w:rsidTr="008C30AB">
        <w:trPr>
          <w:trHeight w:val="11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8D" w:rsidRPr="00A14BED" w:rsidRDefault="008C30AB" w:rsidP="001A1D45">
            <w:pPr>
              <w:autoSpaceDE w:val="0"/>
              <w:autoSpaceDN w:val="0"/>
              <w:adjustRightInd w:val="0"/>
            </w:pPr>
            <w:r w:rsidRPr="00A14BE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D" w:rsidRPr="00A14BED" w:rsidRDefault="00C8478D" w:rsidP="001A1D45">
            <w:pPr>
              <w:ind w:right="-2"/>
              <w:jc w:val="center"/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D" w:rsidRPr="00A14BED" w:rsidRDefault="00C8478D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D" w:rsidRPr="00A14BED" w:rsidRDefault="00C8478D" w:rsidP="00C8478D">
            <w:pPr>
              <w:tabs>
                <w:tab w:val="left" w:pos="492"/>
              </w:tabs>
              <w:suppressAutoHyphens/>
              <w:ind w:right="-108"/>
              <w:jc w:val="center"/>
            </w:pPr>
            <w:r w:rsidRPr="00A14BED">
              <w:t>01 1 01 9</w:t>
            </w:r>
            <w:r w:rsidRPr="00A14BED">
              <w:rPr>
                <w:lang w:val="en-US"/>
              </w:rPr>
              <w:t>8710</w:t>
            </w:r>
          </w:p>
          <w:p w:rsidR="00C8478D" w:rsidRPr="00A14BED" w:rsidRDefault="00C8478D" w:rsidP="001A1D45">
            <w:pPr>
              <w:tabs>
                <w:tab w:val="left" w:pos="492"/>
              </w:tabs>
              <w:suppressAutoHyphens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D" w:rsidRPr="00A14BED" w:rsidRDefault="00C8478D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D" w:rsidRPr="00A14BED" w:rsidRDefault="00C8478D" w:rsidP="001A1D45">
            <w:pPr>
              <w:tabs>
                <w:tab w:val="left" w:pos="492"/>
              </w:tabs>
              <w:suppressAutoHyphens/>
              <w:ind w:right="33"/>
              <w:jc w:val="center"/>
            </w:pPr>
            <w:r w:rsidRPr="00A14BED">
              <w:t>415,1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D" w:rsidRPr="00A14BED" w:rsidRDefault="00C8478D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415,1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8D" w:rsidRPr="00A14BED" w:rsidRDefault="00C8478D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ind w:right="33"/>
              <w:rPr>
                <w:lang w:eastAsia="ar-SA"/>
              </w:rPr>
            </w:pPr>
            <w:r w:rsidRPr="00A14BED">
              <w:t>Основное мероприятие «Организация электроснабжения в границах Ясеновского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444,4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C8478D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ind w:right="-109"/>
              <w:rPr>
                <w:lang w:eastAsia="ar-SA"/>
              </w:rPr>
            </w:pPr>
            <w:r w:rsidRPr="00A14BED">
              <w:t xml:space="preserve">Мероприятия, направленные на организацию уличного освещения </w:t>
            </w:r>
            <w:r w:rsidR="00086880" w:rsidRPr="00A14BED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</w:pPr>
            <w:r w:rsidRPr="00A14BED">
              <w:t>01 1 02 98670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jc w:val="center"/>
            </w:pPr>
            <w:r w:rsidRPr="00A14BED">
              <w:t>200</w:t>
            </w:r>
          </w:p>
          <w:p w:rsidR="001A1D45" w:rsidRPr="00A14BED" w:rsidRDefault="001A1D45" w:rsidP="001A1D4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399,9</w:t>
            </w:r>
          </w:p>
          <w:p w:rsidR="001A1D45" w:rsidRPr="00A14BED" w:rsidRDefault="001A1D45" w:rsidP="001A1D45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399,9</w:t>
            </w:r>
          </w:p>
          <w:p w:rsidR="001A1D45" w:rsidRPr="00A14BED" w:rsidRDefault="001A1D45" w:rsidP="001A1D45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</w:p>
        </w:tc>
      </w:tr>
      <w:tr w:rsidR="00C8478D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78D" w:rsidRPr="00A14BED" w:rsidRDefault="00C8478D" w:rsidP="00004CE3">
            <w:r w:rsidRPr="00A14BED">
              <w:t>Расходы на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8D" w:rsidRPr="00A14BED" w:rsidRDefault="00C8478D" w:rsidP="001A1D45">
            <w:pPr>
              <w:suppressAutoHyphens/>
              <w:ind w:right="175"/>
              <w:jc w:val="center"/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8D" w:rsidRPr="00A14BED" w:rsidRDefault="00C8478D" w:rsidP="001A1D45">
            <w:pPr>
              <w:suppressAutoHyphens/>
              <w:ind w:right="175"/>
              <w:jc w:val="center"/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8D" w:rsidRPr="00A14BED" w:rsidRDefault="00C8478D" w:rsidP="001A1D45">
            <w:pPr>
              <w:suppressAutoHyphens/>
              <w:ind w:right="-108"/>
            </w:pPr>
            <w:r w:rsidRPr="00A14BED">
              <w:t xml:space="preserve">01 1 02 </w:t>
            </w:r>
            <w:r w:rsidRPr="00A14BED">
              <w:rPr>
                <w:lang w:val="en-US"/>
              </w:rPr>
              <w:t>S</w:t>
            </w:r>
            <w:r w:rsidRPr="00A14BED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8D" w:rsidRPr="00A14BED" w:rsidRDefault="00C8478D" w:rsidP="001A1D45">
            <w:pPr>
              <w:suppressAutoHyphens/>
              <w:jc w:val="center"/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8D" w:rsidRPr="00A14BED" w:rsidRDefault="00C8478D" w:rsidP="001A1D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8D" w:rsidRPr="00A14BED" w:rsidRDefault="00C8478D" w:rsidP="001A1D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44,6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78D" w:rsidRPr="00A14BED" w:rsidRDefault="00C8478D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C8478D">
            <w:r w:rsidRPr="00A14BED">
              <w:t>Подпрограмма «Благоустройство территории Ясеновского сельского поселения Калачеевского муниципального района Воронежской области на 2020-202</w:t>
            </w:r>
            <w:r w:rsidR="00C8478D" w:rsidRPr="00A14BED">
              <w:t>7</w:t>
            </w:r>
            <w:r w:rsidRPr="00A14BED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/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r w:rsidRPr="00A14BED">
              <w:t>607,1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r w:rsidRPr="00A14BED">
              <w:t>606,2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r w:rsidRPr="00A14BED">
              <w:t>99,9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 xml:space="preserve">Основное мероприятие «Содержание объектов, находящихся в муниципальной </w:t>
            </w:r>
            <w:r w:rsidRPr="00A14BED">
              <w:lastRenderedPageBreak/>
              <w:t>собственности Ясеновского сельского поселения</w:t>
            </w:r>
            <w:r w:rsidR="00086880" w:rsidRPr="00A14BED">
              <w:t>»</w:t>
            </w:r>
            <w:r w:rsidRPr="00A14BE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/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r w:rsidRPr="00A14BED">
              <w:t>568,2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r w:rsidRPr="00A14BED">
              <w:t>567,3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C8478D" w:rsidP="001A1D45">
            <w:r w:rsidRPr="00A14BED">
              <w:t>99,8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lastRenderedPageBreak/>
              <w:t>Мероприятия по благоустройству территории поселения</w:t>
            </w:r>
            <w:r w:rsidR="00086880" w:rsidRPr="00A14BED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01 2 02 98730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086880" w:rsidP="001A1D45">
            <w:r w:rsidRPr="00A14BED"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086880" w:rsidP="001A1D45">
            <w:r w:rsidRPr="00A14BED">
              <w:t>258,5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100,0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Мероприятия по организации ритуальных услуг и содержанию мест захоронения</w:t>
            </w:r>
            <w:r w:rsidR="00086880" w:rsidRPr="00A14BED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01 2 02 98690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086880" w:rsidP="001A1D45">
            <w:r w:rsidRPr="00A14BED"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086880" w:rsidP="001A1D45">
            <w:r w:rsidRPr="00A14BED">
              <w:t>59,5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r w:rsidRPr="00A14BED">
              <w:t>100,0</w:t>
            </w:r>
          </w:p>
        </w:tc>
      </w:tr>
      <w:tr w:rsidR="00E67029" w:rsidRPr="00A14BED" w:rsidTr="006B6B7A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1A1D45">
            <w:r w:rsidRPr="00A14BED">
              <w:t>Иные межбюджетные трансферты, направленные на организацию общественных работ (софинансирование) в рамках основного мероприятия «Организация содействия занятости населения" подпрограммы «Вопросы в области национальной экономики»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1A1D45"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1A1D45"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r w:rsidRPr="00A14BED">
              <w:t xml:space="preserve">01 2 02 </w:t>
            </w:r>
            <w:r w:rsidRPr="00A14BED">
              <w:rPr>
                <w:lang w:val="en-US"/>
              </w:rPr>
              <w:t>S</w:t>
            </w:r>
            <w:r w:rsidRPr="00A14BED">
              <w:t>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1A1D45"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1A1D45">
            <w:r w:rsidRPr="00A14BED">
              <w:t>250,2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1A1D45">
            <w:r w:rsidRPr="00A14BED">
              <w:t>249,3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029" w:rsidRPr="00A14BED" w:rsidRDefault="00086880" w:rsidP="001A1D45">
            <w:r w:rsidRPr="00A14BED">
              <w:t>99,6</w:t>
            </w:r>
          </w:p>
        </w:tc>
      </w:tr>
      <w:tr w:rsidR="00E67029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r w:rsidRPr="00A14BED">
              <w:t>Основное мероприятие «Благоустройство парков и скверов»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r w:rsidRPr="00A14BED">
              <w:t xml:space="preserve">  01 2 03 00000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/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r w:rsidRPr="00A14BED">
              <w:t>100,0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ind w:right="-109"/>
            </w:pPr>
            <w:r w:rsidRPr="00A14BED">
              <w:t>Мероприятие по благоустройству парков и скверов</w:t>
            </w:r>
            <w:r w:rsidR="00086880" w:rsidRPr="00A14BED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175"/>
              <w:jc w:val="center"/>
            </w:pPr>
            <w:r w:rsidRPr="00A14BED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175"/>
              <w:jc w:val="center"/>
            </w:pPr>
            <w:r w:rsidRPr="00A14BE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</w:pPr>
            <w:r w:rsidRPr="00A14BED">
              <w:t>01 2 03 98730</w:t>
            </w:r>
          </w:p>
          <w:p w:rsidR="001A1D45" w:rsidRPr="00A14BED" w:rsidRDefault="001A1D45" w:rsidP="001A1D45">
            <w:pPr>
              <w:suppressAutoHyphens/>
              <w:ind w:right="-108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jc w:val="center"/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E67029" w:rsidP="00E67029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E67029" w:rsidP="001A1D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38,9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r w:rsidRPr="00A14BED"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</w:pPr>
            <w:r w:rsidRPr="00A14BED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E67029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E67029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E67029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E67029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29" w:rsidRPr="00A14BED" w:rsidRDefault="00E67029" w:rsidP="00E67029">
            <w:r w:rsidRPr="00A14BED">
              <w:t>Другие вопросы в области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</w:pPr>
            <w:r w:rsidRPr="00A14BED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</w:pPr>
            <w:r w:rsidRPr="00A14BED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E67029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pStyle w:val="a8"/>
              <w:ind w:left="34"/>
            </w:pPr>
            <w:r w:rsidRPr="00A14BED">
              <w:t>Подпрограмма «Благоустройство территории Ясеновского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pStyle w:val="a8"/>
              <w:tabs>
                <w:tab w:val="left" w:pos="459"/>
              </w:tabs>
              <w:ind w:right="33"/>
              <w:jc w:val="center"/>
            </w:pPr>
            <w:r w:rsidRPr="00A14BED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pStyle w:val="a8"/>
              <w:tabs>
                <w:tab w:val="left" w:pos="459"/>
              </w:tabs>
              <w:ind w:right="34" w:hanging="248"/>
              <w:jc w:val="center"/>
            </w:pPr>
            <w:r w:rsidRPr="00A14BED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pStyle w:val="a8"/>
              <w:tabs>
                <w:tab w:val="left" w:pos="459"/>
              </w:tabs>
              <w:ind w:right="-108" w:hanging="248"/>
              <w:jc w:val="center"/>
            </w:pPr>
            <w:r w:rsidRPr="00A14BED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pStyle w:val="a8"/>
              <w:tabs>
                <w:tab w:val="left" w:pos="459"/>
              </w:tabs>
              <w:ind w:right="34" w:hanging="248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171,3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029" w:rsidRPr="00A14BED" w:rsidRDefault="00E67029" w:rsidP="00E67029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A17222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pStyle w:val="a8"/>
              <w:ind w:left="0"/>
            </w:pPr>
            <w:r w:rsidRPr="00A14BED">
              <w:t xml:space="preserve">Основное мероприятие «Реализация проектов развития сельского хозяйства, производства пищевых продуктов и </w:t>
            </w:r>
            <w:r w:rsidRPr="00A14BED">
              <w:lastRenderedPageBreak/>
              <w:t>инфраструктуры агропродовольственного рынка»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pStyle w:val="a8"/>
              <w:ind w:right="33"/>
              <w:jc w:val="center"/>
            </w:pPr>
            <w:r w:rsidRPr="00A14BED">
              <w:lastRenderedPageBreak/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pStyle w:val="a8"/>
              <w:ind w:right="33" w:hanging="248"/>
              <w:jc w:val="center"/>
            </w:pPr>
            <w:r w:rsidRPr="00A14BED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pStyle w:val="a8"/>
              <w:ind w:right="-108" w:hanging="248"/>
              <w:jc w:val="center"/>
            </w:pPr>
            <w:r w:rsidRPr="00A14BED"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pStyle w:val="a8"/>
              <w:ind w:right="33" w:hanging="248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suppressAutoHyphens/>
              <w:ind w:right="33"/>
              <w:jc w:val="center"/>
            </w:pPr>
            <w:r w:rsidRPr="00A14BED">
              <w:t>131,3</w:t>
            </w:r>
          </w:p>
          <w:p w:rsidR="00A17222" w:rsidRPr="00A14BED" w:rsidRDefault="00A17222" w:rsidP="00A17222">
            <w:pPr>
              <w:suppressAutoHyphens/>
              <w:ind w:right="3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131,3</w:t>
            </w:r>
          </w:p>
          <w:p w:rsidR="00A17222" w:rsidRPr="00A14BED" w:rsidRDefault="00A17222" w:rsidP="00A17222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5" w:rsidRPr="00A14BED" w:rsidRDefault="00A17222" w:rsidP="001A1D45">
            <w:r w:rsidRPr="00A14BED">
              <w:lastRenderedPageBreak/>
              <w:t>Содержание мест(площадок)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pStyle w:val="a8"/>
              <w:tabs>
                <w:tab w:val="left" w:pos="459"/>
              </w:tabs>
              <w:ind w:right="175" w:hanging="249"/>
              <w:jc w:val="center"/>
            </w:pPr>
            <w:r w:rsidRPr="00A14BED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pStyle w:val="a8"/>
              <w:tabs>
                <w:tab w:val="left" w:pos="459"/>
              </w:tabs>
              <w:ind w:right="175" w:hanging="249"/>
              <w:jc w:val="center"/>
            </w:pPr>
            <w:r w:rsidRPr="00A14BED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pStyle w:val="a8"/>
              <w:tabs>
                <w:tab w:val="left" w:pos="459"/>
              </w:tabs>
              <w:ind w:right="-108" w:hanging="249"/>
              <w:jc w:val="center"/>
            </w:pPr>
            <w:r w:rsidRPr="00A14BED">
              <w:t>01 2 01 99020</w:t>
            </w:r>
          </w:p>
          <w:p w:rsidR="001A1D45" w:rsidRPr="00A14BED" w:rsidRDefault="001A1D45" w:rsidP="001A1D45">
            <w:pPr>
              <w:pStyle w:val="a8"/>
              <w:tabs>
                <w:tab w:val="left" w:pos="459"/>
              </w:tabs>
              <w:ind w:right="-108" w:hanging="24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pStyle w:val="a8"/>
              <w:tabs>
                <w:tab w:val="left" w:pos="459"/>
              </w:tabs>
              <w:ind w:left="0" w:right="34"/>
              <w:jc w:val="center"/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A17222" w:rsidP="001A1D45">
            <w:pPr>
              <w:suppressAutoHyphens/>
              <w:ind w:right="33"/>
              <w:jc w:val="center"/>
            </w:pPr>
            <w:r w:rsidRPr="00A14BED">
              <w:t>131,3</w:t>
            </w:r>
          </w:p>
          <w:p w:rsidR="001A1D45" w:rsidRPr="00A14BED" w:rsidRDefault="001A1D45" w:rsidP="001A1D45">
            <w:pPr>
              <w:suppressAutoHyphens/>
              <w:ind w:right="3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A17222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131,3</w:t>
            </w:r>
          </w:p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val="en-US" w:eastAsia="ar-SA"/>
              </w:rPr>
              <w:t>10</w:t>
            </w:r>
            <w:r w:rsidRPr="00A14BED">
              <w:rPr>
                <w:lang w:eastAsia="ar-SA"/>
              </w:rPr>
              <w:t>0,0</w:t>
            </w:r>
          </w:p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</w:tr>
      <w:tr w:rsidR="00A17222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r w:rsidRPr="00A14BED">
              <w:t>Основное мероприятие «Мероприятия по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pStyle w:val="a8"/>
              <w:tabs>
                <w:tab w:val="left" w:pos="459"/>
              </w:tabs>
              <w:ind w:right="175" w:hanging="249"/>
              <w:jc w:val="center"/>
            </w:pPr>
            <w:r w:rsidRPr="00A14BED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pStyle w:val="a8"/>
              <w:tabs>
                <w:tab w:val="left" w:pos="459"/>
              </w:tabs>
              <w:ind w:right="175" w:hanging="249"/>
              <w:jc w:val="center"/>
            </w:pPr>
            <w:r w:rsidRPr="00A14BED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pStyle w:val="a8"/>
              <w:tabs>
                <w:tab w:val="left" w:pos="459"/>
              </w:tabs>
              <w:ind w:right="-108" w:hanging="249"/>
              <w:jc w:val="center"/>
            </w:pPr>
            <w:r w:rsidRPr="00A14BED">
              <w:t>01 2 04 00000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pStyle w:val="a8"/>
              <w:tabs>
                <w:tab w:val="left" w:pos="459"/>
              </w:tabs>
              <w:ind w:left="0" w:right="34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suppressAutoHyphens/>
              <w:ind w:right="33"/>
              <w:jc w:val="center"/>
            </w:pPr>
            <w:r w:rsidRPr="00A14BED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A17222" w:rsidRPr="00A14BED" w:rsidTr="00C87861">
        <w:trPr>
          <w:trHeight w:val="1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r w:rsidRPr="00A14BED"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pStyle w:val="a8"/>
              <w:tabs>
                <w:tab w:val="left" w:pos="459"/>
              </w:tabs>
              <w:ind w:right="175" w:hanging="249"/>
              <w:jc w:val="center"/>
            </w:pPr>
            <w:r w:rsidRPr="00A14BED"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pStyle w:val="a8"/>
              <w:tabs>
                <w:tab w:val="left" w:pos="459"/>
              </w:tabs>
              <w:ind w:right="175" w:hanging="249"/>
              <w:jc w:val="center"/>
            </w:pPr>
            <w:r w:rsidRPr="00A14BED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A17222">
            <w:pPr>
              <w:pStyle w:val="a8"/>
              <w:tabs>
                <w:tab w:val="left" w:pos="459"/>
              </w:tabs>
              <w:ind w:right="-108" w:hanging="249"/>
              <w:jc w:val="center"/>
            </w:pPr>
            <w:r w:rsidRPr="00A14BED">
              <w:t>01 2 04 98730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pStyle w:val="a8"/>
              <w:tabs>
                <w:tab w:val="left" w:pos="459"/>
              </w:tabs>
              <w:ind w:left="0" w:right="34"/>
              <w:jc w:val="center"/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suppressAutoHyphens/>
              <w:ind w:right="33"/>
              <w:jc w:val="center"/>
            </w:pPr>
            <w:r w:rsidRPr="00A14BED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222" w:rsidRPr="00A14BED" w:rsidRDefault="00A17222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658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165845">
            <w:pPr>
              <w:suppressAutoHyphens/>
              <w:ind w:right="-109"/>
              <w:rPr>
                <w:lang w:eastAsia="ar-SA"/>
              </w:rPr>
            </w:pPr>
            <w:r w:rsidRPr="00A14BED">
              <w:rPr>
                <w:bCs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A1722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658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165845">
            <w:pPr>
              <w:suppressAutoHyphens/>
              <w:ind w:right="33"/>
              <w:rPr>
                <w:bCs/>
                <w:lang w:eastAsia="ar-SA"/>
              </w:rPr>
            </w:pPr>
            <w:r w:rsidRPr="00A14BED">
              <w:rPr>
                <w:b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tabs>
                <w:tab w:val="left" w:pos="33"/>
                <w:tab w:val="left" w:pos="175"/>
              </w:tabs>
              <w:suppressAutoHyphens/>
              <w:ind w:left="-5" w:right="-108" w:firstLine="5"/>
              <w:rPr>
                <w:lang w:eastAsia="ar-SA"/>
              </w:rPr>
            </w:pPr>
            <w:r w:rsidRPr="00A14BED">
              <w:t xml:space="preserve">  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-108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A1722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658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165845">
            <w:pPr>
              <w:suppressAutoHyphens/>
              <w:ind w:right="33"/>
              <w:rPr>
                <w:bCs/>
                <w:lang w:eastAsia="ar-SA"/>
              </w:rPr>
            </w:pPr>
            <w:r w:rsidRPr="00A14BED">
              <w:t>Муниципальная программа «Развитие культуры и спорта на территории Ясеновского сельского поселения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A1722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658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165845">
            <w:pPr>
              <w:suppressAutoHyphens/>
              <w:ind w:right="-109"/>
              <w:rPr>
                <w:bCs/>
                <w:lang w:eastAsia="ar-SA"/>
              </w:rPr>
            </w:pPr>
            <w:r w:rsidRPr="00A14BED">
              <w:t>Подпрограмма «Развитие культуры и спорта в Ясеновском сельском поселении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r w:rsidRPr="00A14BED">
              <w:rPr>
                <w:lang w:eastAsia="ar-SA"/>
              </w:rPr>
              <w:t>1001,4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A1722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rPr>
                <w:bCs/>
                <w:lang w:eastAsia="ar-SA"/>
              </w:rPr>
            </w:pPr>
            <w:r w:rsidRPr="00A14BED">
              <w:rPr>
                <w:kern w:val="2"/>
              </w:rPr>
              <w:t>Основное мероприятие «Обеспечение условий для развития культуры в Ясеновском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1001,4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A1722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ind w:right="33"/>
              <w:rPr>
                <w:color w:val="000000"/>
                <w:lang w:eastAsia="ar-SA"/>
              </w:rPr>
            </w:pPr>
            <w:r w:rsidRPr="00A14BED">
              <w:t xml:space="preserve">Расходы на обеспечение деятельности (оказание услуг) муниципальных учреждений </w:t>
            </w:r>
            <w:r w:rsidR="00165845" w:rsidRPr="00A14BED"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02 1 01 90840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</w:pPr>
            <w:r w:rsidRPr="00A14BED">
              <w:t>243,1</w:t>
            </w:r>
          </w:p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243,1</w:t>
            </w:r>
          </w:p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</w:tr>
      <w:tr w:rsidR="001A1D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rPr>
                <w:color w:val="000000"/>
                <w:lang w:eastAsia="ar-SA"/>
              </w:rPr>
            </w:pPr>
            <w:r w:rsidRPr="00A14BED">
              <w:t xml:space="preserve">Расходы на обеспечение деятельности (оказание услуг) муниципальных учреждений </w:t>
            </w:r>
            <w:r w:rsidR="00165845" w:rsidRPr="00A14BED">
              <w:t>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02 1 01 70100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  <w:r w:rsidR="001A1D45" w:rsidRPr="00A14BED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  <w:r w:rsidR="001A1D45" w:rsidRPr="00A14BED">
              <w:rPr>
                <w:lang w:eastAsia="ar-SA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A17222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A1D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</w:pPr>
            <w:r w:rsidRPr="00A14BED">
              <w:rPr>
                <w:lang w:eastAsia="ar-SA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02 1 01 98580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D45" w:rsidRPr="00A14BED" w:rsidRDefault="001A1D45" w:rsidP="001A1D45">
            <w:pPr>
              <w:suppressAutoHyphens/>
              <w:ind w:right="-39" w:hanging="4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D45" w:rsidRPr="00A14BED" w:rsidRDefault="00165845" w:rsidP="001A1D45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D45" w:rsidRPr="00A14BED" w:rsidRDefault="00165845" w:rsidP="001A1D45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708,3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D45" w:rsidRPr="00A14BED" w:rsidRDefault="001A1D45" w:rsidP="00A17222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1658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165845">
            <w:pPr>
              <w:suppressAutoHyphens/>
              <w:snapToGrid w:val="0"/>
              <w:ind w:right="-109"/>
              <w:rPr>
                <w:bCs/>
                <w:lang w:eastAsia="ar-SA"/>
              </w:rPr>
            </w:pPr>
            <w:r w:rsidRPr="00A14BED">
              <w:rPr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100,0</w:t>
            </w:r>
          </w:p>
        </w:tc>
      </w:tr>
      <w:tr w:rsidR="001658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165845">
            <w:pPr>
              <w:suppressAutoHyphens/>
              <w:snapToGrid w:val="0"/>
              <w:ind w:right="33"/>
              <w:rPr>
                <w:bCs/>
                <w:lang w:eastAsia="ar-SA"/>
              </w:rPr>
            </w:pPr>
            <w:r w:rsidRPr="00A14BED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tabs>
                <w:tab w:val="left" w:pos="459"/>
              </w:tabs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tabs>
                <w:tab w:val="left" w:pos="459"/>
              </w:tabs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tabs>
                <w:tab w:val="left" w:pos="459"/>
              </w:tabs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100,0</w:t>
            </w:r>
          </w:p>
        </w:tc>
      </w:tr>
      <w:tr w:rsidR="001658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165845">
            <w:pPr>
              <w:suppressAutoHyphens/>
              <w:snapToGrid w:val="0"/>
              <w:rPr>
                <w:lang w:eastAsia="ar-SA"/>
              </w:rPr>
            </w:pPr>
            <w:r w:rsidRPr="00A14BED">
              <w:rPr>
                <w:rFonts w:eastAsia="Lucida Sans Unicode"/>
                <w:bCs/>
              </w:rPr>
              <w:t xml:space="preserve">Муниципальная программа </w:t>
            </w:r>
            <w:r w:rsidRPr="00A14BED">
              <w:t>«Муниципальное управление на 2020 - 2026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100,0</w:t>
            </w:r>
          </w:p>
        </w:tc>
      </w:tr>
      <w:tr w:rsidR="00165845" w:rsidRPr="00A14BED" w:rsidTr="00C87861">
        <w:trPr>
          <w:trHeight w:val="14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845" w:rsidRPr="00A14BED" w:rsidRDefault="00165845" w:rsidP="00004CE3">
            <w:pPr>
              <w:suppressAutoHyphens/>
              <w:ind w:right="33"/>
              <w:rPr>
                <w:lang w:eastAsia="ar-SA"/>
              </w:rPr>
            </w:pPr>
            <w:r w:rsidRPr="00A14BED"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jc w:val="center"/>
            </w:pPr>
            <w:r w:rsidRPr="00A14BED">
              <w:t>20,1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845" w:rsidRPr="00A14BED" w:rsidRDefault="00165845" w:rsidP="001658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100,0</w:t>
            </w:r>
          </w:p>
        </w:tc>
      </w:tr>
      <w:tr w:rsidR="001A1D45" w:rsidRPr="00A14BED" w:rsidTr="00C87861">
        <w:trPr>
          <w:trHeight w:val="2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ind w:right="33"/>
              <w:rPr>
                <w:lang w:eastAsia="ar-SA"/>
              </w:rPr>
            </w:pPr>
            <w:r w:rsidRPr="00A14BED">
              <w:rPr>
                <w:b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100,0</w:t>
            </w:r>
          </w:p>
        </w:tc>
      </w:tr>
      <w:tr w:rsidR="001A1D45" w:rsidRPr="00A14BED" w:rsidTr="00C87861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D45" w:rsidRPr="00A14BED" w:rsidRDefault="001A1D45" w:rsidP="001A1D45">
            <w:pPr>
              <w:suppressAutoHyphens/>
              <w:snapToGrid w:val="0"/>
              <w:ind w:right="33"/>
              <w:rPr>
                <w:lang w:eastAsia="ar-SA"/>
              </w:rPr>
            </w:pPr>
            <w:r w:rsidRPr="00A14BE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snapToGrid w:val="0"/>
              <w:ind w:right="33"/>
              <w:jc w:val="center"/>
              <w:rPr>
                <w:rFonts w:eastAsia="Lucida Sans Unicode"/>
                <w:bCs/>
                <w:lang w:eastAsia="ar-SA"/>
              </w:rPr>
            </w:pPr>
            <w:r w:rsidRPr="00A14BED">
              <w:rPr>
                <w:rFonts w:eastAsia="Lucida Sans Unicode"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rFonts w:eastAsia="Lucida Sans Unicode"/>
              </w:rPr>
              <w:t>03 2 02 98580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tabs>
                <w:tab w:val="left" w:pos="492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658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20,1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D45" w:rsidRPr="00A14BED" w:rsidRDefault="001A1D45" w:rsidP="001A1D45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100,0</w:t>
            </w:r>
          </w:p>
        </w:tc>
      </w:tr>
    </w:tbl>
    <w:p w:rsidR="00A14BED" w:rsidRPr="00A14BED" w:rsidRDefault="00A14BED" w:rsidP="00FA7E10">
      <w:bookmarkStart w:id="0" w:name="_GoBack"/>
      <w:bookmarkEnd w:id="0"/>
    </w:p>
    <w:p w:rsidR="00737965" w:rsidRPr="00A14BED" w:rsidRDefault="00024C47" w:rsidP="00737965">
      <w:pPr>
        <w:widowControl w:val="0"/>
        <w:shd w:val="clear" w:color="auto" w:fill="FFFFFF"/>
        <w:tabs>
          <w:tab w:val="left" w:pos="3969"/>
        </w:tabs>
        <w:autoSpaceDE w:val="0"/>
        <w:autoSpaceDN w:val="0"/>
        <w:adjustRightInd w:val="0"/>
        <w:spacing w:before="5"/>
        <w:ind w:right="-142" w:firstLine="4111"/>
        <w:jc w:val="right"/>
        <w:rPr>
          <w:bCs/>
          <w:spacing w:val="-2"/>
          <w:lang w:eastAsia="x-none"/>
        </w:rPr>
      </w:pPr>
      <w:r w:rsidRPr="00A14BED">
        <w:t xml:space="preserve">                                                                                                                                     </w:t>
      </w:r>
      <w:r w:rsidR="00737965" w:rsidRPr="00A14BED">
        <w:rPr>
          <w:bCs/>
          <w:spacing w:val="-2"/>
          <w:lang w:val="x-none" w:eastAsia="x-none"/>
        </w:rPr>
        <w:lastRenderedPageBreak/>
        <w:t>Приложение 5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 решению Совета народных депутатов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Ясеновского сельского поселения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/>
        <w:jc w:val="right"/>
        <w:rPr>
          <w:bCs/>
          <w:color w:val="000000"/>
          <w:spacing w:val="-2"/>
          <w:lang w:val="x-none" w:eastAsia="x-none"/>
        </w:rPr>
      </w:pPr>
      <w:r w:rsidRPr="00A14BED">
        <w:rPr>
          <w:bCs/>
          <w:color w:val="000000"/>
          <w:spacing w:val="-2"/>
          <w:lang w:val="x-none" w:eastAsia="x-none"/>
        </w:rPr>
        <w:t>Калачеевского муниципального района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val="x-none" w:eastAsia="x-none"/>
        </w:rPr>
        <w:t xml:space="preserve">№ </w:t>
      </w:r>
      <w:r w:rsidRPr="00A14BED">
        <w:rPr>
          <w:bCs/>
          <w:color w:val="000000"/>
          <w:spacing w:val="-2"/>
          <w:lang w:eastAsia="x-none"/>
        </w:rPr>
        <w:t xml:space="preserve">215 </w:t>
      </w:r>
      <w:r w:rsidRPr="00A14BED">
        <w:rPr>
          <w:bCs/>
          <w:color w:val="000000"/>
          <w:spacing w:val="-2"/>
          <w:lang w:val="x-none" w:eastAsia="x-none"/>
        </w:rPr>
        <w:t xml:space="preserve">от </w:t>
      </w:r>
      <w:r w:rsidRPr="00A14BED">
        <w:rPr>
          <w:bCs/>
          <w:color w:val="000000"/>
          <w:spacing w:val="-2"/>
          <w:lang w:eastAsia="x-none"/>
        </w:rPr>
        <w:t xml:space="preserve">28 апреля  </w:t>
      </w:r>
      <w:r w:rsidRPr="00A14BED">
        <w:rPr>
          <w:bCs/>
          <w:color w:val="000000"/>
          <w:spacing w:val="-2"/>
          <w:lang w:val="x-none" w:eastAsia="x-none"/>
        </w:rPr>
        <w:t>202</w:t>
      </w:r>
      <w:r w:rsidRPr="00A14BED">
        <w:rPr>
          <w:bCs/>
          <w:color w:val="000000"/>
          <w:spacing w:val="-2"/>
          <w:lang w:eastAsia="x-none"/>
        </w:rPr>
        <w:t xml:space="preserve">5 </w:t>
      </w:r>
      <w:r w:rsidRPr="00A14BED">
        <w:rPr>
          <w:bCs/>
          <w:color w:val="000000"/>
          <w:spacing w:val="-2"/>
          <w:lang w:val="x-none" w:eastAsia="x-none"/>
        </w:rPr>
        <w:t>г.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«Об утверждении годового отчета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 xml:space="preserve"> об исполнении бюджета Ясеновского</w:t>
      </w:r>
    </w:p>
    <w:p w:rsidR="00737965" w:rsidRPr="00A14BED" w:rsidRDefault="00737965" w:rsidP="0073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-142" w:firstLine="180"/>
        <w:jc w:val="right"/>
        <w:rPr>
          <w:bCs/>
          <w:color w:val="000000"/>
          <w:spacing w:val="-2"/>
          <w:lang w:eastAsia="x-none"/>
        </w:rPr>
      </w:pPr>
      <w:r w:rsidRPr="00A14BED">
        <w:rPr>
          <w:bCs/>
          <w:color w:val="000000"/>
          <w:spacing w:val="-2"/>
          <w:lang w:eastAsia="x-none"/>
        </w:rPr>
        <w:t>сельского поселения за 2024 год»</w:t>
      </w:r>
    </w:p>
    <w:p w:rsidR="00FA7E10" w:rsidRPr="00A14BED" w:rsidRDefault="00FA7E10" w:rsidP="00737965">
      <w:pPr>
        <w:pStyle w:val="a3"/>
        <w:ind w:right="-88"/>
        <w:rPr>
          <w:bCs/>
          <w:color w:val="000000"/>
          <w:sz w:val="24"/>
          <w:szCs w:val="24"/>
          <w:lang w:val="ru-RU"/>
        </w:rPr>
      </w:pPr>
    </w:p>
    <w:p w:rsidR="00024C47" w:rsidRPr="00A14BED" w:rsidRDefault="00FA7E10" w:rsidP="00FA7E10">
      <w:pPr>
        <w:autoSpaceDE w:val="0"/>
        <w:jc w:val="center"/>
        <w:rPr>
          <w:color w:val="000000"/>
        </w:rPr>
      </w:pPr>
      <w:r w:rsidRPr="00A14BED">
        <w:rPr>
          <w:color w:val="000000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Ясеновского сельского поселения Калачеевского муниципального района </w:t>
      </w:r>
    </w:p>
    <w:p w:rsidR="00FA7E10" w:rsidRPr="00A14BED" w:rsidRDefault="00FA7E10" w:rsidP="00FA7E10">
      <w:pPr>
        <w:autoSpaceDE w:val="0"/>
        <w:jc w:val="center"/>
        <w:rPr>
          <w:color w:val="000000"/>
        </w:rPr>
      </w:pPr>
      <w:r w:rsidRPr="00A14BED">
        <w:rPr>
          <w:color w:val="000000"/>
        </w:rPr>
        <w:t>за 202</w:t>
      </w:r>
      <w:r w:rsidR="00024C47" w:rsidRPr="00A14BED">
        <w:rPr>
          <w:color w:val="000000"/>
        </w:rPr>
        <w:t>4</w:t>
      </w:r>
      <w:r w:rsidRPr="00A14BED">
        <w:rPr>
          <w:color w:val="000000"/>
        </w:rPr>
        <w:t xml:space="preserve"> год</w:t>
      </w:r>
      <w:r w:rsidR="0037774F" w:rsidRPr="00A14BED">
        <w:rPr>
          <w:color w:val="000000"/>
        </w:rPr>
        <w:t xml:space="preserve">     </w:t>
      </w:r>
    </w:p>
    <w:p w:rsidR="0037774F" w:rsidRPr="00A14BED" w:rsidRDefault="0037774F" w:rsidP="00FA7E10">
      <w:pPr>
        <w:autoSpaceDE w:val="0"/>
        <w:jc w:val="center"/>
        <w:rPr>
          <w:color w:val="000000"/>
        </w:rPr>
      </w:pPr>
      <w:r w:rsidRPr="00A14BED">
        <w:rPr>
          <w:color w:val="000000"/>
        </w:rPr>
        <w:t xml:space="preserve">                                                                                                                                    </w:t>
      </w:r>
      <w:r w:rsidRPr="00A14BED">
        <w:t>(тыс. рублей)</w:t>
      </w:r>
    </w:p>
    <w:tbl>
      <w:tblPr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1701"/>
        <w:gridCol w:w="850"/>
        <w:gridCol w:w="851"/>
        <w:gridCol w:w="850"/>
        <w:gridCol w:w="993"/>
        <w:gridCol w:w="992"/>
        <w:gridCol w:w="567"/>
      </w:tblGrid>
      <w:tr w:rsidR="00FA7E10" w:rsidRPr="00A14BED" w:rsidTr="000D4DF3">
        <w:trPr>
          <w:trHeight w:hRule="exact" w:val="332"/>
          <w:tblHeader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left="317" w:right="305" w:hanging="317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bCs/>
                <w:lang w:eastAsia="ar-SA"/>
              </w:rPr>
            </w:pPr>
            <w:proofErr w:type="spellStart"/>
            <w:r w:rsidRPr="00A14BED">
              <w:rPr>
                <w:bCs/>
              </w:rPr>
              <w:t>Вр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 xml:space="preserve">Сумма </w:t>
            </w:r>
          </w:p>
        </w:tc>
      </w:tr>
      <w:tr w:rsidR="00FA7E10" w:rsidRPr="00A14BED" w:rsidTr="00024C47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7E10" w:rsidRPr="00A14BED" w:rsidRDefault="00FA7E10" w:rsidP="00DA7C91">
            <w:pPr>
              <w:ind w:right="305"/>
              <w:rPr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0B1F29" w:rsidP="00024C47">
            <w:pPr>
              <w:suppressAutoHyphens/>
              <w:snapToGrid w:val="0"/>
              <w:ind w:right="305" w:hanging="108"/>
              <w:jc w:val="right"/>
              <w:rPr>
                <w:bCs/>
                <w:lang w:eastAsia="ar-SA"/>
              </w:rPr>
            </w:pPr>
            <w:r w:rsidRPr="00A14BED">
              <w:rPr>
                <w:bCs/>
              </w:rPr>
              <w:t>пл</w:t>
            </w:r>
            <w:r w:rsidR="00024C47" w:rsidRPr="00A14BED">
              <w:rPr>
                <w:bCs/>
              </w:rPr>
              <w:t>ан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4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E10" w:rsidRPr="00A14BED" w:rsidRDefault="00FA7E10" w:rsidP="00DA7C91">
            <w:pPr>
              <w:suppressAutoHyphens/>
              <w:snapToGrid w:val="0"/>
              <w:ind w:right="34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%</w:t>
            </w:r>
          </w:p>
        </w:tc>
      </w:tr>
    </w:tbl>
    <w:p w:rsidR="00FA7E10" w:rsidRPr="00A14BED" w:rsidRDefault="00FA7E10" w:rsidP="008B2F81">
      <w:pPr>
        <w:tabs>
          <w:tab w:val="left" w:pos="7371"/>
        </w:tabs>
        <w:ind w:right="305"/>
        <w:rPr>
          <w:lang w:eastAsia="ar-SA"/>
        </w:rPr>
      </w:pPr>
    </w:p>
    <w:tbl>
      <w:tblPr>
        <w:tblW w:w="124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1701"/>
        <w:gridCol w:w="850"/>
        <w:gridCol w:w="851"/>
        <w:gridCol w:w="850"/>
        <w:gridCol w:w="993"/>
        <w:gridCol w:w="992"/>
        <w:gridCol w:w="709"/>
        <w:gridCol w:w="1244"/>
        <w:gridCol w:w="411"/>
        <w:gridCol w:w="723"/>
      </w:tblGrid>
      <w:tr w:rsidR="004A486B" w:rsidRPr="00A14BED" w:rsidTr="00952CE8">
        <w:trPr>
          <w:gridAfter w:val="3"/>
          <w:wAfter w:w="2378" w:type="dxa"/>
          <w:trHeight w:val="414"/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8</w:t>
            </w:r>
          </w:p>
        </w:tc>
      </w:tr>
      <w:tr w:rsidR="00766E2C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E2C" w:rsidRPr="00A14BED" w:rsidRDefault="00766E2C" w:rsidP="00766E2C">
            <w:pPr>
              <w:suppressAutoHyphens/>
              <w:ind w:right="305"/>
              <w:rPr>
                <w:bCs/>
                <w:lang w:eastAsia="ar-SA"/>
              </w:rPr>
            </w:pPr>
            <w:r w:rsidRPr="00A14BED">
              <w:rPr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C" w:rsidRPr="00A14BED" w:rsidRDefault="00766E2C" w:rsidP="00766E2C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C" w:rsidRPr="00A14BED" w:rsidRDefault="00766E2C" w:rsidP="00766E2C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C" w:rsidRPr="00A14BED" w:rsidRDefault="00766E2C" w:rsidP="00766E2C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C" w:rsidRPr="00A14BED" w:rsidRDefault="00766E2C" w:rsidP="00766E2C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C" w:rsidRPr="00A14BED" w:rsidRDefault="00727598" w:rsidP="00962C4B">
            <w:pPr>
              <w:ind w:left="-108"/>
            </w:pPr>
            <w:r w:rsidRPr="00A14BED">
              <w:t>9 280,0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C" w:rsidRPr="00A14BED" w:rsidRDefault="00727598" w:rsidP="00B242C4">
            <w:r w:rsidRPr="00A14BED">
              <w:t>9 106,</w:t>
            </w:r>
            <w:r w:rsidR="00B242C4" w:rsidRPr="00A14BE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E2C" w:rsidRPr="00A14BED" w:rsidRDefault="008B2F81" w:rsidP="008B2F81">
            <w:pPr>
              <w:suppressAutoHyphens/>
              <w:ind w:left="-137" w:right="-25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98,1</w:t>
            </w:r>
            <w:r w:rsidR="00BB14AD" w:rsidRPr="00A14BED">
              <w:rPr>
                <w:bCs/>
                <w:lang w:eastAsia="ar-SA"/>
              </w:rPr>
              <w:t xml:space="preserve">  </w:t>
            </w:r>
          </w:p>
        </w:tc>
      </w:tr>
      <w:tr w:rsidR="004A486B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1619FC">
            <w:pPr>
              <w:suppressAutoHyphens/>
              <w:snapToGrid w:val="0"/>
              <w:ind w:right="33"/>
              <w:rPr>
                <w:lang w:eastAsia="ar-SA"/>
              </w:rPr>
            </w:pPr>
            <w:r w:rsidRPr="00A14BED">
              <w:t>Муниципальная программа «Развитие инфраструктуры и благосостояние территории Ясеновского сельского поселения на 2020 - 202</w:t>
            </w:r>
            <w:r w:rsidR="001619FC" w:rsidRPr="00A14BED">
              <w:t>7</w:t>
            </w:r>
            <w:r w:rsidRPr="00A14BED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  <w:r w:rsidRPr="00A14BED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727598" w:rsidP="00962C4B">
            <w:pPr>
              <w:suppressAutoHyphens/>
              <w:ind w:hanging="108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4960,5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727598" w:rsidP="00962C4B">
            <w:pPr>
              <w:suppressAutoHyphens/>
              <w:ind w:left="-250" w:right="-108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4786,7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C8478D" w:rsidP="008B2F81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 xml:space="preserve">   </w:t>
            </w:r>
            <w:r w:rsidR="00BB14AD" w:rsidRPr="00A14BED">
              <w:rPr>
                <w:bCs/>
                <w:lang w:eastAsia="ar-SA"/>
              </w:rPr>
              <w:t>96,5</w:t>
            </w:r>
          </w:p>
        </w:tc>
      </w:tr>
      <w:tr w:rsidR="004A486B" w:rsidRPr="00A14BED" w:rsidTr="00952CE8">
        <w:trPr>
          <w:gridAfter w:val="3"/>
          <w:wAfter w:w="2378" w:type="dxa"/>
          <w:trHeight w:val="48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1619FC">
            <w:pPr>
              <w:suppressAutoHyphens/>
              <w:snapToGrid w:val="0"/>
              <w:ind w:right="33"/>
            </w:pPr>
            <w:r w:rsidRPr="00A14BED">
              <w:t>Подпрограмма «Комплексное развитие систем коммунальной инфраструктуры Ясеновского сельского поселения на 2020 - 202</w:t>
            </w:r>
            <w:r w:rsidR="001619FC" w:rsidRPr="00A14BED">
              <w:t>7</w:t>
            </w:r>
            <w:r w:rsidRPr="00A14BED"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  <w:rPr>
                <w:lang w:eastAsia="ar-SA"/>
              </w:rPr>
            </w:pPr>
            <w:r w:rsidRPr="00A14BED"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27598" w:rsidP="000D4DF3">
            <w:pPr>
              <w:suppressAutoHyphens/>
              <w:ind w:right="-8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880,6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27598" w:rsidP="000D4DF3">
            <w:pPr>
              <w:suppressAutoHyphens/>
              <w:ind w:right="-8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880,6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suppressAutoHyphens/>
              <w:ind w:right="32" w:hanging="108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4A486B" w:rsidRPr="00A14BED" w:rsidTr="00952CE8">
        <w:trPr>
          <w:gridAfter w:val="3"/>
          <w:wAfter w:w="2378" w:type="dxa"/>
          <w:trHeight w:val="1471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tabs>
                <w:tab w:val="left" w:pos="3011"/>
              </w:tabs>
              <w:autoSpaceDE w:val="0"/>
              <w:autoSpaceDN w:val="0"/>
              <w:adjustRightInd w:val="0"/>
              <w:ind w:right="305"/>
            </w:pPr>
            <w:r w:rsidRPr="00A14BED">
              <w:t>Основное мероприятие «Организация водоснабжения в границах Ясеновского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176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27598" w:rsidP="000D4DF3">
            <w:pPr>
              <w:suppressAutoHyphens/>
              <w:ind w:right="-80"/>
              <w:jc w:val="center"/>
              <w:rPr>
                <w:bCs/>
              </w:rPr>
            </w:pPr>
            <w:r w:rsidRPr="00A14BED">
              <w:rPr>
                <w:bCs/>
              </w:rPr>
              <w:t>436,1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27598" w:rsidP="000D4DF3">
            <w:pPr>
              <w:suppressAutoHyphens/>
              <w:ind w:right="-8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436,1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suppressAutoHyphens/>
              <w:ind w:right="32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4A486B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autoSpaceDE w:val="0"/>
              <w:autoSpaceDN w:val="0"/>
              <w:adjustRightInd w:val="0"/>
              <w:ind w:right="305"/>
            </w:pPr>
            <w:r w:rsidRPr="00A14BED">
              <w:t xml:space="preserve">Мероприятия направленные на обеспечение водоснабжения </w:t>
            </w:r>
            <w:r w:rsidR="0047667A" w:rsidRPr="00A14BED"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t>01 1 01 9</w:t>
            </w:r>
            <w:r w:rsidRPr="00A14BED">
              <w:rPr>
                <w:lang w:val="en-US"/>
              </w:rPr>
              <w:t>8710</w:t>
            </w:r>
          </w:p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27598" w:rsidP="000D4DF3">
            <w:pPr>
              <w:suppressAutoHyphens/>
              <w:ind w:right="-80"/>
              <w:jc w:val="center"/>
              <w:rPr>
                <w:bCs/>
              </w:rPr>
            </w:pPr>
            <w:r w:rsidRPr="00A14BED">
              <w:rPr>
                <w:bCs/>
              </w:rPr>
              <w:t>21,0</w:t>
            </w:r>
          </w:p>
          <w:p w:rsidR="00FA7E10" w:rsidRPr="00A14BED" w:rsidRDefault="00FA7E10" w:rsidP="000D4DF3">
            <w:pPr>
              <w:suppressAutoHyphens/>
              <w:ind w:right="-8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27598" w:rsidP="000D4DF3">
            <w:pPr>
              <w:suppressAutoHyphens/>
              <w:ind w:right="-8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21,0</w:t>
            </w:r>
          </w:p>
          <w:p w:rsidR="00FA7E10" w:rsidRPr="00A14BED" w:rsidRDefault="00FA7E10" w:rsidP="000D4DF3">
            <w:pPr>
              <w:suppressAutoHyphens/>
              <w:ind w:right="-80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suppressAutoHyphens/>
              <w:ind w:right="32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  <w:p w:rsidR="00FA7E10" w:rsidRPr="00A14BED" w:rsidRDefault="00FA7E10" w:rsidP="00DA7C91">
            <w:pPr>
              <w:suppressAutoHyphens/>
              <w:ind w:right="32"/>
              <w:jc w:val="center"/>
              <w:rPr>
                <w:bCs/>
                <w:lang w:eastAsia="ar-SA"/>
              </w:rPr>
            </w:pPr>
          </w:p>
        </w:tc>
      </w:tr>
      <w:tr w:rsidR="00727598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8" w:rsidRPr="00A14BED" w:rsidRDefault="00727598" w:rsidP="00DA7C91">
            <w:pPr>
              <w:autoSpaceDE w:val="0"/>
              <w:autoSpaceDN w:val="0"/>
              <w:adjustRightInd w:val="0"/>
              <w:ind w:right="305"/>
            </w:pPr>
            <w:r w:rsidRPr="00A14BE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98" w:rsidRPr="00A14BED" w:rsidRDefault="00727598" w:rsidP="00727598">
            <w:pPr>
              <w:suppressAutoHyphens/>
              <w:snapToGrid w:val="0"/>
              <w:ind w:right="33"/>
              <w:jc w:val="center"/>
            </w:pPr>
            <w:r w:rsidRPr="00A14BED">
              <w:t>01 1 01 9</w:t>
            </w:r>
            <w:r w:rsidRPr="00A14BED">
              <w:rPr>
                <w:lang w:val="en-US"/>
              </w:rPr>
              <w:t>8710</w:t>
            </w:r>
          </w:p>
          <w:p w:rsidR="00727598" w:rsidRPr="00A14BED" w:rsidRDefault="00727598" w:rsidP="00DA7C91">
            <w:pPr>
              <w:suppressAutoHyphens/>
              <w:snapToGrid w:val="0"/>
              <w:ind w:righ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98" w:rsidRPr="00A14BED" w:rsidRDefault="00727598" w:rsidP="00DA7C91">
            <w:pPr>
              <w:suppressAutoHyphens/>
              <w:snapToGrid w:val="0"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98" w:rsidRPr="00A14BED" w:rsidRDefault="00727598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98" w:rsidRPr="00A14BED" w:rsidRDefault="00727598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98" w:rsidRPr="00A14BED" w:rsidRDefault="00727598" w:rsidP="000D4DF3">
            <w:pPr>
              <w:suppressAutoHyphens/>
              <w:ind w:right="-80"/>
              <w:jc w:val="center"/>
              <w:rPr>
                <w:bCs/>
              </w:rPr>
            </w:pPr>
            <w:r w:rsidRPr="00A14BED">
              <w:rPr>
                <w:bCs/>
              </w:rPr>
              <w:t>415,1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98" w:rsidRPr="00A14BED" w:rsidRDefault="00727598" w:rsidP="000D4DF3">
            <w:pPr>
              <w:suppressAutoHyphens/>
              <w:ind w:right="-8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98" w:rsidRPr="00A14BED" w:rsidRDefault="00727598" w:rsidP="00962C4B">
            <w:pPr>
              <w:suppressAutoHyphens/>
              <w:ind w:right="32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4A486B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autoSpaceDE w:val="0"/>
              <w:autoSpaceDN w:val="0"/>
              <w:adjustRightInd w:val="0"/>
              <w:ind w:right="33"/>
            </w:pPr>
            <w:r w:rsidRPr="00A14BED">
              <w:t xml:space="preserve">Основное мероприятие «Организация электроснабжения в </w:t>
            </w:r>
            <w:r w:rsidRPr="00A14BED">
              <w:lastRenderedPageBreak/>
              <w:t>границах Ясеновского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lastRenderedPageBreak/>
              <w:t>01 1 02 00000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17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176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5752C" w:rsidP="000D4DF3">
            <w:pPr>
              <w:tabs>
                <w:tab w:val="left" w:pos="601"/>
              </w:tabs>
              <w:suppressAutoHyphens/>
              <w:ind w:right="-80"/>
              <w:jc w:val="center"/>
              <w:rPr>
                <w:bCs/>
              </w:rPr>
            </w:pPr>
            <w:r w:rsidRPr="00A14BED">
              <w:rPr>
                <w:bCs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5752C" w:rsidP="00766E2C">
            <w:pPr>
              <w:tabs>
                <w:tab w:val="left" w:pos="459"/>
              </w:tabs>
              <w:suppressAutoHyphens/>
              <w:ind w:left="-108" w:right="-8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444,5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4A486B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pStyle w:val="a8"/>
              <w:ind w:left="0" w:right="33"/>
            </w:pPr>
            <w:r w:rsidRPr="00A14BED">
              <w:lastRenderedPageBreak/>
              <w:t>Мероприятия, направленные на организацию уличного освещения</w:t>
            </w:r>
            <w:r w:rsidR="0047667A" w:rsidRPr="00A14BED"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-108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01 1 02 98670</w:t>
            </w:r>
          </w:p>
          <w:p w:rsidR="00FA7E10" w:rsidRPr="00A14BED" w:rsidRDefault="00FA7E10" w:rsidP="00727598">
            <w:pPr>
              <w:suppressAutoHyphens/>
              <w:ind w:right="-108" w:hanging="108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  <w:p w:rsidR="00766E2C" w:rsidRPr="00A14BED" w:rsidRDefault="00766E2C" w:rsidP="00DA7C91">
            <w:pPr>
              <w:suppressAutoHyphens/>
              <w:snapToGrid w:val="0"/>
              <w:ind w:right="17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  <w:p w:rsidR="00FA7E10" w:rsidRPr="00A14BED" w:rsidRDefault="00FA7E10" w:rsidP="00DA7C91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17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  <w:p w:rsidR="00FA7E10" w:rsidRPr="00A14BED" w:rsidRDefault="00FA7E10" w:rsidP="00DA7C91">
            <w:pPr>
              <w:suppressAutoHyphens/>
              <w:ind w:right="176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27598" w:rsidP="000D4DF3">
            <w:pPr>
              <w:tabs>
                <w:tab w:val="left" w:pos="601"/>
              </w:tabs>
              <w:suppressAutoHyphens/>
              <w:ind w:right="62"/>
              <w:jc w:val="center"/>
              <w:rPr>
                <w:bCs/>
              </w:rPr>
            </w:pPr>
            <w:r w:rsidRPr="00A14BED">
              <w:rPr>
                <w:bCs/>
              </w:rPr>
              <w:t>399,9</w:t>
            </w:r>
          </w:p>
          <w:p w:rsidR="00FA7E10" w:rsidRPr="00A14BED" w:rsidRDefault="00FA7E10" w:rsidP="000D4DF3">
            <w:pPr>
              <w:tabs>
                <w:tab w:val="left" w:pos="601"/>
              </w:tabs>
              <w:suppressAutoHyphens/>
              <w:ind w:right="62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766E2C" w:rsidP="000D4DF3">
            <w:pPr>
              <w:tabs>
                <w:tab w:val="left" w:pos="459"/>
              </w:tabs>
              <w:suppressAutoHyphens/>
              <w:ind w:left="-108" w:right="62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3</w:t>
            </w:r>
            <w:r w:rsidR="00727598" w:rsidRPr="00A14BED">
              <w:rPr>
                <w:bCs/>
                <w:lang w:eastAsia="ar-SA"/>
              </w:rPr>
              <w:t>99,9</w:t>
            </w:r>
          </w:p>
          <w:p w:rsidR="00727598" w:rsidRPr="00A14BED" w:rsidRDefault="00727598" w:rsidP="000D4DF3">
            <w:pPr>
              <w:tabs>
                <w:tab w:val="left" w:pos="459"/>
              </w:tabs>
              <w:suppressAutoHyphens/>
              <w:ind w:left="-108" w:right="62"/>
              <w:jc w:val="center"/>
              <w:rPr>
                <w:bCs/>
                <w:lang w:eastAsia="ar-SA"/>
              </w:rPr>
            </w:pPr>
          </w:p>
          <w:p w:rsidR="00727598" w:rsidRPr="00A14BED" w:rsidRDefault="00727598" w:rsidP="000D4DF3">
            <w:pPr>
              <w:tabs>
                <w:tab w:val="left" w:pos="459"/>
              </w:tabs>
              <w:suppressAutoHyphens/>
              <w:ind w:left="-108" w:right="62"/>
              <w:jc w:val="center"/>
              <w:rPr>
                <w:bCs/>
                <w:lang w:eastAsia="ar-SA"/>
              </w:rPr>
            </w:pPr>
          </w:p>
          <w:p w:rsidR="00727598" w:rsidRPr="00A14BED" w:rsidRDefault="00727598" w:rsidP="000D4DF3">
            <w:pPr>
              <w:tabs>
                <w:tab w:val="left" w:pos="459"/>
              </w:tabs>
              <w:suppressAutoHyphens/>
              <w:ind w:left="-108" w:right="62"/>
              <w:jc w:val="center"/>
              <w:rPr>
                <w:bCs/>
                <w:lang w:eastAsia="ar-SA"/>
              </w:rPr>
            </w:pPr>
          </w:p>
          <w:p w:rsidR="00727598" w:rsidRPr="00A14BED" w:rsidRDefault="00727598" w:rsidP="000D4DF3">
            <w:pPr>
              <w:tabs>
                <w:tab w:val="left" w:pos="459"/>
              </w:tabs>
              <w:suppressAutoHyphens/>
              <w:ind w:left="-108" w:right="62"/>
              <w:jc w:val="center"/>
              <w:rPr>
                <w:bCs/>
                <w:lang w:eastAsia="ar-SA"/>
              </w:rPr>
            </w:pPr>
          </w:p>
          <w:p w:rsidR="00FA7E10" w:rsidRPr="00A14BED" w:rsidRDefault="00FA7E10" w:rsidP="000D4DF3">
            <w:pPr>
              <w:tabs>
                <w:tab w:val="left" w:pos="459"/>
              </w:tabs>
              <w:suppressAutoHyphens/>
              <w:ind w:left="-108" w:right="62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  <w:p w:rsidR="00FA7E10" w:rsidRPr="00A14BED" w:rsidRDefault="00FA7E10" w:rsidP="000D4DF3">
            <w:pPr>
              <w:tabs>
                <w:tab w:val="left" w:pos="601"/>
              </w:tabs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65752C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A14BED" w:rsidRDefault="0065752C" w:rsidP="00B612F6">
            <w:r w:rsidRPr="00A14BED">
              <w:t>Расходы на софинансирование расходных обязательств, возникших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65752C">
            <w:pPr>
              <w:suppressAutoHyphens/>
              <w:ind w:right="-108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 xml:space="preserve">01 1 02 </w:t>
            </w:r>
            <w:r w:rsidRPr="00A14BED">
              <w:rPr>
                <w:lang w:val="en-US" w:eastAsia="ar-SA"/>
              </w:rPr>
              <w:t>S</w:t>
            </w:r>
            <w:r w:rsidRPr="00A14BED">
              <w:rPr>
                <w:lang w:eastAsia="ar-SA"/>
              </w:rPr>
              <w:t xml:space="preserve">8670 </w:t>
            </w:r>
          </w:p>
          <w:p w:rsidR="0065752C" w:rsidRPr="00A14BED" w:rsidRDefault="0065752C" w:rsidP="00DA7C91">
            <w:pPr>
              <w:suppressAutoHyphens/>
              <w:ind w:right="-108" w:hanging="108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DA7C91">
            <w:pPr>
              <w:suppressAutoHyphens/>
              <w:snapToGrid w:val="0"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DA7C91">
            <w:pPr>
              <w:suppressAutoHyphens/>
              <w:ind w:right="17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727598" w:rsidP="000D4DF3">
            <w:pPr>
              <w:tabs>
                <w:tab w:val="left" w:pos="601"/>
              </w:tabs>
              <w:suppressAutoHyphens/>
              <w:ind w:right="62"/>
              <w:jc w:val="center"/>
              <w:rPr>
                <w:bCs/>
              </w:rPr>
            </w:pPr>
            <w:r w:rsidRPr="00A14BED">
              <w:rPr>
                <w:bCs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727598" w:rsidP="000D4DF3">
            <w:pPr>
              <w:tabs>
                <w:tab w:val="left" w:pos="459"/>
              </w:tabs>
              <w:suppressAutoHyphens/>
              <w:ind w:left="-108" w:right="62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727598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962C4B" w:rsidRPr="00A14BED">
              <w:rPr>
                <w:bCs/>
                <w:lang w:eastAsia="ar-SA"/>
              </w:rPr>
              <w:t>,0</w:t>
            </w:r>
          </w:p>
        </w:tc>
      </w:tr>
      <w:tr w:rsidR="004A486B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1619FC">
            <w:pPr>
              <w:pStyle w:val="a8"/>
              <w:ind w:left="0" w:right="33"/>
            </w:pPr>
            <w:r w:rsidRPr="00A14BED">
              <w:t>Подпрограмма «Благоустройство территории Ясеновского сельского поселения Калачеевского муниципального района Воронежской области на 2020-202</w:t>
            </w:r>
            <w:r w:rsidR="001619FC" w:rsidRPr="00A14BED">
              <w:t>7</w:t>
            </w:r>
            <w:r w:rsidRPr="00A14BED"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3"/>
              <w:jc w:val="center"/>
            </w:pPr>
            <w:r w:rsidRPr="00A14BED"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176" w:hanging="108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5752C" w:rsidP="000D4DF3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</w:rPr>
              <w:t>778,4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5752C" w:rsidP="000D4DF3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777,5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5752C" w:rsidP="000D4DF3">
            <w:pPr>
              <w:tabs>
                <w:tab w:val="left" w:pos="601"/>
              </w:tabs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99,9</w:t>
            </w:r>
          </w:p>
        </w:tc>
      </w:tr>
      <w:tr w:rsidR="0065752C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A14BED" w:rsidRDefault="0065752C" w:rsidP="0065752C">
            <w:pPr>
              <w:pStyle w:val="a8"/>
              <w:ind w:left="0" w:right="33"/>
            </w:pPr>
            <w:r w:rsidRPr="00A14BED">
              <w:t>Основное мероприятие «Реализация проектов сельского хозяйства, производства пищевых продуктов и инфраструктуры агропродовольственного рынка»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65752C">
            <w:pPr>
              <w:suppressAutoHyphens/>
              <w:snapToGrid w:val="0"/>
              <w:ind w:right="33"/>
              <w:jc w:val="center"/>
            </w:pPr>
            <w:r w:rsidRPr="00A14BED"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65752C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65752C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65752C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65752C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</w:rPr>
              <w:t>131,3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65752C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2C" w:rsidRPr="00A14BED" w:rsidRDefault="0065752C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086880" w:rsidRPr="00A14BED">
              <w:rPr>
                <w:bCs/>
                <w:lang w:eastAsia="ar-SA"/>
              </w:rPr>
              <w:t>,0</w:t>
            </w:r>
          </w:p>
        </w:tc>
      </w:tr>
      <w:tr w:rsidR="00766E2C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2C" w:rsidRPr="00A14BED" w:rsidRDefault="0065752C" w:rsidP="00DA7C91">
            <w:pPr>
              <w:pStyle w:val="a8"/>
              <w:ind w:left="0" w:right="33"/>
            </w:pPr>
            <w:r w:rsidRPr="00A14BED">
              <w:t>Содержание мест(площадок)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2C" w:rsidRPr="00A14BED" w:rsidRDefault="00766E2C" w:rsidP="00DA7C91">
            <w:pPr>
              <w:suppressAutoHyphens/>
              <w:snapToGrid w:val="0"/>
              <w:ind w:right="33"/>
              <w:jc w:val="center"/>
            </w:pPr>
            <w:r w:rsidRPr="00A14BED">
              <w:t>01 2 01 99020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2C" w:rsidRPr="00A14BED" w:rsidRDefault="00766E2C" w:rsidP="00DA7C91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2C" w:rsidRPr="00A14BED" w:rsidRDefault="00766E2C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2C" w:rsidRPr="00A14BED" w:rsidRDefault="00766E2C" w:rsidP="00DA7C91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2C" w:rsidRPr="00A14BED" w:rsidRDefault="0065752C" w:rsidP="000D4DF3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</w:rPr>
              <w:t>131,3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2C" w:rsidRPr="00A14BED" w:rsidRDefault="0065752C" w:rsidP="000D4DF3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131,3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2C" w:rsidRPr="00A14BED" w:rsidRDefault="00766E2C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086880" w:rsidRPr="00A14BED">
              <w:rPr>
                <w:bCs/>
                <w:lang w:eastAsia="ar-SA"/>
              </w:rPr>
              <w:t>,0</w:t>
            </w:r>
          </w:p>
        </w:tc>
      </w:tr>
      <w:tr w:rsidR="007335E0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0" w:rsidRPr="00A14BED" w:rsidRDefault="007335E0" w:rsidP="00DA7C91">
            <w:pPr>
              <w:pStyle w:val="a8"/>
              <w:ind w:left="0" w:right="33"/>
            </w:pPr>
            <w:r w:rsidRPr="00A14BED">
              <w:t xml:space="preserve">Основное мероприятие «Содержание объектов, находящихся в муниципальной собственности Ясеновского сельского поселения </w:t>
            </w:r>
            <w:r w:rsidRPr="00A14BED">
              <w:lastRenderedPageBreak/>
              <w:t>Калачеевского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snapToGrid w:val="0"/>
              <w:ind w:right="33"/>
              <w:jc w:val="center"/>
            </w:pPr>
            <w:r w:rsidRPr="00A14BED">
              <w:lastRenderedPageBreak/>
              <w:t>01 2 02 00000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7335E0" w:rsidP="00DA7C91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0D4DF3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</w:rPr>
              <w:t>568,2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65752C" w:rsidP="000D4DF3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567,3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65752C" w:rsidP="000D4DF3">
            <w:pPr>
              <w:tabs>
                <w:tab w:val="left" w:pos="601"/>
              </w:tabs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99,8</w:t>
            </w:r>
          </w:p>
        </w:tc>
      </w:tr>
      <w:tr w:rsidR="007335E0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0" w:rsidRPr="00A14BED" w:rsidRDefault="007335E0" w:rsidP="00DA7C91">
            <w:pPr>
              <w:pStyle w:val="a8"/>
              <w:ind w:left="0" w:right="33"/>
            </w:pPr>
            <w:r w:rsidRPr="00A14BED">
              <w:lastRenderedPageBreak/>
              <w:t>Мероприятия по благоустройству территории поселения</w:t>
            </w:r>
            <w:r w:rsidR="006C61A4" w:rsidRPr="00A14BED"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snapToGrid w:val="0"/>
              <w:ind w:right="33"/>
              <w:jc w:val="center"/>
            </w:pPr>
            <w:r w:rsidRPr="00A14BED">
              <w:t>01 2 02 98730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766E2C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766E2C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258,5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086880" w:rsidRPr="00A14BED">
              <w:rPr>
                <w:bCs/>
                <w:lang w:eastAsia="ar-SA"/>
              </w:rPr>
              <w:t>,0</w:t>
            </w:r>
          </w:p>
        </w:tc>
      </w:tr>
      <w:tr w:rsidR="007335E0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0" w:rsidRPr="00A14BED" w:rsidRDefault="007335E0" w:rsidP="007335E0">
            <w:pPr>
              <w:pStyle w:val="a8"/>
              <w:ind w:left="0" w:right="33"/>
            </w:pPr>
            <w:r w:rsidRPr="00A14BED">
              <w:t>Мероприятия по организации ритуальных услуг и содержание мест захоронения</w:t>
            </w:r>
            <w:r w:rsidR="006C61A4" w:rsidRPr="00A14BED"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snapToGrid w:val="0"/>
              <w:ind w:right="33"/>
              <w:jc w:val="center"/>
            </w:pPr>
            <w:r w:rsidRPr="00A14BED">
              <w:t>01 2 02 98690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DA7C91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0D4DF3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0D4DF3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974A09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086880" w:rsidRPr="00A14BED">
              <w:rPr>
                <w:bCs/>
                <w:lang w:eastAsia="ar-SA"/>
              </w:rPr>
              <w:t>,0</w:t>
            </w:r>
          </w:p>
        </w:tc>
      </w:tr>
      <w:tr w:rsidR="007335E0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0" w:rsidRPr="00A14BED" w:rsidRDefault="002D3536" w:rsidP="00DA7C91">
            <w:pPr>
              <w:pStyle w:val="a8"/>
              <w:ind w:left="0" w:right="33"/>
            </w:pPr>
            <w:r w:rsidRPr="00A14BED">
              <w:t>Иные межбюджетные трансферты, направленные на организацию общественных работ (софинансирование) в рамках основного мероприятия «Организация содействия занятости населения" подпрограммы «Вопросы в области национальной экономики»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7335E0" w:rsidP="002D3536">
            <w:pPr>
              <w:suppressAutoHyphens/>
              <w:snapToGrid w:val="0"/>
              <w:ind w:right="33"/>
              <w:jc w:val="center"/>
            </w:pPr>
            <w:r w:rsidRPr="00A14BED">
              <w:t>01 2 0</w:t>
            </w:r>
            <w:r w:rsidR="002D3536" w:rsidRPr="00A14BED">
              <w:t xml:space="preserve">2 </w:t>
            </w:r>
            <w:r w:rsidR="002D3536" w:rsidRPr="00A14BED">
              <w:rPr>
                <w:lang w:val="en-US"/>
              </w:rPr>
              <w:t>S843</w:t>
            </w:r>
            <w:r w:rsidRPr="00A14BED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DA7C91">
            <w:pPr>
              <w:suppressAutoHyphens/>
              <w:snapToGrid w:val="0"/>
              <w:ind w:right="34"/>
              <w:jc w:val="center"/>
              <w:rPr>
                <w:lang w:val="en-US" w:eastAsia="ar-SA"/>
              </w:rPr>
            </w:pPr>
            <w:r w:rsidRPr="00A14BED">
              <w:rPr>
                <w:lang w:val="en-US"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7335E0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7335E0" w:rsidP="00DA7C91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0D4DF3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  <w:lang w:val="en-US"/>
              </w:rPr>
              <w:t>250,2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0D4DF3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249,3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E0" w:rsidRPr="00A14BED" w:rsidRDefault="002D3536" w:rsidP="000D4DF3">
            <w:pPr>
              <w:tabs>
                <w:tab w:val="left" w:pos="601"/>
              </w:tabs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99,6</w:t>
            </w:r>
          </w:p>
          <w:p w:rsidR="007335E0" w:rsidRPr="00A14BED" w:rsidRDefault="007335E0" w:rsidP="000D4DF3">
            <w:pPr>
              <w:tabs>
                <w:tab w:val="left" w:pos="601"/>
              </w:tabs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2D3536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36" w:rsidRPr="00A14BED" w:rsidRDefault="002D3536" w:rsidP="002D3536">
            <w:pPr>
              <w:pStyle w:val="a8"/>
              <w:ind w:left="0" w:right="33"/>
            </w:pPr>
            <w:r w:rsidRPr="00A14BED">
              <w:t>Основное мероприятие «Благоустройство парков и скверов</w:t>
            </w:r>
            <w:r w:rsidR="00B612F6" w:rsidRPr="00A14BE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36" w:rsidRPr="00A14BED" w:rsidRDefault="002D3536" w:rsidP="002D3536">
            <w:pPr>
              <w:suppressAutoHyphens/>
              <w:snapToGrid w:val="0"/>
              <w:ind w:right="33"/>
              <w:jc w:val="center"/>
            </w:pPr>
            <w:r w:rsidRPr="00A14BED">
              <w:t>01 2 03 00000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36" w:rsidRPr="00A14BED" w:rsidRDefault="002D3536" w:rsidP="002D3536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36" w:rsidRPr="00A14BED" w:rsidRDefault="002D3536" w:rsidP="002D3536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36" w:rsidRPr="00A14BED" w:rsidRDefault="002D3536" w:rsidP="002D3536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36" w:rsidRPr="00A14BED" w:rsidRDefault="002D3536" w:rsidP="002D3536">
            <w:r w:rsidRPr="00A14BED">
              <w:rPr>
                <w:bCs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36" w:rsidRPr="00A14BED" w:rsidRDefault="002D3536" w:rsidP="002D3536">
            <w:r w:rsidRPr="00A14BED">
              <w:rPr>
                <w:bCs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536" w:rsidRPr="00A14BED" w:rsidRDefault="002D3536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086880" w:rsidRPr="00A14BED">
              <w:rPr>
                <w:bCs/>
                <w:lang w:eastAsia="ar-SA"/>
              </w:rPr>
              <w:t>,0</w:t>
            </w:r>
          </w:p>
          <w:p w:rsidR="002D3536" w:rsidRPr="00A14BED" w:rsidRDefault="002D3536" w:rsidP="002D3536">
            <w:pPr>
              <w:tabs>
                <w:tab w:val="left" w:pos="601"/>
              </w:tabs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D15963" w:rsidRPr="00A14BED" w:rsidTr="00952CE8">
        <w:trPr>
          <w:gridAfter w:val="3"/>
          <w:wAfter w:w="2378" w:type="dxa"/>
          <w:trHeight w:val="157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63" w:rsidRPr="00A14BED" w:rsidRDefault="00D15963" w:rsidP="00DA7C91">
            <w:pPr>
              <w:pStyle w:val="a8"/>
              <w:ind w:left="0" w:right="33"/>
            </w:pPr>
            <w:r w:rsidRPr="00A14BED">
              <w:t>Мероприятия по благоустройству парков и скверов</w:t>
            </w:r>
            <w:r w:rsidR="006C61A4" w:rsidRPr="00A14BED">
              <w:t xml:space="preserve"> (Закупка товаров, работ и услуг для муниципальных нужд</w:t>
            </w:r>
            <w:r w:rsidR="003628AB" w:rsidRPr="00A14BE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D15963" w:rsidP="00DA7C91">
            <w:pPr>
              <w:suppressAutoHyphens/>
              <w:snapToGrid w:val="0"/>
              <w:ind w:right="33"/>
              <w:jc w:val="center"/>
            </w:pPr>
            <w:r w:rsidRPr="00A14BED">
              <w:t>01 2 03 98 730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D15963" w:rsidP="00DA7C91">
            <w:pPr>
              <w:suppressAutoHyphens/>
              <w:snapToGrid w:val="0"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D15963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D15963" w:rsidP="00DA7C91">
            <w:pPr>
              <w:suppressAutoHyphens/>
              <w:ind w:right="176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2D3536" w:rsidP="000D4DF3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  <w:r w:rsidRPr="00A14BED">
              <w:rPr>
                <w:bCs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2D3536" w:rsidP="000D4DF3">
            <w:pPr>
              <w:tabs>
                <w:tab w:val="left" w:pos="459"/>
              </w:tabs>
              <w:suppressAutoHyphens/>
              <w:ind w:left="-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D15963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086880" w:rsidRPr="00A14BED">
              <w:rPr>
                <w:bCs/>
                <w:lang w:eastAsia="ar-SA"/>
              </w:rPr>
              <w:t>,0</w:t>
            </w:r>
          </w:p>
        </w:tc>
      </w:tr>
      <w:tr w:rsidR="004A486B" w:rsidRPr="00A14BED" w:rsidTr="00952CE8">
        <w:trPr>
          <w:gridAfter w:val="3"/>
          <w:wAfter w:w="2378" w:type="dxa"/>
          <w:trHeight w:val="48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10" w:rsidRPr="00A14BED" w:rsidRDefault="00D15963" w:rsidP="00DA7C91">
            <w:pPr>
              <w:pStyle w:val="a8"/>
              <w:ind w:left="0" w:right="33"/>
            </w:pPr>
            <w:r w:rsidRPr="00A14BED">
              <w:t>Основное мероприятие «Мероприятия по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15963">
            <w:pPr>
              <w:suppressAutoHyphens/>
              <w:snapToGrid w:val="0"/>
              <w:ind w:right="33"/>
              <w:jc w:val="center"/>
            </w:pPr>
            <w:r w:rsidRPr="00A14BED">
              <w:t>01 2 0</w:t>
            </w:r>
            <w:r w:rsidR="00D15963" w:rsidRPr="00A14BED">
              <w:t>4</w:t>
            </w:r>
            <w:r w:rsidRPr="00A14BED"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snapToGrid w:val="0"/>
              <w:ind w:right="17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2D3536" w:rsidP="00C20BAE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D15963" w:rsidP="002D3536">
            <w:pPr>
              <w:suppressAutoHyphens/>
              <w:ind w:right="176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</w:t>
            </w:r>
            <w:r w:rsidR="002D3536" w:rsidRPr="00A14BED">
              <w:rPr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C20BAE" w:rsidP="00D15963">
            <w:pPr>
              <w:suppressAutoHyphens/>
              <w:ind w:left="-108" w:right="34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</w:t>
            </w:r>
            <w:r w:rsidR="00D15963" w:rsidRPr="00A14BED">
              <w:rPr>
                <w:bCs/>
                <w:lang w:eastAsia="ar-SA"/>
              </w:rPr>
              <w:t>0,0</w:t>
            </w:r>
          </w:p>
          <w:p w:rsidR="00FA7E10" w:rsidRPr="00A14BED" w:rsidRDefault="00FA7E10" w:rsidP="000D4DF3">
            <w:pPr>
              <w:tabs>
                <w:tab w:val="left" w:pos="601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963" w:rsidRPr="00A14BED" w:rsidRDefault="00C20BAE" w:rsidP="00D15963">
            <w:pPr>
              <w:suppressAutoHyphens/>
              <w:ind w:left="-108" w:right="34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</w:t>
            </w:r>
            <w:r w:rsidR="00D15963" w:rsidRPr="00A14BED">
              <w:rPr>
                <w:bCs/>
                <w:lang w:eastAsia="ar-SA"/>
              </w:rPr>
              <w:t>0,0</w:t>
            </w:r>
          </w:p>
          <w:p w:rsidR="00FA7E10" w:rsidRPr="00A14BED" w:rsidRDefault="00FA7E10" w:rsidP="000D4DF3">
            <w:pPr>
              <w:tabs>
                <w:tab w:val="left" w:pos="289"/>
              </w:tabs>
              <w:suppressAutoHyphens/>
              <w:ind w:right="-79"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tabs>
                <w:tab w:val="left" w:pos="601"/>
              </w:tabs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4A486B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D638CE" w:rsidP="00DA7C91">
            <w:pPr>
              <w:suppressAutoHyphens/>
              <w:rPr>
                <w:lang w:eastAsia="ar-SA"/>
              </w:rPr>
            </w:pPr>
            <w:r w:rsidRPr="00A14BED">
              <w:t>Мероприятия по благоустройству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D15963" w:rsidP="00DA7C91">
            <w:pPr>
              <w:suppressAutoHyphens/>
              <w:jc w:val="center"/>
              <w:rPr>
                <w:lang w:eastAsia="ar-SA"/>
              </w:rPr>
            </w:pPr>
            <w:r w:rsidRPr="00A14BED">
              <w:t>01 2 04 98730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0D4DF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  <w:p w:rsidR="00FA7E10" w:rsidRPr="00A14BED" w:rsidRDefault="00FA7E10" w:rsidP="00D1596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5D0D25" w:rsidP="00C8478D">
            <w:pPr>
              <w:suppressAutoHyphens/>
              <w:ind w:hanging="25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06</w:t>
            </w:r>
          </w:p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5D0D25">
            <w:pPr>
              <w:suppressAutoHyphens/>
              <w:ind w:right="305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</w:t>
            </w:r>
            <w:r w:rsidR="00D638CE" w:rsidRPr="00A14BED">
              <w:rPr>
                <w:lang w:eastAsia="ar-SA"/>
              </w:rPr>
              <w:t>5</w:t>
            </w:r>
          </w:p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D638CE" w:rsidP="000D4DF3">
            <w:pPr>
              <w:suppressAutoHyphens/>
              <w:ind w:left="-108" w:right="34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40</w:t>
            </w:r>
            <w:r w:rsidR="00D15963" w:rsidRPr="00A14BED">
              <w:rPr>
                <w:bCs/>
                <w:lang w:eastAsia="ar-SA"/>
              </w:rPr>
              <w:t>,0</w:t>
            </w:r>
          </w:p>
          <w:p w:rsidR="00FA7E10" w:rsidRPr="00A14BED" w:rsidRDefault="00FA7E10" w:rsidP="00DA7C91">
            <w:pPr>
              <w:suppressAutoHyphens/>
              <w:ind w:right="34"/>
              <w:jc w:val="center"/>
              <w:rPr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D638CE" w:rsidP="000D4DF3">
            <w:pPr>
              <w:suppressAutoHyphens/>
              <w:ind w:left="-136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40</w:t>
            </w:r>
            <w:r w:rsidR="00D15963" w:rsidRPr="00A14BED">
              <w:rPr>
                <w:bCs/>
                <w:lang w:eastAsia="ar-SA"/>
              </w:rPr>
              <w:t>,0</w:t>
            </w:r>
          </w:p>
          <w:p w:rsidR="00FA7E10" w:rsidRPr="00A14BED" w:rsidRDefault="00FA7E10" w:rsidP="00DA7C91">
            <w:pPr>
              <w:suppressAutoHyphens/>
              <w:jc w:val="center"/>
              <w:rPr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962C4B">
            <w:pPr>
              <w:suppressAutoHyphens/>
              <w:ind w:right="-108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  <w:p w:rsidR="00FA7E10" w:rsidRPr="00A14BED" w:rsidRDefault="00FA7E10" w:rsidP="000D4DF3">
            <w:pPr>
              <w:suppressAutoHyphens/>
              <w:ind w:right="-108"/>
              <w:jc w:val="center"/>
              <w:rPr>
                <w:bCs/>
                <w:lang w:eastAsia="ar-SA"/>
              </w:rPr>
            </w:pPr>
          </w:p>
        </w:tc>
      </w:tr>
      <w:tr w:rsidR="0029361F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1F" w:rsidRPr="00A14BED" w:rsidRDefault="0029361F" w:rsidP="0029361F">
            <w:pPr>
              <w:suppressAutoHyphens/>
              <w:ind w:right="305"/>
            </w:pPr>
            <w:r w:rsidRPr="00A14BED">
              <w:t xml:space="preserve">Подпрограмма «Осуществление дорожной деятельности в части содержания и ремонта автомобильных </w:t>
            </w:r>
            <w:r w:rsidRPr="00A14BED">
              <w:lastRenderedPageBreak/>
              <w:t>дорог местного значения в границах Ясеновского сельского поселения на 2020 - 2027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1F" w:rsidRPr="00A14BED" w:rsidRDefault="0029361F" w:rsidP="0029361F">
            <w:pPr>
              <w:suppressAutoHyphens/>
              <w:jc w:val="center"/>
            </w:pPr>
            <w:r w:rsidRPr="00A14BED">
              <w:lastRenderedPageBreak/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1F" w:rsidRPr="00A14BED" w:rsidRDefault="0029361F" w:rsidP="0029361F">
            <w:pPr>
              <w:tabs>
                <w:tab w:val="left" w:pos="318"/>
              </w:tabs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1F" w:rsidRPr="00A14BED" w:rsidRDefault="0029361F" w:rsidP="0029361F">
            <w:pPr>
              <w:suppressAutoHyphens/>
              <w:ind w:right="176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1F" w:rsidRPr="00A14BED" w:rsidRDefault="0029361F" w:rsidP="0029361F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1F" w:rsidRPr="00A14BED" w:rsidRDefault="0029361F" w:rsidP="005D0D25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3301,5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1F" w:rsidRPr="00A14BED" w:rsidRDefault="0029361F" w:rsidP="006B6B7A">
            <w:pPr>
              <w:suppressAutoHyphens/>
              <w:ind w:left="34" w:right="-79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3128,</w:t>
            </w:r>
            <w:r w:rsidR="006B6B7A" w:rsidRPr="00A14BED">
              <w:rPr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61F" w:rsidRPr="00A14BED" w:rsidRDefault="0029361F" w:rsidP="00531213">
            <w:pPr>
              <w:suppressAutoHyphens/>
              <w:ind w:right="-8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94,</w:t>
            </w:r>
            <w:r w:rsidR="00531213" w:rsidRPr="00A14BED">
              <w:rPr>
                <w:bCs/>
                <w:lang w:eastAsia="ar-SA"/>
              </w:rPr>
              <w:t>8</w:t>
            </w:r>
          </w:p>
        </w:tc>
      </w:tr>
      <w:tr w:rsidR="004A486B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ind w:right="305"/>
              <w:rPr>
                <w:lang w:eastAsia="ar-SA"/>
              </w:rPr>
            </w:pPr>
            <w:r w:rsidRPr="00A14BED">
              <w:lastRenderedPageBreak/>
              <w:t xml:space="preserve">Основное мероприятие </w:t>
            </w:r>
            <w:r w:rsidRPr="00A14BED">
              <w:rPr>
                <w:kern w:val="1"/>
              </w:rPr>
              <w:t>«Ремонт автомобильных дорог общего пользования местного значения и сооружений на них»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jc w:val="center"/>
            </w:pPr>
            <w:r w:rsidRPr="00A14BED">
              <w:t>01 3 02 00000</w:t>
            </w:r>
          </w:p>
          <w:p w:rsidR="00FA7E10" w:rsidRPr="00A14BED" w:rsidRDefault="00FA7E10" w:rsidP="00DA7C9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D15963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D15963" w:rsidP="00DA7C91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47667A" w:rsidP="005D0D25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3301,5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47667A" w:rsidP="006B6B7A">
            <w:pPr>
              <w:suppressAutoHyphens/>
              <w:ind w:left="34" w:right="-79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3128,</w:t>
            </w:r>
            <w:r w:rsidR="006B6B7A" w:rsidRPr="00A14BED">
              <w:rPr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9361F" w:rsidP="000D4DF3">
            <w:pPr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94,</w:t>
            </w:r>
            <w:r w:rsidR="00531213" w:rsidRPr="00A14BED">
              <w:rPr>
                <w:bCs/>
                <w:lang w:eastAsia="ar-SA"/>
              </w:rPr>
              <w:t>8</w:t>
            </w:r>
          </w:p>
          <w:p w:rsidR="00FA7E10" w:rsidRPr="00A14BED" w:rsidRDefault="00FA7E10" w:rsidP="000D4DF3">
            <w:pPr>
              <w:suppressAutoHyphens/>
              <w:jc w:val="center"/>
              <w:rPr>
                <w:bCs/>
                <w:highlight w:val="yellow"/>
                <w:lang w:eastAsia="ar-SA"/>
              </w:rPr>
            </w:pPr>
          </w:p>
        </w:tc>
      </w:tr>
      <w:tr w:rsidR="004A486B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ind w:right="305"/>
              <w:rPr>
                <w:lang w:eastAsia="ar-SA"/>
              </w:rPr>
            </w:pPr>
            <w:r w:rsidRPr="00A14BED">
              <w:t>Софинансирование мероприятий на капитальный ремонт и ремонт автомобильных дорог общего пользования местного значения</w:t>
            </w:r>
            <w:r w:rsidR="006C61A4" w:rsidRPr="00A14BED"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jc w:val="center"/>
            </w:pPr>
            <w:r w:rsidRPr="00A14BED">
              <w:t xml:space="preserve">01 3 02 </w:t>
            </w:r>
            <w:r w:rsidRPr="00A14BED">
              <w:rPr>
                <w:lang w:val="en-US"/>
              </w:rPr>
              <w:t>S</w:t>
            </w:r>
            <w:r w:rsidRPr="00A14BED">
              <w:t>8</w:t>
            </w:r>
            <w:r w:rsidRPr="00A14BED">
              <w:rPr>
                <w:lang w:val="en-US"/>
              </w:rPr>
              <w:t>85</w:t>
            </w:r>
            <w:r w:rsidRPr="00A14BED">
              <w:t>0</w:t>
            </w:r>
          </w:p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14BE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jc w:val="center"/>
              <w:rPr>
                <w:lang w:val="en-US" w:eastAsia="ar-SA"/>
              </w:rPr>
            </w:pPr>
            <w:r w:rsidRPr="00A14BED">
              <w:t>0</w:t>
            </w:r>
            <w:r w:rsidRPr="00A14BED"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jc w:val="center"/>
              <w:rPr>
                <w:lang w:val="en-US" w:eastAsia="ar-SA"/>
              </w:rPr>
            </w:pPr>
            <w:r w:rsidRPr="00A14BED">
              <w:t>0</w:t>
            </w:r>
            <w:r w:rsidRPr="00A14BED">
              <w:rPr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47667A" w:rsidP="005D0D25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47667A" w:rsidP="006B6B7A">
            <w:pPr>
              <w:suppressAutoHyphens/>
              <w:ind w:right="-79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1494,</w:t>
            </w:r>
            <w:r w:rsidR="006B6B7A" w:rsidRPr="00A14BED">
              <w:rPr>
                <w:bCs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29361F" w:rsidP="000D4DF3">
            <w:pPr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89,6</w:t>
            </w:r>
          </w:p>
          <w:p w:rsidR="0029361F" w:rsidRPr="00A14BED" w:rsidRDefault="0029361F" w:rsidP="000D4DF3">
            <w:pPr>
              <w:suppressAutoHyphens/>
              <w:jc w:val="center"/>
              <w:rPr>
                <w:bCs/>
                <w:lang w:eastAsia="ar-SA"/>
              </w:rPr>
            </w:pPr>
          </w:p>
          <w:p w:rsidR="00FA7E10" w:rsidRPr="00A14BED" w:rsidRDefault="00FA7E10" w:rsidP="000D4DF3">
            <w:pPr>
              <w:suppressAutoHyphens/>
              <w:jc w:val="center"/>
              <w:rPr>
                <w:bCs/>
                <w:lang w:eastAsia="ar-SA"/>
              </w:rPr>
            </w:pPr>
          </w:p>
        </w:tc>
      </w:tr>
      <w:tr w:rsidR="004A486B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ind w:right="305"/>
              <w:rPr>
                <w:lang w:eastAsia="ar-SA"/>
              </w:rPr>
            </w:pPr>
            <w:r w:rsidRPr="00A14BED">
              <w:t>Мероприятия, по обеспечению ремонта и содержанию автомобильных дорог общего пользования местного значения в границах поселения</w:t>
            </w:r>
            <w:r w:rsidR="006C61A4" w:rsidRPr="00A14BED"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14BED">
              <w:t>01 3 02 91290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5D0D25">
            <w:pPr>
              <w:suppressAutoHyphens/>
              <w:snapToGrid w:val="0"/>
              <w:ind w:right="175" w:hanging="13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5D0D25">
            <w:pPr>
              <w:suppressAutoHyphens/>
              <w:ind w:right="305" w:hanging="13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5D0D25">
            <w:pPr>
              <w:suppressAutoHyphens/>
              <w:ind w:right="305" w:hanging="13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47667A" w:rsidP="005D0D25">
            <w:pPr>
              <w:suppressAutoHyphens/>
              <w:ind w:hanging="249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47667A" w:rsidP="000D4DF3">
            <w:pPr>
              <w:suppressAutoHyphens/>
              <w:ind w:right="-79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1634,0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962C4B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952CE8" w:rsidRPr="00A14BED" w:rsidTr="00B612F6">
        <w:trPr>
          <w:gridAfter w:val="3"/>
          <w:wAfter w:w="2378" w:type="dxa"/>
          <w:trHeight w:val="136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B612F6">
            <w:pPr>
              <w:pStyle w:val="a8"/>
              <w:ind w:left="0"/>
            </w:pPr>
            <w:r w:rsidRPr="00A14BED">
              <w:t>Муниципальная программа «Развитие культуры и спорта в Ясеновском сельском поселении на 2020 - 202</w:t>
            </w:r>
            <w:r w:rsidR="00B612F6" w:rsidRPr="00A14BED">
              <w:t>7</w:t>
            </w:r>
            <w:r w:rsidRPr="00A14BED"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5D0D25">
            <w:pPr>
              <w:suppressAutoHyphens/>
              <w:ind w:hanging="108"/>
              <w:jc w:val="center"/>
            </w:pPr>
            <w:r w:rsidRPr="00A14BED">
              <w:t>1001,4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-79"/>
              <w:jc w:val="center"/>
              <w:rPr>
                <w:lang w:eastAsia="ar-SA"/>
              </w:rPr>
            </w:pPr>
            <w:r w:rsidRPr="00A14BED">
              <w:t>1001,4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62C4B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952CE8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pStyle w:val="a8"/>
              <w:ind w:left="0"/>
            </w:pPr>
            <w:r w:rsidRPr="00A14BED">
              <w:t>Подпрограмма «Развитие культуры и спорта в Ясеновском сельском поселении на 2020 - 2027годы»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  <w:rPr>
                <w:lang w:eastAsia="ar-SA"/>
              </w:rPr>
            </w:pPr>
            <w:r w:rsidRPr="00A14BED"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5D0D25">
            <w:pPr>
              <w:suppressAutoHyphens/>
              <w:ind w:hanging="108"/>
              <w:jc w:val="center"/>
            </w:pPr>
            <w:r w:rsidRPr="00A14BED">
              <w:t>1001,4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-79"/>
              <w:jc w:val="center"/>
              <w:rPr>
                <w:lang w:eastAsia="ar-SA"/>
              </w:rPr>
            </w:pPr>
            <w:r w:rsidRPr="00A14BED">
              <w:t>1001,4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62C4B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4A486B" w:rsidRPr="00A14BED" w:rsidTr="00952CE8">
        <w:trPr>
          <w:gridAfter w:val="1"/>
          <w:wAfter w:w="723" w:type="dxa"/>
          <w:trHeight w:val="27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</w:pPr>
            <w:r w:rsidRPr="00A14BED">
              <w:rPr>
                <w:kern w:val="1"/>
              </w:rPr>
              <w:t>Основное мероприятие «Обеспечение условий для развития культуры в Ясеновском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3"/>
              <w:jc w:val="center"/>
            </w:pPr>
            <w:r w:rsidRPr="00A14BED"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0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0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suppressAutoHyphens/>
              <w:ind w:right="30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C61A4" w:rsidP="005D0D25">
            <w:pPr>
              <w:suppressAutoHyphens/>
              <w:ind w:hanging="108"/>
              <w:jc w:val="center"/>
            </w:pPr>
            <w:r w:rsidRPr="00A14BED">
              <w:t>1001,4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C61A4" w:rsidP="000D4DF3">
            <w:pPr>
              <w:suppressAutoHyphens/>
              <w:ind w:right="-79"/>
              <w:jc w:val="center"/>
              <w:rPr>
                <w:lang w:eastAsia="ar-SA"/>
              </w:rPr>
            </w:pPr>
            <w:r w:rsidRPr="00A14BED">
              <w:t>1001,4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suppressAutoHyphens/>
              <w:ind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  <w:tc>
          <w:tcPr>
            <w:tcW w:w="1655" w:type="dxa"/>
            <w:gridSpan w:val="2"/>
            <w:vAlign w:val="bottom"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4A486B" w:rsidRPr="00A14BED" w:rsidTr="00952CE8">
        <w:trPr>
          <w:gridAfter w:val="1"/>
          <w:wAfter w:w="723" w:type="dxa"/>
          <w:trHeight w:val="4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</w:pPr>
            <w:r w:rsidRPr="00A14BED">
              <w:t>Расходы на обеспечении деятельности (оказание услуг) муниципальных учреждений</w:t>
            </w:r>
            <w:r w:rsidR="003628AB" w:rsidRPr="00A14BED">
              <w:t xml:space="preserve"> </w:t>
            </w:r>
            <w:r w:rsidR="006C61A4" w:rsidRPr="00A14BED"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025381" w:rsidP="00DA7C91">
            <w:pPr>
              <w:suppressAutoHyphens/>
              <w:ind w:right="33"/>
              <w:jc w:val="center"/>
            </w:pPr>
            <w:r w:rsidRPr="00A14BED">
              <w:t>02 1 01 90840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0D4DF3">
            <w:pPr>
              <w:tabs>
                <w:tab w:val="left" w:pos="34"/>
              </w:tabs>
              <w:suppressAutoHyphens/>
              <w:ind w:right="-108"/>
              <w:jc w:val="center"/>
            </w:pPr>
            <w:r w:rsidRPr="00A14BE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4"/>
              <w:jc w:val="center"/>
            </w:pPr>
            <w:r w:rsidRPr="00A14BE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DA7C91">
            <w:pPr>
              <w:suppressAutoHyphens/>
              <w:ind w:right="34"/>
              <w:jc w:val="center"/>
            </w:pPr>
            <w:r w:rsidRPr="00A14BED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6C61A4" w:rsidP="00025381">
            <w:pPr>
              <w:suppressAutoHyphens/>
              <w:jc w:val="center"/>
            </w:pPr>
            <w:r w:rsidRPr="00A14BED">
              <w:t>243,1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6C61A4" w:rsidP="000D4DF3">
            <w:pPr>
              <w:suppressAutoHyphens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962C4B">
            <w:pPr>
              <w:suppressAutoHyphens/>
              <w:ind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  <w:tc>
          <w:tcPr>
            <w:tcW w:w="1655" w:type="dxa"/>
            <w:gridSpan w:val="2"/>
            <w:vAlign w:val="bottom"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4A486B" w:rsidRPr="00A14BED" w:rsidTr="00952CE8">
        <w:trPr>
          <w:gridAfter w:val="1"/>
          <w:wAfter w:w="723" w:type="dxa"/>
          <w:trHeight w:val="994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025381" w:rsidP="00DA7C91">
            <w:pPr>
              <w:suppressAutoHyphens/>
            </w:pPr>
            <w:r w:rsidRPr="00A14BED">
              <w:lastRenderedPageBreak/>
              <w:t>Зарезервированные средства, связанные с особенностями исполнения бюджета (закупка товаров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025381" w:rsidP="00DA7C91">
            <w:pPr>
              <w:tabs>
                <w:tab w:val="left" w:pos="1735"/>
                <w:tab w:val="left" w:pos="1768"/>
              </w:tabs>
              <w:suppressAutoHyphens/>
              <w:ind w:right="33"/>
              <w:jc w:val="center"/>
            </w:pPr>
            <w:r w:rsidRPr="00A14BED">
              <w:t>02 1 01 70100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025381" w:rsidP="000D4DF3">
            <w:pPr>
              <w:tabs>
                <w:tab w:val="left" w:pos="34"/>
              </w:tabs>
              <w:suppressAutoHyphens/>
              <w:ind w:right="-108"/>
              <w:jc w:val="center"/>
            </w:pPr>
            <w:r w:rsidRPr="00A14BED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5D0D25">
            <w:pPr>
              <w:suppressAutoHyphens/>
              <w:ind w:right="305" w:hanging="108"/>
              <w:jc w:val="center"/>
            </w:pPr>
            <w:r w:rsidRPr="00A14BED"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5D0D25">
            <w:pPr>
              <w:suppressAutoHyphens/>
              <w:ind w:right="305" w:hanging="108"/>
              <w:jc w:val="center"/>
            </w:pPr>
            <w:r w:rsidRPr="00A14BED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6C61A4" w:rsidP="00DA7C91">
            <w:pPr>
              <w:suppressAutoHyphens/>
              <w:ind w:right="34"/>
            </w:pPr>
            <w:r w:rsidRPr="00A14BED">
              <w:t>5</w:t>
            </w:r>
            <w:r w:rsidR="00025381" w:rsidRPr="00A14BE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6C61A4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</w:t>
            </w:r>
            <w:r w:rsidR="00025381" w:rsidRPr="00A14BED">
              <w:rPr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E10" w:rsidRPr="00A14BED" w:rsidRDefault="00FA7E10" w:rsidP="00962C4B">
            <w:pPr>
              <w:suppressAutoHyphens/>
              <w:ind w:right="34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  <w:tc>
          <w:tcPr>
            <w:tcW w:w="1655" w:type="dxa"/>
            <w:gridSpan w:val="2"/>
            <w:vAlign w:val="bottom"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4A486B" w:rsidRPr="00A14BED" w:rsidTr="00952CE8">
        <w:trPr>
          <w:gridAfter w:val="1"/>
          <w:wAfter w:w="723" w:type="dxa"/>
          <w:trHeight w:val="82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E10" w:rsidRPr="00A14BED" w:rsidRDefault="00FA7E10" w:rsidP="00DA7C91">
            <w:pPr>
              <w:suppressAutoHyphens/>
              <w:ind w:right="-109"/>
              <w:rPr>
                <w:lang w:eastAsia="ar-SA"/>
              </w:rPr>
            </w:pPr>
            <w:r w:rsidRPr="00A14BE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DA7C91">
            <w:pPr>
              <w:tabs>
                <w:tab w:val="left" w:pos="1735"/>
                <w:tab w:val="left" w:pos="1768"/>
              </w:tabs>
              <w:suppressAutoHyphens/>
              <w:ind w:right="33"/>
              <w:jc w:val="center"/>
            </w:pPr>
            <w:r w:rsidRPr="00A14BED">
              <w:t>02 1 01 98580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0D4DF3">
            <w:pPr>
              <w:tabs>
                <w:tab w:val="left" w:pos="34"/>
              </w:tabs>
              <w:suppressAutoHyphens/>
              <w:ind w:right="-108"/>
              <w:jc w:val="center"/>
            </w:pPr>
            <w:r w:rsidRPr="00A14BE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5D0D25">
            <w:pPr>
              <w:suppressAutoHyphens/>
              <w:ind w:right="305" w:hanging="108"/>
              <w:jc w:val="center"/>
            </w:pPr>
            <w:r w:rsidRPr="00A14BED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5D0D25">
            <w:pPr>
              <w:suppressAutoHyphens/>
              <w:ind w:right="305" w:hanging="108"/>
              <w:jc w:val="center"/>
            </w:pPr>
            <w:r w:rsidRPr="00A14BED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C61A4" w:rsidP="00DA7C91">
            <w:pPr>
              <w:suppressAutoHyphens/>
              <w:ind w:right="34"/>
            </w:pPr>
            <w:r w:rsidRPr="00A14BED">
              <w:t>708,3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6C61A4" w:rsidP="00DA7C91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708,3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E10" w:rsidRPr="00A14BED" w:rsidRDefault="00FA7E10" w:rsidP="00962C4B">
            <w:pPr>
              <w:suppressAutoHyphens/>
              <w:ind w:right="34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  <w:tc>
          <w:tcPr>
            <w:tcW w:w="1655" w:type="dxa"/>
            <w:gridSpan w:val="2"/>
            <w:vAlign w:val="bottom"/>
          </w:tcPr>
          <w:p w:rsidR="00FA7E10" w:rsidRPr="00A14BED" w:rsidRDefault="00FA7E10" w:rsidP="00DA7C91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6C61A4" w:rsidRPr="00A14BED" w:rsidTr="00952CE8">
        <w:trPr>
          <w:gridAfter w:val="1"/>
          <w:wAfter w:w="723" w:type="dxa"/>
          <w:trHeight w:val="69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pStyle w:val="a8"/>
              <w:ind w:left="0"/>
            </w:pPr>
            <w:r w:rsidRPr="00A14BED">
              <w:t>Муниципальная программа «Муниципальное управление на 2020- 2027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3"/>
              <w:jc w:val="center"/>
            </w:pPr>
            <w:r w:rsidRPr="00A14BED">
              <w:t>03 2 00 00000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0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0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0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-80"/>
            </w:pPr>
            <w:r w:rsidRPr="00A14BED">
              <w:t>3318,1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-80"/>
            </w:pPr>
            <w:r w:rsidRPr="00A14BED">
              <w:t>3318,1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962C4B">
            <w:pPr>
              <w:suppressAutoHyphens/>
              <w:ind w:right="34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  <w:tc>
          <w:tcPr>
            <w:tcW w:w="1655" w:type="dxa"/>
            <w:gridSpan w:val="2"/>
            <w:vMerge w:val="restart"/>
            <w:vAlign w:val="bottom"/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6C61A4" w:rsidRPr="00A14BED" w:rsidTr="00952CE8">
        <w:trPr>
          <w:gridAfter w:val="1"/>
          <w:wAfter w:w="723" w:type="dxa"/>
          <w:trHeight w:val="69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pStyle w:val="a8"/>
              <w:ind w:left="0"/>
            </w:pPr>
            <w:r w:rsidRPr="00A14BED">
              <w:t>Подпрограмма «Обеспечение реализации муниципальной программы на 2020 - 2027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3"/>
              <w:jc w:val="center"/>
            </w:pPr>
            <w:r w:rsidRPr="00A14BED">
              <w:t>03 2 00 00000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0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0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0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-80"/>
            </w:pPr>
            <w:r w:rsidRPr="00A14BED">
              <w:t>3318,1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-80"/>
            </w:pPr>
            <w:r w:rsidRPr="00A14BED">
              <w:t>3318,1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962C4B">
            <w:pPr>
              <w:suppressAutoHyphens/>
              <w:ind w:right="34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  <w:tc>
          <w:tcPr>
            <w:tcW w:w="1655" w:type="dxa"/>
            <w:gridSpan w:val="2"/>
            <w:vMerge/>
            <w:vAlign w:val="bottom"/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6C61A4" w:rsidRPr="00A14BED" w:rsidTr="00952CE8">
        <w:trPr>
          <w:gridAfter w:val="1"/>
          <w:wAfter w:w="723" w:type="dxa"/>
          <w:trHeight w:val="4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3"/>
              <w:rPr>
                <w:lang w:eastAsia="ar-SA"/>
              </w:rPr>
            </w:pPr>
            <w:r w:rsidRPr="00A14BED">
              <w:t>Основное мероприятие «Финансовое обеспечение деятельности администрации Ясеновского сельского поселения, расходы которой не учтены в других подпрограммах»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3"/>
              <w:jc w:val="center"/>
            </w:pPr>
            <w:r w:rsidRPr="00A14BED"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hanging="108"/>
              <w:jc w:val="center"/>
            </w:pPr>
            <w:r w:rsidRPr="00A14BED">
              <w:t>3107,6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3107,6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62C4B">
            <w:pPr>
              <w:suppressAutoHyphens/>
              <w:ind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6C61A4" w:rsidRPr="00A14BED" w:rsidRDefault="006C61A4" w:rsidP="006C61A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55" w:type="dxa"/>
            <w:gridSpan w:val="2"/>
            <w:vAlign w:val="bottom"/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6C61A4" w:rsidRPr="00A14BED" w:rsidTr="00952CE8">
        <w:trPr>
          <w:gridAfter w:val="3"/>
          <w:wAfter w:w="2378" w:type="dxa"/>
          <w:trHeight w:val="56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A4" w:rsidRPr="00A14BED" w:rsidRDefault="006C61A4" w:rsidP="006C61A4">
            <w:pPr>
              <w:suppressAutoHyphens/>
              <w:ind w:right="33"/>
              <w:rPr>
                <w:bCs/>
                <w:lang w:eastAsia="ar-SA"/>
              </w:rPr>
            </w:pPr>
            <w:r w:rsidRPr="00A14BED"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1735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03 2 01 92020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right="175" w:hanging="137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right="305" w:hanging="137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right="305" w:hanging="392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3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962C4B" w:rsidP="00952CE8">
            <w:pPr>
              <w:suppressAutoHyphens/>
              <w:ind w:right="34" w:hanging="142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6C61A4" w:rsidRPr="00A14BED" w:rsidTr="00952CE8">
        <w:trPr>
          <w:gridAfter w:val="3"/>
          <w:wAfter w:w="2378" w:type="dxa"/>
          <w:trHeight w:val="562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A4" w:rsidRPr="00A14BED" w:rsidRDefault="006C61A4" w:rsidP="006C61A4">
            <w:pPr>
              <w:suppressAutoHyphens/>
              <w:ind w:right="33"/>
            </w:pPr>
            <w:r w:rsidRPr="00A14BED">
              <w:t xml:space="preserve">Зарезервированные средства из областного бюджета ((Иные межбюджетные трансферты) (Расходы на выплаты персоналу в целях </w:t>
            </w:r>
            <w:r w:rsidRPr="00A14BED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1735"/>
              </w:tabs>
              <w:suppressAutoHyphens/>
              <w:ind w:right="33"/>
              <w:jc w:val="center"/>
            </w:pPr>
            <w:r w:rsidRPr="00A14BED">
              <w:lastRenderedPageBreak/>
              <w:t>03 2 01 70100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3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52CE8">
            <w:pPr>
              <w:suppressAutoHyphens/>
              <w:ind w:right="34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</w:t>
            </w:r>
            <w:r w:rsidR="00962C4B" w:rsidRPr="00A14BED">
              <w:rPr>
                <w:bCs/>
                <w:lang w:eastAsia="ar-SA"/>
              </w:rPr>
              <w:t>,0</w:t>
            </w:r>
          </w:p>
        </w:tc>
      </w:tr>
      <w:tr w:rsidR="006C61A4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A4" w:rsidRPr="00A14BED" w:rsidRDefault="006C61A4" w:rsidP="006C61A4">
            <w:pPr>
              <w:suppressAutoHyphens/>
              <w:ind w:right="33"/>
              <w:rPr>
                <w:bCs/>
                <w:lang w:eastAsia="ar-SA"/>
              </w:rPr>
            </w:pPr>
            <w:r w:rsidRPr="00A14BED"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1735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03 2 01 92010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right="175" w:hanging="13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right="305" w:hanging="108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right="305" w:hanging="250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5D0D25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1262,7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3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1262,7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52CE8">
            <w:pPr>
              <w:suppressAutoHyphens/>
              <w:ind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6C61A4" w:rsidRPr="00A14BED" w:rsidTr="00952CE8">
        <w:trPr>
          <w:gridAfter w:val="3"/>
          <w:wAfter w:w="2378" w:type="dxa"/>
          <w:trHeight w:val="69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A4" w:rsidRPr="00A14BED" w:rsidRDefault="006C61A4" w:rsidP="006C61A4">
            <w:pPr>
              <w:suppressAutoHyphens/>
              <w:ind w:right="33"/>
              <w:rPr>
                <w:bCs/>
                <w:lang w:eastAsia="ar-SA"/>
              </w:rPr>
            </w:pPr>
            <w:r w:rsidRPr="00A14BED"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tabs>
                <w:tab w:val="left" w:pos="1735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03 2 01 92010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5D0D25">
            <w:pPr>
              <w:suppressAutoHyphens/>
              <w:ind w:right="34" w:hanging="13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5D0D25" w:rsidP="005D0D25">
            <w:pPr>
              <w:suppressAutoHyphens/>
              <w:ind w:right="305" w:hanging="250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5D0D25">
            <w:pPr>
              <w:suppressAutoHyphens/>
              <w:ind w:right="305" w:hanging="108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709,2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3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709,2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952CE8" w:rsidP="00952CE8">
            <w:pPr>
              <w:suppressAutoHyphens/>
              <w:ind w:hanging="250"/>
              <w:jc w:val="right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6C61A4" w:rsidRPr="00A14BED" w:rsidTr="00952CE8">
        <w:trPr>
          <w:gridAfter w:val="3"/>
          <w:wAfter w:w="2378" w:type="dxa"/>
          <w:trHeight w:val="69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A4" w:rsidRPr="00A14BED" w:rsidRDefault="006C61A4" w:rsidP="006C61A4">
            <w:pPr>
              <w:suppressAutoHyphens/>
              <w:ind w:right="33"/>
              <w:rPr>
                <w:bCs/>
                <w:lang w:eastAsia="ar-SA"/>
              </w:rPr>
            </w:pPr>
            <w:r w:rsidRPr="00A14BED"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tabs>
                <w:tab w:val="left" w:pos="1735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03 2 01 92010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5D0D25">
            <w:pPr>
              <w:suppressAutoHyphens/>
              <w:ind w:hanging="137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5D0D25">
            <w:pPr>
              <w:suppressAutoHyphens/>
              <w:ind w:right="305" w:hanging="108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5D0D25">
            <w:pPr>
              <w:suppressAutoHyphens/>
              <w:ind w:right="305" w:hanging="108"/>
              <w:jc w:val="right"/>
              <w:rPr>
                <w:lang w:eastAsia="ar-SA"/>
              </w:rPr>
            </w:pPr>
            <w:r w:rsidRPr="00A14BED">
              <w:rPr>
                <w:lang w:eastAsia="ar-SA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6C61A4" w:rsidP="006C61A4">
            <w:pPr>
              <w:suppressAutoHyphens/>
              <w:ind w:right="33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1A4" w:rsidRPr="00A14BED" w:rsidRDefault="005D0D25" w:rsidP="005D0D25">
            <w:pPr>
              <w:suppressAutoHyphens/>
              <w:ind w:left="-595" w:right="-391" w:firstLine="120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6C61A4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A4" w:rsidRPr="00A14BED" w:rsidRDefault="006C61A4" w:rsidP="006C61A4">
            <w:pPr>
              <w:suppressAutoHyphens/>
              <w:ind w:right="33"/>
              <w:rPr>
                <w:color w:val="000000"/>
                <w:lang w:eastAsia="ar-SA"/>
              </w:rPr>
            </w:pPr>
            <w:r w:rsidRPr="00A14BED">
              <w:rPr>
                <w:b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1735"/>
              </w:tabs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210,5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8B2F81">
            <w:pPr>
              <w:suppressAutoHyphens/>
              <w:ind w:right="-108" w:hanging="108"/>
              <w:jc w:val="center"/>
              <w:rPr>
                <w:bCs/>
                <w:lang w:eastAsia="ar-SA"/>
              </w:rPr>
            </w:pPr>
            <w:r w:rsidRPr="00A14BED">
              <w:rPr>
                <w:bCs/>
                <w:lang w:eastAsia="ar-SA"/>
              </w:rPr>
              <w:t>100,0</w:t>
            </w:r>
          </w:p>
        </w:tc>
      </w:tr>
      <w:tr w:rsidR="006C61A4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3628AB" w:rsidP="00B612F6">
            <w:pPr>
              <w:rPr>
                <w:color w:val="000000"/>
              </w:rPr>
            </w:pPr>
            <w:r w:rsidRPr="00A14BED">
              <w:rPr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3"/>
              <w:jc w:val="center"/>
              <w:rPr>
                <w:lang w:eastAsia="ar-SA"/>
              </w:rPr>
            </w:pPr>
            <w:r w:rsidRPr="00A14BED">
              <w:t>03 2 02 51180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62C4B">
            <w:pPr>
              <w:suppressAutoHyphens/>
              <w:ind w:right="174"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62C4B">
            <w:pPr>
              <w:suppressAutoHyphens/>
              <w:ind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6C61A4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1A4" w:rsidRPr="00A14BED" w:rsidRDefault="003628AB" w:rsidP="003628AB">
            <w:pPr>
              <w:rPr>
                <w:color w:val="000000"/>
              </w:rPr>
            </w:pPr>
            <w:r w:rsidRPr="00A14BED">
              <w:rPr>
                <w:color w:val="000000"/>
              </w:rPr>
              <w:t xml:space="preserve">Субвенции на осуществление первичного </w:t>
            </w:r>
            <w:r w:rsidRPr="00A14BED">
              <w:rPr>
                <w:color w:val="000000"/>
              </w:rPr>
              <w:lastRenderedPageBreak/>
              <w:t>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3C3F49" w:rsidP="003C3F49">
            <w:pPr>
              <w:suppressAutoHyphens/>
              <w:ind w:right="175" w:hanging="108"/>
              <w:rPr>
                <w:lang w:eastAsia="ar-SA"/>
              </w:rPr>
            </w:pPr>
            <w:r w:rsidRPr="00A14BED">
              <w:rPr>
                <w:lang w:eastAsia="ar-SA"/>
              </w:rPr>
              <w:lastRenderedPageBreak/>
              <w:t xml:space="preserve">03 2 02 </w:t>
            </w:r>
            <w:r w:rsidR="008B2F81" w:rsidRPr="00A14BED">
              <w:rPr>
                <w:lang w:eastAsia="ar-SA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  <w:rPr>
                <w:lang w:eastAsia="ar-SA"/>
              </w:rPr>
            </w:pPr>
            <w:r w:rsidRPr="00A14BE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  <w:rPr>
                <w:lang w:eastAsia="ar-SA"/>
              </w:rPr>
            </w:pPr>
            <w:r w:rsidRPr="00A14BED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962C4B" w:rsidP="00962C4B">
            <w:pPr>
              <w:suppressAutoHyphens/>
              <w:ind w:right="305" w:hanging="108"/>
              <w:jc w:val="center"/>
              <w:rPr>
                <w:lang w:eastAsia="ar-SA"/>
              </w:rPr>
            </w:pPr>
            <w:r w:rsidRPr="00A14BED"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8B2F81">
            <w:pPr>
              <w:suppressAutoHyphens/>
              <w:ind w:right="-250" w:hanging="250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</w:tr>
      <w:tr w:rsidR="006C61A4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3628AB" w:rsidP="006C61A4">
            <w:pPr>
              <w:autoSpaceDE w:val="0"/>
              <w:autoSpaceDN w:val="0"/>
              <w:adjustRightInd w:val="0"/>
              <w:spacing w:line="276" w:lineRule="auto"/>
            </w:pPr>
            <w:r w:rsidRPr="00A14BED"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03 2 02 91430</w:t>
            </w:r>
          </w:p>
          <w:p w:rsidR="006C61A4" w:rsidRPr="00A14BED" w:rsidRDefault="006C61A4" w:rsidP="006C61A4">
            <w:pPr>
              <w:tabs>
                <w:tab w:val="left" w:pos="459"/>
              </w:tabs>
              <w:suppressAutoHyphens/>
              <w:ind w:right="3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</w:pPr>
            <w:r w:rsidRPr="00A14BED">
              <w:t>200</w:t>
            </w:r>
          </w:p>
          <w:p w:rsidR="006C61A4" w:rsidRPr="00A14BED" w:rsidRDefault="006C61A4" w:rsidP="006C61A4">
            <w:pPr>
              <w:suppressAutoHyphens/>
              <w:ind w:right="3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</w:pPr>
            <w:r w:rsidRPr="00A14BED">
              <w:t>03</w:t>
            </w:r>
          </w:p>
          <w:p w:rsidR="006C61A4" w:rsidRPr="00A14BED" w:rsidRDefault="006C61A4" w:rsidP="006C61A4">
            <w:pPr>
              <w:suppressAutoHyphens/>
              <w:ind w:right="17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</w:pPr>
            <w:r w:rsidRPr="00A14BED">
              <w:t>09</w:t>
            </w:r>
          </w:p>
          <w:p w:rsidR="006C61A4" w:rsidRPr="00A14BED" w:rsidRDefault="006C61A4" w:rsidP="006C61A4">
            <w:pPr>
              <w:suppressAutoHyphens/>
              <w:ind w:right="175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62"/>
              <w:jc w:val="center"/>
            </w:pPr>
            <w:r w:rsidRPr="00A14BED">
              <w:t>50,2</w:t>
            </w:r>
          </w:p>
          <w:p w:rsidR="006C61A4" w:rsidRPr="00A14BED" w:rsidRDefault="006C61A4" w:rsidP="006C61A4">
            <w:pPr>
              <w:suppressAutoHyphens/>
              <w:ind w:right="6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62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50,2</w:t>
            </w:r>
          </w:p>
          <w:p w:rsidR="006C61A4" w:rsidRPr="00A14BED" w:rsidRDefault="006C61A4" w:rsidP="006C61A4">
            <w:pPr>
              <w:suppressAutoHyphens/>
              <w:ind w:right="62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62C4B">
            <w:pPr>
              <w:suppressAutoHyphens/>
              <w:ind w:hanging="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6C61A4" w:rsidRPr="00A14BED" w:rsidRDefault="006C61A4" w:rsidP="006C61A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6C61A4" w:rsidRPr="00A14BED" w:rsidTr="00952CE8">
        <w:trPr>
          <w:gridAfter w:val="3"/>
          <w:wAfter w:w="2378" w:type="dxa"/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autoSpaceDE w:val="0"/>
              <w:autoSpaceDN w:val="0"/>
              <w:adjustRightInd w:val="0"/>
              <w:spacing w:line="276" w:lineRule="auto"/>
            </w:pPr>
            <w:r w:rsidRPr="00A14BED"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стихийных бедствий и других чрезвычайных ситуаций)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>03 2 02 20570</w:t>
            </w:r>
          </w:p>
          <w:p w:rsidR="006C61A4" w:rsidRPr="00A14BED" w:rsidRDefault="006C61A4" w:rsidP="006C61A4">
            <w:pPr>
              <w:tabs>
                <w:tab w:val="left" w:pos="459"/>
              </w:tabs>
              <w:suppressAutoHyphens/>
              <w:ind w:right="33"/>
              <w:jc w:val="center"/>
            </w:pPr>
            <w:r w:rsidRPr="00A14BED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</w:pPr>
            <w:r w:rsidRPr="00A14BED"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</w:pPr>
            <w:r w:rsidRPr="00A14BED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175"/>
              <w:jc w:val="center"/>
            </w:pPr>
            <w:r w:rsidRPr="00A14BED"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</w:pPr>
            <w:r w:rsidRPr="00A14BED"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-108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</w:p>
        </w:tc>
      </w:tr>
      <w:tr w:rsidR="006C61A4" w:rsidRPr="00A14BED" w:rsidTr="00952CE8">
        <w:trPr>
          <w:trHeight w:val="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A4" w:rsidRPr="00A14BED" w:rsidRDefault="006C61A4" w:rsidP="006C61A4">
            <w:pPr>
              <w:suppressAutoHyphens/>
              <w:snapToGrid w:val="0"/>
              <w:rPr>
                <w:lang w:eastAsia="ar-SA"/>
              </w:rPr>
            </w:pPr>
            <w:r w:rsidRPr="00A14BED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4"/>
              <w:jc w:val="center"/>
            </w:pPr>
            <w:r w:rsidRPr="00A14BED">
              <w:t>03 2 02 98580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459"/>
              </w:tabs>
              <w:suppressAutoHyphens/>
              <w:ind w:right="34"/>
              <w:jc w:val="center"/>
            </w:pPr>
            <w:r w:rsidRPr="00A14BED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459"/>
              </w:tabs>
              <w:suppressAutoHyphens/>
              <w:ind w:right="175"/>
              <w:jc w:val="center"/>
            </w:pPr>
            <w:r w:rsidRPr="00A14BED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tabs>
                <w:tab w:val="left" w:pos="459"/>
              </w:tabs>
              <w:suppressAutoHyphens/>
              <w:ind w:right="175"/>
              <w:jc w:val="center"/>
            </w:pPr>
            <w:r w:rsidRPr="00A14BED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62C4B">
            <w:pPr>
              <w:suppressAutoHyphens/>
              <w:ind w:right="305" w:hanging="108"/>
              <w:jc w:val="center"/>
            </w:pPr>
            <w:r w:rsidRPr="00A14BED"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6C61A4">
            <w:pPr>
              <w:suppressAutoHyphens/>
              <w:ind w:right="305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1A4" w:rsidRPr="00A14BED" w:rsidRDefault="006C61A4" w:rsidP="00952CE8">
            <w:pPr>
              <w:tabs>
                <w:tab w:val="left" w:pos="5"/>
              </w:tabs>
              <w:suppressAutoHyphens/>
              <w:ind w:hanging="134"/>
              <w:jc w:val="center"/>
              <w:rPr>
                <w:lang w:eastAsia="ar-SA"/>
              </w:rPr>
            </w:pPr>
            <w:r w:rsidRPr="00A14BED">
              <w:rPr>
                <w:lang w:eastAsia="ar-SA"/>
              </w:rPr>
              <w:t>100,0</w:t>
            </w:r>
          </w:p>
        </w:tc>
        <w:tc>
          <w:tcPr>
            <w:tcW w:w="1244" w:type="dxa"/>
            <w:vAlign w:val="bottom"/>
          </w:tcPr>
          <w:p w:rsidR="006C61A4" w:rsidRPr="00A14BED" w:rsidRDefault="006C61A4" w:rsidP="006C61A4">
            <w:pPr>
              <w:suppressAutoHyphens/>
              <w:ind w:right="305"/>
              <w:rPr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6C61A4" w:rsidRPr="00A14BED" w:rsidRDefault="006C61A4" w:rsidP="006C61A4">
            <w:pPr>
              <w:ind w:right="305"/>
              <w:rPr>
                <w:lang w:eastAsia="ar-SA"/>
              </w:rPr>
            </w:pPr>
          </w:p>
        </w:tc>
      </w:tr>
    </w:tbl>
    <w:p w:rsidR="00FA7E10" w:rsidRPr="00A14BED" w:rsidRDefault="00FA7E10" w:rsidP="00FA7E10">
      <w:pPr>
        <w:ind w:right="424"/>
      </w:pPr>
    </w:p>
    <w:sectPr w:rsidR="00FA7E10" w:rsidRPr="00A14BED" w:rsidSect="00A14BED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F7" w:rsidRDefault="001500F7">
      <w:r>
        <w:separator/>
      </w:r>
    </w:p>
  </w:endnote>
  <w:endnote w:type="continuationSeparator" w:id="0">
    <w:p w:rsidR="001500F7" w:rsidRDefault="0015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F7" w:rsidRDefault="001500F7">
      <w:r>
        <w:separator/>
      </w:r>
    </w:p>
  </w:footnote>
  <w:footnote w:type="continuationSeparator" w:id="0">
    <w:p w:rsidR="001500F7" w:rsidRDefault="00150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BA" w:rsidRDefault="00C547BA" w:rsidP="00DA7C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47BA" w:rsidRDefault="00C547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BA" w:rsidRDefault="00C547BA" w:rsidP="00DA7C91">
    <w:pPr>
      <w:pStyle w:val="a5"/>
      <w:framePr w:wrap="around" w:vAnchor="text" w:hAnchor="margin" w:xAlign="center" w:y="1"/>
      <w:rPr>
        <w:rStyle w:val="a7"/>
      </w:rPr>
    </w:pPr>
  </w:p>
  <w:p w:rsidR="00C547BA" w:rsidRDefault="00C547BA" w:rsidP="00DA7C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0C"/>
    <w:rsid w:val="000040A5"/>
    <w:rsid w:val="00004CE3"/>
    <w:rsid w:val="0001296A"/>
    <w:rsid w:val="00015915"/>
    <w:rsid w:val="00021D35"/>
    <w:rsid w:val="00024C47"/>
    <w:rsid w:val="00025381"/>
    <w:rsid w:val="00045418"/>
    <w:rsid w:val="00052810"/>
    <w:rsid w:val="00086880"/>
    <w:rsid w:val="000A639E"/>
    <w:rsid w:val="000A7D90"/>
    <w:rsid w:val="000B1F29"/>
    <w:rsid w:val="000C2AE6"/>
    <w:rsid w:val="000D4DF3"/>
    <w:rsid w:val="001500F7"/>
    <w:rsid w:val="001619FC"/>
    <w:rsid w:val="00164BC6"/>
    <w:rsid w:val="00165845"/>
    <w:rsid w:val="001952AC"/>
    <w:rsid w:val="001A1D45"/>
    <w:rsid w:val="001E0413"/>
    <w:rsid w:val="001E2F0C"/>
    <w:rsid w:val="001F7283"/>
    <w:rsid w:val="002003D0"/>
    <w:rsid w:val="002273CE"/>
    <w:rsid w:val="002525B3"/>
    <w:rsid w:val="00270B5B"/>
    <w:rsid w:val="00282E4C"/>
    <w:rsid w:val="0029361F"/>
    <w:rsid w:val="002C470C"/>
    <w:rsid w:val="002D3536"/>
    <w:rsid w:val="00300FAF"/>
    <w:rsid w:val="00302D1B"/>
    <w:rsid w:val="003301E1"/>
    <w:rsid w:val="003628AB"/>
    <w:rsid w:val="0037774F"/>
    <w:rsid w:val="003C3F49"/>
    <w:rsid w:val="003F3812"/>
    <w:rsid w:val="00402FE0"/>
    <w:rsid w:val="00431028"/>
    <w:rsid w:val="00444EA6"/>
    <w:rsid w:val="004624A3"/>
    <w:rsid w:val="004744CE"/>
    <w:rsid w:val="0047667A"/>
    <w:rsid w:val="00492816"/>
    <w:rsid w:val="004A486B"/>
    <w:rsid w:val="004D2862"/>
    <w:rsid w:val="00531213"/>
    <w:rsid w:val="005557BC"/>
    <w:rsid w:val="00572358"/>
    <w:rsid w:val="00581E51"/>
    <w:rsid w:val="00583BEA"/>
    <w:rsid w:val="005A4B96"/>
    <w:rsid w:val="005D01C2"/>
    <w:rsid w:val="005D0D25"/>
    <w:rsid w:val="005E0C92"/>
    <w:rsid w:val="005E55A7"/>
    <w:rsid w:val="005F08B4"/>
    <w:rsid w:val="00626B07"/>
    <w:rsid w:val="00631CEC"/>
    <w:rsid w:val="006456E9"/>
    <w:rsid w:val="0065752C"/>
    <w:rsid w:val="0066142B"/>
    <w:rsid w:val="0068222D"/>
    <w:rsid w:val="006B6B7A"/>
    <w:rsid w:val="006C02A7"/>
    <w:rsid w:val="006C61A4"/>
    <w:rsid w:val="006C7B16"/>
    <w:rsid w:val="007069D7"/>
    <w:rsid w:val="00727598"/>
    <w:rsid w:val="007335E0"/>
    <w:rsid w:val="00737965"/>
    <w:rsid w:val="00747852"/>
    <w:rsid w:val="00752B09"/>
    <w:rsid w:val="00766E2C"/>
    <w:rsid w:val="00772595"/>
    <w:rsid w:val="007760A2"/>
    <w:rsid w:val="007A104E"/>
    <w:rsid w:val="007C7ACB"/>
    <w:rsid w:val="00812262"/>
    <w:rsid w:val="00861B39"/>
    <w:rsid w:val="00877C65"/>
    <w:rsid w:val="00882CC5"/>
    <w:rsid w:val="008A1A79"/>
    <w:rsid w:val="008A3ABE"/>
    <w:rsid w:val="008B2F81"/>
    <w:rsid w:val="008C30AB"/>
    <w:rsid w:val="008C435E"/>
    <w:rsid w:val="008F5AC4"/>
    <w:rsid w:val="00952CE8"/>
    <w:rsid w:val="00962C4B"/>
    <w:rsid w:val="00974A09"/>
    <w:rsid w:val="00980AF4"/>
    <w:rsid w:val="009B587F"/>
    <w:rsid w:val="009E5CA7"/>
    <w:rsid w:val="00A14BED"/>
    <w:rsid w:val="00A17222"/>
    <w:rsid w:val="00A5513F"/>
    <w:rsid w:val="00AA2C52"/>
    <w:rsid w:val="00AF67AE"/>
    <w:rsid w:val="00AF6D98"/>
    <w:rsid w:val="00B10903"/>
    <w:rsid w:val="00B242C4"/>
    <w:rsid w:val="00B612F6"/>
    <w:rsid w:val="00B85FF8"/>
    <w:rsid w:val="00BA571F"/>
    <w:rsid w:val="00BB14AD"/>
    <w:rsid w:val="00BB14B2"/>
    <w:rsid w:val="00BE58D6"/>
    <w:rsid w:val="00C121AD"/>
    <w:rsid w:val="00C154CD"/>
    <w:rsid w:val="00C20BAE"/>
    <w:rsid w:val="00C50E2C"/>
    <w:rsid w:val="00C547BA"/>
    <w:rsid w:val="00C8478D"/>
    <w:rsid w:val="00C87861"/>
    <w:rsid w:val="00CD41E0"/>
    <w:rsid w:val="00CE14C3"/>
    <w:rsid w:val="00D15963"/>
    <w:rsid w:val="00D638CE"/>
    <w:rsid w:val="00DA7C91"/>
    <w:rsid w:val="00DD70E8"/>
    <w:rsid w:val="00E0668B"/>
    <w:rsid w:val="00E57F11"/>
    <w:rsid w:val="00E67029"/>
    <w:rsid w:val="00E730D0"/>
    <w:rsid w:val="00E85F2D"/>
    <w:rsid w:val="00EB3CC1"/>
    <w:rsid w:val="00EE3812"/>
    <w:rsid w:val="00F15AF0"/>
    <w:rsid w:val="00F15C07"/>
    <w:rsid w:val="00F35CEA"/>
    <w:rsid w:val="00F4227D"/>
    <w:rsid w:val="00F51378"/>
    <w:rsid w:val="00F77998"/>
    <w:rsid w:val="00FA61FA"/>
    <w:rsid w:val="00F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97A3-478E-406A-8418-6F2BC03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E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A7E10"/>
    <w:pPr>
      <w:keepNext/>
      <w:jc w:val="center"/>
      <w:outlineLvl w:val="1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028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431028"/>
    <w:rPr>
      <w:spacing w:val="-2"/>
      <w:sz w:val="28"/>
      <w:szCs w:val="28"/>
      <w:shd w:val="clear" w:color="auto" w:fill="FFFFFF"/>
      <w:lang w:val="x-none" w:eastAsia="x-none"/>
    </w:rPr>
  </w:style>
  <w:style w:type="paragraph" w:styleId="a5">
    <w:name w:val="header"/>
    <w:basedOn w:val="a"/>
    <w:link w:val="a6"/>
    <w:uiPriority w:val="99"/>
    <w:rsid w:val="004310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028"/>
    <w:rPr>
      <w:sz w:val="24"/>
      <w:szCs w:val="24"/>
    </w:rPr>
  </w:style>
  <w:style w:type="character" w:styleId="a7">
    <w:name w:val="page number"/>
    <w:basedOn w:val="a0"/>
    <w:rsid w:val="00431028"/>
  </w:style>
  <w:style w:type="character" w:customStyle="1" w:styleId="10">
    <w:name w:val="Заголовок 1 Знак"/>
    <w:basedOn w:val="a0"/>
    <w:link w:val="1"/>
    <w:rsid w:val="00FA7E10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A7E10"/>
    <w:rPr>
      <w:b/>
      <w:sz w:val="24"/>
      <w:szCs w:val="36"/>
    </w:rPr>
  </w:style>
  <w:style w:type="paragraph" w:customStyle="1" w:styleId="21">
    <w:name w:val="Основной текст с отступом 21"/>
    <w:basedOn w:val="a"/>
    <w:rsid w:val="00FA7E10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FA7E10"/>
    <w:pPr>
      <w:suppressAutoHyphens/>
    </w:pPr>
    <w:rPr>
      <w:b/>
      <w:sz w:val="28"/>
      <w:szCs w:val="20"/>
      <w:lang w:eastAsia="ar-SA"/>
    </w:rPr>
  </w:style>
  <w:style w:type="paragraph" w:styleId="a8">
    <w:name w:val="Body Text Indent"/>
    <w:basedOn w:val="a"/>
    <w:link w:val="a9"/>
    <w:rsid w:val="00FA7E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A7E10"/>
    <w:rPr>
      <w:sz w:val="24"/>
      <w:szCs w:val="24"/>
    </w:rPr>
  </w:style>
  <w:style w:type="paragraph" w:customStyle="1" w:styleId="ConsPlusCell">
    <w:name w:val="ConsPlusCell"/>
    <w:rsid w:val="00FA7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rsid w:val="002C470C"/>
    <w:rPr>
      <w:sz w:val="16"/>
      <w:szCs w:val="16"/>
    </w:rPr>
  </w:style>
  <w:style w:type="paragraph" w:styleId="ab">
    <w:name w:val="annotation text"/>
    <w:basedOn w:val="a"/>
    <w:link w:val="ac"/>
    <w:rsid w:val="002C470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C470C"/>
  </w:style>
  <w:style w:type="paragraph" w:styleId="ad">
    <w:name w:val="annotation subject"/>
    <w:basedOn w:val="ab"/>
    <w:next w:val="ab"/>
    <w:link w:val="ae"/>
    <w:rsid w:val="002C470C"/>
    <w:rPr>
      <w:b/>
      <w:bCs/>
    </w:rPr>
  </w:style>
  <w:style w:type="character" w:customStyle="1" w:styleId="ae">
    <w:name w:val="Тема примечания Знак"/>
    <w:basedOn w:val="ac"/>
    <w:link w:val="ad"/>
    <w:rsid w:val="002C470C"/>
    <w:rPr>
      <w:b/>
      <w:bCs/>
    </w:rPr>
  </w:style>
  <w:style w:type="paragraph" w:styleId="af">
    <w:name w:val="Balloon Text"/>
    <w:basedOn w:val="a"/>
    <w:link w:val="af0"/>
    <w:rsid w:val="002C47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2C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A884-BCE0-407E-8D1A-05A234FD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33</Pages>
  <Words>6474</Words>
  <Characters>36906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Ясеновское сельское поселение</dc:creator>
  <cp:keywords/>
  <dc:description/>
  <cp:lastModifiedBy>asj`</cp:lastModifiedBy>
  <cp:revision>29</cp:revision>
  <dcterms:created xsi:type="dcterms:W3CDTF">2023-03-21T10:56:00Z</dcterms:created>
  <dcterms:modified xsi:type="dcterms:W3CDTF">2025-05-07T05:16:00Z</dcterms:modified>
</cp:coreProperties>
</file>