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E03F7A" w:rsidRPr="00AB371F" w:rsidRDefault="00096614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Ясеновского</w:t>
      </w:r>
      <w:r w:rsidR="00E03F7A" w:rsidRPr="00AB371F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E03F7A" w:rsidRPr="00AB371F" w:rsidRDefault="00096614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Ясеновского</w:t>
      </w:r>
      <w:r w:rsidR="00E03F7A" w:rsidRPr="00AB371F">
        <w:rPr>
          <w:rFonts w:cs="Arial"/>
          <w:b w:val="0"/>
          <w:caps/>
          <w:sz w:val="24"/>
          <w:szCs w:val="24"/>
        </w:rPr>
        <w:t xml:space="preserve"> муниципального района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Воронежской области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Решение</w:t>
      </w:r>
    </w:p>
    <w:p w:rsidR="00220DA8" w:rsidRDefault="00096614" w:rsidP="00AB371F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 xml:space="preserve">от </w:t>
      </w:r>
      <w:r w:rsidR="00DF4CF9">
        <w:rPr>
          <w:rFonts w:cs="Arial"/>
        </w:rPr>
        <w:t xml:space="preserve">16 марта </w:t>
      </w:r>
      <w:r w:rsidR="005F42EA" w:rsidRPr="00142E1F">
        <w:rPr>
          <w:rFonts w:cs="Arial"/>
        </w:rPr>
        <w:t>20</w:t>
      </w:r>
      <w:r w:rsidR="00E03F7A">
        <w:rPr>
          <w:rFonts w:cs="Arial"/>
        </w:rPr>
        <w:t>2</w:t>
      </w:r>
      <w:r w:rsidR="00220DA8">
        <w:rPr>
          <w:rFonts w:cs="Arial"/>
        </w:rPr>
        <w:t>1</w:t>
      </w:r>
      <w:r w:rsidR="00DC5A5F">
        <w:rPr>
          <w:rFonts w:cs="Arial"/>
        </w:rPr>
        <w:t xml:space="preserve"> </w:t>
      </w:r>
      <w:r w:rsidR="005F42EA" w:rsidRPr="00142E1F">
        <w:rPr>
          <w:rFonts w:cs="Arial"/>
        </w:rPr>
        <w:t xml:space="preserve">г. № </w:t>
      </w:r>
      <w:r w:rsidR="00DF4CF9">
        <w:rPr>
          <w:rFonts w:cs="Arial"/>
        </w:rPr>
        <w:t>23</w:t>
      </w:r>
    </w:p>
    <w:p w:rsidR="00AB371F" w:rsidRDefault="00096614" w:rsidP="00AB371F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с. Ясеновка</w:t>
      </w:r>
    </w:p>
    <w:p w:rsidR="005F42EA" w:rsidRPr="00AB371F" w:rsidRDefault="00220DA8" w:rsidP="00AB371F">
      <w:pPr>
        <w:pStyle w:val="a3"/>
        <w:spacing w:after="0"/>
        <w:ind w:left="0" w:firstLine="709"/>
        <w:jc w:val="center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Совета народных депутатов Ясеновского сельского поселения от 28.04.2020 г. № 162 «</w:t>
      </w:r>
      <w:r w:rsidR="005F42EA" w:rsidRPr="00AB371F">
        <w:rPr>
          <w:b/>
          <w:sz w:val="32"/>
          <w:szCs w:val="32"/>
        </w:rPr>
        <w:t xml:space="preserve">Об утверждении структуры администрации </w:t>
      </w:r>
      <w:r w:rsidR="00096614" w:rsidRPr="00AB371F">
        <w:rPr>
          <w:b/>
          <w:sz w:val="32"/>
          <w:szCs w:val="32"/>
        </w:rPr>
        <w:t>Ясеновского</w:t>
      </w:r>
      <w:r w:rsidR="005F42EA" w:rsidRPr="00AB371F">
        <w:rPr>
          <w:b/>
          <w:sz w:val="32"/>
          <w:szCs w:val="32"/>
        </w:rPr>
        <w:t xml:space="preserve"> сельского поселения </w:t>
      </w:r>
      <w:r w:rsidR="004C3A56" w:rsidRPr="00AB371F">
        <w:rPr>
          <w:b/>
          <w:sz w:val="32"/>
          <w:szCs w:val="32"/>
        </w:rPr>
        <w:t>Калачеевского</w:t>
      </w:r>
      <w:r w:rsidR="005F42EA" w:rsidRPr="00AB371F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>»</w:t>
      </w:r>
      <w:r w:rsidR="00F20509">
        <w:rPr>
          <w:b/>
          <w:sz w:val="32"/>
          <w:szCs w:val="32"/>
        </w:rPr>
        <w:t xml:space="preserve"> (в редакции от 02.02.2021 г. № 21)</w:t>
      </w:r>
    </w:p>
    <w:p w:rsidR="005F42EA" w:rsidRDefault="005F42EA" w:rsidP="00AB371F">
      <w:pPr>
        <w:ind w:firstLine="709"/>
        <w:rPr>
          <w:rFonts w:cs="Arial"/>
        </w:rPr>
      </w:pPr>
      <w:r w:rsidRPr="00142E1F">
        <w:rPr>
          <w:rFonts w:cs="Arial"/>
        </w:rPr>
        <w:t xml:space="preserve">Совет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  <w:r w:rsidR="00263921">
        <w:rPr>
          <w:rFonts w:cs="Arial"/>
        </w:rPr>
        <w:t xml:space="preserve">Калачеевского </w:t>
      </w:r>
      <w:r w:rsidRPr="00142E1F">
        <w:rPr>
          <w:rFonts w:cs="Arial"/>
        </w:rPr>
        <w:t>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3C5A85" w:rsidRPr="003C5A85" w:rsidRDefault="003C5A85" w:rsidP="003C5A85">
      <w:pPr>
        <w:rPr>
          <w:rFonts w:cs="Arial"/>
        </w:rPr>
      </w:pPr>
      <w:r>
        <w:rPr>
          <w:rFonts w:cs="Arial"/>
        </w:rPr>
        <w:t xml:space="preserve">1. Внести в решение </w:t>
      </w:r>
      <w:r w:rsidRPr="003C5A85">
        <w:rPr>
          <w:rFonts w:cs="Arial"/>
        </w:rPr>
        <w:t>Совета народных депутатов Ясеновского сельского поселения от 28.04.2020 г. № 162 «Об утверждении структуры администрации Ясеновского сельского поселения Калачеевского муниципального района»</w:t>
      </w:r>
      <w:r>
        <w:rPr>
          <w:rFonts w:cs="Arial"/>
        </w:rPr>
        <w:t xml:space="preserve"> </w:t>
      </w:r>
      <w:r w:rsidR="00F20509">
        <w:rPr>
          <w:rFonts w:cs="Arial"/>
        </w:rPr>
        <w:t xml:space="preserve">(в редакции от 02.02.2021 г. № 21) </w:t>
      </w:r>
      <w:r>
        <w:rPr>
          <w:rFonts w:cs="Arial"/>
        </w:rPr>
        <w:t>следующие изменения:</w:t>
      </w:r>
    </w:p>
    <w:p w:rsidR="003C5A85" w:rsidRPr="00142E1F" w:rsidRDefault="003C5A85" w:rsidP="00AB371F">
      <w:pPr>
        <w:ind w:firstLine="709"/>
        <w:rPr>
          <w:rFonts w:cs="Arial"/>
        </w:rPr>
      </w:pPr>
      <w:r>
        <w:rPr>
          <w:rFonts w:cs="Arial"/>
        </w:rPr>
        <w:t>1.1. Приложение к решению изложить в новой редакции согласно приложению к настоящему решению.</w:t>
      </w:r>
    </w:p>
    <w:p w:rsidR="00D14EC0" w:rsidRPr="00142E1F" w:rsidRDefault="005F42EA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096614">
        <w:rPr>
          <w:rFonts w:cs="Arial"/>
        </w:rPr>
        <w:t>Ясеновского</w:t>
      </w:r>
      <w:r w:rsidR="00D14EC0" w:rsidRPr="00142E1F">
        <w:rPr>
          <w:rFonts w:cs="Arial"/>
        </w:rPr>
        <w:t xml:space="preserve"> сельского поселения </w:t>
      </w:r>
      <w:r w:rsidR="00317BB3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муниципального района Воронежской области.</w:t>
      </w:r>
    </w:p>
    <w:p w:rsidR="005F42EA" w:rsidRDefault="00D14EC0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со дня его официального</w:t>
      </w:r>
      <w:r w:rsidRPr="00142E1F">
        <w:rPr>
          <w:rFonts w:cs="Arial"/>
        </w:rPr>
        <w:t xml:space="preserve"> опубликования.</w:t>
      </w:r>
    </w:p>
    <w:p w:rsidR="00096614" w:rsidRPr="00142E1F" w:rsidRDefault="00096614" w:rsidP="00022404">
      <w:pPr>
        <w:suppressAutoHyphens/>
        <w:ind w:firstLine="709"/>
        <w:rPr>
          <w:rFonts w:cs="Arial"/>
          <w:color w:val="000000"/>
          <w:kern w:val="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2727"/>
        <w:gridCol w:w="2337"/>
      </w:tblGrid>
      <w:tr w:rsidR="00837DCD" w:rsidRPr="00142E1F" w:rsidTr="00096614">
        <w:tc>
          <w:tcPr>
            <w:tcW w:w="4928" w:type="dxa"/>
          </w:tcPr>
          <w:p w:rsidR="00837DCD" w:rsidRPr="00142E1F" w:rsidRDefault="00837DCD" w:rsidP="00837DCD">
            <w:pPr>
              <w:ind w:firstLine="0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096614">
              <w:rPr>
                <w:rFonts w:cs="Arial"/>
              </w:rPr>
              <w:t>Ясеновского</w:t>
            </w:r>
            <w:r w:rsidR="00DC5A5F">
              <w:rPr>
                <w:rFonts w:cs="Arial"/>
              </w:rPr>
              <w:t xml:space="preserve">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837DC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835" w:type="dxa"/>
          </w:tcPr>
          <w:p w:rsidR="00837DCD" w:rsidRPr="00142E1F" w:rsidRDefault="00837DCD" w:rsidP="00022404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08" w:type="dxa"/>
          </w:tcPr>
          <w:p w:rsidR="00837DCD" w:rsidRPr="00142E1F" w:rsidRDefault="003C5A85" w:rsidP="000224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5F42EA">
      <w:pPr>
        <w:ind w:left="567" w:firstLine="0"/>
        <w:rPr>
          <w:rFonts w:cs="Arial"/>
        </w:rPr>
        <w:sectPr w:rsidR="005F42EA" w:rsidRPr="00142E1F" w:rsidSect="00AB371F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F42EA" w:rsidRPr="00142E1F" w:rsidRDefault="005F42EA" w:rsidP="005F42EA">
      <w:pPr>
        <w:ind w:left="9072" w:firstLine="0"/>
        <w:rPr>
          <w:rFonts w:cs="Arial"/>
        </w:rPr>
      </w:pPr>
      <w:r w:rsidRPr="00142E1F">
        <w:rPr>
          <w:rFonts w:cs="Arial"/>
        </w:rPr>
        <w:lastRenderedPageBreak/>
        <w:t xml:space="preserve">Приложение к решению Совета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</w:p>
    <w:p w:rsidR="005F42EA" w:rsidRPr="00DF4CF9" w:rsidRDefault="005F42EA" w:rsidP="00096614">
      <w:pPr>
        <w:ind w:left="9072" w:firstLine="0"/>
        <w:rPr>
          <w:rFonts w:cs="Arial"/>
        </w:rPr>
      </w:pPr>
      <w:r w:rsidRPr="00EE0321">
        <w:rPr>
          <w:rFonts w:cs="Arial"/>
        </w:rPr>
        <w:t xml:space="preserve">от </w:t>
      </w:r>
      <w:r w:rsidR="00DF4CF9" w:rsidRPr="00DF4CF9">
        <w:rPr>
          <w:rFonts w:cs="Arial"/>
        </w:rPr>
        <w:t>16.03</w:t>
      </w:r>
      <w:r w:rsidR="00B41234" w:rsidRPr="00DF4CF9">
        <w:rPr>
          <w:rFonts w:cs="Arial"/>
        </w:rPr>
        <w:t>.</w:t>
      </w:r>
      <w:r w:rsidR="00220DA8" w:rsidRPr="00DF4CF9">
        <w:rPr>
          <w:rFonts w:cs="Arial"/>
        </w:rPr>
        <w:t>2021</w:t>
      </w:r>
      <w:r w:rsidR="00EE0321" w:rsidRPr="00DF4CF9">
        <w:rPr>
          <w:rFonts w:cs="Arial"/>
        </w:rPr>
        <w:t xml:space="preserve"> </w:t>
      </w:r>
      <w:r w:rsidRPr="00DF4CF9">
        <w:rPr>
          <w:rFonts w:cs="Arial"/>
        </w:rPr>
        <w:t>г.</w:t>
      </w:r>
      <w:r w:rsidR="00EC0B3F" w:rsidRPr="00DF4CF9">
        <w:rPr>
          <w:rFonts w:cs="Arial"/>
        </w:rPr>
        <w:t xml:space="preserve"> № </w:t>
      </w:r>
      <w:r w:rsidR="00DF4CF9">
        <w:rPr>
          <w:rFonts w:cs="Arial"/>
        </w:rPr>
        <w:t>23</w:t>
      </w:r>
    </w:p>
    <w:p w:rsidR="005F42EA" w:rsidRPr="00096614" w:rsidRDefault="005F42EA" w:rsidP="005F42EA">
      <w:pPr>
        <w:ind w:firstLine="709"/>
        <w:jc w:val="center"/>
        <w:rPr>
          <w:rFonts w:cs="Arial"/>
        </w:rPr>
      </w:pPr>
      <w:r w:rsidRPr="00DF4CF9">
        <w:rPr>
          <w:rFonts w:cs="Arial"/>
        </w:rPr>
        <w:t xml:space="preserve">Структура администрации </w:t>
      </w:r>
      <w:r w:rsidR="00096614" w:rsidRPr="00DF4CF9">
        <w:rPr>
          <w:rFonts w:cs="Arial"/>
        </w:rPr>
        <w:t>Ясеновского</w:t>
      </w:r>
      <w:r w:rsidRPr="00DF4CF9">
        <w:rPr>
          <w:rFonts w:cs="Arial"/>
        </w:rPr>
        <w:t xml:space="preserve"> сельского поселения </w:t>
      </w:r>
      <w:r w:rsidR="00096614" w:rsidRPr="00DF4CF9">
        <w:rPr>
          <w:rFonts w:cs="Arial"/>
        </w:rPr>
        <w:t>Ясеновского</w:t>
      </w:r>
      <w:r w:rsidRPr="00DF4CF9">
        <w:rPr>
          <w:rFonts w:cs="Arial"/>
        </w:rPr>
        <w:t xml:space="preserve"> муниципального р</w:t>
      </w:r>
      <w:r w:rsidRPr="00096614">
        <w:rPr>
          <w:rFonts w:cs="Arial"/>
        </w:rPr>
        <w:t>айона</w:t>
      </w:r>
    </w:p>
    <w:p w:rsidR="00142E1F" w:rsidRPr="00096614" w:rsidRDefault="00142E1F" w:rsidP="00142E1F">
      <w:pPr>
        <w:tabs>
          <w:tab w:val="left" w:pos="6195"/>
        </w:tabs>
        <w:ind w:firstLine="709"/>
        <w:rPr>
          <w:rFonts w:ascii="Times New Roman" w:hAnsi="Times New Roman"/>
          <w:b/>
        </w:rPr>
      </w:pPr>
      <w:r w:rsidRPr="000966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D87913" wp14:editId="2CA97863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326" w:rsidRPr="00A02326" w:rsidRDefault="00142E1F" w:rsidP="00142E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Ясеновского</w:t>
                            </w: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Калачеевского муниципального </w:t>
                            </w:r>
                            <w:r w:rsidR="000966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7913" id="Прямоугольник 1" o:spid="_x0000_s1026" style="position:absolute;left:0;text-align:left;margin-left:134.15pt;margin-top:5.25pt;width:519.6pt;height:3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5ArwIAADYFAAAOAAAAZHJzL2Uyb0RvYy54bWysVEtu2zAQ3RfoHQjuG8mOEydC5MCI4aKA&#10;kQRIiqxpirKE8leStuSuCnRboEfoIbop+skZ5Bt1SMmOk2ZVVAtihvN/fKOz81pwtGLGlkqmuHcQ&#10;Y8QkVVkpFyl+ezt9dYKRdURmhCvJUrxmFp+PXr44q3TC+qpQPGMGQRJpk0qnuHBOJ1FkacEEsQdK&#10;MwnGXBlBHKhmEWWGVJBd8Kgfx8dRpUymjaLMWridtEY8CvnznFF3leeWOcRTDL25cJpwzv0Zjc5I&#10;sjBEFyXt2iD/0IUgpYSiu1QT4ghamvKvVKKkRlmVuwOqRKTyvKQszADT9OIn09wURLMwC4Bj9Q4m&#10;+//S0svVtUFlBm+HkSQCnqj5uvm4+dL8au43n5pvzX3zc/O5+d18b36gnser0jaBsBt9bfzEVs8U&#10;fWfBED2yeMV2PnVuhPeFeVEdwF/vwGe1QxQuj49OT/vxECMKtqM4Pjzs+2oRSbbR2lj3mimBvJBi&#10;A48bMCermXWt69YlNKZ4mU1LzoOythfcoBUBHgB9MlVhxIl1cJniafi6anY/jEtUATT9YQzkoQQI&#10;mnPiQBQaILNygRHhC2A+dSb08ijamsV8V3UYjyeD4XNFfNMTYou2u5DBu5FElA6Wg5cixSex/7po&#10;Lr2VBXp3oz+g7SVXz2vI4MW5ytbwwka11LeaTkuoN4PZr4kBrsNgsL/uCo6cK5hWdRJGhTIfnrv3&#10;/kBBsGJUwe4AEu+XxDCA9I0Ecp72BgO/bEEZHA37oJh9y3zfIpfiQsGzAAGhuyB6f8e3Ym6UuIM1&#10;H/uqYCKSQu0W8065cO1Ow4+CsvE4uMGCaeJm8kZTn9xD5pG+re+I0R2HHLDvUm33jCRPqNT6+kip&#10;xkun8jLw7AHXjvSwnIGp3Y/Eb/++HrwefnejPwAAAP//AwBQSwMEFAAGAAgAAAAhACu7iGrgAAAA&#10;CgEAAA8AAABkcnMvZG93bnJldi54bWxMj8tOwzAQRfdI/QdrKrGjNokIaYhTlSIkJFZ9wNqJp0lo&#10;bEex2wS+nukKdjO6R3fO5KvJdOyCg2+dlXC/EMDQVk63tpZw2L/epcB8UFarzlmU8I0eVsXsJleZ&#10;dqPd4mUXakYl1mdKQhNCn3HuqwaN8gvXo6Xs6AajAq1DzfWgRio3HY+ESLhRraULjepx02B12p2N&#10;hK+o+nk7bl/K/WY8PCf68/1DLEspb+fT+glYwCn8wXDVJ3UoyKl0Z6s96yRESRoTSoF4AHYFYvFI&#10;UykhXcbAi5z/f6H4BQAA//8DAFBLAQItABQABgAIAAAAIQC2gziS/gAAAOEBAAATAAAAAAAAAAAA&#10;AAAAAAAAAABbQ29udGVudF9UeXBlc10ueG1sUEsBAi0AFAAGAAgAAAAhADj9If/WAAAAlAEAAAsA&#10;AAAAAAAAAAAAAAAALwEAAF9yZWxzLy5yZWxzUEsBAi0AFAAGAAgAAAAhAJcdHkCvAgAANgUAAA4A&#10;AAAAAAAAAAAAAAAALgIAAGRycy9lMm9Eb2MueG1sUEsBAi0AFAAGAAgAAAAhACu7iGrgAAAACgEA&#10;AA8AAAAAAAAAAAAAAAAACQUAAGRycy9kb3ducmV2LnhtbFBLBQYAAAAABAAEAPMAAAAWBgAAAAA=&#10;" fillcolor="window" strokecolor="#70ad47" strokeweight="1pt">
                <v:path arrowok="t"/>
                <v:textbox>
                  <w:txbxContent>
                    <w:p w:rsidR="00A02326" w:rsidRPr="00A02326" w:rsidRDefault="00142E1F" w:rsidP="00142E1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Ясеновского</w:t>
                      </w: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Калачеевского муниципального </w:t>
                      </w:r>
                      <w:r w:rsidR="000966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357F85" w:rsidP="00142E1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AD0FF6" wp14:editId="1F4A07D1">
                <wp:simplePos x="0" y="0"/>
                <wp:positionH relativeFrom="column">
                  <wp:posOffset>5715000</wp:posOffset>
                </wp:positionH>
                <wp:positionV relativeFrom="paragraph">
                  <wp:posOffset>81915</wp:posOffset>
                </wp:positionV>
                <wp:extent cx="9525" cy="381000"/>
                <wp:effectExtent l="381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701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50pt;margin-top:6.45pt;width:.75pt;height:30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r8GwIAAOcDAAAOAAAAZHJzL2Uyb0RvYy54bWysU0tu2zAQ3RfoHQjua0kuXCSC5Szsppt+&#10;DDQ9wISkJAIUSZCsZe/SXiBH6BW66aIf5AzSjTqkHDdtd0W1oEiO5s28eU/Li32nyE44L42uaDHL&#10;KRGaGS51U9F3V5dPzijxATQHZbSo6EF4erF6/GjZ21LMTWsUF44giPZlbyvahmDLLPOsFR34mbFC&#10;Y7A2roOAR9dk3EGP6J3K5nn+LOuN49YZJrzH280UpKuEX9eChTd17UUgqqLYW0irS+t1XLPVEsrG&#10;gW0lO7YB/9BFB1Jj0RPUBgKQ907+BdVJ5ow3dZgx02WmriUTiQOyKfI/2LxtwYrEBYfj7WlM/v/B&#10;ste7rSOSo3YFJRo61Gj4NN6Mt8OP4fN4S8YPwx0u48fxZvgyfB++DXfDV4If4+R660sEWOutO568&#10;3bo4hn3tuvhGgmSfpn04TVvsA2F4eb6YLyhhGHh6VuR50iL7lWqdDy+E6UjcVNQHB7Jpw9pojaoa&#10;V6R5w+6lD1gcE+8TYl1tLqVSSVylSX8qBmixWkHAup1F0l43lIBq0LssuITojZI8Zkccf/Br5cgO&#10;0D7oOm76K2yfEgU+YAA5pWdKbIGL6dPzxZEPIkB4Zfh0XeT399juBJ06/61kpLEB304pKTS5NIBU&#10;zzUn4WBRpOAk6EaJGEM0pWO7Ijn+OJGozqRH3F0bfkgyZfGEbkppR+dHuz484/7h/7n6CQAA//8D&#10;AFBLAwQUAAYACAAAACEAyhz3x98AAAAJAQAADwAAAGRycy9kb3ducmV2LnhtbEyPwU7DMBBE70j8&#10;g7VI3KjdSgQS4lRAhciFSrQIcXTjJbGI11Hstilfz3KC486MZt+Uy8n34oBjdIE0zGcKBFITrKNW&#10;w9v26eoWREyGrOkDoYYTRlhW52elKWw40iseNqkVXEKxMBq6lIZCyth06E2chQGJvc8wepP4HFtp&#10;R3Pkct/LhVKZ9MYRf+jMgI8dNl+bvdeQVh+nLntvHnK33j6/ZO67ruuV1pcX0/0diIRT+gvDLz6j&#10;Q8VMu7AnG0WvIVeKtyQ2FjkIDuRqfg1ip+GGBVmV8v+C6gcAAP//AwBQSwECLQAUAAYACAAAACEA&#10;toM4kv4AAADhAQAAEwAAAAAAAAAAAAAAAAAAAAAAW0NvbnRlbnRfVHlwZXNdLnhtbFBLAQItABQA&#10;BgAIAAAAIQA4/SH/1gAAAJQBAAALAAAAAAAAAAAAAAAAAC8BAABfcmVscy8ucmVsc1BLAQItABQA&#10;BgAIAAAAIQDuHQr8GwIAAOcDAAAOAAAAAAAAAAAAAAAAAC4CAABkcnMvZTJvRG9jLnhtbFBLAQIt&#10;ABQABgAIAAAAIQDKHPfH3wAAAAkBAAAPAAAAAAAAAAAAAAAAAHUEAABkcnMvZG93bnJldi54bWxQ&#10;SwUGAAAAAAQABADzAAAAgQUAAAAA&#10;">
                <v:stroke endarrow="block"/>
              </v:shape>
            </w:pict>
          </mc:Fallback>
        </mc:AlternateContent>
      </w:r>
      <w:r w:rsidR="00F2050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F6A724" wp14:editId="3576F861">
                <wp:simplePos x="0" y="0"/>
                <wp:positionH relativeFrom="column">
                  <wp:posOffset>7587615</wp:posOffset>
                </wp:positionH>
                <wp:positionV relativeFrom="paragraph">
                  <wp:posOffset>66675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1AC69" id="Прямая со стрелкой 9" o:spid="_x0000_s1026" type="#_x0000_t32" style="position:absolute;margin-left:597.45pt;margin-top:5.25pt;width:0;height:27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hACQIAADwEAAAOAAAAZHJzL2Uyb0RvYy54bWysU0uOEzEQ3SNxB8t70klgEBOlM4sMwwZB&#10;BMwBPG47bck/2UU+u4ELzBG4AhsWfDRn6L7RlN2dDj8hgdhUd9n1quq9Ks/PdkaTjQhROVvSyWhM&#10;ibDcVcquS3r55uLBE0oiMFsx7awo6V5Eera4f2++9TMxdbXTlQgEk9g42/qS1gB+VhSR18KwOHJe&#10;WLyULhgG6IZ1UQW2xexGF9Px+HGxdaHywXERI56ed5d0kfNLKTi8lDIKILqk2BtkG7K9SrZYzNls&#10;HZivFe/bYP/QhWHKYtEh1TkDRt4G9Usqo3hw0UkYcWcKJ6XiInNANpPxT2xe18yLzAXFiX6QKf6/&#10;tPzFZhWIqkp6SollBkfUfGiv25vmW/OxvSHtu+YWTfu+vW4+NV+bL81t85mcJt22Ps4QvrSr0HvR&#10;r0ISYSeDSV+kR3ZZ6/2gtdgB4d0hx9OHJ9NH05OUrjjifIjwTDhD0k9JIwSm1jUsnbU4UBcmWWq2&#10;eR6hAx4Aqai2yUanVXWhtM5O2iax1IFsGO4B7CZ9wR+igCn91FYE9h5VgKCYXWvRR6asRWLcccx/&#10;sNeiq/hKSNQQWXWd5e091mOcCwuHmtpidIJJ7G4AjjOlPwL7+AQVebP/BjwgcmVnYQAbZV34XfWj&#10;TLKLPyjQ8U4SXLlqn6efpcEVzWPsn1N6A9/7GX589Is7AAAA//8DAFBLAwQUAAYACAAAACEA21bW&#10;r98AAAALAQAADwAAAGRycy9kb3ducmV2LnhtbEyPQU/DMAyF70j8h8hI3FiyCgotTaeBxBCXTQzE&#10;OWtMW9E4VZNuhV+PJw7j5mc/PX+vWEyuE3scQutJw3ymQCBV3rZUa3h/e7q6AxGiIWs6T6jhGwMs&#10;yvOzwuTWH+gV99tYCw6hkBsNTYx9LmWoGnQmzHyPxLdPPzgTWQ61tIM5cLjrZKJUKp1piT80psfH&#10;Bquv7eg03D77dbvOpk2CY7Jabn4+Hl66ldaXF9PyHkTEKZ7McMRndCiZaedHskF0rOfZdcZentQN&#10;iKPjb7PTkKYKZFnI/x3KXwAAAP//AwBQSwECLQAUAAYACAAAACEAtoM4kv4AAADhAQAAEwAAAAAA&#10;AAAAAAAAAAAAAAAAW0NvbnRlbnRfVHlwZXNdLnhtbFBLAQItABQABgAIAAAAIQA4/SH/1gAAAJQB&#10;AAALAAAAAAAAAAAAAAAAAC8BAABfcmVscy8ucmVsc1BLAQItABQABgAIAAAAIQCti2hACQIAADwE&#10;AAAOAAAAAAAAAAAAAAAAAC4CAABkcnMvZTJvRG9jLnhtbFBLAQItABQABgAIAAAAIQDbVtav3wAA&#10;AAsBAAAPAAAAAAAAAAAAAAAAAGMEAABkcnMvZG93bnJldi54bWxQSwUGAAAAAAQABADzAAAAbwUA&#10;AAAA&#10;" strokecolor="black [3213]">
                <v:stroke endarrow="block"/>
              </v:shape>
            </w:pict>
          </mc:Fallback>
        </mc:AlternateContent>
      </w:r>
      <w:r w:rsidR="00F20509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237516" wp14:editId="5B4F8A48">
                <wp:simplePos x="0" y="0"/>
                <wp:positionH relativeFrom="column">
                  <wp:posOffset>2433955</wp:posOffset>
                </wp:positionH>
                <wp:positionV relativeFrom="paragraph">
                  <wp:posOffset>95250</wp:posOffset>
                </wp:positionV>
                <wp:extent cx="285750" cy="364490"/>
                <wp:effectExtent l="38100" t="0" r="19050" b="5461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64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9D3C" id="Прямая со стрелкой 40" o:spid="_x0000_s1026" type="#_x0000_t32" style="position:absolute;margin-left:191.65pt;margin-top:7.5pt;width:22.5pt;height:28.7p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9sKgIAAPMDAAAOAAAAZHJzL2Uyb0RvYy54bWysU0uOEzEQ3SNxB8t70klIhkmUziwSBhZ8&#10;IjEcoMbt7rbkti2XSSe7gQvMEbgCGxZ8NGfo3IiyOxMNsEP0wnJVdb2qevW8uNg1mm2lR2VNzkeD&#10;IWfSCFsoU+X8/dXlk3POMIApQFsjc76XyC+Wjx8tWjeXY1tbXUjPCMTgvHU5r0Nw8yxDUcsGcGCd&#10;NBQsrW8gkOmrrPDQEnqjs/FweJa11hfOWyERybvug3yZ8MtSivC2LFEGpnNOvYV0+nRexzNbLmBe&#10;eXC1Esc24B+6aEAZKnqCWkMA9sGrv6AaJbxFW4aBsE1my1IJmWagaUbDP6Z5V4OTaRYiB92JJvx/&#10;sOLNduOZKnI+IXoMNLSj7vPh5nDb/ey+HG7Z4WN3R8fh0+Gm+9r96L53d903Rj8Tc63DOQGszMYf&#10;LXQbH2nYlb5hpVbuJYkiEUOjsl3ifX/iXe4CE+Qcn0+fTam8oNDTs8lkltCzHibCOY/hhbQNi5ec&#10;Y/CgqjqsrDG0Yev7ErB9hYEaocT7hJhs7KXSOi1aG9bmfDYdT6kYkNxKDYGujSMC0FScga5IxyL4&#10;1DRarYqYHXFwjyvt2RZISqTAwrZXNABnGjBQgKZKX59YQyH7X2dTcvc6QwivbdG7R8N7P7XbQ6fO&#10;fysZx1gD1n1KCvVIAZR+bgoW9o4WFrwCU2kZY4SmTWxXJvUfGYmb6ncTb9e22KeVZdEiZaW04yuI&#10;0n1o0/3hW13+AgAA//8DAFBLAwQUAAYACAAAACEAL+fgat8AAAAJAQAADwAAAGRycy9kb3ducmV2&#10;LnhtbEyPwU7DMBBE70j8g7VIXFDrkLQQhTgVAkpPqCItdzdekqjxOordNvl7lhMcd+ZpdiZfjbYT&#10;Zxx860jB/TwCgVQ501KtYL9bz1IQPmgyunOECib0sCqur3KdGXehTzyXoRYcQj7TCpoQ+kxKXzVo&#10;tZ+7Hom9bzdYHfgcamkGfeFw28k4ih6k1S3xh0b3+NJgdSxPVsFruV2uv+72YzxVm4/yPT1uaXpT&#10;6vZmfH4CEXAMfzD81ufqUHCngzuR8aJTkKRJwigbS97EwCJOWTgoeIwXIItc/l9Q/AAAAP//AwBQ&#10;SwECLQAUAAYACAAAACEAtoM4kv4AAADhAQAAEwAAAAAAAAAAAAAAAAAAAAAAW0NvbnRlbnRfVHlw&#10;ZXNdLnhtbFBLAQItABQABgAIAAAAIQA4/SH/1gAAAJQBAAALAAAAAAAAAAAAAAAAAC8BAABfcmVs&#10;cy8ucmVsc1BLAQItABQABgAIAAAAIQC2pY9sKgIAAPMDAAAOAAAAAAAAAAAAAAAAAC4CAABkcnMv&#10;ZTJvRG9jLnhtbFBLAQItABQABgAIAAAAIQAv5+Bq3wAAAAkBAAAPAAAAAAAAAAAAAAAAAIQEAABk&#10;cnMvZG93bnJldi54bWxQSwUGAAAAAAQABADzAAAAkAUAAAAA&#10;">
                <v:stroke endarrow="block"/>
              </v:shape>
            </w:pict>
          </mc:Fallback>
        </mc:AlternateContent>
      </w:r>
      <w:r w:rsidR="000D386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78DC54" wp14:editId="58A932C5">
                <wp:simplePos x="0" y="0"/>
                <wp:positionH relativeFrom="column">
                  <wp:posOffset>4120515</wp:posOffset>
                </wp:positionH>
                <wp:positionV relativeFrom="paragraph">
                  <wp:posOffset>104775</wp:posOffset>
                </wp:positionV>
                <wp:extent cx="9525" cy="381000"/>
                <wp:effectExtent l="381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2830F" id="Прямая со стрелкой 2" o:spid="_x0000_s1026" type="#_x0000_t32" style="position:absolute;margin-left:324.45pt;margin-top:8.25pt;width:.75pt;height:30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tb+wEAAAAEAAAOAAAAZHJzL2Uyb0RvYy54bWysU0uO1DAQ3SNxB8t7OulGg4ao07PoATYI&#10;WnwO4HHsjoV/Kpv+7AYuMEfgCmxY8NGcIbnRlJ3uDBpAQohNJbbrVb33XJ6f7YwmGwFBOVvT6aSk&#10;RFjuGmXXNX375umDU0pCZLZh2llR070I9Gxx/9586ysxc63TjQCCRWyotr6mbYy+KorAW2FYmDgv&#10;LB5KB4ZFXMK6aIBtsbrRxawsHxVbB40Hx0UIuHs+HNJFri+l4PGllEFEomuK3GKOkONFisVizqo1&#10;MN8qfqDB/oGFYcpi07HUOYuMvAf1SymjOLjgZJxwZwonpeIia0A10/KOmtct8yJrQXOCH20K/68s&#10;f7FZAVFNTWeUWGbwirpP/WV/1f3oPvdXpP/QXWPoP/aX3Zfue/etu+6+klnybetDhfClXcFhFfwK&#10;kgk7CSZ9UR7ZZa/3o9diFwnHzccnsxNKOB48PJ2WZb6J4hbqIcRnwhmSfmoaIjC1buPSWYt36mCa&#10;3Wab5yFicwQeAamvtilGpvQT25C496gqgmJ2rUVijukppUgKBs75L+61GOCvhERPkOXQJk+jWGog&#10;G4Zz1LybjlUwM0Gk0noElZnbH0GH3AQTeUL/Fjhm547OxhFolHXwu65xd6Qqh/yj6kFrkn3hmn2+&#10;wWwHjln25/Ak0hz/vM7w24e7uAEAAP//AwBQSwMEFAAGAAgAAAAhAE8E0wTcAAAACQEAAA8AAABk&#10;cnMvZG93bnJldi54bWxMj0FOwzAQRfdI3MEaJDYVtQtJaEKcCkVCrFs4gBObJMIep7bbprdnWMFy&#10;5j/9eVPvFmfZ2YQ4eZSwWQtgBnuvJxwkfH68PWyBxaRQK+vRSLiaCLvm9qZWlfYX3JvzIQ2MSjBW&#10;SsKY0lxxHvvROBXXfjZI2ZcPTiUaw8B1UBcqd5Y/ClFwpyakC6OaTTua/vtwchL2bdZtrqEV+bsV&#10;5XF1LFdPqpTy/m55fQGWzJL+YPjVJ3VoyKnzJ9SRWQlFti0JpaDIgRFQ5CID1kl4pgVvav7/g+YH&#10;AAD//wMAUEsBAi0AFAAGAAgAAAAhALaDOJL+AAAA4QEAABMAAAAAAAAAAAAAAAAAAAAAAFtDb250&#10;ZW50X1R5cGVzXS54bWxQSwECLQAUAAYACAAAACEAOP0h/9YAAACUAQAACwAAAAAAAAAAAAAAAAAv&#10;AQAAX3JlbHMvLnJlbHNQSwECLQAUAAYACAAAACEAGgjLW/sBAAAABAAADgAAAAAAAAAAAAAAAAAu&#10;AgAAZHJzL2Uyb0RvYy54bWxQSwECLQAUAAYACAAAACEATwTTBNwAAAAJ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F20509" w:rsidRDefault="00F20509" w:rsidP="00F20509">
      <w:pPr>
        <w:rPr>
          <w:rFonts w:ascii="Times New Roman" w:hAnsi="Times New Roman"/>
        </w:rPr>
      </w:pPr>
    </w:p>
    <w:p w:rsidR="00142E1F" w:rsidRPr="0063142E" w:rsidRDefault="00C6371D" w:rsidP="00357F85">
      <w:pPr>
        <w:tabs>
          <w:tab w:val="left" w:pos="12375"/>
        </w:tabs>
        <w:jc w:val="right"/>
        <w:rPr>
          <w:rFonts w:ascii="Times New Roman" w:hAnsi="Times New Roman"/>
        </w:rPr>
      </w:pP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DF154B" wp14:editId="0140B312">
                <wp:simplePos x="0" y="0"/>
                <wp:positionH relativeFrom="column">
                  <wp:posOffset>6863715</wp:posOffset>
                </wp:positionH>
                <wp:positionV relativeFrom="paragraph">
                  <wp:posOffset>144780</wp:posOffset>
                </wp:positionV>
                <wp:extent cx="1588135" cy="838200"/>
                <wp:effectExtent l="0" t="0" r="120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13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F85" w:rsidRPr="004C3A56" w:rsidRDefault="00357F85" w:rsidP="00357F85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 xml:space="preserve">Инспектор по </w:t>
                            </w:r>
                            <w:r w:rsidR="00C6371D">
                              <w:rPr>
                                <w:rFonts w:cs="Arial"/>
                              </w:rPr>
                              <w:t>ВУР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154B" id="Прямоугольник 6" o:spid="_x0000_s1027" style="position:absolute;left:0;text-align:left;margin-left:540.45pt;margin-top:11.4pt;width:125.05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FwsgIAAD0FAAAOAAAAZHJzL2Uyb0RvYy54bWysVMtuEzEU3SPxD5b3dDJp2oRRJyhqFIQU&#10;tZVa1LXj8WRG+IXtZCaskNgi8Ql8BBvEo98w+SOuPZM0LV0hvLB8fd/H5/rsVS04WjNjSyVTHB/1&#10;MGKSqqyUyxS/vZm9GGFkHZEZ4UqyFG+Yxa/Gz5+dVTphfVUonjGDIIi0SaVTXDinkyiytGCC2COl&#10;mQRlrowgDkSzjDJDKogueNTv9U6jSplMG0WZtXA7bZV4HOLnOaPuMs8tc4inGGpzYTdhX/g9Gp+R&#10;ZGmILkralUH+oQpBSglJ96GmxBG0MuVfoURJjbIqd0dUiUjleUlZ6AG6iXuPurkuiGahFwDH6j1M&#10;9v+FpRfrK4PKLMWnGEki4Imar9uP2y/Nr+Zu+6n51tw1P7efm9/N9+YHOvV4Vdom4Hatr4zv2Oq5&#10;ou8sKKIHGi/YzqbOjfC20C+qA/ibPfisdojCZXwyGsXHJxhR0I2OR/C6PltEkp23Nta9Zkogf0ix&#10;gccNmJP13LrWdGcSClO8zGYl50HY2HNu0JoAD4A+maow4sQ6uEzxLKwumz104xJVUFp/CMUgSoCg&#10;OScOjkIDZFYuMSJ8CcynzoRaHnhbs1zssw57k+lg+FQSX/SU2KKtLkTwZiQRpYPh4KUAQHp+dd5c&#10;ei0L9O5av0fbn1y9qMOjxt7D3yxUtoGHNqqdAKvprIS0c4DgihigPPQHY+wuYcu5gqZVd8KoUObD&#10;U/feHpgIWowqGCEA5P2KGAbIvpHA0ZfxYOBnLgiDk2EfBHOoWRxq5EqcK3idGD4MTcPR2zu+O+ZG&#10;iVuY9onPCioiKeRuoe+Ec9eONvwXlE0mwQzmTBM3l9ea+uAeOQ/4TX1LjO6o5ICEF2o3biR5xKjW&#10;1ntKNVk5lZeBbve4dtyHGQ2E7f4T/wkcysHq/tcb/wEAAP//AwBQSwMEFAAGAAgAAAAhANwZAyPg&#10;AAAADAEAAA8AAABkcnMvZG93bnJldi54bWxMj8tOwzAQRfdI/IM1SOyo3RSqNMSpoAgJiVUfsHbi&#10;aVKIx1HsNoGvZ7oqu7mao/vIl6NrxQn7cPCkYTpRIJAqbw9Ua9htX+9SECEasqb1hBp+MMCyuL7K&#10;TWb9QGs8bWIt2IRCZjQ0MXaZlKFq0Jkw8R0S//a+dyay7GtpezOwuWtlotRcOnMgTmhMh6sGq+/N&#10;0Wn4Sqrft/36pdyuht3z3H6+f6hFqfXtzfj0CCLiGC8wnOtzdSi4U+mPZINoWatULZjVkCS84UzM&#10;ZlOeV/L1cJ+CLHL5f0TxBwAA//8DAFBLAQItABQABgAIAAAAIQC2gziS/gAAAOEBAAATAAAAAAAA&#10;AAAAAAAAAAAAAABbQ29udGVudF9UeXBlc10ueG1sUEsBAi0AFAAGAAgAAAAhADj9If/WAAAAlAEA&#10;AAsAAAAAAAAAAAAAAAAALwEAAF9yZWxzLy5yZWxzUEsBAi0AFAAGAAgAAAAhADi4kXCyAgAAPQUA&#10;AA4AAAAAAAAAAAAAAAAALgIAAGRycy9lMm9Eb2MueG1sUEsBAi0AFAAGAAgAAAAhANwZAyPgAAAA&#10;DA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357F85" w:rsidRPr="004C3A56" w:rsidRDefault="00357F85" w:rsidP="00357F85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 xml:space="preserve">Инспектор по </w:t>
                      </w:r>
                      <w:r w:rsidR="00C6371D">
                        <w:rPr>
                          <w:rFonts w:cs="Arial"/>
                        </w:rPr>
                        <w:t>ВУР</w:t>
                      </w:r>
                    </w:p>
                  </w:txbxContent>
                </v:textbox>
              </v:rect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5F6F97" wp14:editId="2048C3E2">
                <wp:simplePos x="0" y="0"/>
                <wp:positionH relativeFrom="column">
                  <wp:posOffset>5034915</wp:posOffset>
                </wp:positionH>
                <wp:positionV relativeFrom="paragraph">
                  <wp:posOffset>154306</wp:posOffset>
                </wp:positionV>
                <wp:extent cx="1409700" cy="8382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71D" w:rsidRPr="004C3A56" w:rsidRDefault="00C6371D" w:rsidP="00C6371D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Инспектор по земельным вопросам</w:t>
                            </w:r>
                          </w:p>
                          <w:p w:rsidR="00357F85" w:rsidRPr="004C3A56" w:rsidRDefault="00357F85" w:rsidP="00357F85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6F97" id="Прямоугольник 5" o:spid="_x0000_s1028" style="position:absolute;left:0;text-align:left;margin-left:396.45pt;margin-top:12.15pt;width:111pt;height:6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vgsAIAAD0FAAAOAAAAZHJzL2Uyb0RvYy54bWysVEtu2zAQ3RfoHQjuG8muUydC5MCI4aKA&#10;kRhIiqxpirKE8leStuSuCnRboEfoIbop+skZ5Bt1SMmOk2ZVVAuBw/m/ecOz81pwtGbGlkqmuHcU&#10;Y8QkVVkplyl+ezN9cYKRdURmhCvJUrxhFp+Pnj87q3TC+qpQPGMGQRBpk0qnuHBOJ1FkacEEsUdK&#10;MwnKXBlBHIhmGWWGVBBd8Kgfx6+iSplMG0WZtXA7aZV4FOLnOaPuKs8tc4inGGpz4W/Cf+H/0eiM&#10;JEtDdFHSrgzyD1UIUkpIug81IY6glSn/CiVKapRVuTuiSkQqz0vKQg/QTS9+1M11QTQLvQA4Vu9h&#10;sv8vLL1czw0qsxQfYySJgBE1X7cft1+aX83d9lPzrblrfm4/N7+b780PdOzxqrRNwO1az43v2OqZ&#10;ou8sKKIHGi/YzqbOjfC20C+qA/ibPfisdojCZW8Qnw5jmBEF3cnLE5iuzxaRZOetjXWvmRLIH1Js&#10;YLgBc7KeWdea7kxCYYqX2bTkPAgbe8ENWhPgAdAnUxVGnFgHlymehq/LZg/duEQVlNZvCyNA0JwT&#10;BzUKDZBZucSI8CUwnzoTanngbc1ysc86jMeTwfCpJL7oCbFFW12I4M1IIkoHy8FLAYDE/uu8ufRa&#10;FujdtX6Ptj+5elGHofa9h79ZqGwDgzaq3QCr6bSEtDOAYE4MUB6AhzV2V/DLuYKmVXfCqFDmw1P3&#10;3h6YCFqMKlghAOT9ihgGyL6RwNHT3mDgdy4Ig+NhHwRzqFkcauRKXCiYTg8eDE3D0ds7vjvmRolb&#10;2PaxzwoqIinkbqHvhAvXrja8F5SNx8EM9kwTN5PXmvrgHjkP+E19S4zuqOSAhJdqt24kecSo1tZ7&#10;SjVeOZWXgW73uHbchx0NhO3eE/8IHMrB6v7VG/0BAAD//wMAUEsDBBQABgAIAAAAIQCfdpG14QAA&#10;AAsBAAAPAAAAZHJzL2Rvd25yZXYueG1sTI9NT4NAEIbvJv6HzZh4s0tpRUGWRmtMTDz1Q88LOwWU&#10;nSXstqC/3ulJb/Px5J1n8tVkO3HCwbeOFMxnEQikypmWagX73cvNPQgfNBndOUIF3+hhVVxe5Doz&#10;bqQNnrahFhxCPtMKmhD6TEpfNWi1n7keiXcHN1gduB1qaQY9crjtZBxFibS6Jb7Q6B7XDVZf26NV&#10;8BlXP6+HzXO5W4/7p8R8vL1HaanU9dX0+AAi4BT+YDjrszoU7FS6IxkvOgV3aZwyqiBeLkCcgWi+&#10;5EnJ1W2yAFnk8v8PxS8AAAD//wMAUEsBAi0AFAAGAAgAAAAhALaDOJL+AAAA4QEAABMAAAAAAAAA&#10;AAAAAAAAAAAAAFtDb250ZW50X1R5cGVzXS54bWxQSwECLQAUAAYACAAAACEAOP0h/9YAAACUAQAA&#10;CwAAAAAAAAAAAAAAAAAvAQAAX3JlbHMvLnJlbHNQSwECLQAUAAYACAAAACEA6V974LACAAA9BQAA&#10;DgAAAAAAAAAAAAAAAAAuAgAAZHJzL2Uyb0RvYy54bWxQSwECLQAUAAYACAAAACEAn3aRteEAAAAL&#10;AQAADwAAAAAAAAAAAAAAAAAKBQAAZHJzL2Rvd25yZXYueG1sUEsFBgAAAAAEAAQA8wAAABgGAAAA&#10;AA==&#10;" fillcolor="window" strokecolor="#70ad47" strokeweight="1pt">
                <v:path arrowok="t"/>
                <v:textbox>
                  <w:txbxContent>
                    <w:p w:rsidR="00C6371D" w:rsidRPr="004C3A56" w:rsidRDefault="00C6371D" w:rsidP="00C6371D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Инспектор по земельным вопросам</w:t>
                      </w:r>
                    </w:p>
                    <w:p w:rsidR="00357F85" w:rsidRPr="004C3A56" w:rsidRDefault="00357F85" w:rsidP="00357F85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28F6848" wp14:editId="72A047F4">
                <wp:simplePos x="0" y="0"/>
                <wp:positionH relativeFrom="column">
                  <wp:posOffset>3482340</wp:posOffset>
                </wp:positionH>
                <wp:positionV relativeFrom="paragraph">
                  <wp:posOffset>163830</wp:posOffset>
                </wp:positionV>
                <wp:extent cx="1266825" cy="7905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E126BE" w:rsidP="000D3861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Инспектор</w:t>
                            </w:r>
                            <w:bookmarkStart w:id="0" w:name="_GoBack"/>
                            <w:bookmarkEnd w:id="0"/>
                          </w:p>
                          <w:p w:rsidR="00096614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F6848" id="Прямоугольник 7" o:spid="_x0000_s1029" style="position:absolute;left:0;text-align:left;margin-left:274.2pt;margin-top:12.9pt;width:99.75pt;height:6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q0tQIAAD0FAAAOAAAAZHJzL2Uyb0RvYy54bWysVMtuEzEU3SPxD5b3dCYhadpRJ1XUKAgp&#10;aiu1qGvH48mM8AvbyUxYIbFF4hP4CDaIR79h8kdceyZpWlghvLB8fd/H5/rsvBYcrZmxpZIp7h3F&#10;GDFJVVbKZYrf3M5enGBkHZEZ4UqyFG+Yxefj58/OKp2wvioUz5hBEETapNIpLpzTSRRZWjBB7JHS&#10;TIIyV0YQB6JZRpkhFUQXPOrH8XFUKZNpoyizFm6nrRKPQ/w8Z9Rd5bllDvEUQ20u7CbsC79H4zOS&#10;LA3RRUm7Msg/VCFIKSHpPtSUOIJWpvwjlCipUVbl7ogqEak8LykLPUA3vfhJNzcF0Sz0AuBYvYfJ&#10;/r+w9HJ9bVCZpXiEkSQCnqj5sv2w/dz8bO63H5uvzX3zY/up+dV8a76jkcer0jYBtxt9bXzHVs8V&#10;fWtBET3SeMF2NnVuhLeFflEdwN/swWe1QxQue/3j45P+ECMKutFpPBwNfbaIJDtvbax7xZRA/pBi&#10;A48bMCfruXWt6c4kFKZ4mc1KzoOwsRfcoDUBHgB9MlVhxIl1cJniWVhdNnvoxiWqfGmjGMhDCRA0&#10;58TBUWiAzMolRoQvgfnUmVDLI29rlot91lE8mQ4CgNDSIzNf9JTYoq0uqFpeitLBcPBSpPgk9qsr&#10;kUvfEgv07lp/QNufXL2ow6O+9B7+ZqGyDTy0Ue0EWE1nJaSdAwTXxADloT8YY3cFW84VNK26E0aF&#10;Mu//du/tgYmgxaiCEQJA3q2IYYDsawkcPe0NBn7mgjAYjvogmEPN4lAjV+JCwev04MPQNBy9veO7&#10;Y26UuINpn/isoCKSQu4W+k64cO1ow39B2WQSzGDONHFzeaOpD+6R84Df1nfE6I5KDkh4qXbjRpIn&#10;jGptvadUk5VTeRno9oBrx32Y0UDY7j/xn8ChHKwefr3xbwAAAP//AwBQSwMEFAAGAAgAAAAhAOF2&#10;XDXgAAAACgEAAA8AAABkcnMvZG93bnJldi54bWxMj8tOwzAQRfdI/IM1SOyoQ0j6CHEqKEJCYtUH&#10;rJ14mgTicRS7TeDrGVawHM3Rvefm68l24oyDbx0puJ1FIJAqZ1qqFRz2zzdLED5oMrpzhAq+0MO6&#10;uLzIdWbcSFs870ItOIR8phU0IfSZlL5q0Go/cz0S/45usDrwOdTSDHrkcNvJOIrm0uqWuKHRPW4a&#10;rD53J6vgI66+X47bp3K/GQ+Pc/P++hatSqWur6aHexABp/AHw68+q0PBTqU7kfGiU5Amy4RRBXHK&#10;ExhYJIsViJLJNLoDWeTy/4TiBwAA//8DAFBLAQItABQABgAIAAAAIQC2gziS/gAAAOEBAAATAAAA&#10;AAAAAAAAAAAAAAAAAABbQ29udGVudF9UeXBlc10ueG1sUEsBAi0AFAAGAAgAAAAhADj9If/WAAAA&#10;lAEAAAsAAAAAAAAAAAAAAAAALwEAAF9yZWxzLy5yZWxzUEsBAi0AFAAGAAgAAAAhANY7+rS1AgAA&#10;PQUAAA4AAAAAAAAAAAAAAAAALgIAAGRycy9lMm9Eb2MueG1sUEsBAi0AFAAGAAgAAAAhAOF2XDXg&#10;AAAACg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142E1F" w:rsidRPr="004C3A56" w:rsidRDefault="00E126BE" w:rsidP="000D3861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Инспектор</w:t>
                      </w:r>
                      <w:bookmarkStart w:id="1" w:name="_GoBack"/>
                      <w:bookmarkEnd w:id="1"/>
                    </w:p>
                    <w:p w:rsidR="00096614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7F85"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90541B" wp14:editId="68F73A24">
                <wp:simplePos x="0" y="0"/>
                <wp:positionH relativeFrom="column">
                  <wp:posOffset>1609725</wp:posOffset>
                </wp:positionH>
                <wp:positionV relativeFrom="paragraph">
                  <wp:posOffset>138430</wp:posOffset>
                </wp:positionV>
                <wp:extent cx="1409700" cy="8191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71D" w:rsidRPr="004C3A56" w:rsidRDefault="00C6371D" w:rsidP="00C6371D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Ведущий специалист</w:t>
                            </w:r>
                          </w:p>
                          <w:p w:rsidR="00357F85" w:rsidRPr="004C3A56" w:rsidRDefault="00357F85" w:rsidP="00357F85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541B" id="Прямоугольник 10" o:spid="_x0000_s1030" style="position:absolute;left:0;text-align:left;margin-left:126.75pt;margin-top:10.9pt;width:111pt;height:6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n/sgIAAD8FAAAOAAAAZHJzL2Uyb0RvYy54bWysVN1q2zAUvh/sHYTuV9shXVZTp4SGjEFo&#10;C+3otSLLsZn+Jimxs6vBbgd7hD3EbsZ++gzOG+1IdtK069WYLoSOzv+n7+j0rBEcrZmxlZIZTo5i&#10;jJikKq/kMsNvb2YvXmFkHZE54UqyDG+YxWfj589Oa52ygSoVz5lBEETatNYZLp3TaRRZWjJB7JHS&#10;TIKyUEYQB6JZRrkhNUQXPBrE8cuoVibXRlFmLdxOOyUeh/hFwai7LArLHOIZhtpc2E3YF36Pxqck&#10;XRqiy4r2ZZB/qEKQSkLSfagpcQStTPVXKFFRo6wq3BFVIlJFUVEWeoBukvhRN9cl0Sz0AuBYvYfJ&#10;/r+w9GJ9ZVCVw9sBPJIIeKP26/bj9kv7q73bfmq/tXftz+3n9nf7vf2BwAgQq7VNwfFaXxnfs9Vz&#10;Rd9ZUEQPNF6wvU1TGOFtoWPUBPg3e/hZ4xCFy2QYn4xiKIOC7lVykhyHbBFJd97aWPeaKYH8IcMG&#10;njegTtZz63x+ku5MQmGKV/ms4jwIG3vODVoTYAIQKFc1RpxYB5cZnoXle4MQ9tCNS1RDaYOuMAIU&#10;LThxUKPQAJqVS4wIXwL3qTOhlgfe1iwX+6yjeDIdjp5K4oueElt21YUIHTNF5WA8eCUAkNiv3ptL&#10;3xILBO9bv0fbn1yzaMKzDr2Hv1mofANPbVQ3A1bTWQVp5wDBFTFAegAeBtldwlZwBU2r/oRRqcyH&#10;p+69PXARtBjVMEQAyPsVMQyQfSOBpSfJcOinLgjD49EABHOoWRxq5EqcK3idBL4MTcPR2zu+OxZG&#10;iVuY94nPCioiKeTuoO+Fc9cNN/wYlE0mwQwmTRM3l9ea+uAeOQ/4TXNLjO6p5ICEF2o3cCR9xKjO&#10;1ntKNVk5VVSBbve49tyHKQ0U6n8U/w0cysHq/t8b/wEAAP//AwBQSwMEFAAGAAgAAAAhAKt76+zg&#10;AAAACgEAAA8AAABkcnMvZG93bnJldi54bWxMj81OwzAQhO9IvIO1SNyo3UBKCXEqKEJC4tQfODvx&#10;NgnE6yh2m8DTs5zgtrvzaXYmX02uEyccQutJw3ymQCBV3rZUa9jvnq+WIEI0ZE3nCTV8YYBVcX6W&#10;m8z6kTZ42sZasAmFzGhoYuwzKUPVoDNh5nsk1g5+cCbyOtTSDmZkc9fJRKmFdKYl/tCYHtcNVp/b&#10;o9PwkVTfL4fNU7lbj/vHhX1/fVN3pdaXF9PDPYiIU/yD4Tc+R4eCM5X+SDaITkOSXqeM8jDnCgzc&#10;3KZ8KJlM1RJkkcv/FYofAAAA//8DAFBLAQItABQABgAIAAAAIQC2gziS/gAAAOEBAAATAAAAAAAA&#10;AAAAAAAAAAAAAABbQ29udGVudF9UeXBlc10ueG1sUEsBAi0AFAAGAAgAAAAhADj9If/WAAAAlAEA&#10;AAsAAAAAAAAAAAAAAAAALwEAAF9yZWxzLy5yZWxzUEsBAi0AFAAGAAgAAAAhAMpwyf+yAgAAPwUA&#10;AA4AAAAAAAAAAAAAAAAALgIAAGRycy9lMm9Eb2MueG1sUEsBAi0AFAAGAAgAAAAhAKt76+z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C6371D" w:rsidRPr="004C3A56" w:rsidRDefault="00C6371D" w:rsidP="00C6371D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Ведущий специалист</w:t>
                      </w:r>
                    </w:p>
                    <w:p w:rsidR="00357F85" w:rsidRPr="004C3A56" w:rsidRDefault="00357F85" w:rsidP="00357F85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42E1F" w:rsidRPr="0063142E" w:rsidSect="00AB371F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096614"/>
    <w:rsid w:val="000D3861"/>
    <w:rsid w:val="00142E1F"/>
    <w:rsid w:val="001B7E80"/>
    <w:rsid w:val="00220DA8"/>
    <w:rsid w:val="00240079"/>
    <w:rsid w:val="00263921"/>
    <w:rsid w:val="00271FFF"/>
    <w:rsid w:val="00317BB3"/>
    <w:rsid w:val="00357F85"/>
    <w:rsid w:val="003C5A85"/>
    <w:rsid w:val="004C3A56"/>
    <w:rsid w:val="004E46B5"/>
    <w:rsid w:val="00546055"/>
    <w:rsid w:val="005C26B0"/>
    <w:rsid w:val="005F42EA"/>
    <w:rsid w:val="0063142E"/>
    <w:rsid w:val="00720F9C"/>
    <w:rsid w:val="00733739"/>
    <w:rsid w:val="00837DCD"/>
    <w:rsid w:val="009C3AA0"/>
    <w:rsid w:val="009F4C9F"/>
    <w:rsid w:val="00A02326"/>
    <w:rsid w:val="00AB371F"/>
    <w:rsid w:val="00B41234"/>
    <w:rsid w:val="00BA2755"/>
    <w:rsid w:val="00BB661B"/>
    <w:rsid w:val="00BC78CE"/>
    <w:rsid w:val="00C6371D"/>
    <w:rsid w:val="00CB0E81"/>
    <w:rsid w:val="00D14EC0"/>
    <w:rsid w:val="00DC5A5F"/>
    <w:rsid w:val="00DE0FF7"/>
    <w:rsid w:val="00DF4CF9"/>
    <w:rsid w:val="00E03F7A"/>
    <w:rsid w:val="00E126BE"/>
    <w:rsid w:val="00EC0B3F"/>
    <w:rsid w:val="00EE0321"/>
    <w:rsid w:val="00F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19E75-92E6-433E-857E-47A1EDE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B737-C6F4-4E4A-BEB3-28722F8C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34</cp:revision>
  <cp:lastPrinted>2020-01-29T06:22:00Z</cp:lastPrinted>
  <dcterms:created xsi:type="dcterms:W3CDTF">2019-11-14T08:47:00Z</dcterms:created>
  <dcterms:modified xsi:type="dcterms:W3CDTF">2021-03-17T12:02:00Z</dcterms:modified>
</cp:coreProperties>
</file>