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8D" w:rsidRPr="0065728D" w:rsidRDefault="008A1C8D" w:rsidP="008A1C8D">
      <w:pPr>
        <w:jc w:val="center"/>
        <w:rPr>
          <w:b/>
        </w:rPr>
      </w:pPr>
      <w:r w:rsidRPr="0065728D">
        <w:rPr>
          <w:b/>
        </w:rPr>
        <w:t>СВЕДЕНИЯ</w:t>
      </w:r>
    </w:p>
    <w:p w:rsidR="008A1C8D" w:rsidRPr="0065728D" w:rsidRDefault="008A1C8D" w:rsidP="008A1C8D">
      <w:pPr>
        <w:jc w:val="center"/>
        <w:rPr>
          <w:b/>
        </w:rPr>
      </w:pPr>
      <w:r w:rsidRPr="0065728D">
        <w:rPr>
          <w:b/>
        </w:rPr>
        <w:t>о доходах,</w:t>
      </w:r>
      <w:r>
        <w:rPr>
          <w:b/>
        </w:rPr>
        <w:t xml:space="preserve"> расходах,</w:t>
      </w:r>
      <w:r w:rsidRPr="0065728D">
        <w:rPr>
          <w:b/>
        </w:rPr>
        <w:t xml:space="preserve"> об имуществе и обязательствах имущественного характера руководителя муниципального казенного учреждения   Ясеновского сельского поселения Калачеевского муниципального района за отчетны</w:t>
      </w:r>
      <w:r>
        <w:rPr>
          <w:b/>
        </w:rPr>
        <w:t xml:space="preserve">й </w:t>
      </w:r>
      <w:r w:rsidRPr="0065728D">
        <w:rPr>
          <w:b/>
        </w:rPr>
        <w:t xml:space="preserve">год </w:t>
      </w:r>
    </w:p>
    <w:p w:rsidR="008A1C8D" w:rsidRPr="0065728D" w:rsidRDefault="00AA7330" w:rsidP="008A1C8D">
      <w:pPr>
        <w:jc w:val="center"/>
      </w:pPr>
      <w:r>
        <w:rPr>
          <w:b/>
        </w:rPr>
        <w:t>с 1 января 2021</w:t>
      </w:r>
      <w:r w:rsidR="008A1C8D" w:rsidRPr="0065728D">
        <w:rPr>
          <w:b/>
        </w:rPr>
        <w:t xml:space="preserve"> года по 31 декабря</w:t>
      </w:r>
      <w:r w:rsidR="008A1C8D">
        <w:rPr>
          <w:b/>
        </w:rPr>
        <w:t xml:space="preserve"> 202</w:t>
      </w:r>
      <w:r>
        <w:rPr>
          <w:b/>
        </w:rPr>
        <w:t>1</w:t>
      </w:r>
      <w:r w:rsidR="008A1C8D" w:rsidRPr="0065728D">
        <w:rPr>
          <w:b/>
        </w:rPr>
        <w:t xml:space="preserve"> года</w:t>
      </w:r>
    </w:p>
    <w:p w:rsidR="006B3DE5" w:rsidRPr="008F3CE3" w:rsidRDefault="006B3DE5" w:rsidP="006B3DE5">
      <w:pPr>
        <w:jc w:val="both"/>
      </w:pPr>
    </w:p>
    <w:tbl>
      <w:tblPr>
        <w:tblW w:w="15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984"/>
        <w:gridCol w:w="1559"/>
        <w:gridCol w:w="1843"/>
        <w:gridCol w:w="1418"/>
        <w:gridCol w:w="991"/>
        <w:gridCol w:w="1560"/>
        <w:gridCol w:w="1276"/>
        <w:gridCol w:w="991"/>
        <w:gridCol w:w="993"/>
        <w:gridCol w:w="1275"/>
      </w:tblGrid>
      <w:tr w:rsidR="006B3DE5" w:rsidRPr="008F3CE3" w:rsidTr="00541ABC">
        <w:tc>
          <w:tcPr>
            <w:tcW w:w="1731" w:type="dxa"/>
            <w:vMerge w:val="restart"/>
          </w:tcPr>
          <w:p w:rsidR="006B3DE5" w:rsidRPr="008F3CE3" w:rsidRDefault="006B3DE5" w:rsidP="008A1C8D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8F3CE3">
              <w:rPr>
                <w:b/>
                <w:spacing w:val="-2"/>
                <w:sz w:val="20"/>
                <w:szCs w:val="20"/>
              </w:rPr>
              <w:t xml:space="preserve">соответствующую </w:t>
            </w:r>
            <w:r w:rsidRPr="008F3CE3">
              <w:rPr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1984" w:type="dxa"/>
            <w:vMerge w:val="restart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6B3DE5" w:rsidRPr="008F3CE3" w:rsidRDefault="006B3DE5" w:rsidP="001C70A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1"/>
                <w:sz w:val="20"/>
                <w:szCs w:val="20"/>
              </w:rPr>
            </w:pPr>
            <w:proofErr w:type="spellStart"/>
            <w:r w:rsidRPr="008F3CE3">
              <w:rPr>
                <w:b/>
                <w:spacing w:val="1"/>
                <w:sz w:val="20"/>
                <w:szCs w:val="20"/>
              </w:rPr>
              <w:t>Деклари</w:t>
            </w:r>
            <w:proofErr w:type="spellEnd"/>
            <w:r w:rsidRPr="008F3CE3">
              <w:rPr>
                <w:b/>
                <w:spacing w:val="1"/>
                <w:sz w:val="20"/>
                <w:szCs w:val="20"/>
              </w:rPr>
              <w:t>-</w:t>
            </w:r>
          </w:p>
          <w:p w:rsidR="006B3DE5" w:rsidRPr="008F3CE3" w:rsidRDefault="006B3DE5" w:rsidP="001C70A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5"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>ро</w:t>
            </w:r>
            <w:r w:rsidRPr="008F3CE3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8F3CE3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8F3CE3">
              <w:rPr>
                <w:b/>
                <w:spacing w:val="5"/>
                <w:sz w:val="20"/>
                <w:szCs w:val="20"/>
              </w:rPr>
              <w:t xml:space="preserve">доход </w:t>
            </w:r>
          </w:p>
          <w:p w:rsidR="006B3DE5" w:rsidRPr="008F3CE3" w:rsidRDefault="006B3DE5" w:rsidP="001C70A6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5"/>
                <w:sz w:val="20"/>
                <w:szCs w:val="20"/>
              </w:rPr>
              <w:t xml:space="preserve">за </w:t>
            </w:r>
            <w:r w:rsidRPr="008F3CE3">
              <w:rPr>
                <w:b/>
                <w:sz w:val="20"/>
                <w:szCs w:val="20"/>
              </w:rPr>
              <w:t>20</w:t>
            </w:r>
            <w:r w:rsidR="00343D4D">
              <w:rPr>
                <w:b/>
                <w:sz w:val="20"/>
                <w:szCs w:val="20"/>
              </w:rPr>
              <w:t>21</w:t>
            </w:r>
            <w:r w:rsidRPr="008F3CE3">
              <w:rPr>
                <w:b/>
                <w:sz w:val="20"/>
                <w:szCs w:val="20"/>
              </w:rPr>
              <w:t xml:space="preserve"> г.</w:t>
            </w:r>
          </w:p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5812" w:type="dxa"/>
            <w:gridSpan w:val="4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8F3CE3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8F3CE3"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75" w:type="dxa"/>
          </w:tcPr>
          <w:p w:rsidR="006B3DE5" w:rsidRPr="006B3DE5" w:rsidRDefault="006B3DE5" w:rsidP="001C70A6">
            <w:pPr>
              <w:jc w:val="center"/>
              <w:rPr>
                <w:b/>
                <w:spacing w:val="-1"/>
                <w:sz w:val="20"/>
                <w:szCs w:val="20"/>
                <w:highlight w:val="yellow"/>
              </w:rPr>
            </w:pPr>
            <w:r w:rsidRPr="008A1C8D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8A1C8D">
              <w:rPr>
                <w:b/>
                <w:sz w:val="20"/>
                <w:szCs w:val="20"/>
              </w:rPr>
              <w:t>источ-никах</w:t>
            </w:r>
            <w:proofErr w:type="spellEnd"/>
            <w:proofErr w:type="gramEnd"/>
            <w:r w:rsidRPr="008A1C8D">
              <w:rPr>
                <w:b/>
                <w:sz w:val="20"/>
                <w:szCs w:val="20"/>
              </w:rPr>
              <w:t xml:space="preserve"> получения средств</w:t>
            </w:r>
          </w:p>
        </w:tc>
      </w:tr>
      <w:tr w:rsidR="006B3DE5" w:rsidRPr="008F3CE3" w:rsidTr="00541ABC">
        <w:tc>
          <w:tcPr>
            <w:tcW w:w="1731" w:type="dxa"/>
            <w:vMerge/>
          </w:tcPr>
          <w:p w:rsidR="006B3DE5" w:rsidRPr="008F3CE3" w:rsidRDefault="006B3DE5" w:rsidP="001C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B3DE5" w:rsidRPr="008F3CE3" w:rsidRDefault="006B3DE5" w:rsidP="001C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B3DE5" w:rsidRPr="008F3CE3" w:rsidRDefault="006B3DE5" w:rsidP="001C70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2"/>
                <w:sz w:val="18"/>
                <w:szCs w:val="18"/>
              </w:rPr>
              <w:t xml:space="preserve">Вид объектов </w:t>
            </w:r>
            <w:r w:rsidRPr="008F3CE3">
              <w:rPr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1418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8F3CE3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991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z w:val="18"/>
                <w:szCs w:val="18"/>
              </w:rPr>
              <w:t xml:space="preserve">Страна </w:t>
            </w:r>
          </w:p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-3"/>
                <w:sz w:val="18"/>
                <w:szCs w:val="18"/>
              </w:rPr>
              <w:t>расположе</w:t>
            </w:r>
            <w:r w:rsidRPr="008F3CE3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560" w:type="dxa"/>
          </w:tcPr>
          <w:p w:rsidR="006B3DE5" w:rsidRPr="008F3CE3" w:rsidRDefault="006B3DE5" w:rsidP="001C70A6">
            <w:pPr>
              <w:jc w:val="center"/>
              <w:rPr>
                <w:b/>
                <w:sz w:val="18"/>
                <w:szCs w:val="18"/>
              </w:rPr>
            </w:pPr>
            <w:r w:rsidRPr="008F3CE3">
              <w:rPr>
                <w:b/>
                <w:spacing w:val="-2"/>
                <w:sz w:val="18"/>
                <w:szCs w:val="18"/>
              </w:rPr>
              <w:t>Транс</w:t>
            </w:r>
            <w:r w:rsidRPr="008F3CE3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8F3CE3">
              <w:rPr>
                <w:b/>
                <w:spacing w:val="-1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991" w:type="dxa"/>
          </w:tcPr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r w:rsidRPr="008F3CE3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8F3CE3">
              <w:rPr>
                <w:b/>
                <w:spacing w:val="-1"/>
                <w:sz w:val="20"/>
                <w:szCs w:val="20"/>
              </w:rPr>
              <w:t>(кв.м)</w:t>
            </w:r>
          </w:p>
        </w:tc>
        <w:tc>
          <w:tcPr>
            <w:tcW w:w="993" w:type="dxa"/>
          </w:tcPr>
          <w:p w:rsidR="006B3DE5" w:rsidRPr="008F3CE3" w:rsidRDefault="006B3DE5" w:rsidP="001C70A6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8F3CE3">
              <w:rPr>
                <w:b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8F3CE3">
              <w:rPr>
                <w:b/>
                <w:spacing w:val="-3"/>
                <w:sz w:val="20"/>
                <w:szCs w:val="20"/>
              </w:rPr>
              <w:t>располо</w:t>
            </w:r>
            <w:proofErr w:type="spellEnd"/>
            <w:r w:rsidRPr="008F3CE3">
              <w:rPr>
                <w:b/>
                <w:spacing w:val="-3"/>
                <w:sz w:val="20"/>
                <w:szCs w:val="20"/>
              </w:rPr>
              <w:t>-</w:t>
            </w:r>
          </w:p>
          <w:p w:rsidR="006B3DE5" w:rsidRPr="008F3CE3" w:rsidRDefault="006B3DE5" w:rsidP="001C70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F3CE3">
              <w:rPr>
                <w:b/>
                <w:spacing w:val="-3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5" w:type="dxa"/>
          </w:tcPr>
          <w:p w:rsidR="006B3DE5" w:rsidRPr="006B3DE5" w:rsidRDefault="006B3DE5" w:rsidP="001C70A6">
            <w:pPr>
              <w:jc w:val="center"/>
              <w:rPr>
                <w:b/>
                <w:spacing w:val="-3"/>
                <w:sz w:val="20"/>
                <w:szCs w:val="20"/>
                <w:highlight w:val="yellow"/>
              </w:rPr>
            </w:pPr>
          </w:p>
        </w:tc>
      </w:tr>
      <w:tr w:rsidR="008A1C8D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>
            <w:r>
              <w:t>Деркачева Ольга Яковлевна</w:t>
            </w:r>
            <w:r w:rsidRPr="00CD1448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>
            <w:r w:rsidRPr="00CD1448"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F46DC9" w:rsidP="008A1C8D">
            <w:r>
              <w:t>395 377,05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>
            <w:r>
              <w:t xml:space="preserve">Земельный участок </w:t>
            </w:r>
          </w:p>
          <w:p w:rsidR="008A1C8D" w:rsidRPr="00CD1448" w:rsidRDefault="008A1C8D" w:rsidP="008A1C8D">
            <w:r>
              <w:t>(доля в праве 24/2873)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>
            <w:r>
              <w:t>27455732,0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1B6EC4" w:rsidRDefault="008A1C8D" w:rsidP="008A1C8D">
            <w:pPr>
              <w:rPr>
                <w:lang w:val="en-US"/>
              </w:rPr>
            </w:pPr>
            <w:r>
              <w:t>Легковой автомобиль</w:t>
            </w:r>
            <w:r w:rsidR="00541ABC">
              <w:t>:</w:t>
            </w:r>
            <w:r>
              <w:t xml:space="preserve"> </w:t>
            </w:r>
            <w:r>
              <w:rPr>
                <w:lang w:val="en-US"/>
              </w:rPr>
              <w:t>SKODA RAPID</w:t>
            </w:r>
          </w:p>
          <w:p w:rsidR="008A1C8D" w:rsidRPr="00CD1448" w:rsidRDefault="008A1C8D" w:rsidP="008A1C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>
            <w:r w:rsidRPr="00CD1448">
              <w:t>жилой 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>
            <w: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>
            <w:r w:rsidRPr="00CD1448"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A1C8D" w:rsidRPr="00533BB1" w:rsidRDefault="0031140F" w:rsidP="008A1C8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A1C8D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>
            <w:r>
              <w:t>4500,0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541ABC" w:rsidP="008A1C8D">
            <w:r>
              <w:t>з</w:t>
            </w:r>
            <w:r w:rsidR="008A1C8D">
              <w:t>емельный участок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>
            <w:r>
              <w:t>3216,0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>
            <w: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8A1C8D" w:rsidRPr="00533BB1" w:rsidRDefault="008A1C8D" w:rsidP="008A1C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81C9E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Default="00281C9E" w:rsidP="008A1C8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Pr="00CD1448" w:rsidRDefault="00281C9E" w:rsidP="008A1C8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Default="00281C9E" w:rsidP="008A1C8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Default="00281C9E" w:rsidP="008A1C8D"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Default="00281C9E" w:rsidP="008A1C8D">
            <w:r>
              <w:t>10000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Default="00281C9E" w:rsidP="008A1C8D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Pr="00CD1448" w:rsidRDefault="00281C9E" w:rsidP="008A1C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Default="00281C9E" w:rsidP="008A1C8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Default="00281C9E" w:rsidP="008A1C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9E" w:rsidRDefault="00281C9E" w:rsidP="008A1C8D"/>
        </w:tc>
        <w:tc>
          <w:tcPr>
            <w:tcW w:w="1275" w:type="dxa"/>
            <w:shd w:val="clear" w:color="auto" w:fill="auto"/>
          </w:tcPr>
          <w:p w:rsidR="00281C9E" w:rsidRPr="00533BB1" w:rsidRDefault="00281C9E" w:rsidP="008A1C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A1C8D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>
            <w:r>
              <w:t>80,1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Default="008A1C8D" w:rsidP="008A1C8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C8D" w:rsidRPr="00CD1448" w:rsidRDefault="008A1C8D" w:rsidP="008A1C8D"/>
        </w:tc>
        <w:tc>
          <w:tcPr>
            <w:tcW w:w="1275" w:type="dxa"/>
            <w:shd w:val="clear" w:color="auto" w:fill="auto"/>
          </w:tcPr>
          <w:p w:rsidR="008A1C8D" w:rsidRPr="00533BB1" w:rsidRDefault="008A1C8D" w:rsidP="008A1C8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0AE1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>
            <w: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E2694A" w:rsidP="007E0AE1">
            <w:r>
              <w:t>7 066 524,21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 xml:space="preserve">Земельный участок </w:t>
            </w:r>
          </w:p>
          <w:p w:rsidR="007E0AE1" w:rsidRDefault="007E0AE1" w:rsidP="007E0AE1">
            <w:r>
              <w:t xml:space="preserve"> (доля в праве 6/2873)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27455732,0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541ABC" w:rsidP="007E0AE1">
            <w:r>
              <w:t>Легковые автомобили:</w:t>
            </w:r>
          </w:p>
          <w:p w:rsidR="007E0AE1" w:rsidRDefault="007E0AE1" w:rsidP="007E0AE1">
            <w:r>
              <w:t>ВАЗ 2115,</w:t>
            </w:r>
          </w:p>
          <w:p w:rsidR="007E0AE1" w:rsidRDefault="007E0AE1" w:rsidP="007E0AE1">
            <w:r>
              <w:t xml:space="preserve">ЛАДА </w:t>
            </w:r>
            <w:r w:rsidR="003F601F">
              <w:t>4</w:t>
            </w:r>
            <w:r w:rsidR="003F601F">
              <w:rPr>
                <w:lang w:val="en-US"/>
              </w:rPr>
              <w:t>x</w:t>
            </w:r>
            <w:r w:rsidR="003F601F">
              <w:t xml:space="preserve">4 </w:t>
            </w:r>
            <w:bookmarkStart w:id="0" w:name="_GoBack"/>
            <w:bookmarkEnd w:id="0"/>
            <w:r>
              <w:t>212140,</w:t>
            </w:r>
          </w:p>
          <w:p w:rsidR="007E0AE1" w:rsidRPr="00CD1448" w:rsidRDefault="00541ABC" w:rsidP="007E0AE1">
            <w:r>
              <w:t xml:space="preserve">Сельскохозяйственная техника: </w:t>
            </w:r>
            <w:r w:rsidR="007E0AE1">
              <w:t>Трактор МТЗ - 80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>
            <w:r>
              <w:t>Не имеет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5" w:type="dxa"/>
            <w:shd w:val="clear" w:color="auto" w:fill="auto"/>
          </w:tcPr>
          <w:p w:rsidR="007E0AE1" w:rsidRPr="00533BB1" w:rsidRDefault="007E0AE1" w:rsidP="007E0AE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E0AE1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 xml:space="preserve">Земельный участок </w:t>
            </w:r>
          </w:p>
          <w:p w:rsidR="007E0AE1" w:rsidRDefault="007E0AE1" w:rsidP="007E0AE1">
            <w:r>
              <w:t xml:space="preserve"> (доля в праве 2/154)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361343,0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5" w:type="dxa"/>
            <w:shd w:val="clear" w:color="auto" w:fill="auto"/>
          </w:tcPr>
          <w:p w:rsidR="007E0AE1" w:rsidRPr="00533BB1" w:rsidRDefault="007E0AE1" w:rsidP="007E0A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0AE1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 xml:space="preserve">Земельный участок </w:t>
            </w:r>
          </w:p>
          <w:p w:rsidR="007E0AE1" w:rsidRDefault="007E0AE1" w:rsidP="007E0AE1">
            <w:r>
              <w:t xml:space="preserve"> (доля в праве 2/154)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1764983,0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5" w:type="dxa"/>
            <w:shd w:val="clear" w:color="auto" w:fill="auto"/>
          </w:tcPr>
          <w:p w:rsidR="007E0AE1" w:rsidRPr="00533BB1" w:rsidRDefault="007E0AE1" w:rsidP="007E0A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0AE1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 xml:space="preserve">Земельный участок </w:t>
            </w:r>
          </w:p>
          <w:p w:rsidR="007E0AE1" w:rsidRDefault="007E0AE1" w:rsidP="007E0AE1">
            <w:r>
              <w:t>(доля в праве 2/154)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73230,0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5" w:type="dxa"/>
            <w:shd w:val="clear" w:color="auto" w:fill="auto"/>
          </w:tcPr>
          <w:p w:rsidR="007E0AE1" w:rsidRPr="00533BB1" w:rsidRDefault="007E0AE1" w:rsidP="007E0A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0AE1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 xml:space="preserve">Земельный участок </w:t>
            </w:r>
          </w:p>
          <w:p w:rsidR="007E0AE1" w:rsidRDefault="007E0AE1" w:rsidP="007E0AE1">
            <w:r>
              <w:t>(доля в праве 6/5746)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27455732,0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5" w:type="dxa"/>
            <w:shd w:val="clear" w:color="auto" w:fill="auto"/>
          </w:tcPr>
          <w:p w:rsidR="007E0AE1" w:rsidRPr="00533BB1" w:rsidRDefault="007E0AE1" w:rsidP="007E0A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0AE1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3216,0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5" w:type="dxa"/>
            <w:shd w:val="clear" w:color="auto" w:fill="auto"/>
          </w:tcPr>
          <w:p w:rsidR="007E0AE1" w:rsidRPr="00533BB1" w:rsidRDefault="007E0AE1" w:rsidP="007E0A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0AE1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10000,0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5" w:type="dxa"/>
            <w:shd w:val="clear" w:color="auto" w:fill="auto"/>
          </w:tcPr>
          <w:p w:rsidR="007E0AE1" w:rsidRPr="00533BB1" w:rsidRDefault="007E0AE1" w:rsidP="007E0A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7E0AE1" w:rsidRPr="008F3CE3" w:rsidTr="00541AB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63,9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Default="007E0AE1" w:rsidP="007E0A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E1" w:rsidRPr="00CD1448" w:rsidRDefault="007E0AE1" w:rsidP="007E0AE1"/>
        </w:tc>
        <w:tc>
          <w:tcPr>
            <w:tcW w:w="1275" w:type="dxa"/>
            <w:shd w:val="clear" w:color="auto" w:fill="auto"/>
          </w:tcPr>
          <w:p w:rsidR="007E0AE1" w:rsidRPr="00533BB1" w:rsidRDefault="007E0AE1" w:rsidP="007E0AE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7C3ABB" w:rsidRDefault="007C3ABB"/>
    <w:sectPr w:rsidR="007C3ABB" w:rsidSect="006B3D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A7"/>
    <w:rsid w:val="00281C9E"/>
    <w:rsid w:val="0031140F"/>
    <w:rsid w:val="00343D4D"/>
    <w:rsid w:val="003F601F"/>
    <w:rsid w:val="00541ABC"/>
    <w:rsid w:val="006B3DE5"/>
    <w:rsid w:val="007C3ABB"/>
    <w:rsid w:val="007E0AE1"/>
    <w:rsid w:val="008A1C8D"/>
    <w:rsid w:val="008D69A7"/>
    <w:rsid w:val="00AA7330"/>
    <w:rsid w:val="00E2694A"/>
    <w:rsid w:val="00F4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4DB95-BB8A-4376-8341-D282E7E9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Сивирчукова Лариса Николаевна</dc:creator>
  <cp:keywords/>
  <dc:description/>
  <cp:lastModifiedBy>asj`</cp:lastModifiedBy>
  <cp:revision>11</cp:revision>
  <dcterms:created xsi:type="dcterms:W3CDTF">2021-05-27T12:34:00Z</dcterms:created>
  <dcterms:modified xsi:type="dcterms:W3CDTF">2022-05-05T08:25:00Z</dcterms:modified>
</cp:coreProperties>
</file>