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E5" w:rsidRPr="008F3CE3" w:rsidRDefault="006B3DE5" w:rsidP="006B3DE5">
      <w:pPr>
        <w:jc w:val="center"/>
        <w:rPr>
          <w:b/>
        </w:rPr>
      </w:pPr>
      <w:r w:rsidRPr="008F3CE3">
        <w:rPr>
          <w:b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BD6822">
        <w:rPr>
          <w:b/>
        </w:rPr>
        <w:t xml:space="preserve">Ясеновского сельского поселения </w:t>
      </w:r>
      <w:r w:rsidRPr="008F3CE3">
        <w:rPr>
          <w:b/>
        </w:rPr>
        <w:t xml:space="preserve">Калачеевского муниципального района и членов их семей за отчетный год </w:t>
      </w:r>
    </w:p>
    <w:p w:rsidR="006B3DE5" w:rsidRPr="008F3CE3" w:rsidRDefault="006B3DE5" w:rsidP="006B3DE5">
      <w:pPr>
        <w:jc w:val="center"/>
      </w:pPr>
      <w:r w:rsidRPr="008F3CE3">
        <w:rPr>
          <w:b/>
        </w:rPr>
        <w:t>с 1 января 20</w:t>
      </w:r>
      <w:r w:rsidR="00181A3E">
        <w:rPr>
          <w:b/>
        </w:rPr>
        <w:t>21</w:t>
      </w:r>
      <w:r w:rsidRPr="008F3CE3">
        <w:rPr>
          <w:b/>
        </w:rPr>
        <w:t xml:space="preserve"> года по 31 декабря </w:t>
      </w:r>
      <w:r>
        <w:rPr>
          <w:b/>
        </w:rPr>
        <w:t>202</w:t>
      </w:r>
      <w:r w:rsidR="00181A3E">
        <w:rPr>
          <w:b/>
        </w:rPr>
        <w:t>1</w:t>
      </w:r>
      <w:r w:rsidRPr="008F3CE3">
        <w:rPr>
          <w:b/>
        </w:rPr>
        <w:t xml:space="preserve"> года</w:t>
      </w:r>
    </w:p>
    <w:p w:rsidR="006B3DE5" w:rsidRPr="008F3CE3" w:rsidRDefault="006B3DE5" w:rsidP="006B3DE5">
      <w:pPr>
        <w:jc w:val="both"/>
      </w:pPr>
    </w:p>
    <w:tbl>
      <w:tblPr>
        <w:tblW w:w="15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984"/>
        <w:gridCol w:w="1418"/>
        <w:gridCol w:w="1984"/>
        <w:gridCol w:w="1418"/>
        <w:gridCol w:w="991"/>
        <w:gridCol w:w="1560"/>
        <w:gridCol w:w="1276"/>
        <w:gridCol w:w="991"/>
        <w:gridCol w:w="992"/>
        <w:gridCol w:w="1276"/>
      </w:tblGrid>
      <w:tr w:rsidR="006B3DE5" w:rsidRPr="008F3CE3" w:rsidTr="001A3CD4">
        <w:tc>
          <w:tcPr>
            <w:tcW w:w="1731" w:type="dxa"/>
            <w:vMerge w:val="restart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="00181A3E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="00181A3E" w:rsidRPr="008F3CE3">
              <w:rPr>
                <w:b/>
                <w:spacing w:val="-2"/>
                <w:sz w:val="20"/>
                <w:szCs w:val="20"/>
              </w:rPr>
              <w:t>должность</w:t>
            </w:r>
            <w:r w:rsidRPr="008F3CE3">
              <w:rPr>
                <w:b/>
                <w:sz w:val="20"/>
                <w:szCs w:val="20"/>
              </w:rPr>
              <w:t xml:space="preserve"> </w:t>
            </w:r>
            <w:r w:rsidR="00181A3E">
              <w:rPr>
                <w:b/>
                <w:sz w:val="20"/>
                <w:szCs w:val="20"/>
              </w:rPr>
              <w:t>муниципальной службы</w:t>
            </w:r>
          </w:p>
        </w:tc>
        <w:tc>
          <w:tcPr>
            <w:tcW w:w="1984" w:type="dxa"/>
            <w:vMerge w:val="restart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8F3CE3">
              <w:rPr>
                <w:b/>
                <w:spacing w:val="1"/>
                <w:sz w:val="20"/>
                <w:szCs w:val="20"/>
              </w:rPr>
              <w:t>Деклари</w:t>
            </w:r>
            <w:proofErr w:type="spellEnd"/>
            <w:r w:rsidRPr="008F3CE3">
              <w:rPr>
                <w:b/>
                <w:spacing w:val="1"/>
                <w:sz w:val="20"/>
                <w:szCs w:val="20"/>
              </w:rPr>
              <w:t>-</w:t>
            </w:r>
          </w:p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5"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ро</w:t>
            </w:r>
            <w:r w:rsidRPr="008F3CE3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8F3CE3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8F3CE3">
              <w:rPr>
                <w:b/>
                <w:spacing w:val="5"/>
                <w:sz w:val="20"/>
                <w:szCs w:val="20"/>
              </w:rPr>
              <w:t xml:space="preserve">доход </w:t>
            </w:r>
          </w:p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5"/>
                <w:sz w:val="20"/>
                <w:szCs w:val="20"/>
              </w:rPr>
              <w:t xml:space="preserve">за </w:t>
            </w:r>
            <w:r w:rsidRPr="008F3CE3">
              <w:rPr>
                <w:b/>
                <w:sz w:val="20"/>
                <w:szCs w:val="20"/>
              </w:rPr>
              <w:t>20</w:t>
            </w:r>
            <w:r w:rsidR="00E74682">
              <w:rPr>
                <w:b/>
                <w:sz w:val="20"/>
                <w:szCs w:val="20"/>
              </w:rPr>
              <w:t>21</w:t>
            </w:r>
            <w:r w:rsidRPr="008F3CE3">
              <w:rPr>
                <w:b/>
                <w:sz w:val="20"/>
                <w:szCs w:val="20"/>
              </w:rPr>
              <w:t xml:space="preserve"> г.</w:t>
            </w:r>
          </w:p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5953" w:type="dxa"/>
            <w:gridSpan w:val="4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8F3CE3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59" w:type="dxa"/>
            <w:gridSpan w:val="3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8F3CE3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6" w:type="dxa"/>
          </w:tcPr>
          <w:p w:rsidR="006B3DE5" w:rsidRPr="006B3DE5" w:rsidRDefault="006B3DE5" w:rsidP="001C70A6">
            <w:pPr>
              <w:jc w:val="center"/>
              <w:rPr>
                <w:b/>
                <w:spacing w:val="-1"/>
                <w:sz w:val="20"/>
                <w:szCs w:val="20"/>
                <w:highlight w:val="yellow"/>
              </w:rPr>
            </w:pPr>
            <w:r w:rsidRPr="00BD6822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BD6822">
              <w:rPr>
                <w:b/>
                <w:sz w:val="20"/>
                <w:szCs w:val="20"/>
              </w:rPr>
              <w:t>источ-никах</w:t>
            </w:r>
            <w:proofErr w:type="spellEnd"/>
            <w:proofErr w:type="gramEnd"/>
            <w:r w:rsidRPr="00BD6822">
              <w:rPr>
                <w:b/>
                <w:sz w:val="20"/>
                <w:szCs w:val="20"/>
              </w:rPr>
              <w:t xml:space="preserve"> получения средств</w:t>
            </w:r>
          </w:p>
        </w:tc>
      </w:tr>
      <w:tr w:rsidR="006B3DE5" w:rsidRPr="008F3CE3" w:rsidTr="001A3CD4">
        <w:tc>
          <w:tcPr>
            <w:tcW w:w="1731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2"/>
                <w:sz w:val="18"/>
                <w:szCs w:val="18"/>
              </w:rPr>
              <w:t xml:space="preserve">Вид объектов </w:t>
            </w:r>
            <w:r w:rsidRPr="008F3CE3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418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8F3CE3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991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z w:val="18"/>
                <w:szCs w:val="18"/>
              </w:rPr>
              <w:t xml:space="preserve">Страна </w:t>
            </w:r>
          </w:p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3"/>
                <w:sz w:val="18"/>
                <w:szCs w:val="18"/>
              </w:rPr>
              <w:t>расположе</w:t>
            </w:r>
            <w:r w:rsidRPr="008F3CE3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560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2"/>
                <w:sz w:val="18"/>
                <w:szCs w:val="18"/>
              </w:rPr>
              <w:t>Транс</w:t>
            </w:r>
            <w:r w:rsidRPr="008F3CE3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8F3CE3">
              <w:rPr>
                <w:b/>
                <w:spacing w:val="-1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991" w:type="dxa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8F3CE3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92" w:type="dxa"/>
          </w:tcPr>
          <w:p w:rsidR="006B3DE5" w:rsidRPr="008F3CE3" w:rsidRDefault="006B3DE5" w:rsidP="001C70A6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8F3CE3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8F3CE3">
              <w:rPr>
                <w:b/>
                <w:spacing w:val="-3"/>
                <w:sz w:val="20"/>
                <w:szCs w:val="20"/>
              </w:rPr>
              <w:t>располо</w:t>
            </w:r>
            <w:proofErr w:type="spellEnd"/>
            <w:r w:rsidRPr="008F3CE3">
              <w:rPr>
                <w:b/>
                <w:spacing w:val="-3"/>
                <w:sz w:val="20"/>
                <w:szCs w:val="20"/>
              </w:rPr>
              <w:t>-</w:t>
            </w:r>
          </w:p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3CE3">
              <w:rPr>
                <w:b/>
                <w:spacing w:val="-3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6B3DE5" w:rsidRPr="006B3DE5" w:rsidRDefault="006B3DE5" w:rsidP="001C70A6">
            <w:pPr>
              <w:jc w:val="center"/>
              <w:rPr>
                <w:b/>
                <w:spacing w:val="-3"/>
                <w:sz w:val="20"/>
                <w:szCs w:val="20"/>
                <w:highlight w:val="yellow"/>
              </w:rPr>
            </w:pPr>
          </w:p>
        </w:tc>
      </w:tr>
      <w:tr w:rsidR="001A313E" w:rsidRPr="008F3CE3" w:rsidTr="001A3CD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>Романенко Ольга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>
              <w:t>Ведущий с</w:t>
            </w:r>
            <w:r w:rsidRPr="002A541F">
              <w:t xml:space="preserve">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>
              <w:t>600 912,68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>
              <w:t>41,3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 xml:space="preserve"> 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>
              <w:t>-</w:t>
            </w:r>
          </w:p>
        </w:tc>
      </w:tr>
      <w:tr w:rsidR="001A313E" w:rsidRPr="008F3CE3" w:rsidTr="001A3CD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>2670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 w:rsidRPr="002A541F"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</w:tr>
      <w:tr w:rsidR="001A313E" w:rsidRPr="008F3CE3" w:rsidTr="001A3CD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 w:rsidRPr="00E873AC"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4778CA" w:rsidP="001A313E">
            <w:r>
              <w:t>588 958,24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9555A1" w:rsidRDefault="001A313E" w:rsidP="001A313E">
            <w:r>
              <w:t>Земельный участок (доля в праве 9/2873)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>
              <w:t>27455732,0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 w:rsidRPr="00E873A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 w:rsidRPr="00E873AC">
              <w:t xml:space="preserve"> </w:t>
            </w:r>
            <w:r>
              <w:t xml:space="preserve">Легковой автомобиль: </w:t>
            </w:r>
            <w:r w:rsidRPr="00E873AC">
              <w:t>ВАЗ 211540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>
            <w:r>
              <w:t>-</w:t>
            </w:r>
          </w:p>
        </w:tc>
      </w:tr>
      <w:tr w:rsidR="001A313E" w:rsidRPr="008F3CE3" w:rsidTr="001A3CD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  <w:p w:rsidR="001A313E" w:rsidRPr="00E873AC" w:rsidRDefault="001A313E" w:rsidP="001A31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 w:rsidRPr="00E873AC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 w:rsidRPr="00E873AC">
              <w:t>10000</w:t>
            </w:r>
            <w: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>
            <w:r w:rsidRPr="00E873A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E873AC" w:rsidRDefault="001A313E" w:rsidP="001A313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3E" w:rsidRPr="002A541F" w:rsidRDefault="001A313E" w:rsidP="001A313E"/>
        </w:tc>
      </w:tr>
      <w:tr w:rsidR="002625F2" w:rsidRPr="008F3CE3" w:rsidTr="001A3CD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bookmarkStart w:id="0" w:name="_GoBack" w:colFirst="3" w:colLast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>10000</w:t>
            </w:r>
            <w: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2A541F" w:rsidRDefault="002625F2" w:rsidP="002625F2"/>
        </w:tc>
      </w:tr>
      <w:bookmarkEnd w:id="0"/>
      <w:tr w:rsidR="002625F2" w:rsidRPr="008F3CE3" w:rsidTr="001A3CD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  <w:p w:rsidR="002625F2" w:rsidRPr="00E873AC" w:rsidRDefault="002625F2" w:rsidP="002625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>2670</w:t>
            </w:r>
            <w: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2A541F" w:rsidRDefault="002625F2" w:rsidP="002625F2"/>
        </w:tc>
      </w:tr>
      <w:tr w:rsidR="002625F2" w:rsidRPr="008F3CE3" w:rsidTr="001A3CD4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  <w:p w:rsidR="002625F2" w:rsidRPr="00E873AC" w:rsidRDefault="002625F2" w:rsidP="002625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>64,5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>
            <w:r w:rsidRPr="00E873AC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E873AC" w:rsidRDefault="002625F2" w:rsidP="002625F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F2" w:rsidRPr="002A541F" w:rsidRDefault="002625F2" w:rsidP="002625F2"/>
        </w:tc>
      </w:tr>
    </w:tbl>
    <w:p w:rsidR="007C3ABB" w:rsidRDefault="007C3ABB"/>
    <w:sectPr w:rsidR="007C3ABB" w:rsidSect="006B3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7"/>
    <w:rsid w:val="00181A3E"/>
    <w:rsid w:val="001A313E"/>
    <w:rsid w:val="001A3CD4"/>
    <w:rsid w:val="002625F2"/>
    <w:rsid w:val="004778CA"/>
    <w:rsid w:val="006B3DE5"/>
    <w:rsid w:val="007C3ABB"/>
    <w:rsid w:val="008C72B6"/>
    <w:rsid w:val="008D69A7"/>
    <w:rsid w:val="00BD6822"/>
    <w:rsid w:val="00E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DB95-BB8A-4376-8341-D282E7E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asj`</cp:lastModifiedBy>
  <cp:revision>10</cp:revision>
  <dcterms:created xsi:type="dcterms:W3CDTF">2021-05-27T12:34:00Z</dcterms:created>
  <dcterms:modified xsi:type="dcterms:W3CDTF">2022-05-05T08:29:00Z</dcterms:modified>
</cp:coreProperties>
</file>