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B77D31">
      <w:pPr>
        <w:pStyle w:val="1"/>
      </w:pPr>
      <w:r>
        <w:fldChar w:fldCharType="begin"/>
      </w:r>
      <w:r>
        <w:instrText>HYPERLINK "garantF1://18008440.0"</w:instrText>
      </w:r>
      <w:r>
        <w:fldChar w:fldCharType="separate"/>
      </w:r>
      <w:r>
        <w:rPr>
          <w:rStyle w:val="a4"/>
          <w:b w:val="0"/>
          <w:bCs w:val="0"/>
        </w:rPr>
        <w:t>Закон Воронежской области от 30 мая 2005 г. N 29-ОЗ</w:t>
      </w:r>
      <w:r>
        <w:rPr>
          <w:rStyle w:val="a4"/>
          <w:b w:val="0"/>
          <w:bCs w:val="0"/>
        </w:rPr>
        <w:br/>
        <w:t>"О государственной гражданской службе Воронежской области"</w:t>
      </w:r>
      <w:r>
        <w:rPr>
          <w:rStyle w:val="a4"/>
          <w:b w:val="0"/>
          <w:bCs w:val="0"/>
        </w:rPr>
        <w:br/>
        <w:t>(принят Воронежской областной Думо</w:t>
      </w:r>
      <w:r>
        <w:rPr>
          <w:rStyle w:val="a4"/>
          <w:b w:val="0"/>
          <w:bCs w:val="0"/>
        </w:rPr>
        <w:t>й 26 мая 2005 г.)</w:t>
      </w:r>
      <w:r>
        <w:fldChar w:fldCharType="end"/>
      </w:r>
    </w:p>
    <w:p w:rsidR="00000000" w:rsidRDefault="00B77D31"/>
    <w:p w:rsidR="00000000" w:rsidRDefault="00B77D31">
      <w:bookmarkStart w:id="1" w:name="sub_999"/>
      <w:r>
        <w:t xml:space="preserve">Настоящим Законом в соответствии с </w:t>
      </w:r>
      <w:hyperlink r:id="rId5" w:history="1">
        <w:r>
          <w:rPr>
            <w:rStyle w:val="a4"/>
          </w:rPr>
          <w:t>федеральным законодательством</w:t>
        </w:r>
      </w:hyperlink>
      <w:r>
        <w:t xml:space="preserve"> регулируются вопросы организации государственной гражданской службы Воронежской области, отнесенные к предметам ведения Воронежской области как субъекта Российской Федерации.</w:t>
      </w:r>
    </w:p>
    <w:bookmarkEnd w:id="1"/>
    <w:p w:rsidR="00000000" w:rsidRDefault="00B77D31">
      <w:r>
        <w:t>Действие настоящего Закона не распространяется на лиц, замещающих государ</w:t>
      </w:r>
      <w:r>
        <w:t>ственные должности Воронежской области.</w:t>
      </w:r>
    </w:p>
    <w:p w:rsidR="00000000" w:rsidRDefault="00B77D31"/>
    <w:p w:rsidR="00000000" w:rsidRDefault="00B77D31">
      <w:pPr>
        <w:pStyle w:val="a5"/>
      </w:pPr>
      <w:bookmarkStart w:id="2" w:name="sub_1"/>
      <w:r>
        <w:rPr>
          <w:rStyle w:val="a3"/>
        </w:rPr>
        <w:t>Статья 1.</w:t>
      </w:r>
      <w:r>
        <w:t xml:space="preserve"> Основные понятия, применяемые в настоящем Законе</w:t>
      </w:r>
    </w:p>
    <w:bookmarkEnd w:id="2"/>
    <w:p w:rsidR="00000000" w:rsidRDefault="00B77D31">
      <w:r>
        <w:t>Для целей настоящего Закона применяемые понятия означают:</w:t>
      </w:r>
    </w:p>
    <w:p w:rsidR="00000000" w:rsidRDefault="00B77D31">
      <w:bookmarkStart w:id="3" w:name="sub_101"/>
      <w:r>
        <w:t xml:space="preserve">1) </w:t>
      </w:r>
      <w:r>
        <w:rPr>
          <w:rStyle w:val="a3"/>
        </w:rPr>
        <w:t>государственные должности Воронежской области</w:t>
      </w:r>
      <w:r>
        <w:t xml:space="preserve"> - должности, устанавливаемые </w:t>
      </w:r>
      <w:hyperlink r:id="rId6" w:history="1">
        <w:r>
          <w:rPr>
            <w:rStyle w:val="a4"/>
          </w:rPr>
          <w:t>Уставом</w:t>
        </w:r>
      </w:hyperlink>
      <w:r>
        <w:t xml:space="preserve"> Воронежской области, законами Воронежской области для непосредственного исполнения полномочий органов государственной власти Воронежской области и создаваемых ими государственных органов Воронежской области (далее -</w:t>
      </w:r>
      <w:r>
        <w:t xml:space="preserve"> государственные органы);</w:t>
      </w:r>
    </w:p>
    <w:p w:rsidR="00000000" w:rsidRDefault="00B77D31">
      <w:bookmarkStart w:id="4" w:name="sub_102"/>
      <w:bookmarkEnd w:id="3"/>
      <w:r>
        <w:t xml:space="preserve">2) </w:t>
      </w:r>
      <w:r>
        <w:rPr>
          <w:rStyle w:val="a3"/>
        </w:rPr>
        <w:t>должности государственной гражданской службы Воронежской области</w:t>
      </w:r>
      <w:r>
        <w:t xml:space="preserve"> - должности, устанавливаемые законодательством Воронежской области в целях обеспечения полномочий государственных органов и лиц, замещающих государс</w:t>
      </w:r>
      <w:r>
        <w:t>твенные должности Воронежской области;</w:t>
      </w:r>
    </w:p>
    <w:p w:rsidR="00000000" w:rsidRDefault="00B77D31">
      <w:bookmarkStart w:id="5" w:name="sub_103"/>
      <w:bookmarkEnd w:id="4"/>
      <w:r>
        <w:t xml:space="preserve">3) </w:t>
      </w:r>
      <w:r>
        <w:rPr>
          <w:rStyle w:val="a3"/>
        </w:rPr>
        <w:t>наниматель на государственную гражданскую службу Воронежской области</w:t>
      </w:r>
      <w:r>
        <w:t xml:space="preserve"> - Воронежская область как субъект Российской Федерации;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6" w:name="sub_104"/>
      <w:bookmarkEnd w:id="5"/>
      <w:r>
        <w:rPr>
          <w:color w:val="000000"/>
          <w:sz w:val="16"/>
          <w:szCs w:val="16"/>
        </w:rPr>
        <w:t>Информация об изменениях:</w:t>
      </w:r>
    </w:p>
    <w:bookmarkEnd w:id="6"/>
    <w:p w:rsidR="00000000" w:rsidRDefault="00B77D31">
      <w:pPr>
        <w:pStyle w:val="a8"/>
      </w:pPr>
      <w:r>
        <w:fldChar w:fldCharType="begin"/>
      </w:r>
      <w:r>
        <w:instrText>HYPERLINK "garantF1://180370</w:instrText>
      </w:r>
      <w:r>
        <w:instrText>89.11"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29 ноября 2011 г. N 174-ОЗ в пункт 4 статьи 1 настоящего Закона внесены изменения</w:t>
      </w:r>
    </w:p>
    <w:p w:rsidR="00000000" w:rsidRDefault="00B77D31">
      <w:pPr>
        <w:pStyle w:val="a8"/>
      </w:pPr>
      <w:hyperlink r:id="rId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 xml:space="preserve">4) </w:t>
      </w:r>
      <w:r>
        <w:rPr>
          <w:rStyle w:val="a3"/>
        </w:rPr>
        <w:t>представитель нанимателя от имени Воронежской области</w:t>
      </w:r>
      <w:r>
        <w:t xml:space="preserve"> </w:t>
      </w:r>
      <w:r>
        <w:t>- лицо, замещающее государственную должность Воронежской области, либо его представители, осуществляющие полномочия нанимателя от имени Воронежской области:</w:t>
      </w:r>
    </w:p>
    <w:p w:rsidR="00000000" w:rsidRDefault="00B77D31">
      <w:bookmarkStart w:id="7" w:name="sub_1042"/>
      <w:r>
        <w:t>для гражданских служащих, замещающих должности гражданской службы Воронежской области в исп</w:t>
      </w:r>
      <w:r>
        <w:t>олнительных органах государственной власти Воронежской области, - губернатор Воронежской области либо его представители;</w:t>
      </w:r>
    </w:p>
    <w:bookmarkEnd w:id="7"/>
    <w:p w:rsidR="00000000" w:rsidRDefault="00B77D31">
      <w:r>
        <w:t>для гражданских служащих, замещающих должности гражданской службы Воронежской области в Воронежской областной Думе, - председат</w:t>
      </w:r>
      <w:r>
        <w:t>ель Воронежской областной Думы либо его представители;</w:t>
      </w:r>
    </w:p>
    <w:p w:rsidR="00000000" w:rsidRDefault="00B77D31">
      <w:r>
        <w:t>для гражданских служащих, замещающих должности гражданской службы Воронежской области в Контрольно-счетной палате Воронежской области, - председатель Контрольно-счетной палаты Воронежской области;</w:t>
      </w:r>
    </w:p>
    <w:p w:rsidR="00000000" w:rsidRDefault="00B77D31">
      <w:r>
        <w:t xml:space="preserve">для </w:t>
      </w:r>
      <w:r>
        <w:t>гражданских служащих, замещающих должности гражданской службы Воронежской области в Избирательной комиссии Воронежской области, председатель - Избирательной комиссии Воронежской области;</w:t>
      </w:r>
    </w:p>
    <w:p w:rsidR="00000000" w:rsidRDefault="00B77D31">
      <w:bookmarkStart w:id="8" w:name="sub_32"/>
      <w:r>
        <w:t>для гражданских служащих, замещающих должности гражданской служ</w:t>
      </w:r>
      <w:r>
        <w:t>бы Воронежской области в аппарате уполномоченного по правам человека в Воронежской области, - уполномоченный по правам человека в Воронежской области.</w:t>
      </w:r>
    </w:p>
    <w:bookmarkEnd w:id="8"/>
    <w:p w:rsidR="00000000" w:rsidRDefault="00B77D31">
      <w:r>
        <w:t>Представители лиц, замещающих государственные должности (представителей нанимателя), осуществляющие</w:t>
      </w:r>
      <w:r>
        <w:t xml:space="preserve"> полномочия нанимателя от имени Воронежской </w:t>
      </w:r>
      <w:r>
        <w:lastRenderedPageBreak/>
        <w:t>области, определяются правовыми актами представителей нанимателя.</w:t>
      </w:r>
    </w:p>
    <w:p w:rsidR="00000000" w:rsidRDefault="00B77D31"/>
    <w:p w:rsidR="00000000" w:rsidRDefault="00B77D31">
      <w:pPr>
        <w:pStyle w:val="a5"/>
      </w:pPr>
      <w:bookmarkStart w:id="9" w:name="sub_2"/>
      <w:r>
        <w:rPr>
          <w:rStyle w:val="a3"/>
        </w:rPr>
        <w:t>Статья 2.</w:t>
      </w:r>
      <w:r>
        <w:t xml:space="preserve"> Государственная гражданская служба Воронежской области</w:t>
      </w:r>
    </w:p>
    <w:p w:rsidR="00000000" w:rsidRDefault="00B77D31">
      <w:bookmarkStart w:id="10" w:name="sub_201"/>
      <w:bookmarkEnd w:id="9"/>
      <w:r>
        <w:t xml:space="preserve">1. </w:t>
      </w:r>
      <w:r>
        <w:rPr>
          <w:rStyle w:val="a3"/>
        </w:rPr>
        <w:t>Государственная гражданская служба Воронежской области</w:t>
      </w:r>
      <w:r>
        <w:t xml:space="preserve"> (дале</w:t>
      </w:r>
      <w:r>
        <w:t xml:space="preserve">е - гражданская служба Воронежской области) - вид государственной службы, представляющий собой профессиональную деятельность </w:t>
      </w:r>
      <w:hyperlink r:id="rId8" w:history="1">
        <w:r>
          <w:rPr>
            <w:rStyle w:val="a4"/>
          </w:rPr>
          <w:t>граждан Российской Федерации</w:t>
        </w:r>
      </w:hyperlink>
      <w:r>
        <w:t xml:space="preserve"> на должностях государственной гражданской службы Воронежской области </w:t>
      </w:r>
      <w:r>
        <w:t xml:space="preserve">(далее - должности гражданской службы Воронежской области) по обеспечению исполнения полномочий государственных органов и (или) лиц, замещающих государственные должности Воронежской области, на основе единых </w:t>
      </w:r>
      <w:hyperlink r:id="rId9" w:history="1">
        <w:r>
          <w:rPr>
            <w:rStyle w:val="a4"/>
          </w:rPr>
          <w:t>принципов гражд</w:t>
        </w:r>
        <w:r>
          <w:rPr>
            <w:rStyle w:val="a4"/>
          </w:rPr>
          <w:t>анской службы Российской Федерации</w:t>
        </w:r>
      </w:hyperlink>
      <w:r>
        <w:t>.</w:t>
      </w:r>
    </w:p>
    <w:p w:rsidR="00000000" w:rsidRDefault="00B77D31">
      <w:bookmarkStart w:id="11" w:name="sub_202"/>
      <w:bookmarkEnd w:id="10"/>
      <w:r>
        <w:t xml:space="preserve">2. Гражданская служба Воронежской области является составной частью </w:t>
      </w:r>
      <w:hyperlink r:id="rId10" w:history="1">
        <w:r>
          <w:rPr>
            <w:rStyle w:val="a4"/>
          </w:rPr>
          <w:t>государственной гражданской службы Российской Федерации</w:t>
        </w:r>
      </w:hyperlink>
      <w:r>
        <w:t>.</w:t>
      </w:r>
    </w:p>
    <w:bookmarkEnd w:id="11"/>
    <w:p w:rsidR="00000000" w:rsidRDefault="00B77D31"/>
    <w:p w:rsidR="00000000" w:rsidRDefault="00B77D31">
      <w:pPr>
        <w:pStyle w:val="a5"/>
      </w:pPr>
      <w:bookmarkStart w:id="12" w:name="sub_3"/>
      <w:r>
        <w:rPr>
          <w:rStyle w:val="a3"/>
        </w:rPr>
        <w:t>Статья 3.</w:t>
      </w:r>
      <w:r>
        <w:t xml:space="preserve"> Должности граждан</w:t>
      </w:r>
      <w:r>
        <w:t>ской службы Воронежской области</w:t>
      </w:r>
    </w:p>
    <w:bookmarkEnd w:id="12"/>
    <w:p w:rsidR="00000000" w:rsidRDefault="00B77D31">
      <w:r>
        <w:t>Должности гражданской службы Воронежской области учреждаются Законом Воронежской области в целях обеспечения исполнения полномочий государственных органов и (или) лиц, замещающих государственные должности Воронежской об</w:t>
      </w:r>
      <w:r>
        <w:t xml:space="preserve">ласти, и включаются в </w:t>
      </w:r>
      <w:hyperlink w:anchor="sub_1000" w:history="1">
        <w:r>
          <w:rPr>
            <w:rStyle w:val="a4"/>
          </w:rPr>
          <w:t>Реестр</w:t>
        </w:r>
      </w:hyperlink>
      <w:r>
        <w:t xml:space="preserve"> должностей гражданской службы Воронежской области.</w:t>
      </w:r>
    </w:p>
    <w:p w:rsidR="00000000" w:rsidRDefault="00B77D31"/>
    <w:p w:rsidR="00000000" w:rsidRDefault="00B77D31">
      <w:pPr>
        <w:pStyle w:val="a5"/>
      </w:pPr>
      <w:bookmarkStart w:id="13" w:name="sub_4"/>
      <w:r>
        <w:rPr>
          <w:rStyle w:val="a3"/>
        </w:rPr>
        <w:t>Статья 4.</w:t>
      </w:r>
      <w:r>
        <w:t xml:space="preserve"> Классификация должностей гражданской службы Воронежской области</w:t>
      </w:r>
    </w:p>
    <w:p w:rsidR="00000000" w:rsidRDefault="00B77D31">
      <w:bookmarkStart w:id="14" w:name="sub_401"/>
      <w:bookmarkEnd w:id="13"/>
      <w:r>
        <w:t>1. Должности гражданской службы Воронежской области подразделяются на категории и на группы.</w:t>
      </w:r>
    </w:p>
    <w:p w:rsidR="00000000" w:rsidRDefault="00B77D31">
      <w:bookmarkStart w:id="15" w:name="sub_402"/>
      <w:bookmarkEnd w:id="14"/>
      <w:r>
        <w:t>2. Должности гражданской службы Воронежской области подразделяются на следующие категории:</w:t>
      </w:r>
    </w:p>
    <w:p w:rsidR="00000000" w:rsidRDefault="00B77D31">
      <w:bookmarkStart w:id="16" w:name="sub_4021"/>
      <w:bookmarkEnd w:id="15"/>
      <w:r>
        <w:t xml:space="preserve">1) </w:t>
      </w:r>
      <w:r>
        <w:rPr>
          <w:rStyle w:val="a3"/>
        </w:rPr>
        <w:t>"руководители"</w:t>
      </w:r>
      <w:r>
        <w:t xml:space="preserve"> - должности руководителей</w:t>
      </w:r>
      <w:r>
        <w:t xml:space="preserve"> и заместителей руководителей аппаратов государственных органов, полномочных представителей губернатора Воронежской области, заместителей руководителей государственных органов, руководителей и заместителей руководителей их структурных подразделений, замеща</w:t>
      </w:r>
      <w:r>
        <w:t>емые на определенный срок полномочий или без ограничения срока полномочий;</w:t>
      </w:r>
    </w:p>
    <w:p w:rsidR="00000000" w:rsidRDefault="00B77D31">
      <w:bookmarkStart w:id="17" w:name="sub_4022"/>
      <w:bookmarkEnd w:id="16"/>
      <w:r>
        <w:t xml:space="preserve">2) </w:t>
      </w:r>
      <w:r>
        <w:rPr>
          <w:rStyle w:val="a3"/>
        </w:rPr>
        <w:t>"помощники (советники)"</w:t>
      </w:r>
      <w:r>
        <w:t xml:space="preserve"> - должности, учреждаемые для содействия лицам, замещающим государственные должности Воронежской области, в реализации их полномочий и заме</w:t>
      </w:r>
      <w:r>
        <w:t>щаемые на определенный срок, ограниченный сроком полномочий указанных лиц;</w:t>
      </w:r>
    </w:p>
    <w:p w:rsidR="00000000" w:rsidRDefault="00B77D31">
      <w:bookmarkStart w:id="18" w:name="sub_4023"/>
      <w:bookmarkEnd w:id="17"/>
      <w:r>
        <w:t xml:space="preserve">3) </w:t>
      </w:r>
      <w:r>
        <w:rPr>
          <w:rStyle w:val="a3"/>
        </w:rPr>
        <w:t>"специалисты"</w:t>
      </w:r>
      <w:r>
        <w:t xml:space="preserve"> - должности, учреждаемые для профессионального обеспечения выполнения функций и задач государственных органов и замещаемые без ограничения срока пол</w:t>
      </w:r>
      <w:r>
        <w:t>номочий;</w:t>
      </w:r>
    </w:p>
    <w:p w:rsidR="00000000" w:rsidRDefault="00B77D31">
      <w:bookmarkStart w:id="19" w:name="sub_4024"/>
      <w:bookmarkEnd w:id="18"/>
      <w:r>
        <w:t xml:space="preserve">4) </w:t>
      </w:r>
      <w:r>
        <w:rPr>
          <w:rStyle w:val="a3"/>
        </w:rPr>
        <w:t>"обеспечивающие специалисты"</w:t>
      </w:r>
      <w:r>
        <w:t xml:space="preserve"> - должности, учреждаемые для организационного, информационного, документационного, финансово-экономического, хозяйственного обеспечения деятельности государственных органов и замещаемые без ограничен</w:t>
      </w:r>
      <w:r>
        <w:t>ия срока полномочий.</w:t>
      </w:r>
    </w:p>
    <w:p w:rsidR="00000000" w:rsidRDefault="00B77D31">
      <w:bookmarkStart w:id="20" w:name="sub_403"/>
      <w:bookmarkEnd w:id="19"/>
      <w:r>
        <w:t>3. Должности гражданской службы Воронежской области подразделяются на следующие группы:</w:t>
      </w:r>
    </w:p>
    <w:p w:rsidR="00000000" w:rsidRDefault="00B77D31">
      <w:bookmarkStart w:id="21" w:name="sub_4031"/>
      <w:bookmarkEnd w:id="20"/>
      <w:r>
        <w:t>1) высшие должности гражданской службы Воронежской области;</w:t>
      </w:r>
    </w:p>
    <w:p w:rsidR="00000000" w:rsidRDefault="00B77D31">
      <w:bookmarkStart w:id="22" w:name="sub_4032"/>
      <w:bookmarkEnd w:id="21"/>
      <w:r>
        <w:t>2) главные должности гражданской службы В</w:t>
      </w:r>
      <w:r>
        <w:t>оронежской области;</w:t>
      </w:r>
    </w:p>
    <w:p w:rsidR="00000000" w:rsidRDefault="00B77D31">
      <w:bookmarkStart w:id="23" w:name="sub_4033"/>
      <w:bookmarkEnd w:id="22"/>
      <w:r>
        <w:t>3) ведущие должности гражданской службы Воронежской области;</w:t>
      </w:r>
    </w:p>
    <w:p w:rsidR="00000000" w:rsidRDefault="00B77D31">
      <w:bookmarkStart w:id="24" w:name="sub_4034"/>
      <w:bookmarkEnd w:id="23"/>
      <w:r>
        <w:t>4) старшие должности гражданской службы Воронежской области;</w:t>
      </w:r>
    </w:p>
    <w:p w:rsidR="00000000" w:rsidRDefault="00B77D31">
      <w:bookmarkStart w:id="25" w:name="sub_4035"/>
      <w:bookmarkEnd w:id="24"/>
      <w:r>
        <w:t>5) младшие должности гражданской службы Воронежской области.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26" w:name="sub_404"/>
      <w:bookmarkEnd w:id="25"/>
      <w:r>
        <w:rPr>
          <w:color w:val="000000"/>
          <w:sz w:val="16"/>
          <w:szCs w:val="16"/>
        </w:rPr>
        <w:t>Информация об изменениях:</w:t>
      </w:r>
    </w:p>
    <w:bookmarkEnd w:id="26"/>
    <w:p w:rsidR="00000000" w:rsidRDefault="00B77D31">
      <w:pPr>
        <w:pStyle w:val="a8"/>
      </w:pPr>
      <w:r>
        <w:lastRenderedPageBreak/>
        <w:fldChar w:fldCharType="begin"/>
      </w:r>
      <w:r>
        <w:instrText>HYPERLINK "garantF1://46308820.11"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23 декабря 2016 г. N 192-ОЗ в часть 4 статьи 4 настоящего Закона внесены изменения, </w:t>
      </w:r>
      <w:hyperlink r:id="rId11" w:history="1">
        <w:r>
          <w:rPr>
            <w:rStyle w:val="a4"/>
          </w:rPr>
          <w:t>вступающие в силу</w:t>
        </w:r>
      </w:hyperlink>
      <w:r>
        <w:t xml:space="preserve"> по исте</w:t>
      </w:r>
      <w:r>
        <w:t xml:space="preserve">чении 10 дней со дня </w:t>
      </w:r>
      <w:hyperlink r:id="rId1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1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77D31">
      <w:r>
        <w:t xml:space="preserve">4. Должности категорий </w:t>
      </w:r>
      <w:hyperlink w:anchor="sub_4021" w:history="1">
        <w:r>
          <w:rPr>
            <w:rStyle w:val="a4"/>
          </w:rPr>
          <w:t>"руководители"</w:t>
        </w:r>
      </w:hyperlink>
      <w:r>
        <w:t xml:space="preserve"> подразделяются</w:t>
      </w:r>
      <w:r>
        <w:t xml:space="preserve"> на высшую, главную и ведущую группы должностей гражданской службы Воронежской области.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27" w:name="sub_4041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000000" w:rsidRDefault="00B77D31">
      <w:pPr>
        <w:pStyle w:val="a8"/>
      </w:pPr>
      <w:r>
        <w:fldChar w:fldCharType="begin"/>
      </w:r>
      <w:r>
        <w:instrText>HYPERLINK "garantF1://18027247.10101"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12 мая 2009 г. N 30-ОЗ статья 4 настоящего Закона дополнена частью 4.1</w:t>
      </w:r>
    </w:p>
    <w:p w:rsidR="00000000" w:rsidRDefault="00B77D31">
      <w:r>
        <w:t xml:space="preserve">4.1. Должности категории </w:t>
      </w:r>
      <w:hyperlink w:anchor="sub_4022" w:history="1">
        <w:r>
          <w:rPr>
            <w:rStyle w:val="a4"/>
          </w:rPr>
          <w:t>"помощники (советники)"</w:t>
        </w:r>
      </w:hyperlink>
      <w:r>
        <w:t xml:space="preserve"> подразделяются на высшую, главную и ведущую группы должностей гражданской службы Ворон</w:t>
      </w:r>
      <w:r>
        <w:t>ежской области.</w:t>
      </w:r>
    </w:p>
    <w:p w:rsidR="00000000" w:rsidRDefault="00B77D31">
      <w:bookmarkStart w:id="28" w:name="sub_405"/>
      <w:r>
        <w:t xml:space="preserve">5. Должности категории </w:t>
      </w:r>
      <w:hyperlink w:anchor="sub_4023" w:history="1">
        <w:r>
          <w:rPr>
            <w:rStyle w:val="a4"/>
          </w:rPr>
          <w:t>"специалисты"</w:t>
        </w:r>
      </w:hyperlink>
      <w:r>
        <w:t xml:space="preserve"> подразделяются на главную, ведущую и старшую группы должностей гражданской службы Воронежской области.</w:t>
      </w:r>
    </w:p>
    <w:p w:rsidR="00000000" w:rsidRDefault="00B77D31">
      <w:bookmarkStart w:id="29" w:name="sub_406"/>
      <w:bookmarkEnd w:id="28"/>
      <w:r>
        <w:t xml:space="preserve">6. Должности категории </w:t>
      </w:r>
      <w:hyperlink w:anchor="sub_4024" w:history="1">
        <w:r>
          <w:rPr>
            <w:rStyle w:val="a4"/>
          </w:rPr>
          <w:t>"обеспе</w:t>
        </w:r>
        <w:r>
          <w:rPr>
            <w:rStyle w:val="a4"/>
          </w:rPr>
          <w:t>чивающие специалисты"</w:t>
        </w:r>
      </w:hyperlink>
      <w:r>
        <w:t xml:space="preserve"> подразделяются на старшую и младшую группы должностей гражданской службы Воронежской области.</w:t>
      </w:r>
    </w:p>
    <w:bookmarkEnd w:id="29"/>
    <w:p w:rsidR="00000000" w:rsidRDefault="00B77D31"/>
    <w:p w:rsidR="00000000" w:rsidRDefault="00B77D31">
      <w:pPr>
        <w:pStyle w:val="a5"/>
      </w:pPr>
      <w:bookmarkStart w:id="30" w:name="sub_5"/>
      <w:r>
        <w:rPr>
          <w:rStyle w:val="a3"/>
        </w:rPr>
        <w:t>Статья 5.</w:t>
      </w:r>
      <w:r>
        <w:t xml:space="preserve"> Реестр должностей гражданской службы Воронежской области</w:t>
      </w:r>
    </w:p>
    <w:bookmarkEnd w:id="30"/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31" w:name="sub_501"/>
      <w:r>
        <w:rPr>
          <w:color w:val="000000"/>
          <w:sz w:val="16"/>
          <w:szCs w:val="16"/>
        </w:rPr>
        <w:t>Информация об изменениях:</w:t>
      </w:r>
    </w:p>
    <w:bookmarkEnd w:id="31"/>
    <w:p w:rsidR="00000000" w:rsidRDefault="00B77D31">
      <w:pPr>
        <w:pStyle w:val="a8"/>
      </w:pPr>
      <w:r>
        <w:fldChar w:fldCharType="begin"/>
      </w:r>
      <w:r>
        <w:instrText>HYPERLINK "</w:instrText>
      </w:r>
      <w:r>
        <w:instrText>garantF1://18063572.11"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25 декабря 2013 г. N 184-ОЗ в часть 1 статьи 5 настоящего Закона внесены изменения, </w:t>
      </w:r>
      <w:hyperlink r:id="rId14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1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1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77D31">
      <w:r>
        <w:t>1. Должности гражданской службы Воронежской области в государственных органах Воронежской области, учреждаемые с учетом структуры</w:t>
      </w:r>
      <w:r>
        <w:t xml:space="preserve"> этих органов и классифицируемые по категориям, группам должностей в соответствии со </w:t>
      </w:r>
      <w:hyperlink r:id="rId17" w:history="1">
        <w:r>
          <w:rPr>
            <w:rStyle w:val="a4"/>
          </w:rPr>
          <w:t>статьей 9</w:t>
        </w:r>
      </w:hyperlink>
      <w:r>
        <w:t xml:space="preserve"> Федерального закона "О государственной гражданской службе Российской Федерации", составляют перечни должностей гражданской сл</w:t>
      </w:r>
      <w:r>
        <w:t>ужбы Воронежской области, являющиеся соответствующими разделами Реестра должностей гражданской службы Воронежской области (далее - Реестр).</w:t>
      </w:r>
    </w:p>
    <w:p w:rsidR="00000000" w:rsidRDefault="00B77D31">
      <w:r>
        <w:t xml:space="preserve">Реестр должностей гражданской службы Воронежской области является </w:t>
      </w:r>
      <w:hyperlink w:anchor="sub_1000" w:history="1">
        <w:r>
          <w:rPr>
            <w:rStyle w:val="a4"/>
          </w:rPr>
          <w:t>приложением 1</w:t>
        </w:r>
      </w:hyperlink>
      <w:r>
        <w:t xml:space="preserve"> к настоящему Закону Воронежской области.</w:t>
      </w:r>
    </w:p>
    <w:p w:rsidR="00000000" w:rsidRDefault="00B77D31">
      <w:r>
        <w:t xml:space="preserve">В регистрационном номере (коде) должности гражданской службы Воронежской области в Реестре первая и вторая цифры соответствуют порядковому номеру раздела Реестра, третья цифра - категории должности ("руководители" </w:t>
      </w:r>
      <w:r>
        <w:t>- 1, "помощники (советники)" - 2, "специалисты" - 3, "обеспечивающие специалисты" - 4), четвертая цифра - группе должностей (высшая - 1, главная - 2, ведущая - 3, старшая - 4, младшая - 5), пятая, шестая и седьмая цифры - порядковому номеру должности в раз</w:t>
      </w:r>
      <w:r>
        <w:t>деле Реестра.</w:t>
      </w:r>
    </w:p>
    <w:p w:rsidR="00000000" w:rsidRDefault="00B77D31">
      <w:r>
        <w:t>Допускается двойное наименование должности гражданской службы Воронежской области в случае, если:</w:t>
      </w:r>
    </w:p>
    <w:p w:rsidR="00000000" w:rsidRDefault="00B77D31">
      <w:bookmarkStart w:id="32" w:name="sub_5011"/>
      <w:r>
        <w:t>а) заместитель руководителя государственного органа является руководителем структурного подразделения этого органа;</w:t>
      </w:r>
    </w:p>
    <w:p w:rsidR="00000000" w:rsidRDefault="00B77D31">
      <w:bookmarkStart w:id="33" w:name="sub_5012"/>
      <w:bookmarkEnd w:id="32"/>
      <w:r>
        <w:t>б) з</w:t>
      </w:r>
      <w:r>
        <w:t>аместитель руководителя структурного подразделения государственного органа является руководителем подразделения в структурном подразделении этого органа;</w:t>
      </w:r>
    </w:p>
    <w:p w:rsidR="00000000" w:rsidRDefault="00B77D31">
      <w:bookmarkStart w:id="34" w:name="sub_5013"/>
      <w:bookmarkEnd w:id="33"/>
      <w:r>
        <w:t>в) лицо, замещающее должность гражданской службы Воронежской области, является главным</w:t>
      </w:r>
      <w:r>
        <w:t xml:space="preserve"> бухгалтером или его заместителем;</w:t>
      </w:r>
    </w:p>
    <w:p w:rsidR="00000000" w:rsidRDefault="00B77D31">
      <w:bookmarkStart w:id="35" w:name="sub_5014"/>
      <w:bookmarkEnd w:id="34"/>
      <w:r>
        <w:t xml:space="preserve">г) на заместителя руководителя исполнительного органа государственной власти </w:t>
      </w:r>
      <w:r>
        <w:lastRenderedPageBreak/>
        <w:t>Воронежской области возлагается исполнение функций главного государственного инспектора Воронежской области (заместителя главног</w:t>
      </w:r>
      <w:r>
        <w:t>о государственного инспектора Воронежской области), главного государственного инженера-инспектора (заместителя главного государственного инженера-инспектора) с указанием сферы деятельности, либо на государственного гражданского служащего Воронежской област</w:t>
      </w:r>
      <w:r>
        <w:t>и возлагается исполнение функций государственного инспектора, (государственного инженера-инспектора) с указанием в наименовании должности сферы деятельности;</w:t>
      </w:r>
    </w:p>
    <w:p w:rsidR="00000000" w:rsidRDefault="00B77D31">
      <w:bookmarkStart w:id="36" w:name="sub_5015"/>
      <w:bookmarkEnd w:id="35"/>
      <w:r>
        <w:t>д) руководитель структурного подразделения правительства Воронежской области являе</w:t>
      </w:r>
      <w:r>
        <w:t>тся полномочным представителем губернатора Воронежской области в областной Думе;</w:t>
      </w:r>
    </w:p>
    <w:p w:rsidR="00000000" w:rsidRDefault="00B77D31">
      <w:bookmarkStart w:id="37" w:name="sub_5016"/>
      <w:bookmarkEnd w:id="36"/>
      <w:r>
        <w:t>е) заместитель руководителя аппарата губернатора и правительства области является руководителем структурного подразделения правительства Воронежской области.</w:t>
      </w:r>
    </w:p>
    <w:bookmarkEnd w:id="37"/>
    <w:p w:rsidR="00000000" w:rsidRDefault="00B77D31">
      <w:r>
        <w:t>В случае если областным законодательством предусмотрено наименование должности гражданской службы Воронежской области в сочетании с наименованием другой должности (должностными обязанностями или функциями), такое сочетание следует считать наименован</w:t>
      </w:r>
      <w:r>
        <w:t>ием должности, установленной Реестром.</w:t>
      </w:r>
    </w:p>
    <w:p w:rsidR="00000000" w:rsidRDefault="00B77D31">
      <w:bookmarkStart w:id="38" w:name="sub_502"/>
      <w:r>
        <w:t xml:space="preserve">2. </w:t>
      </w:r>
      <w:hyperlink r:id="rId18" w:history="1">
        <w:r>
          <w:rPr>
            <w:rStyle w:val="a4"/>
          </w:rPr>
          <w:t>Утратила силу.</w:t>
        </w:r>
      </w:hyperlink>
    </w:p>
    <w:bookmarkEnd w:id="38"/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77D31">
      <w:pPr>
        <w:pStyle w:val="a8"/>
      </w:pPr>
      <w:r>
        <w:t xml:space="preserve">См. текст </w:t>
      </w:r>
      <w:hyperlink r:id="rId19" w:history="1">
        <w:r>
          <w:rPr>
            <w:rStyle w:val="a4"/>
          </w:rPr>
          <w:t>части 2 статьи 5</w:t>
        </w:r>
      </w:hyperlink>
    </w:p>
    <w:p w:rsidR="00000000" w:rsidRDefault="00B77D31">
      <w:pPr>
        <w:pStyle w:val="a8"/>
      </w:pPr>
    </w:p>
    <w:p w:rsidR="00000000" w:rsidRDefault="00B77D31">
      <w:pPr>
        <w:pStyle w:val="a8"/>
      </w:pPr>
      <w:bookmarkStart w:id="39" w:name="sub_51"/>
      <w:r>
        <w:t xml:space="preserve">Закон дополнен статьей 5.1 с 4 мая 2018 г. - </w:t>
      </w:r>
      <w:hyperlink r:id="rId20" w:history="1">
        <w:r>
          <w:rPr>
            <w:rStyle w:val="a4"/>
          </w:rPr>
          <w:t>Закон</w:t>
        </w:r>
      </w:hyperlink>
      <w:r>
        <w:t xml:space="preserve"> Воронежской области от 23 апреля 2018 г. N 42-ОЗ</w:t>
      </w:r>
    </w:p>
    <w:bookmarkEnd w:id="39"/>
    <w:p w:rsidR="00000000" w:rsidRDefault="00B77D31">
      <w:pPr>
        <w:pStyle w:val="a5"/>
      </w:pPr>
      <w:r>
        <w:rPr>
          <w:rStyle w:val="a3"/>
        </w:rPr>
        <w:t>Статья 5</w:t>
      </w:r>
      <w:r>
        <w:rPr>
          <w:rStyle w:val="a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21.75pt">
            <v:imagedata r:id="rId21" o:title=""/>
          </v:shape>
        </w:pict>
      </w:r>
      <w:r>
        <w:rPr>
          <w:rStyle w:val="a3"/>
        </w:rPr>
        <w:t>.</w:t>
      </w:r>
      <w:r>
        <w:t xml:space="preserve"> Государственная информационная система, используемая на гражданской службе Воронежской области</w:t>
      </w:r>
    </w:p>
    <w:p w:rsidR="00000000" w:rsidRDefault="00B77D31">
      <w:bookmarkStart w:id="40" w:name="sub_511"/>
      <w:r>
        <w:t>1. В целях инфо</w:t>
      </w:r>
      <w:r>
        <w:t>рмационного обеспечения гражданской службы Воронежской области и оптимизации работы подразделений по вопросам государственной службы и кадров государственных органов Воронежской области создается и используется государственная информационная система в обла</w:t>
      </w:r>
      <w:r>
        <w:t>сти гражданской службы Воронежской области, совместимая с федеральной государственной информационной системой в области государственной службы и соответствующая унифицированным требованиям к объему и содержанию сведений о кадровом обеспечении государственн</w:t>
      </w:r>
      <w:r>
        <w:t>ых органов, подлежащих хранению, обработке и передаче в электронном виде. Указанные требования устанавливаются федеральным органом исполнительной власти, уполномоченным Правительством Российской Федерации.</w:t>
      </w:r>
    </w:p>
    <w:p w:rsidR="00000000" w:rsidRDefault="00B77D31">
      <w:bookmarkStart w:id="41" w:name="sub_512"/>
      <w:bookmarkEnd w:id="40"/>
      <w:r>
        <w:t>2. Особенности использования государ</w:t>
      </w:r>
      <w:r>
        <w:t>ственной информационной системы в области гражданской службы Воронежской области определяются государственным органом по управлению государственной службой Воронежской области.</w:t>
      </w:r>
    </w:p>
    <w:bookmarkEnd w:id="41"/>
    <w:p w:rsidR="00000000" w:rsidRDefault="00B77D31"/>
    <w:p w:rsidR="00000000" w:rsidRDefault="00B77D31">
      <w:pPr>
        <w:pStyle w:val="a5"/>
      </w:pPr>
      <w:bookmarkStart w:id="42" w:name="sub_6"/>
      <w:r>
        <w:rPr>
          <w:rStyle w:val="a3"/>
        </w:rPr>
        <w:t>Статья 6.</w:t>
      </w:r>
      <w:r>
        <w:t xml:space="preserve"> Квалификационные требования для замещения должностей гра</w:t>
      </w:r>
      <w:r>
        <w:t>жданской службы Воронежской области</w:t>
      </w:r>
    </w:p>
    <w:p w:rsidR="00000000" w:rsidRDefault="00B77D31">
      <w:bookmarkStart w:id="43" w:name="sub_601"/>
      <w:bookmarkEnd w:id="42"/>
      <w:r>
        <w:t xml:space="preserve">1. Квалификационные требования для замещения должностей гражданской службы Воронежской области в части требований к уровню профессионального образования определяются в соответствии с </w:t>
      </w:r>
      <w:hyperlink r:id="rId22" w:history="1">
        <w:r>
          <w:rPr>
            <w:rStyle w:val="a4"/>
          </w:rPr>
          <w:t>федеральным законодательством</w:t>
        </w:r>
      </w:hyperlink>
      <w:r>
        <w:t xml:space="preserve"> о гражданской службе.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44" w:name="sub_602"/>
      <w:bookmarkEnd w:id="43"/>
      <w:r>
        <w:rPr>
          <w:color w:val="000000"/>
          <w:sz w:val="16"/>
          <w:szCs w:val="16"/>
        </w:rPr>
        <w:t>Информация об изменениях:</w:t>
      </w:r>
    </w:p>
    <w:bookmarkEnd w:id="44"/>
    <w:p w:rsidR="00000000" w:rsidRDefault="00B77D31">
      <w:pPr>
        <w:pStyle w:val="a8"/>
      </w:pPr>
      <w:r>
        <w:t xml:space="preserve">Часть 2 изменена с 8 апреля 2018 г. - </w:t>
      </w:r>
      <w:hyperlink r:id="rId23" w:history="1">
        <w:r>
          <w:rPr>
            <w:rStyle w:val="a4"/>
          </w:rPr>
          <w:t>Закон</w:t>
        </w:r>
      </w:hyperlink>
      <w:r>
        <w:t xml:space="preserve"> Воронежской области от 29 марта 2018 г. N 37-О3</w:t>
      </w:r>
    </w:p>
    <w:p w:rsidR="00000000" w:rsidRDefault="00B77D31">
      <w:pPr>
        <w:pStyle w:val="a8"/>
      </w:pPr>
      <w:hyperlink r:id="rId24" w:history="1">
        <w:r>
          <w:rPr>
            <w:rStyle w:val="a4"/>
          </w:rPr>
          <w:t>См. предыдущую редакцию</w:t>
        </w:r>
      </w:hyperlink>
    </w:p>
    <w:p w:rsidR="00000000" w:rsidRDefault="00B77D31">
      <w:r>
        <w:t>2. Устанавливаются следующие квалификационные требования к стажу государственной гражданской службы или стажу работы по специальности, направлению подготовки, который необходим для замещения:</w:t>
      </w:r>
    </w:p>
    <w:p w:rsidR="00000000" w:rsidRDefault="00B77D31">
      <w:bookmarkStart w:id="45" w:name="sub_6021"/>
      <w:r>
        <w:t xml:space="preserve">1) высших </w:t>
      </w:r>
      <w:r>
        <w:t>должностей гражданской службы Воронежской области - не менее четырех лет стажа государственной гражданской службы или стажа работы по специальности, направлению подготовки;</w:t>
      </w:r>
    </w:p>
    <w:p w:rsidR="00000000" w:rsidRDefault="00B77D31">
      <w:bookmarkStart w:id="46" w:name="sub_6022"/>
      <w:bookmarkEnd w:id="45"/>
      <w:r>
        <w:t>2) главных должностей гражданской службы Воронежской области - не м</w:t>
      </w:r>
      <w:r>
        <w:t>енее двух лет стажа государственной гражданской службы или стажа работы по специальности, направлению подготовки;</w:t>
      </w:r>
    </w:p>
    <w:p w:rsidR="00000000" w:rsidRDefault="00B77D31">
      <w:bookmarkStart w:id="47" w:name="sub_6023"/>
      <w:bookmarkEnd w:id="46"/>
      <w:r>
        <w:t>3) ведущих, старшин и младших должностей гражданской службы Воронежской области - без предъявления требований к стажу.</w:t>
      </w:r>
    </w:p>
    <w:bookmarkEnd w:id="47"/>
    <w:p w:rsidR="00000000" w:rsidRDefault="00B77D31">
      <w: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</w:t>
      </w:r>
      <w:r>
        <w:t>для замещения главных должностей гражданской службы Воронежской области - не менее одного года стажа государственной гражданской службы или стажа работы по специальности, направлению подготовки.</w:t>
      </w:r>
    </w:p>
    <w:p w:rsidR="00000000" w:rsidRDefault="00B77D31">
      <w:bookmarkStart w:id="48" w:name="sub_603"/>
      <w:r>
        <w:t>3. В случае замещения должностей гражданской службы Во</w:t>
      </w:r>
      <w:r>
        <w:t xml:space="preserve">ронежской области выпускниками образовательных организаций высшего образования, заключившими договор о целевом обучении в соответствии со </w:t>
      </w:r>
      <w:hyperlink w:anchor="sub_23" w:history="1">
        <w:r>
          <w:rPr>
            <w:rStyle w:val="a4"/>
          </w:rPr>
          <w:t>статьей 23</w:t>
        </w:r>
      </w:hyperlink>
      <w:r>
        <w:t xml:space="preserve"> настоящего Закона Воронежской области и поступившими на гражданскую службу Воронежс</w:t>
      </w:r>
      <w:r>
        <w:t>кой области в срок, установленный договором о целевом обучении, требования к стажу гражданской службы или работы по специальности, направлению подготовки не предъявляются.</w:t>
      </w:r>
    </w:p>
    <w:p w:rsidR="00000000" w:rsidRDefault="00B77D31">
      <w:bookmarkStart w:id="49" w:name="sub_604"/>
      <w:bookmarkEnd w:id="48"/>
      <w:r>
        <w:t>4. Квалификационные требования к знаниям и умениям, необходимым для ис</w:t>
      </w:r>
      <w:r>
        <w:t>полнения должностных обязанностей, устанавливаются в зависимости от области и вида профессиональной служебной деятельности гражданского служащего его должностным регламентом. Должностным регламентом гражданского служащего (далее - должностной регламент) мо</w:t>
      </w:r>
      <w:r>
        <w:t>гут также предусматриваться квалификационные требования к специальности, направлению подготовки, которые необходимы для замещения должности гражданской службы Воронежской области.</w:t>
      </w:r>
    </w:p>
    <w:bookmarkEnd w:id="49"/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50" w:name="sub_7"/>
      <w:r>
        <w:rPr>
          <w:color w:val="000000"/>
          <w:sz w:val="16"/>
          <w:szCs w:val="16"/>
        </w:rPr>
        <w:t>Информация об изменениях:</w:t>
      </w:r>
    </w:p>
    <w:bookmarkEnd w:id="50"/>
    <w:p w:rsidR="00000000" w:rsidRDefault="00B77D31">
      <w:pPr>
        <w:pStyle w:val="a8"/>
      </w:pPr>
      <w:r>
        <w:fldChar w:fldCharType="begin"/>
      </w:r>
      <w:r>
        <w:instrText>HYPERLINK "garantF1://18030433.1</w:instrText>
      </w:r>
      <w:r>
        <w:instrText>01"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6 мая 2010 г. N 29-ОЗ в статью 7 настоящего Закона внесены изменения</w:t>
      </w:r>
    </w:p>
    <w:p w:rsidR="00000000" w:rsidRDefault="00B77D31">
      <w:pPr>
        <w:pStyle w:val="a8"/>
      </w:pPr>
      <w:hyperlink r:id="rId25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77D31">
      <w:pPr>
        <w:pStyle w:val="a5"/>
      </w:pPr>
      <w:r>
        <w:rPr>
          <w:rStyle w:val="a3"/>
        </w:rPr>
        <w:t>Статья 7.</w:t>
      </w:r>
      <w:r>
        <w:t xml:space="preserve"> Классные чины гражданской службы Воронежской области</w:t>
      </w:r>
    </w:p>
    <w:p w:rsidR="00000000" w:rsidRDefault="00B77D31">
      <w:bookmarkStart w:id="51" w:name="sub_701"/>
      <w:r>
        <w:t xml:space="preserve">1. Классные чины гражданской службы Воронежской области (далее - классные чины) присваиваются </w:t>
      </w:r>
      <w:hyperlink w:anchor="sub_801" w:history="1">
        <w:r>
          <w:rPr>
            <w:rStyle w:val="a4"/>
          </w:rPr>
          <w:t>гражданским служащим Воронежской области</w:t>
        </w:r>
      </w:hyperlink>
      <w:r>
        <w:t xml:space="preserve"> в соответствии с замещаемой должностью гражданской службы в пределах группы должностей гражданск</w:t>
      </w:r>
      <w:r>
        <w:t>ой службы Воронежской области.</w:t>
      </w:r>
    </w:p>
    <w:p w:rsidR="00000000" w:rsidRDefault="00B77D31">
      <w:bookmarkStart w:id="52" w:name="sub_702"/>
      <w:bookmarkEnd w:id="51"/>
      <w:r>
        <w:t>2. Гражданским служащим, замещающим высшие должности гражданской службы Воронежской области, присваивается классный чин гражданской службы Воронежской области - действительный государственный советник Воронежско</w:t>
      </w:r>
      <w:r>
        <w:t>й области 1, 2, 3 класса.</w:t>
      </w:r>
    </w:p>
    <w:p w:rsidR="00000000" w:rsidRDefault="00B77D31">
      <w:bookmarkStart w:id="53" w:name="sub_703"/>
      <w:bookmarkEnd w:id="52"/>
      <w:r>
        <w:t>3. Гражданским служащим, замещающим главные должности гражданской службы Воронежской области, присваивается классный чин гражданской службы Воронежской области - государственный советник Воронежской области 1, 2, 3 к</w:t>
      </w:r>
      <w:r>
        <w:t>ласса.</w:t>
      </w:r>
    </w:p>
    <w:p w:rsidR="00000000" w:rsidRDefault="00B77D31">
      <w:bookmarkStart w:id="54" w:name="sub_704"/>
      <w:bookmarkEnd w:id="53"/>
      <w:r>
        <w:t xml:space="preserve">4. Гражданским служащим, замещающим ведущие должности гражданской </w:t>
      </w:r>
      <w:r>
        <w:lastRenderedPageBreak/>
        <w:t>службы Воронежской области, присваивается классный чин гражданской службы - советник государственной гражданской службы Воронежской области 1, 2, 3 класса.</w:t>
      </w:r>
    </w:p>
    <w:p w:rsidR="00000000" w:rsidRDefault="00B77D31">
      <w:bookmarkStart w:id="55" w:name="sub_705"/>
      <w:bookmarkEnd w:id="54"/>
      <w:r>
        <w:t>5. Гражданским служащим, замещающим старшие должности гражданской службы Воронежской области, присваивается классный чин гражданской службы - референт государственной гражданской службы Воронежской области 1, 2, 3 класса.</w:t>
      </w:r>
    </w:p>
    <w:p w:rsidR="00000000" w:rsidRDefault="00B77D31">
      <w:bookmarkStart w:id="56" w:name="sub_706"/>
      <w:bookmarkEnd w:id="55"/>
      <w:r>
        <w:t>6. Гражданским служ</w:t>
      </w:r>
      <w:r>
        <w:t>ащим, замещающим младшие должности гражданской службы Воронежской области, присваивается классный чин гражданской службы - секретарь государственной гражданской службы Воронежской области 1, 2, 3 класса.</w:t>
      </w:r>
    </w:p>
    <w:p w:rsidR="00000000" w:rsidRDefault="00B77D31">
      <w:bookmarkStart w:id="57" w:name="sub_707"/>
      <w:bookmarkEnd w:id="56"/>
      <w:r>
        <w:t xml:space="preserve">7. Классные чины </w:t>
      </w:r>
      <w:hyperlink w:anchor="sub_201" w:history="1">
        <w:r>
          <w:rPr>
            <w:rStyle w:val="a4"/>
          </w:rPr>
          <w:t>гражданской службы Воронежской области</w:t>
        </w:r>
      </w:hyperlink>
      <w:r>
        <w:t xml:space="preserve"> присваиваются в соответствии с положением, являющимся </w:t>
      </w:r>
      <w:hyperlink w:anchor="sub_2000" w:history="1">
        <w:r>
          <w:rPr>
            <w:rStyle w:val="a4"/>
          </w:rPr>
          <w:t>приложением 2</w:t>
        </w:r>
      </w:hyperlink>
      <w:r>
        <w:t xml:space="preserve"> к настоящему Закону.</w:t>
      </w:r>
    </w:p>
    <w:bookmarkEnd w:id="57"/>
    <w:p w:rsidR="00000000" w:rsidRDefault="00B77D31"/>
    <w:p w:rsidR="00000000" w:rsidRDefault="00B77D31">
      <w:pPr>
        <w:pStyle w:val="a5"/>
      </w:pPr>
      <w:bookmarkStart w:id="58" w:name="sub_8"/>
      <w:r>
        <w:rPr>
          <w:rStyle w:val="a3"/>
        </w:rPr>
        <w:t>Статья 8.</w:t>
      </w:r>
      <w:r>
        <w:t xml:space="preserve"> Гражданский служащий Воронежской области</w:t>
      </w:r>
    </w:p>
    <w:p w:rsidR="00000000" w:rsidRDefault="00B77D31">
      <w:bookmarkStart w:id="59" w:name="sub_801"/>
      <w:bookmarkEnd w:id="58"/>
      <w:r>
        <w:t xml:space="preserve">1. </w:t>
      </w:r>
      <w:r>
        <w:rPr>
          <w:rStyle w:val="a3"/>
        </w:rPr>
        <w:t>Гражданский служащи</w:t>
      </w:r>
      <w:r>
        <w:rPr>
          <w:rStyle w:val="a3"/>
        </w:rPr>
        <w:t>й Воронежской области</w:t>
      </w:r>
      <w:r>
        <w:t xml:space="preserve"> (далее - гражданский служащий) - </w:t>
      </w:r>
      <w:hyperlink r:id="rId26" w:history="1">
        <w:r>
          <w:rPr>
            <w:rStyle w:val="a4"/>
          </w:rPr>
          <w:t>гражданин Российской Федерации</w:t>
        </w:r>
      </w:hyperlink>
      <w:r>
        <w:t xml:space="preserve"> (далее - гражданин), взявший на себя обязательства по прохождению гражданской службы Воронежской области. Гражданский служащий осуществля</w:t>
      </w:r>
      <w:r>
        <w:t xml:space="preserve">ет профессиональную деятельность на должности гражданской службы Воронежской области в соответствии с актом о назначении на должность и со </w:t>
      </w:r>
      <w:hyperlink r:id="rId27" w:history="1">
        <w:r>
          <w:rPr>
            <w:rStyle w:val="a4"/>
          </w:rPr>
          <w:t>служебным контрактом</w:t>
        </w:r>
      </w:hyperlink>
      <w:r>
        <w:t xml:space="preserve"> и получает денежное содержание за счет средств областного </w:t>
      </w:r>
      <w:r>
        <w:t>бюджета.</w:t>
      </w:r>
    </w:p>
    <w:p w:rsidR="00000000" w:rsidRDefault="00B77D31">
      <w:bookmarkStart w:id="60" w:name="sub_802"/>
      <w:bookmarkEnd w:id="59"/>
      <w:r>
        <w:t xml:space="preserve">2. Основные права и обязанности гражданского служащего, в том числе ограничения, запреты, связанные с гражданской службой, требования к служебному поведению, ответственность, а также порядок разрешения </w:t>
      </w:r>
      <w:hyperlink r:id="rId28" w:history="1">
        <w:r>
          <w:rPr>
            <w:rStyle w:val="a4"/>
          </w:rPr>
          <w:t>конфликта интересов</w:t>
        </w:r>
      </w:hyperlink>
      <w:r>
        <w:t xml:space="preserve"> и служебных споров, порядок оформления государственно-служебных отношений, связанных с поступлением, прохождением, прекращением гражданской службы Воронежской области, устанавливаются </w:t>
      </w:r>
      <w:hyperlink r:id="rId29" w:history="1">
        <w:r>
          <w:rPr>
            <w:rStyle w:val="a4"/>
          </w:rPr>
          <w:t>федеральным</w:t>
        </w:r>
        <w:r>
          <w:rPr>
            <w:rStyle w:val="a4"/>
          </w:rPr>
          <w:t xml:space="preserve"> законодательством</w:t>
        </w:r>
      </w:hyperlink>
      <w:r>
        <w:t>.</w:t>
      </w:r>
    </w:p>
    <w:bookmarkEnd w:id="60"/>
    <w:p w:rsidR="00000000" w:rsidRDefault="00B77D31"/>
    <w:p w:rsidR="00000000" w:rsidRDefault="00B77D31">
      <w:pPr>
        <w:pStyle w:val="a5"/>
      </w:pPr>
      <w:bookmarkStart w:id="61" w:name="sub_9"/>
      <w:r>
        <w:rPr>
          <w:rStyle w:val="a3"/>
        </w:rPr>
        <w:t>Статья 9.</w:t>
      </w:r>
      <w:r>
        <w:t xml:space="preserve"> Комиссия по соблюдению требований к служебному поведению гражданских служащих и урегулированию конфликта интересов</w:t>
      </w:r>
    </w:p>
    <w:p w:rsidR="00000000" w:rsidRDefault="00B77D31">
      <w:bookmarkStart w:id="62" w:name="sub_901"/>
      <w:bookmarkEnd w:id="61"/>
      <w:r>
        <w:t>1. Для обеспечения соблюдения требований к служебному поведению гражданских служащи</w:t>
      </w:r>
      <w:r>
        <w:t>х и урегулированию конфликта интересов в государственных органах и государственном органе по управлению государственной службой Воронежской области образуются комиссии по соблюдению требований к служебному поведению гражданских служащих и урегулированию ко</w:t>
      </w:r>
      <w:r>
        <w:t>нфликта интересов (далее - комиссия по урегулированию конфликта интересов).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63" w:name="sub_902"/>
      <w:bookmarkEnd w:id="62"/>
      <w:r>
        <w:rPr>
          <w:color w:val="000000"/>
          <w:sz w:val="16"/>
          <w:szCs w:val="16"/>
        </w:rPr>
        <w:t>Информация об изменениях:</w:t>
      </w:r>
    </w:p>
    <w:bookmarkEnd w:id="63"/>
    <w:p w:rsidR="00000000" w:rsidRDefault="00B77D31">
      <w:pPr>
        <w:pStyle w:val="a8"/>
      </w:pPr>
      <w:r>
        <w:fldChar w:fldCharType="begin"/>
      </w:r>
      <w:r>
        <w:instrText>HYPERLINK "garantF1://18039343.11"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24 февраля 2012 г. N 11-ОЗ часть 2 статьи 9 настоящего Закона изл</w:t>
      </w:r>
      <w:r>
        <w:t>ожена в новой редакции</w:t>
      </w:r>
    </w:p>
    <w:p w:rsidR="00000000" w:rsidRDefault="00B77D31">
      <w:pPr>
        <w:pStyle w:val="a8"/>
      </w:pPr>
      <w:hyperlink r:id="rId3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77D31">
      <w:r>
        <w:t>2. Комиссия по урегулированию конфликта интересов образуется правовым актом государственного органа в порядке, определяемом Президентом Российской Федерации.</w:t>
      </w:r>
    </w:p>
    <w:p w:rsidR="00000000" w:rsidRDefault="00B77D31"/>
    <w:p w:rsidR="00000000" w:rsidRDefault="00B77D31">
      <w:pPr>
        <w:pStyle w:val="a5"/>
      </w:pPr>
      <w:bookmarkStart w:id="64" w:name="sub_10"/>
      <w:r>
        <w:rPr>
          <w:rStyle w:val="a3"/>
        </w:rPr>
        <w:t>Статья 10.</w:t>
      </w:r>
      <w:r>
        <w:t xml:space="preserve"> Представление сведений о доходах, об имуществе и обязательствах имущественного характера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65" w:name="sub_1001"/>
      <w:bookmarkEnd w:id="64"/>
      <w:r>
        <w:rPr>
          <w:color w:val="000000"/>
          <w:sz w:val="16"/>
          <w:szCs w:val="16"/>
        </w:rPr>
        <w:t>Информация об изменениях:</w:t>
      </w:r>
    </w:p>
    <w:bookmarkEnd w:id="65"/>
    <w:p w:rsidR="00000000" w:rsidRDefault="00B77D31">
      <w:pPr>
        <w:pStyle w:val="a8"/>
      </w:pPr>
      <w:r>
        <w:fldChar w:fldCharType="begin"/>
      </w:r>
      <w:r>
        <w:instrText>HYPERLINK "garantF1://18073666.121"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 марта 2015 г. N </w:t>
      </w:r>
      <w:r>
        <w:t xml:space="preserve">27-ОЗ часть 1 статьи 10 настоящего Закона изложена в новой редакции, </w:t>
      </w:r>
      <w:hyperlink r:id="rId31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дня </w:t>
      </w:r>
      <w:hyperlink r:id="rId3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3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77D31">
      <w:r>
        <w:lastRenderedPageBreak/>
        <w:t xml:space="preserve"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представителю нанимателя </w:t>
      </w:r>
      <w:r>
        <w:t xml:space="preserve">в порядке, определенном Положением, которое является </w:t>
      </w:r>
      <w:hyperlink w:anchor="sub_3000" w:history="1">
        <w:r>
          <w:rPr>
            <w:rStyle w:val="a4"/>
          </w:rPr>
          <w:t>приложением 3</w:t>
        </w:r>
      </w:hyperlink>
      <w:r>
        <w:t xml:space="preserve"> к настоящему Закону Воронежской области, представляют.</w:t>
      </w:r>
    </w:p>
    <w:p w:rsidR="00000000" w:rsidRDefault="00B77D31">
      <w:bookmarkStart w:id="66" w:name="sub_10110"/>
      <w:r>
        <w:t>1) гражданин, претендующий на замещение должности гражданской службы Воронежской области, - при пос</w:t>
      </w:r>
      <w:r>
        <w:t>туплении на службу;</w:t>
      </w:r>
    </w:p>
    <w:p w:rsidR="00000000" w:rsidRDefault="00B77D31">
      <w:bookmarkStart w:id="67" w:name="sub_10120"/>
      <w:bookmarkEnd w:id="66"/>
      <w:r>
        <w:t xml:space="preserve">2) гражданский служащий, замещающий должность гражданской службы Воронежской области, включенную в перечень должностей, установленный </w:t>
      </w:r>
      <w:hyperlink w:anchor="sub_3100" w:history="1">
        <w:r>
          <w:rPr>
            <w:rStyle w:val="a4"/>
          </w:rPr>
          <w:t>приложением 3.1</w:t>
        </w:r>
      </w:hyperlink>
      <w:r>
        <w:t xml:space="preserve"> к настоящему Закону Воронежской области, -</w:t>
      </w:r>
      <w:r>
        <w:t xml:space="preserve"> ежегодно не позднее 30 апреля года, следующего за отчетным;</w:t>
      </w:r>
    </w:p>
    <w:p w:rsidR="00000000" w:rsidRDefault="00B77D31">
      <w:bookmarkStart w:id="68" w:name="sub_10130"/>
      <w:bookmarkEnd w:id="67"/>
      <w:r>
        <w:t xml:space="preserve">3) гражданский служащий, замещающий должность гражданской службы Воронежской области, включенную в перечень должностей гражданской службы Воронежской области, замещение которых </w:t>
      </w:r>
      <w:r>
        <w:t>связано с коррупционными рисками, утвержденный соответствующим государственным органом, - ежегодно не позднее 30 апреля года, следующего за отчетным.</w:t>
      </w:r>
    </w:p>
    <w:p w:rsidR="00000000" w:rsidRDefault="00B77D31">
      <w:bookmarkStart w:id="69" w:name="sub_1002"/>
      <w:bookmarkEnd w:id="68"/>
      <w:r>
        <w:t xml:space="preserve">2. </w:t>
      </w:r>
      <w:hyperlink r:id="rId34" w:history="1">
        <w:r>
          <w:rPr>
            <w:rStyle w:val="a4"/>
          </w:rPr>
          <w:t>Утратила силу</w:t>
        </w:r>
      </w:hyperlink>
      <w:r>
        <w:t>.</w:t>
      </w:r>
    </w:p>
    <w:bookmarkEnd w:id="69"/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77D31">
      <w:pPr>
        <w:pStyle w:val="a8"/>
      </w:pPr>
      <w:r>
        <w:t xml:space="preserve">См. текст </w:t>
      </w:r>
      <w:hyperlink r:id="rId35" w:history="1">
        <w:r>
          <w:rPr>
            <w:rStyle w:val="a4"/>
          </w:rPr>
          <w:t>части 2 статьи 10</w:t>
        </w:r>
      </w:hyperlink>
    </w:p>
    <w:p w:rsidR="00000000" w:rsidRDefault="00B77D31">
      <w:pPr>
        <w:pStyle w:val="a8"/>
      </w:pPr>
    </w:p>
    <w:bookmarkStart w:id="70" w:name="sub_10021"/>
    <w:p w:rsidR="00000000" w:rsidRDefault="00B77D31">
      <w:pPr>
        <w:pStyle w:val="a8"/>
      </w:pPr>
      <w:r>
        <w:fldChar w:fldCharType="begin"/>
      </w:r>
      <w:r>
        <w:instrText>HYPERLINK "garantF1://18047511.111"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11 марта 2013 г. N 03-ОЗ в часть 2.1 статьи 10 настоящего Закона внесены изменения, </w:t>
      </w:r>
      <w:hyperlink r:id="rId36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3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bookmarkEnd w:id="70"/>
    <w:p w:rsidR="00000000" w:rsidRDefault="00B77D31">
      <w:pPr>
        <w:pStyle w:val="a8"/>
      </w:pPr>
      <w:r>
        <w:fldChar w:fldCharType="begin"/>
      </w:r>
      <w:r>
        <w:instrText>HYPERLINK "garantF1://18047992.10021"</w:instrText>
      </w:r>
      <w:r>
        <w:fldChar w:fldCharType="separate"/>
      </w:r>
      <w:r>
        <w:rPr>
          <w:rStyle w:val="a4"/>
        </w:rPr>
        <w:t>См. текст части в предыдущей редакции</w:t>
      </w:r>
      <w:r>
        <w:fldChar w:fldCharType="end"/>
      </w:r>
    </w:p>
    <w:p w:rsidR="00000000" w:rsidRDefault="00B77D31">
      <w:r>
        <w:t>2.1. Непредставление гражданским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в случае, если представление таких свед</w:t>
      </w:r>
      <w:r>
        <w:t>ений обязательно, либо представление заведомо недостоверных или неполных сведений является правонарушением, влекущим увольнение гражданского служащего с гражданской службы Воронежской области.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71" w:name="sub_1003"/>
      <w:r>
        <w:rPr>
          <w:color w:val="000000"/>
          <w:sz w:val="16"/>
          <w:szCs w:val="16"/>
        </w:rPr>
        <w:t>Информация об изменениях:</w:t>
      </w:r>
    </w:p>
    <w:bookmarkEnd w:id="71"/>
    <w:p w:rsidR="00000000" w:rsidRDefault="00B77D31">
      <w:pPr>
        <w:pStyle w:val="a8"/>
      </w:pPr>
      <w:r>
        <w:fldChar w:fldCharType="begin"/>
      </w:r>
      <w:r>
        <w:instrText>HYPERLINK "garantF1:/</w:instrText>
      </w:r>
      <w:r>
        <w:instrText>/18047511.112"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11 марта 2013 г. N 03-ОЗ в часть 3 статьи 10 настоящего Закона внесены изменения, </w:t>
      </w:r>
      <w:hyperlink r:id="rId38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39" w:history="1">
        <w:r>
          <w:rPr>
            <w:rStyle w:val="a4"/>
          </w:rPr>
          <w:t>официальног</w:t>
        </w:r>
        <w:r>
          <w:rPr>
            <w:rStyle w:val="a4"/>
          </w:rPr>
          <w:t>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4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77D31">
      <w:r>
        <w:t xml:space="preserve">3. Под членами семьи гражданского служащего в настоящей статье и </w:t>
      </w:r>
      <w:hyperlink w:anchor="sub_110" w:history="1">
        <w:r>
          <w:rPr>
            <w:rStyle w:val="a4"/>
          </w:rPr>
          <w:t>статье 10.1</w:t>
        </w:r>
      </w:hyperlink>
      <w:r>
        <w:t xml:space="preserve"> настоящего Закона Воронежской области по</w:t>
      </w:r>
      <w:r>
        <w:t>нимаются супруг (супруга) и несовершеннолетние дети.</w:t>
      </w:r>
    </w:p>
    <w:p w:rsidR="00000000" w:rsidRDefault="00B77D31">
      <w:bookmarkStart w:id="72" w:name="sub_1004"/>
      <w:r>
        <w:t>4.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настоящей статьей гражданским служащим и гражданино</w:t>
      </w:r>
      <w:r>
        <w:t>м, осуществляется в соответствии с положением, утвержденным указом губернатора Воронежской области.</w:t>
      </w:r>
    </w:p>
    <w:bookmarkEnd w:id="72"/>
    <w:p w:rsidR="00000000" w:rsidRDefault="00B77D31"/>
    <w:p w:rsidR="00000000" w:rsidRDefault="00B77D31">
      <w:pPr>
        <w:pStyle w:val="a5"/>
      </w:pPr>
      <w:bookmarkStart w:id="73" w:name="sub_110"/>
      <w:r>
        <w:rPr>
          <w:rStyle w:val="a3"/>
        </w:rPr>
        <w:t>Статья 10.1</w:t>
      </w:r>
      <w:r>
        <w:t>. Представление сведений о расходах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74" w:name="sub_111"/>
      <w:bookmarkEnd w:id="73"/>
      <w:r>
        <w:rPr>
          <w:color w:val="000000"/>
          <w:sz w:val="16"/>
          <w:szCs w:val="16"/>
        </w:rPr>
        <w:t>Информация об изменениях:</w:t>
      </w:r>
    </w:p>
    <w:bookmarkEnd w:id="74"/>
    <w:p w:rsidR="00000000" w:rsidRDefault="00B77D31">
      <w:pPr>
        <w:pStyle w:val="a8"/>
      </w:pPr>
      <w:r>
        <w:fldChar w:fldCharType="begin"/>
      </w:r>
      <w:r>
        <w:instrText>HYPERLINK "garantF1://18073666.131"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</w:t>
      </w:r>
      <w:r>
        <w:t xml:space="preserve">Воронежской области от 2 марта 2015 г. N 27-ОЗ в часть 1 статьи 10.1 настоящего Закона внесены изменения, </w:t>
      </w:r>
      <w:hyperlink r:id="rId41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42" w:history="1">
        <w:r>
          <w:rPr>
            <w:rStyle w:val="a4"/>
          </w:rPr>
          <w:t>официального опубликования</w:t>
        </w:r>
      </w:hyperlink>
      <w:r>
        <w:t xml:space="preserve"> назва</w:t>
      </w:r>
      <w:r>
        <w:t>нного Закона</w:t>
      </w:r>
    </w:p>
    <w:p w:rsidR="00000000" w:rsidRDefault="00B77D31">
      <w:pPr>
        <w:pStyle w:val="a8"/>
      </w:pPr>
      <w:hyperlink r:id="rId4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77D31">
      <w:r>
        <w:t xml:space="preserve">1. Гражданский служащий, замещающий должность гражданской службы Воронежской области, включенную в перечень должностей, установленный </w:t>
      </w:r>
      <w:hyperlink w:anchor="sub_3100" w:history="1">
        <w:r>
          <w:rPr>
            <w:rStyle w:val="a4"/>
          </w:rPr>
          <w:t>приложение</w:t>
        </w:r>
        <w:r>
          <w:rPr>
            <w:rStyle w:val="a4"/>
          </w:rPr>
          <w:t>м 3.1</w:t>
        </w:r>
      </w:hyperlink>
      <w:r>
        <w:t xml:space="preserve"> к настоящему Закону Воронежской области, или перечень должностей, замещение которых связано с коррупционными рисками, утвержденный соответствующим государственным органом, обязан представлять представителю нанимателя сведения о своих расходах, а т</w:t>
      </w:r>
      <w:r>
        <w:t>акже о расходах членов своей семьи в порядке, установленном федеральным законом и иными нормативными правовыми актами Российской Федерации.</w:t>
      </w:r>
    </w:p>
    <w:p w:rsidR="00000000" w:rsidRDefault="00B77D31">
      <w:bookmarkStart w:id="75" w:name="sub_112"/>
      <w:r>
        <w:t>2. Контроль за соответствием расходов гражданского служащего и членов его семьи их доходам осуществляется в п</w:t>
      </w:r>
      <w:r>
        <w:t xml:space="preserve">орядке, установленном </w:t>
      </w:r>
      <w:hyperlink r:id="rId44" w:history="1">
        <w:r>
          <w:rPr>
            <w:rStyle w:val="a4"/>
          </w:rPr>
          <w:t>Федеральным законом</w:t>
        </w:r>
      </w:hyperlink>
      <w:r>
        <w:t xml:space="preserve"> от 25 декабря 2008 года N 273-ФЗ "О противодействии коррупции" и Федеральным законом "О контроле за соответствием расходов лиц, замещающих государственные должности, и иных лиц и</w:t>
      </w:r>
      <w:r>
        <w:t>х доходам", нормативными правовыми актами Президента Российской Федерации и иными нормативными правовыми актами Российской Федерации.</w:t>
      </w:r>
    </w:p>
    <w:p w:rsidR="00000000" w:rsidRDefault="00B77D31">
      <w:bookmarkStart w:id="76" w:name="sub_113"/>
      <w:bookmarkEnd w:id="75"/>
      <w:r>
        <w:t>3. Непредставление гражданским служащим или представление им неполных или недостоверных сведений о своих дох</w:t>
      </w:r>
      <w:r>
        <w:t>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</w:t>
      </w:r>
      <w:r>
        <w:t>ае, если представление таких сведений обязательно, является правонарушением, влекущим увольнение гражданского служащего с гражданской службы Воронежской области.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77" w:name="sub_1014"/>
      <w:bookmarkEnd w:id="76"/>
      <w:r>
        <w:rPr>
          <w:color w:val="000000"/>
          <w:sz w:val="16"/>
          <w:szCs w:val="16"/>
        </w:rPr>
        <w:t>Информация об изменениях:</w:t>
      </w:r>
    </w:p>
    <w:bookmarkEnd w:id="77"/>
    <w:p w:rsidR="00000000" w:rsidRDefault="00B77D31">
      <w:pPr>
        <w:pStyle w:val="a8"/>
      </w:pPr>
      <w:r>
        <w:fldChar w:fldCharType="begin"/>
      </w:r>
      <w:r>
        <w:instrText>HYPERLINK "garantF1://46300718.11"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8 апреля 2016 г. N 29-ОЗ в часть 4 статьи 10.1 настоящего Закона внесены изменения, </w:t>
      </w:r>
      <w:hyperlink r:id="rId45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46" w:history="1">
        <w:r>
          <w:rPr>
            <w:rStyle w:val="a4"/>
          </w:rPr>
          <w:t>официального опубликования</w:t>
        </w:r>
      </w:hyperlink>
      <w:r>
        <w:t xml:space="preserve"> наз</w:t>
      </w:r>
      <w:r>
        <w:t>ванного Закона</w:t>
      </w:r>
    </w:p>
    <w:p w:rsidR="00000000" w:rsidRDefault="00B77D31">
      <w:pPr>
        <w:pStyle w:val="a8"/>
      </w:pPr>
      <w:hyperlink r:id="rId4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77D31">
      <w:r>
        <w:t xml:space="preserve">4. Представленные сведения об источниках получения средств, за счет которых совершены сделки (совершена сделка) по приобретению земельного участка, другого объекта </w:t>
      </w:r>
      <w:r>
        <w:t>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гражданского служащего и его супруги (супруга) за три последних года, предшествующих</w:t>
      </w:r>
      <w:r>
        <w:t xml:space="preserve"> отчетному периоду, размещаются в информационно-телекоммуникационной сети Интернет на официальных сайтах государственных органов Воронежской области, иных государственных органов и предоставляются для опубликования средствам массовой информации в связи с и</w:t>
      </w:r>
      <w:r>
        <w:t>х запросом с соблюдением законодательства Российской Федерации о государственной тайне и защите персональных данных. Под отчетным периодом в настоящей статье понимается календарный год, предшествующий году предоставления сведений.</w:t>
      </w:r>
    </w:p>
    <w:p w:rsidR="00000000" w:rsidRDefault="00B77D31"/>
    <w:p w:rsidR="00000000" w:rsidRDefault="00B77D31">
      <w:pPr>
        <w:pStyle w:val="a5"/>
      </w:pPr>
      <w:bookmarkStart w:id="78" w:name="sub_11"/>
      <w:r>
        <w:rPr>
          <w:rStyle w:val="a3"/>
        </w:rPr>
        <w:t>Статья 11.</w:t>
      </w:r>
      <w:r>
        <w:t xml:space="preserve"> Реестры</w:t>
      </w:r>
      <w:r>
        <w:t xml:space="preserve"> гражданских служащих</w:t>
      </w:r>
    </w:p>
    <w:p w:rsidR="00000000" w:rsidRDefault="00B77D31">
      <w:bookmarkStart w:id="79" w:name="sub_1101"/>
      <w:bookmarkEnd w:id="78"/>
      <w:r>
        <w:t xml:space="preserve">1. В государственных органах Воронежской области </w:t>
      </w:r>
      <w:hyperlink w:anchor="sub_104" w:history="1">
        <w:r>
          <w:rPr>
            <w:rStyle w:val="a4"/>
          </w:rPr>
          <w:t>представителем нанимателя</w:t>
        </w:r>
      </w:hyperlink>
      <w:r>
        <w:t xml:space="preserve"> ведется Реестр гражданских служащих, замещающих должности гражданской службы Воронежской области в данном государственно</w:t>
      </w:r>
      <w:r>
        <w:t>м органе.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80" w:name="sub_1102"/>
      <w:bookmarkEnd w:id="79"/>
      <w:r>
        <w:rPr>
          <w:color w:val="000000"/>
          <w:sz w:val="16"/>
          <w:szCs w:val="16"/>
        </w:rPr>
        <w:t>Информация об изменениях:</w:t>
      </w:r>
    </w:p>
    <w:bookmarkEnd w:id="80"/>
    <w:p w:rsidR="00000000" w:rsidRDefault="00B77D31">
      <w:pPr>
        <w:pStyle w:val="a8"/>
      </w:pPr>
      <w:r>
        <w:t xml:space="preserve">Часть 2 изменена с 4 мая 2018 г. - </w:t>
      </w:r>
      <w:hyperlink r:id="rId48" w:history="1">
        <w:r>
          <w:rPr>
            <w:rStyle w:val="a4"/>
          </w:rPr>
          <w:t>Закон</w:t>
        </w:r>
      </w:hyperlink>
      <w:r>
        <w:t xml:space="preserve"> Воронежской области от 23 апреля 2018 г. N 42-ОЗ</w:t>
      </w:r>
    </w:p>
    <w:p w:rsidR="00000000" w:rsidRDefault="00B77D31">
      <w:pPr>
        <w:pStyle w:val="a8"/>
      </w:pPr>
      <w:hyperlink r:id="rId49" w:history="1">
        <w:r>
          <w:rPr>
            <w:rStyle w:val="a4"/>
          </w:rPr>
          <w:t>См. предыдущую редакцию</w:t>
        </w:r>
      </w:hyperlink>
    </w:p>
    <w:p w:rsidR="00000000" w:rsidRDefault="00B77D31">
      <w:r>
        <w:lastRenderedPageBreak/>
        <w:t>2. Све</w:t>
      </w:r>
      <w:r>
        <w:t xml:space="preserve">дения из личного дела гражданского служащего включаются в </w:t>
      </w:r>
      <w:hyperlink w:anchor="sub_1000" w:history="1">
        <w:r>
          <w:rPr>
            <w:rStyle w:val="a4"/>
          </w:rPr>
          <w:t>Реестр</w:t>
        </w:r>
      </w:hyperlink>
      <w:r>
        <w:t xml:space="preserve"> гражданских служащих Воронежской области и хранятся в базе данных государственной информационной системы в области гражданской службы Воронежской области, предусмотр</w:t>
      </w:r>
      <w:r>
        <w:t xml:space="preserve">енной </w:t>
      </w:r>
      <w:hyperlink w:anchor="sub_51" w:history="1">
        <w:r>
          <w:rPr>
            <w:rStyle w:val="a4"/>
          </w:rPr>
          <w:t>статьей 5</w:t>
        </w:r>
        <w:r>
          <w:rPr>
            <w:rStyle w:val="a4"/>
          </w:rPr>
          <w:pict>
            <v:shape id="_x0000_i1026" type="#_x0000_t75" style="width:10.5pt;height:25.5pt">
              <v:imagedata r:id="rId50" o:title=""/>
            </v:shape>
          </w:pict>
        </w:r>
      </w:hyperlink>
      <w:r>
        <w:t xml:space="preserve"> настоящего Закона Воронежской области, с обеспечением защиты от несанкционированного доступа и копирования.</w:t>
      </w:r>
    </w:p>
    <w:p w:rsidR="00000000" w:rsidRDefault="00B77D31">
      <w:bookmarkStart w:id="81" w:name="sub_1103"/>
      <w:r>
        <w:t>3. Умерший (погибший) гражданский служащий, а также гражданский служащий, признанный безвестно отсутствующим или объявленный умершим решением суда, вступившим в силу, исключается из Реестра гражданских служащих Воронежской области в день, следующий за днем</w:t>
      </w:r>
      <w:r>
        <w:t xml:space="preserve"> смерти (гибели) гражданского служащего или днем вступления в силу решения суда.</w:t>
      </w:r>
    </w:p>
    <w:p w:rsidR="00000000" w:rsidRDefault="00B77D31">
      <w:bookmarkStart w:id="82" w:name="sub_1104"/>
      <w:bookmarkEnd w:id="81"/>
      <w:r>
        <w:t xml:space="preserve">4. </w:t>
      </w:r>
      <w:hyperlink r:id="rId51" w:history="1">
        <w:r>
          <w:rPr>
            <w:rStyle w:val="a4"/>
          </w:rPr>
          <w:t>Утратила силу.</w:t>
        </w:r>
      </w:hyperlink>
    </w:p>
    <w:bookmarkEnd w:id="82"/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77D31">
      <w:pPr>
        <w:pStyle w:val="a8"/>
      </w:pPr>
      <w:r>
        <w:t xml:space="preserve">См. текст </w:t>
      </w:r>
      <w:hyperlink r:id="rId52" w:history="1">
        <w:r>
          <w:rPr>
            <w:rStyle w:val="a4"/>
          </w:rPr>
          <w:t>части 4 статьи 11</w:t>
        </w:r>
      </w:hyperlink>
    </w:p>
    <w:p w:rsidR="00000000" w:rsidRDefault="00B77D31">
      <w:pPr>
        <w:pStyle w:val="a8"/>
      </w:pPr>
    </w:p>
    <w:p w:rsidR="00000000" w:rsidRDefault="00B77D31">
      <w:bookmarkStart w:id="83" w:name="sub_1105"/>
      <w:r>
        <w:t xml:space="preserve">5. Утратила силу с 11 ноября 2017 г. - </w:t>
      </w:r>
      <w:hyperlink r:id="rId53" w:history="1">
        <w:r>
          <w:rPr>
            <w:rStyle w:val="a4"/>
          </w:rPr>
          <w:t>Закон</w:t>
        </w:r>
      </w:hyperlink>
      <w:r>
        <w:t xml:space="preserve"> Воронежской области от 31 октября 2017 г. N 145-ОЗ</w:t>
      </w:r>
    </w:p>
    <w:bookmarkEnd w:id="83"/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77D31">
      <w:pPr>
        <w:pStyle w:val="a8"/>
      </w:pPr>
      <w:hyperlink r:id="rId54" w:history="1">
        <w:r>
          <w:rPr>
            <w:rStyle w:val="a4"/>
          </w:rPr>
          <w:t>См. предыдущую редакцию</w:t>
        </w:r>
      </w:hyperlink>
    </w:p>
    <w:p w:rsidR="00000000" w:rsidRDefault="00B77D31">
      <w:pPr>
        <w:pStyle w:val="a8"/>
      </w:pPr>
    </w:p>
    <w:p w:rsidR="00000000" w:rsidRDefault="00B77D31">
      <w:pPr>
        <w:pStyle w:val="a5"/>
      </w:pPr>
      <w:bookmarkStart w:id="84" w:name="sub_12"/>
      <w:r>
        <w:rPr>
          <w:rStyle w:val="a3"/>
        </w:rPr>
        <w:t>Статья 12.</w:t>
      </w:r>
      <w:r>
        <w:t xml:space="preserve"> До</w:t>
      </w:r>
      <w:r>
        <w:t>лжностной регламент</w:t>
      </w:r>
    </w:p>
    <w:p w:rsidR="00000000" w:rsidRDefault="00B77D31">
      <w:bookmarkStart w:id="85" w:name="sub_1201"/>
      <w:bookmarkEnd w:id="84"/>
      <w:r>
        <w:t xml:space="preserve">1. Профессиональная служебная деятельность </w:t>
      </w:r>
      <w:hyperlink w:anchor="sub_801" w:history="1">
        <w:r>
          <w:rPr>
            <w:rStyle w:val="a4"/>
          </w:rPr>
          <w:t>гражданского служащего</w:t>
        </w:r>
      </w:hyperlink>
      <w:r>
        <w:t xml:space="preserve"> осуществляется в соответствии с должностным регламентом, утверждаемым представителем нанимателя и являющимся составной частью админ</w:t>
      </w:r>
      <w:r>
        <w:t>истративного регламента государственного органа.</w:t>
      </w:r>
    </w:p>
    <w:p w:rsidR="00000000" w:rsidRDefault="00B77D31">
      <w:bookmarkStart w:id="86" w:name="sub_1202"/>
      <w:bookmarkEnd w:id="85"/>
      <w:r>
        <w:t xml:space="preserve">2. Должностной регламент содержит разделы, определенные федеральным законодательством о гражданской службе. Содержание данных разделов определяется представителем нанимателя в зависимости от </w:t>
      </w:r>
      <w:r>
        <w:t xml:space="preserve">полномочий по должности </w:t>
      </w:r>
      <w:hyperlink w:anchor="sub_201" w:history="1">
        <w:r>
          <w:rPr>
            <w:rStyle w:val="a4"/>
          </w:rPr>
          <w:t>гражданской службы Воронежской области.</w:t>
        </w:r>
      </w:hyperlink>
    </w:p>
    <w:p w:rsidR="00000000" w:rsidRDefault="00B77D31">
      <w:bookmarkStart w:id="87" w:name="sub_1203"/>
      <w:bookmarkEnd w:id="86"/>
      <w:r>
        <w:t>3. Положения должностного регламента и результаты его исполнения гражданским служащим учитываются при проведении конкурса на замещение вакантной должно</w:t>
      </w:r>
      <w:r>
        <w:t>сти гражданской службы Воронежской области, оценке профессиональной служебной деятельности гражданского служащего при проведении аттестации, квалификационного экзамена либо поощрении гражданского служащего, включении гражданского служащего в кадровый резер</w:t>
      </w:r>
      <w:r>
        <w:t xml:space="preserve">в, планировании профессиональной служебной деятельности </w:t>
      </w:r>
      <w:hyperlink w:anchor="sub_801" w:history="1">
        <w:r>
          <w:rPr>
            <w:rStyle w:val="a4"/>
          </w:rPr>
          <w:t>гражданского служащего.</w:t>
        </w:r>
      </w:hyperlink>
    </w:p>
    <w:bookmarkEnd w:id="87"/>
    <w:p w:rsidR="00000000" w:rsidRDefault="00B77D31"/>
    <w:p w:rsidR="00000000" w:rsidRDefault="00B77D31">
      <w:pPr>
        <w:pStyle w:val="a5"/>
      </w:pPr>
      <w:bookmarkStart w:id="88" w:name="sub_13"/>
      <w:r>
        <w:rPr>
          <w:rStyle w:val="a3"/>
        </w:rPr>
        <w:t>Статья 13.</w:t>
      </w:r>
      <w:r>
        <w:t xml:space="preserve"> Стаж гражданской службы</w:t>
      </w:r>
    </w:p>
    <w:p w:rsidR="00000000" w:rsidRDefault="00B77D31">
      <w:bookmarkStart w:id="89" w:name="sub_1301"/>
      <w:bookmarkEnd w:id="88"/>
      <w:r>
        <w:t xml:space="preserve">1. В стаж </w:t>
      </w:r>
      <w:hyperlink w:anchor="sub_201" w:history="1">
        <w:r>
          <w:rPr>
            <w:rStyle w:val="a4"/>
          </w:rPr>
          <w:t>гражданской службы</w:t>
        </w:r>
      </w:hyperlink>
      <w:r>
        <w:t xml:space="preserve"> для установления ежемесячной надб</w:t>
      </w:r>
      <w:r>
        <w:t>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поощрения за безупречную и эффективную гражданскую службу Воронежской области включаются периоды замещения до</w:t>
      </w:r>
      <w:r>
        <w:t>лжностей в соответствии с федеральным и областным законодательством.</w:t>
      </w:r>
    </w:p>
    <w:bookmarkEnd w:id="89"/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77D31">
      <w:pPr>
        <w:pStyle w:val="a7"/>
      </w:pPr>
      <w:r>
        <w:t xml:space="preserve">Об исчислении стажа государственной службы, дающего право на ежемесячную доплату к государственной пенсии, см. </w:t>
      </w:r>
      <w:hyperlink r:id="rId55" w:history="1">
        <w:r>
          <w:rPr>
            <w:rStyle w:val="a4"/>
          </w:rPr>
          <w:t>постановление</w:t>
        </w:r>
      </w:hyperlink>
      <w:r>
        <w:t xml:space="preserve"> Правительс</w:t>
      </w:r>
      <w:r>
        <w:t xml:space="preserve">тва РФ от 11 ноября 1999 г. N 1233, </w:t>
      </w:r>
      <w:hyperlink r:id="rId56" w:history="1">
        <w:r>
          <w:rPr>
            <w:rStyle w:val="a4"/>
          </w:rPr>
          <w:t>разъяснение</w:t>
        </w:r>
      </w:hyperlink>
      <w:r>
        <w:t xml:space="preserve"> Минтруда РФ и Минюста РФ, утвержденное </w:t>
      </w:r>
      <w:hyperlink r:id="rId57" w:history="1">
        <w:r>
          <w:rPr>
            <w:rStyle w:val="a4"/>
          </w:rPr>
          <w:t>постановлением</w:t>
        </w:r>
      </w:hyperlink>
      <w:r>
        <w:t xml:space="preserve"> Минтруда РФ и Минюста РФ от 9 апреля 1996 г. N 19, </w:t>
      </w:r>
      <w:hyperlink r:id="rId58" w:history="1">
        <w:r>
          <w:rPr>
            <w:rStyle w:val="a4"/>
          </w:rPr>
          <w:t>при</w:t>
        </w:r>
        <w:r>
          <w:rPr>
            <w:rStyle w:val="a4"/>
          </w:rPr>
          <w:t>каз</w:t>
        </w:r>
      </w:hyperlink>
      <w:r>
        <w:t xml:space="preserve"> ГТК РФ </w:t>
      </w:r>
      <w:r>
        <w:lastRenderedPageBreak/>
        <w:t>от 6 декабря 2002 г. N 1320</w:t>
      </w:r>
    </w:p>
    <w:p w:rsidR="00000000" w:rsidRDefault="00B77D31">
      <w:pPr>
        <w:pStyle w:val="a7"/>
      </w:pPr>
    </w:p>
    <w:p w:rsidR="00000000" w:rsidRDefault="00B77D31">
      <w:bookmarkStart w:id="90" w:name="sub_1302"/>
      <w:r>
        <w:t>2. Стаж гражданской службы для назначения пенсии за выслугу лет гражданским служащим устанавливается в соответствии с федеральным законодательством, регулирующим государственное пенсионное обеспечение граждан Российской Федерации, проходивших государственн</w:t>
      </w:r>
      <w:r>
        <w:t>ую службу.</w:t>
      </w:r>
    </w:p>
    <w:bookmarkEnd w:id="90"/>
    <w:p w:rsidR="00000000" w:rsidRDefault="00B77D31"/>
    <w:p w:rsidR="00000000" w:rsidRDefault="00B77D31">
      <w:pPr>
        <w:pStyle w:val="a5"/>
      </w:pPr>
      <w:bookmarkStart w:id="91" w:name="sub_14"/>
      <w:r>
        <w:rPr>
          <w:rStyle w:val="a3"/>
        </w:rPr>
        <w:t>Статья 14.</w:t>
      </w:r>
      <w:r>
        <w:t xml:space="preserve"> Поступление на гражданскую службу Воронежской области и замещение должности гражданской службы Воронежской области по конкурсу</w:t>
      </w:r>
    </w:p>
    <w:p w:rsidR="00000000" w:rsidRDefault="00B77D31">
      <w:bookmarkStart w:id="92" w:name="sub_1401"/>
      <w:bookmarkEnd w:id="91"/>
      <w:r>
        <w:t>1. На гражданскую службу Воронежской области вправе поступить граждане, достиг</w:t>
      </w:r>
      <w:r>
        <w:t xml:space="preserve">шие возраста 18 лет, владеющие государственным языком Российской Федерации и соответствующие квалификационным требованиям, установленным </w:t>
      </w:r>
      <w:hyperlink w:anchor="sub_6" w:history="1">
        <w:r>
          <w:rPr>
            <w:rStyle w:val="a4"/>
          </w:rPr>
          <w:t>статьей 6</w:t>
        </w:r>
      </w:hyperlink>
      <w:r>
        <w:t xml:space="preserve"> настоящего Закона.</w:t>
      </w:r>
    </w:p>
    <w:p w:rsidR="00000000" w:rsidRDefault="00B77D31">
      <w:bookmarkStart w:id="93" w:name="sub_1402"/>
      <w:bookmarkEnd w:id="92"/>
      <w:r>
        <w:t>2. Поступление гражданина на гражданскую службу Вор</w:t>
      </w:r>
      <w:r>
        <w:t xml:space="preserve">онежской области для замещения должности гражданской службы Воронежской области или замещение гражданским служащим другой должности гражданской службы Воронежской области осуществляется по результатам конкурса, порядок проведения которого определяется </w:t>
      </w:r>
      <w:hyperlink r:id="rId59" w:history="1">
        <w:r>
          <w:rPr>
            <w:rStyle w:val="a4"/>
          </w:rPr>
          <w:t>федеральным законодательством.</w:t>
        </w:r>
      </w:hyperlink>
    </w:p>
    <w:p w:rsidR="00000000" w:rsidRDefault="00B77D31">
      <w:bookmarkStart w:id="94" w:name="sub_1403"/>
      <w:bookmarkEnd w:id="93"/>
      <w:r>
        <w:t>3. Конкурс не проводится:</w:t>
      </w:r>
    </w:p>
    <w:p w:rsidR="00000000" w:rsidRDefault="00B77D31">
      <w:bookmarkStart w:id="95" w:name="sub_14031"/>
      <w:bookmarkEnd w:id="94"/>
      <w:r>
        <w:t xml:space="preserve">1) при назначении на замещаемые на определенный срок полномочий </w:t>
      </w:r>
      <w:hyperlink w:anchor="sub_102" w:history="1">
        <w:r>
          <w:rPr>
            <w:rStyle w:val="a4"/>
          </w:rPr>
          <w:t>должности гражданской службы Воронежской област</w:t>
        </w:r>
        <w:r>
          <w:rPr>
            <w:rStyle w:val="a4"/>
          </w:rPr>
          <w:t>и</w:t>
        </w:r>
      </w:hyperlink>
      <w:r>
        <w:t xml:space="preserve"> категорий </w:t>
      </w:r>
      <w:hyperlink w:anchor="sub_4021" w:history="1">
        <w:r>
          <w:rPr>
            <w:rStyle w:val="a4"/>
          </w:rPr>
          <w:t>"руководители"</w:t>
        </w:r>
      </w:hyperlink>
      <w:r>
        <w:t xml:space="preserve"> и </w:t>
      </w:r>
      <w:hyperlink w:anchor="sub_4022" w:history="1">
        <w:r>
          <w:rPr>
            <w:rStyle w:val="a4"/>
          </w:rPr>
          <w:t>"помощники (советники)"</w:t>
        </w:r>
      </w:hyperlink>
      <w:r>
        <w:t>;</w:t>
      </w:r>
    </w:p>
    <w:p w:rsidR="00000000" w:rsidRDefault="00B77D31">
      <w:bookmarkStart w:id="96" w:name="sub_14032"/>
      <w:bookmarkEnd w:id="95"/>
      <w:r>
        <w:t>2) при заключении срочного служебного контракта;</w:t>
      </w:r>
    </w:p>
    <w:p w:rsidR="00000000" w:rsidRDefault="00B77D31">
      <w:bookmarkStart w:id="97" w:name="sub_14033"/>
      <w:bookmarkEnd w:id="96"/>
      <w:r>
        <w:t>3) при назначении на иную должность гражданской службы Воронеж</w:t>
      </w:r>
      <w:r>
        <w:t xml:space="preserve">ской области в случаях, установленных </w:t>
      </w:r>
      <w:hyperlink r:id="rId60" w:history="1">
        <w:r>
          <w:rPr>
            <w:rStyle w:val="a4"/>
          </w:rPr>
          <w:t>федеральным законодательством</w:t>
        </w:r>
      </w:hyperlink>
      <w:r>
        <w:t>;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98" w:name="sub_14034"/>
      <w:bookmarkEnd w:id="97"/>
      <w:r>
        <w:rPr>
          <w:color w:val="000000"/>
          <w:sz w:val="16"/>
          <w:szCs w:val="16"/>
        </w:rPr>
        <w:t>Информация об изменениях:</w:t>
      </w:r>
    </w:p>
    <w:bookmarkEnd w:id="98"/>
    <w:p w:rsidR="00000000" w:rsidRDefault="00B77D31">
      <w:pPr>
        <w:pStyle w:val="a8"/>
      </w:pPr>
      <w:r>
        <w:fldChar w:fldCharType="begin"/>
      </w:r>
      <w:r>
        <w:instrText>HYPERLINK "garantF1://18059244.11"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8 июля 2013 г. N 104-ОЗ в</w:t>
      </w:r>
      <w:r>
        <w:t xml:space="preserve"> пункт 4 части 3 статьи 14 настоящего Закона внесены изменения, </w:t>
      </w:r>
      <w:hyperlink r:id="rId61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6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6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4) при назначении на должность гражданской службы Воронежской области гражданского служащего (гражданина), включенного в кадровый резерв на гражданской службе Воронежской области.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99" w:name="sub_1404"/>
      <w:r>
        <w:rPr>
          <w:color w:val="000000"/>
          <w:sz w:val="16"/>
          <w:szCs w:val="16"/>
        </w:rPr>
        <w:t>Информация об изменениях:</w:t>
      </w:r>
    </w:p>
    <w:bookmarkEnd w:id="99"/>
    <w:p w:rsidR="00000000" w:rsidRDefault="00B77D31">
      <w:pPr>
        <w:pStyle w:val="a8"/>
      </w:pPr>
      <w:r>
        <w:fldChar w:fldCharType="begin"/>
      </w:r>
      <w:r>
        <w:instrText>HYPERLINK "garantF1://18034361.13"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5 апреля 2011 г. N 31-ОЗ часть 4 статьи 14 настоящего Закона изложена в новой редакции</w:t>
      </w:r>
    </w:p>
    <w:p w:rsidR="00000000" w:rsidRDefault="00B77D31">
      <w:pPr>
        <w:pStyle w:val="a8"/>
      </w:pPr>
      <w:hyperlink r:id="rId64" w:history="1">
        <w:r>
          <w:rPr>
            <w:rStyle w:val="a4"/>
          </w:rPr>
          <w:t>См. текст части в предыдущей ре</w:t>
        </w:r>
        <w:r>
          <w:rPr>
            <w:rStyle w:val="a4"/>
          </w:rPr>
          <w:t>дакции</w:t>
        </w:r>
      </w:hyperlink>
    </w:p>
    <w:p w:rsidR="00000000" w:rsidRDefault="00B77D31">
      <w:r>
        <w:t>4. Конкурс может не проводиться при назначении на отдельные должности гражданской службы Воронежской области, исполнение должностных обязанностей по которым связано с использованием сведений, составляющих государственную тайну, по перечню должнос</w:t>
      </w:r>
      <w:r>
        <w:t>тей, утверждаемому нормативным актом государственного органа, и по решению представителя нанимателя при назначении на должности гражданской службы Воронежской области, относящиеся к младшей группе должностей.</w:t>
      </w:r>
    </w:p>
    <w:p w:rsidR="00000000" w:rsidRDefault="00B77D31">
      <w:bookmarkStart w:id="100" w:name="sub_1405"/>
      <w:r>
        <w:t>5. Претенденту на замещение должности г</w:t>
      </w:r>
      <w:r>
        <w:t>ражданской службы Воронежской области может быть отказано в допуске к участию в конкурсе в связи с несоответствием квалификационным требованиям к вакантной должности гражданской службы Воронежской области; при наличии ограничений, связанных с гражданской с</w:t>
      </w:r>
      <w:r>
        <w:t xml:space="preserve">лужбой, установленных </w:t>
      </w:r>
      <w:hyperlink r:id="rId65" w:history="1">
        <w:r>
          <w:rPr>
            <w:rStyle w:val="a4"/>
          </w:rPr>
          <w:t>федеральным законодательством</w:t>
        </w:r>
      </w:hyperlink>
      <w:r>
        <w:t xml:space="preserve"> о гражданской службе.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101" w:name="sub_1406"/>
      <w:bookmarkEnd w:id="1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01"/>
    <w:p w:rsidR="00000000" w:rsidRDefault="00B77D31">
      <w:pPr>
        <w:pStyle w:val="a8"/>
      </w:pPr>
      <w:r>
        <w:fldChar w:fldCharType="begin"/>
      </w:r>
      <w:r>
        <w:instrText>HYPERLINK "garantF1://18068397.12"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4 августа 2014 г. N 104-ОЗ </w:t>
      </w:r>
      <w:r>
        <w:t xml:space="preserve">в часть 6 статьи 14 настоящего Закона внесены изменения, </w:t>
      </w:r>
      <w:hyperlink r:id="rId66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6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6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77D31">
      <w:r>
        <w:t>6. Перечень заболеваний, препятствующих поступлению на гражданскую службу, порядок прохождения диспансеризации и форма заключения медицинской организации устанавливаются уполномоченным Правительством Российской Феде</w:t>
      </w:r>
      <w:r>
        <w:t>рации федеральным органом исполнительной власти.</w:t>
      </w:r>
    </w:p>
    <w:p w:rsidR="00000000" w:rsidRDefault="00B77D31">
      <w:bookmarkStart w:id="102" w:name="sub_1407"/>
      <w:r>
        <w:t xml:space="preserve">7. После назначения на должность гражданской службы Воронежской области гражданскому служащему вручается служебное удостоверение в порядке, определенном положением, которое является </w:t>
      </w:r>
      <w:hyperlink w:anchor="sub_6000" w:history="1">
        <w:r>
          <w:rPr>
            <w:rStyle w:val="a4"/>
          </w:rPr>
          <w:t>приложением 6</w:t>
        </w:r>
      </w:hyperlink>
      <w:r>
        <w:t xml:space="preserve"> к настоящему Закону.</w:t>
      </w:r>
    </w:p>
    <w:bookmarkEnd w:id="102"/>
    <w:p w:rsidR="00000000" w:rsidRDefault="00B77D31"/>
    <w:p w:rsidR="00000000" w:rsidRDefault="00B77D31">
      <w:pPr>
        <w:pStyle w:val="a5"/>
      </w:pPr>
      <w:bookmarkStart w:id="103" w:name="sub_15"/>
      <w:r>
        <w:rPr>
          <w:rStyle w:val="a3"/>
        </w:rPr>
        <w:t>Статья 15.</w:t>
      </w:r>
      <w:r>
        <w:t xml:space="preserve"> Аттестация гражданских служащих</w:t>
      </w:r>
    </w:p>
    <w:p w:rsidR="00000000" w:rsidRDefault="00B77D31">
      <w:bookmarkStart w:id="104" w:name="sub_1501"/>
      <w:bookmarkEnd w:id="103"/>
      <w:r>
        <w:t xml:space="preserve">1. Аттестация </w:t>
      </w:r>
      <w:hyperlink w:anchor="sub_801" w:history="1">
        <w:r>
          <w:rPr>
            <w:rStyle w:val="a4"/>
          </w:rPr>
          <w:t>гражданского служащего</w:t>
        </w:r>
      </w:hyperlink>
      <w:r>
        <w:t xml:space="preserve"> проводится в целях определения его соответствия замещаемой должности </w:t>
      </w:r>
      <w:hyperlink w:anchor="sub_201" w:history="1">
        <w:r>
          <w:rPr>
            <w:rStyle w:val="a4"/>
          </w:rPr>
          <w:t>гражданской службы Воронежской области</w:t>
        </w:r>
      </w:hyperlink>
      <w:r>
        <w:t>.</w:t>
      </w:r>
    </w:p>
    <w:p w:rsidR="00000000" w:rsidRDefault="00B77D31">
      <w:bookmarkStart w:id="105" w:name="sub_1502"/>
      <w:bookmarkEnd w:id="104"/>
      <w:r>
        <w:t xml:space="preserve">2. Для проведения аттестации гражданских служащих правовым актом государственного органа формируется аттестационная комиссия, в состав которой включаются </w:t>
      </w:r>
      <w:hyperlink w:anchor="sub_104" w:history="1">
        <w:r>
          <w:rPr>
            <w:rStyle w:val="a4"/>
          </w:rPr>
          <w:t>представ</w:t>
        </w:r>
        <w:r>
          <w:rPr>
            <w:rStyle w:val="a4"/>
          </w:rPr>
          <w:t>итель нанимателя</w:t>
        </w:r>
      </w:hyperlink>
      <w:r>
        <w:t xml:space="preserve"> и (или) уполномоченные им гражданские служащие (в том числе из подразделений по вопросам государственной службы и кадров, юридического (правового) подразделения и подразделения, в котором гражданский служащий замещает должность гражданс</w:t>
      </w:r>
      <w:r>
        <w:t>кой службы Воронежской области), представитель государственного органа по управлению государственной службой Воронежской области, независимые эксперты-специалисты по вопросам, связанным с гражданской службой, без указания персональных данных экспертов. Ука</w:t>
      </w:r>
      <w:r>
        <w:t>занным правовым актом государственного органа устанавливаются сроки и порядок работы аттестационной комиссии.</w:t>
      </w:r>
    </w:p>
    <w:p w:rsidR="00000000" w:rsidRDefault="00B77D31">
      <w:bookmarkStart w:id="106" w:name="sub_1503"/>
      <w:bookmarkEnd w:id="105"/>
      <w:r>
        <w:t xml:space="preserve">3. Аттестация гражданского служащего проводится в порядке, определенном </w:t>
      </w:r>
      <w:hyperlink r:id="rId69" w:history="1">
        <w:r>
          <w:rPr>
            <w:rStyle w:val="a4"/>
          </w:rPr>
          <w:t>федеральным законодательством</w:t>
        </w:r>
      </w:hyperlink>
      <w:r>
        <w:t xml:space="preserve"> о гражданской службе.</w:t>
      </w:r>
    </w:p>
    <w:bookmarkEnd w:id="106"/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77D31">
      <w:pPr>
        <w:pStyle w:val="a7"/>
      </w:pPr>
      <w:r>
        <w:t xml:space="preserve">См. </w:t>
      </w:r>
      <w:hyperlink r:id="rId70" w:history="1">
        <w:r>
          <w:rPr>
            <w:rStyle w:val="a4"/>
          </w:rPr>
          <w:t>постановление</w:t>
        </w:r>
      </w:hyperlink>
      <w:r>
        <w:t xml:space="preserve"> Правительства Воронежской области от 7 сентября 2009 г. N 761 "Об аттестационных комиссиях"</w:t>
      </w:r>
    </w:p>
    <w:p w:rsidR="00000000" w:rsidRDefault="00B77D31">
      <w:pPr>
        <w:pStyle w:val="a7"/>
      </w:pPr>
    </w:p>
    <w:p w:rsidR="00000000" w:rsidRDefault="00B77D31">
      <w:pPr>
        <w:pStyle w:val="a5"/>
      </w:pPr>
      <w:bookmarkStart w:id="107" w:name="sub_160"/>
      <w:r>
        <w:rPr>
          <w:rStyle w:val="a3"/>
        </w:rPr>
        <w:t>Статья 16.</w:t>
      </w:r>
      <w:r>
        <w:t xml:space="preserve"> Квалификационный экз</w:t>
      </w:r>
      <w:r>
        <w:t>амен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108" w:name="sub_1601"/>
      <w:bookmarkEnd w:id="107"/>
      <w:r>
        <w:rPr>
          <w:color w:val="000000"/>
          <w:sz w:val="16"/>
          <w:szCs w:val="16"/>
        </w:rPr>
        <w:t>Информация об изменениях:</w:t>
      </w:r>
    </w:p>
    <w:bookmarkEnd w:id="108"/>
    <w:p w:rsidR="00000000" w:rsidRDefault="00B77D31">
      <w:pPr>
        <w:pStyle w:val="a8"/>
      </w:pPr>
      <w:r>
        <w:fldChar w:fldCharType="begin"/>
      </w:r>
      <w:r>
        <w:instrText>HYPERLINK "garantF1://18037089.12"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29 ноября 2011 г. N 174-ОЗ часть 1 статьи 16 настоящего Закона изложена в новой редакции</w:t>
      </w:r>
    </w:p>
    <w:p w:rsidR="00000000" w:rsidRDefault="00B77D31">
      <w:pPr>
        <w:pStyle w:val="a8"/>
      </w:pPr>
      <w:hyperlink r:id="rId71" w:history="1">
        <w:r>
          <w:rPr>
            <w:rStyle w:val="a4"/>
          </w:rPr>
          <w:t>См. текст</w:t>
        </w:r>
        <w:r>
          <w:rPr>
            <w:rStyle w:val="a4"/>
          </w:rPr>
          <w:t xml:space="preserve"> части в предыдущей редакции</w:t>
        </w:r>
      </w:hyperlink>
    </w:p>
    <w:p w:rsidR="00000000" w:rsidRDefault="00B77D31">
      <w:r>
        <w:t>1. Квалификационный экзамен сдают гражданские служащие, замещающие должности гражданской службы Воронежской области на определенный срок полномочий, за исключением гражданских служащих, замещающих должности гражданской служб</w:t>
      </w:r>
      <w:r>
        <w:t>ы Воронежской области категории "руководители", относящиеся к высшей группе должностей гражданской службы Воронежской области.</w:t>
      </w:r>
    </w:p>
    <w:p w:rsidR="00000000" w:rsidRDefault="00B77D31">
      <w:bookmarkStart w:id="109" w:name="sub_1602"/>
      <w:r>
        <w:t>2. Квалификационный экзамен проводится в целях оценки знаний, навыков и умений (профессионального уровня) гражданского сл</w:t>
      </w:r>
      <w:r>
        <w:t>ужащего в установленном порядке конкурсной или аттестационной комиссией.</w:t>
      </w:r>
    </w:p>
    <w:p w:rsidR="00000000" w:rsidRDefault="00B77D31">
      <w:bookmarkStart w:id="110" w:name="sub_1603"/>
      <w:bookmarkEnd w:id="109"/>
      <w:r>
        <w:t>3. Квалификационный экзамен проводится при решении вопроса о присвоении классного чина гражданской службы Воронежской области гражданскому служащему по замещаемой долж</w:t>
      </w:r>
      <w:r>
        <w:t xml:space="preserve">ности гражданской службы Воронежской области по мере </w:t>
      </w:r>
      <w:r>
        <w:lastRenderedPageBreak/>
        <w:t xml:space="preserve">необходимости, но не чаще одного раза в год и не реже одного раза в три года. Внеочередной квалификационный экзамен может проводиться по инициативе гражданского служащего не позднее чем через три месяца </w:t>
      </w:r>
      <w:r>
        <w:t>после подачи им письменного заявления о присвоении классного чина гражданской службы Воронежской области.</w:t>
      </w:r>
    </w:p>
    <w:p w:rsidR="00000000" w:rsidRDefault="00B77D31">
      <w:bookmarkStart w:id="111" w:name="sub_1604"/>
      <w:bookmarkEnd w:id="110"/>
      <w:r>
        <w:t xml:space="preserve">4. Порядок сдачи квалификационного экзамена определяется </w:t>
      </w:r>
      <w:hyperlink r:id="rId72" w:history="1">
        <w:r>
          <w:rPr>
            <w:rStyle w:val="a4"/>
          </w:rPr>
          <w:t>федеральным законодательством</w:t>
        </w:r>
      </w:hyperlink>
      <w:r>
        <w:t xml:space="preserve"> о гражданск</w:t>
      </w:r>
      <w:r>
        <w:t>ой службе.</w:t>
      </w:r>
    </w:p>
    <w:bookmarkEnd w:id="111"/>
    <w:p w:rsidR="00000000" w:rsidRDefault="00B77D31"/>
    <w:p w:rsidR="00000000" w:rsidRDefault="00B77D31">
      <w:pPr>
        <w:pStyle w:val="a5"/>
      </w:pPr>
      <w:bookmarkStart w:id="112" w:name="sub_17"/>
      <w:r>
        <w:rPr>
          <w:rStyle w:val="a3"/>
        </w:rPr>
        <w:t>Статья 17.</w:t>
      </w:r>
      <w:r>
        <w:t xml:space="preserve"> Служебное время и время отдыха гражданского служащего</w:t>
      </w:r>
    </w:p>
    <w:p w:rsidR="00000000" w:rsidRDefault="00B77D31">
      <w:bookmarkStart w:id="113" w:name="sub_1701"/>
      <w:bookmarkEnd w:id="112"/>
      <w:r>
        <w:t xml:space="preserve">1. </w:t>
      </w:r>
      <w:r>
        <w:rPr>
          <w:rStyle w:val="a3"/>
        </w:rPr>
        <w:t>Служебное время</w:t>
      </w:r>
      <w:r>
        <w:t xml:space="preserve"> (нормальная продолжительность служебного времени, служебной недели) и время отдыха гражданского служащего (продолжительность основно</w:t>
      </w:r>
      <w:r>
        <w:t xml:space="preserve">го оплачиваемого отпуска и дополнительного отпуска за выслугу лет) устанавливается в соответствии с </w:t>
      </w:r>
      <w:hyperlink r:id="rId73" w:history="1">
        <w:r>
          <w:rPr>
            <w:rStyle w:val="a4"/>
          </w:rPr>
          <w:t>федеральным законодательством.</w:t>
        </w:r>
      </w:hyperlink>
    </w:p>
    <w:p w:rsidR="00000000" w:rsidRDefault="00B77D31">
      <w:bookmarkStart w:id="114" w:name="sub_1702"/>
      <w:bookmarkEnd w:id="113"/>
      <w:r>
        <w:t>2. Гражданским служащим, замещающим высшие и главные должности гражданс</w:t>
      </w:r>
      <w:r>
        <w:t>кой службы Воронежской области, устанавливается ненормированный служебный день.</w:t>
      </w:r>
    </w:p>
    <w:p w:rsidR="00000000" w:rsidRDefault="00B77D31">
      <w:bookmarkStart w:id="115" w:name="sub_1703"/>
      <w:bookmarkEnd w:id="114"/>
      <w:r>
        <w:t>3. Для гражданских служащих, замещающих должности гражданской службы Воронежской области иных групп, ненормированный служебный день устанавливается служебным ра</w:t>
      </w:r>
      <w:r>
        <w:t>спорядком государственного органа и служебным контрактом.</w:t>
      </w:r>
    </w:p>
    <w:p w:rsidR="00000000" w:rsidRDefault="00B77D31">
      <w:bookmarkStart w:id="116" w:name="sub_1704"/>
      <w:bookmarkEnd w:id="115"/>
      <w:r>
        <w:t xml:space="preserve">4. Порядок и условия предоставления отпусков гражданским служащим определяются положением, которое является </w:t>
      </w:r>
      <w:hyperlink w:anchor="sub_7000" w:history="1">
        <w:r>
          <w:rPr>
            <w:rStyle w:val="a4"/>
          </w:rPr>
          <w:t>приложением 7</w:t>
        </w:r>
      </w:hyperlink>
      <w:r>
        <w:t xml:space="preserve"> к настоящему Закону.</w:t>
      </w:r>
    </w:p>
    <w:bookmarkEnd w:id="116"/>
    <w:p w:rsidR="00000000" w:rsidRDefault="00B77D31"/>
    <w:p w:rsidR="00000000" w:rsidRDefault="00B77D31">
      <w:pPr>
        <w:pStyle w:val="a5"/>
      </w:pPr>
      <w:bookmarkStart w:id="117" w:name="sub_180"/>
      <w:r>
        <w:rPr>
          <w:rStyle w:val="a3"/>
        </w:rPr>
        <w:t>Статья 18.</w:t>
      </w:r>
      <w:r>
        <w:t xml:space="preserve"> Оплата труда гражданского служащего</w:t>
      </w:r>
    </w:p>
    <w:p w:rsidR="00000000" w:rsidRDefault="00B77D31">
      <w:bookmarkStart w:id="118" w:name="sub_1801"/>
      <w:bookmarkEnd w:id="117"/>
      <w:r>
        <w:t xml:space="preserve">1. Оплата труда </w:t>
      </w:r>
      <w:hyperlink w:anchor="sub_801" w:history="1">
        <w:r>
          <w:rPr>
            <w:rStyle w:val="a4"/>
          </w:rPr>
          <w:t>гражданского служащего</w:t>
        </w:r>
      </w:hyperlink>
      <w:r>
        <w:t xml:space="preserve"> производится в соответствии с федеральным и областным законодательством в виде денежного содержания, являющегося основным средс</w:t>
      </w:r>
      <w:r>
        <w:t xml:space="preserve">твом его материального обеспечения и стимулирования профессиональной служебной деятельности по замещаемой </w:t>
      </w:r>
      <w:hyperlink w:anchor="sub_201" w:history="1">
        <w:r>
          <w:rPr>
            <w:rStyle w:val="a4"/>
          </w:rPr>
          <w:t>должности гражданской службы Воронежской области.</w:t>
        </w:r>
      </w:hyperlink>
    </w:p>
    <w:p w:rsidR="00000000" w:rsidRDefault="00B77D31">
      <w:bookmarkStart w:id="119" w:name="sub_1802"/>
      <w:bookmarkEnd w:id="118"/>
      <w:r>
        <w:t>2. Денежное содержание гражданского служащего состоит из ме</w:t>
      </w:r>
      <w:r>
        <w:t xml:space="preserve">сячного оклада в соответствии с замещаемой должностью гражданской службы Воронежской области (далее - должностной оклад) и месячного оклада в соответствии с присвоенным классным чином гражданской службы Воронежской области (далее - оклад за классный чин), </w:t>
      </w:r>
      <w:r>
        <w:t>которые составляют оклад месячного денежного содержания, а также из ежемесячных и иных дополнительных выплат.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120" w:name="sub_1803"/>
      <w:bookmarkEnd w:id="119"/>
      <w:r>
        <w:rPr>
          <w:color w:val="000000"/>
          <w:sz w:val="16"/>
          <w:szCs w:val="16"/>
        </w:rPr>
        <w:t>ГАРАНТ:</w:t>
      </w:r>
    </w:p>
    <w:bookmarkEnd w:id="120"/>
    <w:p w:rsidR="00000000" w:rsidRDefault="00B77D31">
      <w:pPr>
        <w:pStyle w:val="a7"/>
      </w:pPr>
      <w:r>
        <w:t xml:space="preserve">В соответствии с </w:t>
      </w:r>
      <w:hyperlink w:anchor="sub_2902" w:history="1">
        <w:r>
          <w:rPr>
            <w:rStyle w:val="a4"/>
          </w:rPr>
          <w:t>частью 2 статьи 29</w:t>
        </w:r>
      </w:hyperlink>
      <w:r>
        <w:t xml:space="preserve"> положения части 3 статьи 18 настоящего Закона вступают в силу со дня </w:t>
      </w:r>
      <w:hyperlink r:id="rId74" w:history="1">
        <w:r>
          <w:rPr>
            <w:rStyle w:val="a4"/>
          </w:rPr>
          <w:t>официального опубликования</w:t>
        </w:r>
      </w:hyperlink>
      <w:r>
        <w:t xml:space="preserve"> Закона Воронежской области о размерах должностных окладов и окладов за классный чин гражданских служащих Воронежской област</w:t>
      </w:r>
      <w:r>
        <w:t>и</w:t>
      </w:r>
    </w:p>
    <w:p w:rsidR="00000000" w:rsidRDefault="00B77D31">
      <w:r>
        <w:t>3. Размеры должностных окладов и окладов за классный чин гражданских служащих устанавливаются законом Воронежской области.</w:t>
      </w:r>
    </w:p>
    <w:p w:rsidR="00000000" w:rsidRDefault="00B77D31">
      <w:bookmarkStart w:id="121" w:name="sub_1804"/>
      <w:r>
        <w:t xml:space="preserve">4. Ежемесячные и иные дополнительные выплаты устанавливаются в соответствии с </w:t>
      </w:r>
      <w:hyperlink r:id="rId75" w:history="1">
        <w:r>
          <w:rPr>
            <w:rStyle w:val="a4"/>
          </w:rPr>
          <w:t>федеральным</w:t>
        </w:r>
        <w:r>
          <w:rPr>
            <w:rStyle w:val="a4"/>
          </w:rPr>
          <w:t xml:space="preserve"> законодательством</w:t>
        </w:r>
      </w:hyperlink>
      <w:r>
        <w:t xml:space="preserve"> о гражданской службе. К ним относятся:</w:t>
      </w:r>
    </w:p>
    <w:p w:rsidR="00000000" w:rsidRDefault="00B77D31">
      <w:bookmarkStart w:id="122" w:name="sub_18041"/>
      <w:bookmarkEnd w:id="121"/>
      <w:r>
        <w:t>1) ежемесячная надбавка к должностному окладу за выслугу лет на гражданской службе, которая устанавливается в размерах от должностного оклада:</w:t>
      </w:r>
    </w:p>
    <w:bookmarkEnd w:id="122"/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при стаже государстве</w:t>
      </w:r>
      <w:r>
        <w:rPr>
          <w:sz w:val="22"/>
          <w:szCs w:val="22"/>
        </w:rPr>
        <w:t>нной службы          в процентах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от 1 года до 5 лет                            10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от 5 до 10 лет                                15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от 10 до 15 лет                               20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свыше 15 лет                                  30;</w:t>
      </w:r>
    </w:p>
    <w:p w:rsidR="00000000" w:rsidRDefault="00B77D31">
      <w:bookmarkStart w:id="123" w:name="sub_18042"/>
      <w:r>
        <w:t>2) ежемесячная надбавка к должностному окладу за особые условия гражданской службы в размере до 200 процентов должностного оклада, которая устанавливается в порядке и на условиях, определяемых правовым актом представителя нанимателя, в том числе п</w:t>
      </w:r>
      <w:r>
        <w:t>о:</w:t>
      </w:r>
    </w:p>
    <w:p w:rsidR="00000000" w:rsidRDefault="00B77D31">
      <w:bookmarkStart w:id="124" w:name="sub_180421"/>
      <w:bookmarkEnd w:id="123"/>
      <w:r>
        <w:t>а) высшим должностям гражданской службы Воронежской области от 150 до 200 процентов должностного оклада;</w:t>
      </w:r>
    </w:p>
    <w:p w:rsidR="00000000" w:rsidRDefault="00B77D31">
      <w:bookmarkStart w:id="125" w:name="sub_180422"/>
      <w:bookmarkEnd w:id="124"/>
      <w:r>
        <w:t>б) главным должностям гражданской службы Воронежской области от 120 до 150 процентов должностного оклада;</w:t>
      </w:r>
    </w:p>
    <w:p w:rsidR="00000000" w:rsidRDefault="00B77D31">
      <w:bookmarkStart w:id="126" w:name="sub_180423"/>
      <w:bookmarkEnd w:id="125"/>
      <w:r>
        <w:t>в) ведущим должностям гражданской службы Воронежской области от 90 до 120 процентов должностного оклада;</w:t>
      </w:r>
    </w:p>
    <w:p w:rsidR="00000000" w:rsidRDefault="00B77D31">
      <w:bookmarkStart w:id="127" w:name="sub_180424"/>
      <w:bookmarkEnd w:id="126"/>
      <w:r>
        <w:t>г) старшим должностям гражданской службы Воронежской области от 60 до 90 процентов должностного оклада;</w:t>
      </w:r>
    </w:p>
    <w:p w:rsidR="00000000" w:rsidRDefault="00B77D31">
      <w:bookmarkStart w:id="128" w:name="sub_180425"/>
      <w:bookmarkEnd w:id="127"/>
      <w:r>
        <w:t>д) младшим должностям гражданской службы Воронежской области до 60 процентов должностного оклада.</w:t>
      </w:r>
    </w:p>
    <w:bookmarkEnd w:id="128"/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77D31">
      <w:pPr>
        <w:pStyle w:val="a7"/>
      </w:pPr>
      <w:bookmarkStart w:id="129" w:name="sub_180426"/>
      <w:r>
        <w:t xml:space="preserve">См. </w:t>
      </w:r>
      <w:hyperlink r:id="rId76" w:history="1">
        <w:r>
          <w:rPr>
            <w:rStyle w:val="a4"/>
          </w:rPr>
          <w:t>Положение</w:t>
        </w:r>
      </w:hyperlink>
      <w:r>
        <w:t xml:space="preserve"> о порядке установления ежемесячной надбавки к должностному окладу з</w:t>
      </w:r>
      <w:r>
        <w:t xml:space="preserve">а особые условия гражданской службы гражданским служащим, замещающим должности гражданской службы Воронежской области в исполнительных органах государственной власти Воронежской области, утвержденное </w:t>
      </w:r>
      <w:hyperlink r:id="rId77" w:history="1">
        <w:r>
          <w:rPr>
            <w:rStyle w:val="a4"/>
          </w:rPr>
          <w:t>постановлением</w:t>
        </w:r>
      </w:hyperlink>
      <w:r>
        <w:t xml:space="preserve"> Админ</w:t>
      </w:r>
      <w:r>
        <w:t>истрации Воронежской области от 10 июня 2005 г. N 411</w:t>
      </w:r>
    </w:p>
    <w:p w:rsidR="00000000" w:rsidRDefault="00B77D31">
      <w:bookmarkStart w:id="130" w:name="sub_18043"/>
      <w:bookmarkEnd w:id="129"/>
      <w:r>
        <w:t>3) ежемесячная процентная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п</w:t>
      </w:r>
      <w:r>
        <w:t>орядке, определяемых федеральным законодательством;</w:t>
      </w:r>
    </w:p>
    <w:p w:rsidR="00000000" w:rsidRDefault="00B77D31">
      <w:bookmarkStart w:id="131" w:name="sub_18044"/>
      <w:bookmarkEnd w:id="130"/>
      <w:r>
        <w:t>4) премии за выполнение особо важных и сложных заданий (по результатам работы), порядок выплаты которых определяется представителем нанимателя с учетом обеспечения выполнения задач и фун</w:t>
      </w:r>
      <w:r>
        <w:t>кций государственного органа, исполнения должностного регламента (максимальный размер премии не ограничивается);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132" w:name="sub_18045"/>
      <w:bookmarkEnd w:id="131"/>
      <w:r>
        <w:rPr>
          <w:color w:val="000000"/>
          <w:sz w:val="16"/>
          <w:szCs w:val="16"/>
        </w:rPr>
        <w:t>Информация об изменениях:</w:t>
      </w:r>
    </w:p>
    <w:bookmarkEnd w:id="132"/>
    <w:p w:rsidR="00000000" w:rsidRDefault="00B77D31">
      <w:pPr>
        <w:pStyle w:val="a8"/>
      </w:pPr>
      <w:r>
        <w:fldChar w:fldCharType="begin"/>
      </w:r>
      <w:r>
        <w:instrText>HYPERLINK "garantF1://46308820.12"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23 декабря 2016 г. N 1</w:t>
      </w:r>
      <w:r>
        <w:t xml:space="preserve">92-ОЗ в пункт 5 части 4 статьи 18 настоящего Закона внесены изменения, </w:t>
      </w:r>
      <w:hyperlink r:id="rId78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7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8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5) ежемесячное денежное поощрение, размер которого устанавливается дифференцированно в зависимости от замещаемой должности государственной гражданской службы Воронежской области правовым актом предст</w:t>
      </w:r>
      <w:r>
        <w:t>авителя нанимателя, в том числе по должностям гражданской службы Воронежской области:</w:t>
      </w:r>
    </w:p>
    <w:p w:rsidR="00000000" w:rsidRDefault="00B77D31">
      <w:bookmarkStart w:id="133" w:name="sub_180452"/>
      <w:r>
        <w:t>категории "руководители" (за исключением лиц, замещающих должности категории "руководители"в территориальном отделе исполнительного органа государственной власт</w:t>
      </w:r>
      <w:r>
        <w:t>и Воронежской области) - от 2 до 13,5 должностных окладов;</w:t>
      </w:r>
    </w:p>
    <w:p w:rsidR="00000000" w:rsidRDefault="00B77D31">
      <w:bookmarkStart w:id="134" w:name="sub_150041014"/>
      <w:bookmarkEnd w:id="133"/>
      <w:r>
        <w:t>- категории "руководители", замещаемой в территориальном отделе исполнительного органа государственной власти Воронежской области - от 1,5 до 3,5 должностных окладов;</w:t>
      </w:r>
    </w:p>
    <w:p w:rsidR="00000000" w:rsidRDefault="00B77D31">
      <w:bookmarkStart w:id="135" w:name="sub_180453"/>
      <w:bookmarkEnd w:id="134"/>
      <w:r>
        <w:t>категории "помощники (советники)" - от 1,5 до 7 должностных окладов;</w:t>
      </w:r>
    </w:p>
    <w:p w:rsidR="00000000" w:rsidRDefault="00B77D31">
      <w:bookmarkStart w:id="136" w:name="sub_180454"/>
      <w:bookmarkEnd w:id="135"/>
      <w:r>
        <w:t>категории "специалисты" - от 1,5 до 3,5 должностных окладов;</w:t>
      </w:r>
    </w:p>
    <w:bookmarkEnd w:id="136"/>
    <w:p w:rsidR="00000000" w:rsidRDefault="00B77D31">
      <w:r>
        <w:t>категории "обеспечивающие специалисты" от 1 до 2,5 должностных окладов.</w:t>
      </w:r>
    </w:p>
    <w:p w:rsidR="00000000" w:rsidRDefault="00B77D31">
      <w:r>
        <w:t>В зависи</w:t>
      </w:r>
      <w:r>
        <w:t xml:space="preserve">мости от эффективности и результативности служебной деятельности гражданских служащих представитель нанимателя принимает решение о выплате в </w:t>
      </w:r>
      <w:r>
        <w:lastRenderedPageBreak/>
        <w:t>пределах фонда оплаты труда государственного органа денежного поощрения по итогам работы за квартал в размере до 30</w:t>
      </w:r>
      <w:r>
        <w:t xml:space="preserve"> процентов денежного содержания гражданского служащего.</w:t>
      </w:r>
    </w:p>
    <w:p w:rsidR="00000000" w:rsidRDefault="00B77D31">
      <w:bookmarkStart w:id="137" w:name="sub_180457"/>
      <w:r>
        <w:t xml:space="preserve">Ежемесячное денежное поощрение и денежное поощрение по итогам работы за квартал выплачивается за фактически отработанное время в расчетном периоде. Время нахождения в служебной командировке </w:t>
      </w:r>
      <w:r>
        <w:t>включается в расчетный период для выплаты денежного поощрения по итогам работы за квартал.</w:t>
      </w:r>
    </w:p>
    <w:bookmarkEnd w:id="137"/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77D31">
      <w:pPr>
        <w:pStyle w:val="a7"/>
      </w:pPr>
      <w:r>
        <w:t xml:space="preserve">См. </w:t>
      </w:r>
      <w:hyperlink r:id="rId81" w:history="1">
        <w:r>
          <w:rPr>
            <w:rStyle w:val="a4"/>
          </w:rPr>
          <w:t>Положение</w:t>
        </w:r>
      </w:hyperlink>
      <w:r>
        <w:t xml:space="preserve"> о порядке выплаты ежемесячного денежного поощрения гражданским служащим, замещающим должности </w:t>
      </w:r>
      <w:r>
        <w:t xml:space="preserve">гражданской службы Воронежской области в исполнительных органах государственной власти Воронежской области, утвержденное </w:t>
      </w:r>
      <w:hyperlink r:id="rId82" w:history="1">
        <w:r>
          <w:rPr>
            <w:rStyle w:val="a4"/>
          </w:rPr>
          <w:t>постановлением</w:t>
        </w:r>
      </w:hyperlink>
      <w:r>
        <w:t xml:space="preserve"> Администрации Воронежской области от 10 июня 2005 г. N 411</w:t>
      </w:r>
    </w:p>
    <w:p w:rsidR="00000000" w:rsidRDefault="00B77D31">
      <w:pPr>
        <w:pStyle w:val="a7"/>
      </w:pPr>
    </w:p>
    <w:p w:rsidR="00000000" w:rsidRDefault="00B77D31">
      <w:bookmarkStart w:id="138" w:name="sub_1805"/>
      <w:r>
        <w:t>5. Гражданским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не менее оклада денежного содержания. Порядок выплаты</w:t>
      </w:r>
      <w:r>
        <w:t xml:space="preserve"> материальной помощи и единовременной выплаты при предоставлении ежегодного оплачиваемого отпуска определяется правовым актом представителя нанимателя.</w:t>
      </w:r>
    </w:p>
    <w:p w:rsidR="00000000" w:rsidRDefault="00B77D31">
      <w:bookmarkStart w:id="139" w:name="sub_1806"/>
      <w:bookmarkEnd w:id="138"/>
      <w:r>
        <w:t>6. Гражданским служащим производятся другие выплаты, предусмотренные федеральными закона</w:t>
      </w:r>
      <w:r>
        <w:t>ми, законами Воронежской области и иными нормативными правовыми актами, в том числе:</w:t>
      </w:r>
    </w:p>
    <w:p w:rsidR="00000000" w:rsidRDefault="00B77D31">
      <w:bookmarkStart w:id="140" w:name="sub_18061"/>
      <w:bookmarkEnd w:id="139"/>
      <w:r>
        <w:t>а) надбавка к должностному окладу за Почетное звание Российской Федерации в размере 15 процентов должностного оклада;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141" w:name="sub_18062"/>
      <w:bookmarkEnd w:id="140"/>
      <w:r>
        <w:rPr>
          <w:color w:val="000000"/>
          <w:sz w:val="16"/>
          <w:szCs w:val="16"/>
        </w:rPr>
        <w:t>Информация об изме</w:t>
      </w:r>
      <w:r>
        <w:rPr>
          <w:color w:val="000000"/>
          <w:sz w:val="16"/>
          <w:szCs w:val="16"/>
        </w:rPr>
        <w:t>нениях:</w:t>
      </w:r>
    </w:p>
    <w:bookmarkEnd w:id="141"/>
    <w:p w:rsidR="00000000" w:rsidRDefault="00B77D31">
      <w:pPr>
        <w:pStyle w:val="a8"/>
      </w:pPr>
      <w:r>
        <w:fldChar w:fldCharType="begin"/>
      </w:r>
      <w:r>
        <w:instrText>HYPERLINK "garantF1://18033051.1"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24 декабря 2010 г. N 139-ОЗ в пункт "б" части 6 статьи 18 настоящего Закона внесены изменения</w:t>
      </w:r>
    </w:p>
    <w:p w:rsidR="00000000" w:rsidRDefault="00B77D31">
      <w:pPr>
        <w:pStyle w:val="a8"/>
      </w:pPr>
      <w:hyperlink r:id="rId8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б)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оклада;</w:t>
      </w:r>
    </w:p>
    <w:p w:rsidR="00000000" w:rsidRDefault="00B77D31">
      <w:r>
        <w:t>Выплата данной надбавки производится:</w:t>
      </w:r>
    </w:p>
    <w:p w:rsidR="00000000" w:rsidRDefault="00B77D31">
      <w:r>
        <w:t>- гражданским служащим, имеющим ко дню назна</w:t>
      </w:r>
      <w:r>
        <w:t>чения на должность гражданской службы Воронежской области ученую степень, - со дня назначения на должность;</w:t>
      </w:r>
    </w:p>
    <w:p w:rsidR="00000000" w:rsidRDefault="00B77D31">
      <w:r>
        <w:t>- гражданским служащим, которым ученая степень присуждена в период прохождения гражданской службы Воронежской области, - с даты принятия решения Выс</w:t>
      </w:r>
      <w:r>
        <w:t>шей аттестационной комиссией Министерства образования и науки Российской Федерации о выдаче диплома кандидата наук, присуждении ученой степени доктора наук;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142" w:name="sub_18063"/>
      <w:r>
        <w:rPr>
          <w:color w:val="000000"/>
          <w:sz w:val="16"/>
          <w:szCs w:val="16"/>
        </w:rPr>
        <w:t>Информация об изменениях:</w:t>
      </w:r>
    </w:p>
    <w:bookmarkEnd w:id="142"/>
    <w:p w:rsidR="00000000" w:rsidRDefault="00B77D31">
      <w:pPr>
        <w:pStyle w:val="a8"/>
      </w:pPr>
      <w:r>
        <w:fldChar w:fldCharType="begin"/>
      </w:r>
      <w:r>
        <w:instrText>HYPERLINK "garantF1://18024967.103"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</w:t>
      </w:r>
      <w:r>
        <w:t>ой области от 23 октября 2008 г. N 87-ОЗ в пункт "в" части 6 статьи 18 настоящего Закона внесены изменения</w:t>
      </w:r>
    </w:p>
    <w:p w:rsidR="00000000" w:rsidRDefault="00B77D31">
      <w:pPr>
        <w:pStyle w:val="a8"/>
      </w:pPr>
      <w:hyperlink r:id="rId8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в) надбавка к должностному окладу членам правительства области - в раз</w:t>
      </w:r>
      <w:r>
        <w:t>мере 15 процентов должностного оклада, членам коллегии иного государственного органа области - в размере 10 процентов должностного оклада;</w:t>
      </w:r>
    </w:p>
    <w:p w:rsidR="00000000" w:rsidRDefault="00B77D31">
      <w:bookmarkStart w:id="143" w:name="sub_18064"/>
      <w:r>
        <w:lastRenderedPageBreak/>
        <w:t>г) надбавка к должностному окладу за работу с шифрами, применяемыми в сетях шифровальной сети;</w:t>
      </w:r>
    </w:p>
    <w:p w:rsidR="00000000" w:rsidRDefault="00B77D31">
      <w:bookmarkStart w:id="144" w:name="sub_18065"/>
      <w:bookmarkEnd w:id="143"/>
      <w:r>
        <w:t>д) надбавка к должностному окладу сотрудникам подразделений по защите государственной тайны за стаж работы в этих подразделениях.</w:t>
      </w:r>
    </w:p>
    <w:p w:rsidR="00000000" w:rsidRDefault="00B77D31">
      <w:bookmarkStart w:id="145" w:name="sub_18066"/>
      <w:bookmarkEnd w:id="144"/>
      <w:r>
        <w:t>е) надбавка за проведение правовой экспертизы правовых актов и проектов правовых актов, подготовки и ре</w:t>
      </w:r>
      <w:r>
        <w:t>дактирования проектов правовых актов и их визирование в качестве юриста или исполнителя.</w:t>
      </w:r>
    </w:p>
    <w:bookmarkEnd w:id="145"/>
    <w:p w:rsidR="00000000" w:rsidRDefault="00B77D31">
      <w:r>
        <w:t>Данная надбавка выплачивается гражданским служащим, имеющим высшее юридическое образование, в основные обязанности которых входит проведение экспертизы правов</w:t>
      </w:r>
      <w:r>
        <w:t>ых актов и (или) их проектов, подготовка и редактирование проектов правовых актов, а также их визирование в качестве юриста или исполнителя:</w:t>
      </w:r>
    </w:p>
    <w:p w:rsidR="00000000" w:rsidRDefault="00B77D31">
      <w:r>
        <w:t>в законодательном и высшем исполнительном органах государственной власти Воронежской области, замещающим:</w:t>
      </w:r>
    </w:p>
    <w:p w:rsidR="00000000" w:rsidRDefault="00B77D31">
      <w:r>
        <w:t xml:space="preserve">- высшие </w:t>
      </w:r>
      <w:r>
        <w:t>должности гражданской службы Воронежской области в размере от 50 до 70 процентов должностного оклада;</w:t>
      </w:r>
    </w:p>
    <w:p w:rsidR="00000000" w:rsidRDefault="00B77D31">
      <w:bookmarkStart w:id="146" w:name="sub_180665"/>
      <w:r>
        <w:t>- главные и ведущие должности гражданской службы Воронежской области - в размере от 35 до 45 процентов должностного оклада;</w:t>
      </w:r>
    </w:p>
    <w:bookmarkEnd w:id="146"/>
    <w:p w:rsidR="00000000" w:rsidRDefault="00B77D31">
      <w:r>
        <w:t>в иных гос</w:t>
      </w:r>
      <w:r>
        <w:t>ударственных органах Воронежской области в размере от 20 до 35 процентов должностного оклада вне зависимости от замещаемой должности гражданской службы Воронежской области.</w:t>
      </w:r>
    </w:p>
    <w:p w:rsidR="00000000" w:rsidRDefault="00B77D31">
      <w:r>
        <w:t>Указанные выплаты производятся в порядке и на условиях, определяемых правовым актом</w:t>
      </w:r>
      <w:r>
        <w:t xml:space="preserve"> представителя нанимателя.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147" w:name="sub_1861"/>
      <w:r>
        <w:rPr>
          <w:color w:val="000000"/>
          <w:sz w:val="16"/>
          <w:szCs w:val="16"/>
        </w:rPr>
        <w:t>Информация об изменениях:</w:t>
      </w:r>
    </w:p>
    <w:bookmarkEnd w:id="147"/>
    <w:p w:rsidR="00000000" w:rsidRDefault="00B77D31">
      <w:pPr>
        <w:pStyle w:val="a8"/>
      </w:pPr>
      <w:r>
        <w:t xml:space="preserve">Часть 6.1 изменена с 11 ноября 2017 г. - </w:t>
      </w:r>
      <w:hyperlink r:id="rId85" w:history="1">
        <w:r>
          <w:rPr>
            <w:rStyle w:val="a4"/>
          </w:rPr>
          <w:t>Закон</w:t>
        </w:r>
      </w:hyperlink>
      <w:r>
        <w:t xml:space="preserve"> Воронежской области от 31 октября 2017 г. N 145-ОЗ</w:t>
      </w:r>
    </w:p>
    <w:p w:rsidR="00000000" w:rsidRDefault="00B77D31">
      <w:pPr>
        <w:pStyle w:val="a8"/>
      </w:pPr>
      <w:hyperlink r:id="rId86" w:history="1">
        <w:r>
          <w:rPr>
            <w:rStyle w:val="a4"/>
          </w:rPr>
          <w:t>См. предыдущую р</w:t>
        </w:r>
        <w:r>
          <w:rPr>
            <w:rStyle w:val="a4"/>
          </w:rPr>
          <w:t>едакцию</w:t>
        </w:r>
      </w:hyperlink>
    </w:p>
    <w:p w:rsidR="00000000" w:rsidRDefault="00B77D31">
      <w:r>
        <w:t>6.1. Исчисление денежного содержания гражданского служащего на период нахождения в ежегодном оплачиваемом отпуске, на период временной нетрудоспособности, а также на период прохождения обследования в медицинской организации, оказывающей специали</w:t>
      </w:r>
      <w:r>
        <w:t>зированную медицинскую помощь, на период получения дополнительного профессионального образования, на период нахождения в служебной командировке, при увольнении с гражданской службы в связи с реорганизацией или ликвидацией государственного органа, изменение</w:t>
      </w:r>
      <w:r>
        <w:t>м его структуры либо сокращением должностей гражданской службы, на период урегулирования конфликта интересов при отстранении от замещаемой должности гражданской службы (недопущении к исполнению должностных обязанностей), на период проведения служебной пров</w:t>
      </w:r>
      <w:r>
        <w:t xml:space="preserve">ерки, в случае прекращения служебного контракта в соответствии с </w:t>
      </w:r>
      <w:hyperlink r:id="rId87" w:history="1">
        <w:r>
          <w:rPr>
            <w:rStyle w:val="a4"/>
          </w:rPr>
          <w:t>пунктом 11 части 1 статьи 33</w:t>
        </w:r>
      </w:hyperlink>
      <w:r>
        <w:t xml:space="preserve"> Федерального закона "О государственной гражданской службе Российской Федерации", если нарушение установленных обязательны</w:t>
      </w:r>
      <w:r>
        <w:t>х правил заключения служебного контракта допущено не по его вине, на период безвестного отсутствия до признания его безвестно отсутствующим или объявления его умершим решением суда, вступившим в законную силу, определяется Положением о порядке исчисления д</w:t>
      </w:r>
      <w:r>
        <w:t xml:space="preserve">енежного содержания гражданских служащих, являющимся </w:t>
      </w:r>
      <w:hyperlink w:anchor="sub_12000" w:history="1">
        <w:r>
          <w:rPr>
            <w:rStyle w:val="a4"/>
          </w:rPr>
          <w:t>приложением 12</w:t>
        </w:r>
      </w:hyperlink>
      <w:r>
        <w:t xml:space="preserve"> к настоящему Закону Воронежской области.</w:t>
      </w:r>
    </w:p>
    <w:p w:rsidR="00000000" w:rsidRDefault="00B77D31">
      <w:bookmarkStart w:id="148" w:name="sub_1807"/>
      <w:r>
        <w:t>7. Размеры окладов денежного содержания по должностям гражданской службы Воронежской области ежегодно увеличиваю</w:t>
      </w:r>
      <w:r>
        <w:t>тся (индексируются) в соответствии с Законом Воронежской области о бюджете на соответствующий год с учетом уровня инфляции (потребительских цен). Увеличение (индексация) размеров окладов денежного содержания по должностям гражданской службы Воронежской обл</w:t>
      </w:r>
      <w:r>
        <w:t xml:space="preserve">асти </w:t>
      </w:r>
      <w:r>
        <w:lastRenderedPageBreak/>
        <w:t>производится государственными органами после принятия Указа Президента Российской Федерации по увеличению (индексации) размеров окладов денежного содержания по должностям федеральной гражданской службы.</w:t>
      </w:r>
    </w:p>
    <w:p w:rsidR="00000000" w:rsidRDefault="00B77D31">
      <w:bookmarkStart w:id="149" w:name="sub_1808"/>
      <w:bookmarkEnd w:id="148"/>
      <w:r>
        <w:t>8. По отдельным должностям гражд</w:t>
      </w:r>
      <w:r>
        <w:t>анской службы Воронежской области может устанавливаться особый порядок оплаты труда гражданских служащих, при котором оплата труда производится в зависимости от показателей эффективности и результативности профессиональной служебной деятельности, определяе</w:t>
      </w:r>
      <w:r>
        <w:t>мых в срочном служебном контракте. К гражданским служащим, оплата труда которых производится в указанном особом порядке, не применяются условия оплаты труда, установленные иными частями настоящей статьи. Показатели эффективности и результативности деятельн</w:t>
      </w:r>
      <w:r>
        <w:t>ости государственных органов, принятия и исполнения управленческих и иных решений, а также правового, организационного и документационного обеспечения исполнения указанных решений, утверждаются государственными органами в соответствии с федеральным законод</w:t>
      </w:r>
      <w:r>
        <w:t>ательством.</w:t>
      </w:r>
    </w:p>
    <w:bookmarkEnd w:id="149"/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150" w:name="sub_19"/>
      <w:r>
        <w:rPr>
          <w:color w:val="000000"/>
          <w:sz w:val="16"/>
          <w:szCs w:val="16"/>
        </w:rPr>
        <w:t>Информация об изменениях:</w:t>
      </w:r>
    </w:p>
    <w:bookmarkEnd w:id="150"/>
    <w:p w:rsidR="00000000" w:rsidRDefault="00B77D31">
      <w:pPr>
        <w:pStyle w:val="a8"/>
      </w:pPr>
      <w:r>
        <w:fldChar w:fldCharType="begin"/>
      </w:r>
      <w:r>
        <w:instrText>HYPERLINK "garantF1://18018595.106"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30 января 2007 г. N 8-ОЗ в статью 19 настоящего Закона внесены изменения, </w:t>
      </w:r>
      <w:hyperlink r:id="rId88" w:history="1">
        <w:r>
          <w:rPr>
            <w:rStyle w:val="a4"/>
          </w:rPr>
          <w:t>распространяющиеся</w:t>
        </w:r>
      </w:hyperlink>
      <w:r>
        <w:t xml:space="preserve"> на правоотношения, возникшие с 1 января 2007 г.</w:t>
      </w:r>
    </w:p>
    <w:p w:rsidR="00000000" w:rsidRDefault="00B77D31">
      <w:pPr>
        <w:pStyle w:val="a8"/>
      </w:pPr>
      <w:hyperlink r:id="rId89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77D31">
      <w:pPr>
        <w:pStyle w:val="a5"/>
      </w:pPr>
      <w:r>
        <w:rPr>
          <w:rStyle w:val="a3"/>
        </w:rPr>
        <w:t>Статья 19.</w:t>
      </w:r>
      <w:r>
        <w:t xml:space="preserve"> Фонд оплаты труда гражданских служащих</w:t>
      </w:r>
    </w:p>
    <w:p w:rsidR="00000000" w:rsidRDefault="00B77D31">
      <w:bookmarkStart w:id="151" w:name="sub_1901"/>
      <w:r>
        <w:t xml:space="preserve">1. При формировании фонда оплаты труда </w:t>
      </w:r>
      <w:hyperlink w:anchor="sub_801" w:history="1">
        <w:r>
          <w:rPr>
            <w:rStyle w:val="a4"/>
          </w:rPr>
          <w:t>граждански</w:t>
        </w:r>
        <w:r>
          <w:rPr>
            <w:rStyle w:val="a4"/>
          </w:rPr>
          <w:t>х служащих</w:t>
        </w:r>
      </w:hyperlink>
      <w:r>
        <w:t xml:space="preserve">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bookmarkEnd w:id="151"/>
    <w:p w:rsidR="00000000" w:rsidRDefault="00B77D31">
      <w:r>
        <w:t>- оклада за классный чин - в размере четырех должностных окладов;</w:t>
      </w:r>
    </w:p>
    <w:p w:rsidR="00000000" w:rsidRDefault="00B77D31">
      <w:r>
        <w:t>- ежемесячной надбавки к должнос</w:t>
      </w:r>
      <w:r>
        <w:t>тному окладу за выслугу лет на гражданской службе - в размере трех должностных окладов;</w:t>
      </w:r>
    </w:p>
    <w:p w:rsidR="00000000" w:rsidRDefault="00B77D31">
      <w:r>
        <w:t>- ежемесячной надбавки к должностному окладу за особые условия гражданской службы - в размере четырнадцати должностных окладов;</w:t>
      </w:r>
    </w:p>
    <w:p w:rsidR="00000000" w:rsidRDefault="00B77D31">
      <w:r>
        <w:t>- ежемесячной процентной надбавки к долж</w:t>
      </w:r>
      <w:r>
        <w:t>ностному окладу за работу со сведениями, составляющими государственную тайну, - в размере полутора должностных окладов;</w:t>
      </w:r>
    </w:p>
    <w:p w:rsidR="00000000" w:rsidRDefault="00B77D31">
      <w:r>
        <w:t>- премий за выполнение особо важных и сложных заданий - в размере двух окладов денежного содержания;</w:t>
      </w:r>
    </w:p>
    <w:p w:rsidR="00000000" w:rsidRDefault="00B77D31">
      <w:r>
        <w:t xml:space="preserve">- ежемесячного денежного поощрения </w:t>
      </w:r>
      <w:r>
        <w:t>- в размере, предусмотренном для гражданских служащих федеральных государственных органов;</w:t>
      </w:r>
    </w:p>
    <w:p w:rsidR="00000000" w:rsidRDefault="00B77D31">
      <w:r>
        <w:t>- единовременной выплаты при предоставлении ежегодного оплачиваемого отпуска и материальной помощи - в размере трех окладов денежного содержания.</w:t>
      </w:r>
    </w:p>
    <w:p w:rsidR="00000000" w:rsidRDefault="00B77D31">
      <w:bookmarkStart w:id="152" w:name="sub_19011"/>
      <w:r>
        <w:t xml:space="preserve">1.1. Фонд </w:t>
      </w:r>
      <w:r>
        <w:t xml:space="preserve">оплаты труда гражданских служащих Воронежской области формируется за счет средств, предусмотренных </w:t>
      </w:r>
      <w:hyperlink w:anchor="sub_1901" w:history="1">
        <w:r>
          <w:rPr>
            <w:rStyle w:val="a4"/>
          </w:rPr>
          <w:t>частью 1</w:t>
        </w:r>
      </w:hyperlink>
      <w:r>
        <w:t xml:space="preserve"> настоящей статьи, а также средств, направляемых для выплаты:</w:t>
      </w:r>
    </w:p>
    <w:p w:rsidR="00000000" w:rsidRDefault="00B77D31">
      <w:bookmarkStart w:id="153" w:name="sub_190111"/>
      <w:bookmarkEnd w:id="152"/>
      <w:r>
        <w:t>а) повышенного денежного содержания, - в р</w:t>
      </w:r>
      <w:r>
        <w:t>азмерах, устанавливаемых губернатором Воронежской области;</w:t>
      </w:r>
    </w:p>
    <w:p w:rsidR="00000000" w:rsidRDefault="00B77D31">
      <w:bookmarkStart w:id="154" w:name="sub_190112"/>
      <w:bookmarkEnd w:id="153"/>
      <w:r>
        <w:t>б) денежного содержания при увеличении численности гражданских служащих, вызванного наделением государственных органов Воронежской области дополнительными функциями и полномочия</w:t>
      </w:r>
      <w:r>
        <w:t>ми;</w:t>
      </w:r>
    </w:p>
    <w:p w:rsidR="00000000" w:rsidRDefault="00B77D31">
      <w:bookmarkStart w:id="155" w:name="sub_190113"/>
      <w:bookmarkEnd w:id="154"/>
      <w:r>
        <w:t>в) за счет средств областного бюджета на оплату труда, высвобождаемых в результате сокращения численности гражданских служащих Воронежской области;</w:t>
      </w:r>
    </w:p>
    <w:p w:rsidR="00000000" w:rsidRDefault="00B77D31">
      <w:bookmarkStart w:id="156" w:name="sub_190114"/>
      <w:bookmarkEnd w:id="155"/>
      <w:r>
        <w:t xml:space="preserve">г) других выплат, предусмотренных федеральным и областным </w:t>
      </w:r>
      <w:r>
        <w:lastRenderedPageBreak/>
        <w:t>законо</w:t>
      </w:r>
      <w:r>
        <w:t>дательством, - в размерах, определяемых соответствующими федеральными законами, настоящим Законом Воронежской области и иными нормативными правовыми актами.";</w:t>
      </w:r>
    </w:p>
    <w:p w:rsidR="00000000" w:rsidRDefault="00B77D31">
      <w:bookmarkStart w:id="157" w:name="sub_1902"/>
      <w:bookmarkEnd w:id="156"/>
      <w:r>
        <w:t xml:space="preserve">2. </w:t>
      </w:r>
      <w:hyperlink w:anchor="sub_104" w:history="1">
        <w:r>
          <w:rPr>
            <w:rStyle w:val="a4"/>
          </w:rPr>
          <w:t>Представитель нанимателя</w:t>
        </w:r>
      </w:hyperlink>
      <w:r>
        <w:t xml:space="preserve"> вправе перераспределять ср</w:t>
      </w:r>
      <w:r>
        <w:t xml:space="preserve">едства фонда оплаты труда гражданских служащих Воронежской области между выплатами, предусмотренными </w:t>
      </w:r>
      <w:hyperlink w:anchor="sub_1901" w:history="1">
        <w:r>
          <w:rPr>
            <w:rStyle w:val="a4"/>
          </w:rPr>
          <w:t>частью 1</w:t>
        </w:r>
      </w:hyperlink>
      <w:r>
        <w:t xml:space="preserve"> настоящей статьи.</w:t>
      </w:r>
    </w:p>
    <w:p w:rsidR="00000000" w:rsidRDefault="00B77D31">
      <w:bookmarkStart w:id="158" w:name="sub_1903"/>
      <w:bookmarkEnd w:id="157"/>
      <w:r>
        <w:t>3. При сокращении численности гражданских служащих размер фонда оплаты труда гражданск</w:t>
      </w:r>
      <w:r>
        <w:t xml:space="preserve">их служащих государственного органа сохраняется на очередной и последующий годы. Средства фонда оплаты труда гражданских служащих, высвободившиеся в результате сокращения численности гражданских служащих, используются руководителем государственного органа </w:t>
      </w:r>
      <w:r>
        <w:t>на выплату гражданским служащим премий по результатам службы (работы).</w:t>
      </w:r>
    </w:p>
    <w:p w:rsidR="00000000" w:rsidRDefault="00B77D31">
      <w:bookmarkStart w:id="159" w:name="sub_1904"/>
      <w:bookmarkEnd w:id="158"/>
      <w:r>
        <w:t>4. При увеличении численности гражданских служащих, если такое увеличение численности вызвано необходимостью наделения соответствующего государственного органа дополните</w:t>
      </w:r>
      <w:r>
        <w:t>льными функциями и полномочиями, размеры средств фонда оплаты труда гражданских служащих, исчисленные и сохраненные в соответствии с требованиями настоящей статьи, подлежат увеличению.</w:t>
      </w:r>
    </w:p>
    <w:bookmarkEnd w:id="159"/>
    <w:p w:rsidR="00000000" w:rsidRDefault="00B77D31"/>
    <w:p w:rsidR="00000000" w:rsidRDefault="00B77D31">
      <w:pPr>
        <w:pStyle w:val="a5"/>
      </w:pPr>
      <w:bookmarkStart w:id="160" w:name="sub_20"/>
      <w:r>
        <w:rPr>
          <w:rStyle w:val="a3"/>
        </w:rPr>
        <w:t>Статья 20.</w:t>
      </w:r>
      <w:r>
        <w:t xml:space="preserve"> Государственные гарантии на гражданской служб</w:t>
      </w:r>
      <w:r>
        <w:t>е Воронежской области</w:t>
      </w:r>
    </w:p>
    <w:p w:rsidR="00000000" w:rsidRDefault="00B77D31">
      <w:bookmarkStart w:id="161" w:name="sub_2001"/>
      <w:bookmarkEnd w:id="160"/>
      <w:r>
        <w:t xml:space="preserve">1. Гражданским служащим предоставляются основные государственные гарантии в соответствии с </w:t>
      </w:r>
      <w:hyperlink r:id="rId90" w:history="1">
        <w:r>
          <w:rPr>
            <w:rStyle w:val="a4"/>
          </w:rPr>
          <w:t>федеральным законодательством</w:t>
        </w:r>
      </w:hyperlink>
      <w:r>
        <w:t xml:space="preserve"> о гражданской службе, в том числе:</w:t>
      </w:r>
    </w:p>
    <w:p w:rsidR="00000000" w:rsidRDefault="00B77D31">
      <w:bookmarkStart w:id="162" w:name="sub_20011"/>
      <w:bookmarkEnd w:id="161"/>
      <w:r>
        <w:t>1) возме</w:t>
      </w:r>
      <w:r>
        <w:t xml:space="preserve">щение расходов, связанных со служебными командировками. Порядок и условия командирования гражданского служащего устанавливаются в соответствии с </w:t>
      </w:r>
      <w:hyperlink w:anchor="sub_8000" w:history="1">
        <w:r>
          <w:rPr>
            <w:rStyle w:val="a4"/>
          </w:rPr>
          <w:t>приложением 8</w:t>
        </w:r>
      </w:hyperlink>
      <w:r>
        <w:t xml:space="preserve"> к настоящему Закону;</w:t>
      </w:r>
    </w:p>
    <w:p w:rsidR="00000000" w:rsidRDefault="00B77D31">
      <w:bookmarkStart w:id="163" w:name="sub_20012"/>
      <w:bookmarkEnd w:id="162"/>
      <w:r>
        <w:t>2) возмещение расходов, связанны</w:t>
      </w:r>
      <w:r>
        <w:t>х с переездом гражданского служащего и членов его семьи в другую местность при переводе гражданского служащего в другой государственный орган в порядке, устанавливаемом законом Воронежской области;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164" w:name="sub_2121"/>
      <w:bookmarkEnd w:id="163"/>
      <w:r>
        <w:rPr>
          <w:color w:val="000000"/>
          <w:sz w:val="16"/>
          <w:szCs w:val="16"/>
        </w:rPr>
        <w:t>Информация об изменениях:</w:t>
      </w:r>
    </w:p>
    <w:bookmarkEnd w:id="164"/>
    <w:p w:rsidR="00000000" w:rsidRDefault="00B77D31">
      <w:pPr>
        <w:pStyle w:val="a8"/>
      </w:pPr>
      <w:r>
        <w:fldChar w:fldCharType="begin"/>
      </w:r>
      <w:r>
        <w:instrText>HYPERLI</w:instrText>
      </w:r>
      <w:r>
        <w:instrText>NK "garantF1://18047511.13"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11 марта 2013 г. N 03-ОЗ часть 1 статьи 20 настоящего Закона дополнена пунктом 2.1, </w:t>
      </w:r>
      <w:hyperlink r:id="rId91" w:history="1">
        <w:r>
          <w:rPr>
            <w:rStyle w:val="a4"/>
          </w:rPr>
          <w:t>вступающим в силу</w:t>
        </w:r>
      </w:hyperlink>
      <w:r>
        <w:t xml:space="preserve"> по истечении 10 дней со дня </w:t>
      </w:r>
      <w:hyperlink r:id="rId9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r>
        <w:t>2.1) при назначении гражданского служащего в порядке ротации на должность гражданской службы Воронежской области в государственный орган, расположенный в другой местности в пределах Российской Федерации, - возмещение расходов, связанных с переездом граждан</w:t>
      </w:r>
      <w:r>
        <w:t>ского служащего и членов его семьи к месту службы в другую местность в пределах Российской Федерации, за счет средств государственного органа, в который гражданский служащий направляется в порядке ротации; расходов, связанных с переездом гражданского служа</w:t>
      </w:r>
      <w:r>
        <w:t>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Воронежской области и увольнения с гражданской службы Воронежской области</w:t>
      </w:r>
      <w:r>
        <w:t xml:space="preserve">, за счет средств государственного органа, в котором гражданский служащий замещал последнюю должность гражданской службы Воронежской области. Возмещение расходов, предусмотренных настоящим пунктом, производится в порядке и на условиях, которые установлены </w:t>
      </w:r>
      <w:r>
        <w:t>для возмещения расходов,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орган, законом Воронежской области;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165" w:name="sub_2122"/>
      <w:r>
        <w:rPr>
          <w:color w:val="000000"/>
          <w:sz w:val="16"/>
          <w:szCs w:val="16"/>
        </w:rPr>
        <w:t>Информация об изменениях:</w:t>
      </w:r>
    </w:p>
    <w:bookmarkEnd w:id="165"/>
    <w:p w:rsidR="00000000" w:rsidRDefault="00B77D31">
      <w:pPr>
        <w:pStyle w:val="a8"/>
      </w:pPr>
      <w:r>
        <w:fldChar w:fldCharType="begin"/>
      </w:r>
      <w:r>
        <w:instrText>HYPERLINK</w:instrText>
      </w:r>
      <w:r>
        <w:instrText xml:space="preserve"> "garantF1://18047511.13"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11 марта 2013 г. N 03-ОЗ часть 1 статьи 20 </w:t>
      </w:r>
      <w:r>
        <w:lastRenderedPageBreak/>
        <w:t xml:space="preserve">настоящего Закона дополнена пунктом 2.2, </w:t>
      </w:r>
      <w:hyperlink r:id="rId93" w:history="1">
        <w:r>
          <w:rPr>
            <w:rStyle w:val="a4"/>
          </w:rPr>
          <w:t>вступающим в силу</w:t>
        </w:r>
      </w:hyperlink>
      <w:r>
        <w:t xml:space="preserve"> по истечении 10 дней со дня </w:t>
      </w:r>
      <w:hyperlink r:id="rId9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r>
        <w:t>2.2) обеспечение гражданского служащего, назначенного в порядке ротации на должность гражданской службы Воронежской области в государственный орган, расположенный в другой местности в пределах Российской Фе</w:t>
      </w:r>
      <w:r>
        <w:t>дерации, служебным жилым помещением, а при отсутствии по новому месту службы служебного жилого помещения - возмещение гражданскому служащему расходов на наем (поднаем) жилого помещения. В случае, если гражданский служащий является нанимателем жилого помеще</w:t>
      </w:r>
      <w:r>
        <w:t xml:space="preserve">ния по договору социального найма по прежнему месту прохождения гражданской службы,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</w:t>
      </w:r>
      <w:r>
        <w:t>о замещении должности гражданской службы в порядке ротации. Порядок и условия обеспечения гражданских служащих служебными жилыми помещениями, а также порядок и размеры возмещения гражданским служащим расходов на наем (поднаем) жилого помещения устанавливаю</w:t>
      </w:r>
      <w:r>
        <w:t>тся законом Воронежской области;</w:t>
      </w:r>
    </w:p>
    <w:p w:rsidR="00000000" w:rsidRDefault="00B77D31">
      <w:bookmarkStart w:id="166" w:name="sub_20013"/>
      <w:r>
        <w:t>3) выплаты по обязательному государственному страхованию в случаях, в порядке и размерах, устанавливаемых законом Воронежской области.</w:t>
      </w:r>
    </w:p>
    <w:p w:rsidR="00000000" w:rsidRDefault="00B77D31">
      <w:bookmarkStart w:id="167" w:name="sub_2002"/>
      <w:bookmarkEnd w:id="166"/>
      <w:r>
        <w:t>2. Гражданским служащим при определенных условиях, предусмотре</w:t>
      </w:r>
      <w:r>
        <w:t>нных нормативными правовыми актами Воронежской области, может предоставляться право на: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168" w:name="sub_20021"/>
      <w:bookmarkEnd w:id="167"/>
      <w:r>
        <w:rPr>
          <w:color w:val="000000"/>
          <w:sz w:val="16"/>
          <w:szCs w:val="16"/>
        </w:rPr>
        <w:t>Информация об изменениях:</w:t>
      </w:r>
    </w:p>
    <w:bookmarkEnd w:id="168"/>
    <w:p w:rsidR="00000000" w:rsidRDefault="00B77D31">
      <w:pPr>
        <w:pStyle w:val="a8"/>
      </w:pPr>
      <w:r>
        <w:fldChar w:fldCharType="begin"/>
      </w:r>
      <w:r>
        <w:instrText>HYPERLINK "garantF1://18063572.15"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25 декабря 2013 г. N 184-ОЗ в пункт 1 части 2 ст</w:t>
      </w:r>
      <w:r>
        <w:t xml:space="preserve">атьи 20 настоящего Закона внесены изменения, </w:t>
      </w:r>
      <w:hyperlink r:id="rId95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9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97" w:history="1">
        <w:r>
          <w:rPr>
            <w:rStyle w:val="a4"/>
          </w:rPr>
          <w:t>См. текс</w:t>
        </w:r>
        <w:r>
          <w:rPr>
            <w:rStyle w:val="a4"/>
          </w:rPr>
          <w:t>т пункта в предыдущей редакции</w:t>
        </w:r>
      </w:hyperlink>
    </w:p>
    <w:p w:rsidR="00000000" w:rsidRDefault="00B77D31">
      <w:r>
        <w:t>1) дополнительное профессиональное образование с сохранением на этот период замещаемой должности гражданской службы Воронежской области и денежного содержания;</w:t>
      </w:r>
    </w:p>
    <w:p w:rsidR="00000000" w:rsidRDefault="00B77D31">
      <w:bookmarkStart w:id="169" w:name="sub_20022"/>
      <w:r>
        <w:t xml:space="preserve">2) транспортное обслуживание, обеспечиваемое в связи </w:t>
      </w:r>
      <w:r>
        <w:t>с исполнением должностных обязанностей, в зависимости от категории и группы замещаемой должности гражданской службы Воронежской области, а также компенсация за использование личного транспорта в служебных целях в случаях и порядке, устанавливаемых представ</w:t>
      </w:r>
      <w:r>
        <w:t>ителем нанимателя. Расходы гражданским служащим по использованию транспорта общего пользования в служебных целях возмещаются в размере не менее 250 рублей ежемесячно. При изменении стоимости услуг по перевозке пассажиров данная сумма пропорционально увелич</w:t>
      </w:r>
      <w:r>
        <w:t>ивается. Перечень гражданских служащих, которым возмещаются данные расходы, определяется представителем нанимателя;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170" w:name="sub_20023"/>
      <w:bookmarkEnd w:id="169"/>
      <w:r>
        <w:rPr>
          <w:color w:val="000000"/>
          <w:sz w:val="16"/>
          <w:szCs w:val="16"/>
        </w:rPr>
        <w:t>ГАРАНТ:</w:t>
      </w:r>
    </w:p>
    <w:bookmarkEnd w:id="170"/>
    <w:p w:rsidR="00000000" w:rsidRDefault="00B77D31">
      <w:pPr>
        <w:pStyle w:val="a7"/>
      </w:pPr>
      <w:r>
        <w:t>Действие пункта 3 части 2 статьи 20 настоящего Закона приостановлено:</w:t>
      </w:r>
    </w:p>
    <w:p w:rsidR="00000000" w:rsidRDefault="00B77D31">
      <w:pPr>
        <w:pStyle w:val="a7"/>
      </w:pPr>
      <w:r>
        <w:t xml:space="preserve">до 1 января 2020 г. - </w:t>
      </w:r>
      <w:hyperlink r:id="rId98" w:history="1">
        <w:r>
          <w:rPr>
            <w:rStyle w:val="a4"/>
          </w:rPr>
          <w:t>Законом</w:t>
        </w:r>
      </w:hyperlink>
      <w:r>
        <w:t xml:space="preserve"> Воронежской области от 1 декабря 2017 г. N 164-ОЗ (в редакции </w:t>
      </w:r>
      <w:hyperlink r:id="rId99" w:history="1">
        <w:r>
          <w:rPr>
            <w:rStyle w:val="a4"/>
          </w:rPr>
          <w:t>Закона</w:t>
        </w:r>
      </w:hyperlink>
      <w:r>
        <w:t xml:space="preserve"> Воронежской области от 20 декабря 2018 г. N 176-ОЗ)</w:t>
      </w:r>
    </w:p>
    <w:p w:rsidR="00000000" w:rsidRDefault="00B77D31">
      <w:pPr>
        <w:ind w:firstLine="698"/>
        <w:rPr>
          <w:rStyle w:val="ac"/>
        </w:rPr>
      </w:pPr>
      <w:r>
        <w:rPr>
          <w:rStyle w:val="ac"/>
        </w:rPr>
        <w:t>3) единовременную субсидию на приобретение жилого помещения один ра</w:t>
      </w:r>
      <w:r>
        <w:rPr>
          <w:rStyle w:val="ac"/>
        </w:rPr>
        <w:t xml:space="preserve">з за весь период гражданской службы. Правила предоставления гражданским служащим единовременной субсидии на приобретение жилого помещения устанавливаются в соответствии с </w:t>
      </w:r>
      <w:hyperlink w:anchor="sub_15000" w:history="1">
        <w:r>
          <w:rPr>
            <w:rStyle w:val="a4"/>
            <w:strike/>
          </w:rPr>
          <w:t>приложением 15</w:t>
        </w:r>
      </w:hyperlink>
      <w:r>
        <w:rPr>
          <w:rStyle w:val="ac"/>
        </w:rPr>
        <w:t xml:space="preserve"> к настоящему Закону Воронежской области;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171" w:name="sub_20024"/>
      <w:r>
        <w:rPr>
          <w:color w:val="000000"/>
          <w:sz w:val="16"/>
          <w:szCs w:val="16"/>
        </w:rPr>
        <w:t>Информация об изменениях:</w:t>
      </w:r>
    </w:p>
    <w:bookmarkEnd w:id="171"/>
    <w:p w:rsidR="00000000" w:rsidRDefault="00B77D31">
      <w:pPr>
        <w:pStyle w:val="a8"/>
      </w:pPr>
      <w:r>
        <w:fldChar w:fldCharType="begin"/>
      </w:r>
      <w:r>
        <w:instrText>HYPERLINK "garantF1://18045879.11"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4 декабря 2012 г. N 143-ОЗ в пункт 4 части 2 </w:t>
      </w:r>
      <w:r>
        <w:lastRenderedPageBreak/>
        <w:t xml:space="preserve">статьи 20 настоящего Закона внесены изменения, </w:t>
      </w:r>
      <w:hyperlink r:id="rId100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10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 и </w:t>
      </w:r>
      <w:hyperlink r:id="rId102" w:history="1">
        <w:r>
          <w:rPr>
            <w:rStyle w:val="a4"/>
          </w:rPr>
          <w:t>распространяющие</w:t>
        </w:r>
      </w:hyperlink>
      <w:r>
        <w:t xml:space="preserve"> свое действие на правоотношения, возникшие с 1 января 2012 г.</w:t>
      </w:r>
    </w:p>
    <w:p w:rsidR="00000000" w:rsidRDefault="00B77D31">
      <w:pPr>
        <w:pStyle w:val="a8"/>
      </w:pPr>
      <w:hyperlink r:id="rId10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4) ежегодную денежную компенсационную выплату на санаторно-курортное лечение и (или) отдых при предоставлении ежегодного оплачиваемого отпуска или его части, а также на ежегодную денежную компенсацию на оп</w:t>
      </w:r>
      <w:r>
        <w:t xml:space="preserve">лату проезда к месту лечения и (или) отдыха и обратно. Порядок и размер выплаты, устанавливается в соответствии с </w:t>
      </w:r>
      <w:hyperlink w:anchor="sub_16000" w:history="1">
        <w:r>
          <w:rPr>
            <w:rStyle w:val="a4"/>
          </w:rPr>
          <w:t>приложением 16</w:t>
        </w:r>
      </w:hyperlink>
      <w:r>
        <w:t xml:space="preserve"> к настоящему Закону Воронежской области;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172" w:name="sub_20025"/>
      <w:r>
        <w:rPr>
          <w:color w:val="000000"/>
          <w:sz w:val="16"/>
          <w:szCs w:val="16"/>
        </w:rPr>
        <w:t>Информация об изменениях:</w:t>
      </w:r>
    </w:p>
    <w:bookmarkEnd w:id="172"/>
    <w:p w:rsidR="00000000" w:rsidRDefault="00B77D31">
      <w:pPr>
        <w:pStyle w:val="a8"/>
      </w:pPr>
      <w:r>
        <w:fldChar w:fldCharType="begin"/>
      </w:r>
      <w:r>
        <w:instrText>HYPERLINK "gara</w:instrText>
      </w:r>
      <w:r>
        <w:instrText>ntF1://18029207.101"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29 декабря 2009 г. N 179-ОЗ в пункт 5 части 2 статьи 20 настоящего Закона внесены изменения</w:t>
      </w:r>
    </w:p>
    <w:p w:rsidR="00000000" w:rsidRDefault="00B77D31">
      <w:pPr>
        <w:pStyle w:val="a8"/>
      </w:pPr>
      <w:hyperlink r:id="rId10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5) денежную компенсацию в разме</w:t>
      </w:r>
      <w:r>
        <w:t xml:space="preserve">ре разницы между денежным содержанием гражданского служащего и максимальным размером пособия по временной нетрудоспособности, установленного федеральным законом. Порядок выплаты денежной компенсации устанавливается в соответствии с </w:t>
      </w:r>
      <w:hyperlink w:anchor="sub_13000" w:history="1">
        <w:r>
          <w:rPr>
            <w:rStyle w:val="a4"/>
          </w:rPr>
          <w:t>приложением 13</w:t>
        </w:r>
      </w:hyperlink>
      <w:r>
        <w:t xml:space="preserve"> к настоящему Закону Воронежской области;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173" w:name="sub_20026"/>
      <w:r>
        <w:rPr>
          <w:color w:val="000000"/>
          <w:sz w:val="16"/>
          <w:szCs w:val="16"/>
        </w:rPr>
        <w:t>Информация об изменениях:</w:t>
      </w:r>
    </w:p>
    <w:bookmarkEnd w:id="173"/>
    <w:p w:rsidR="00000000" w:rsidRDefault="00B77D31">
      <w:pPr>
        <w:pStyle w:val="a8"/>
      </w:pPr>
      <w:r>
        <w:fldChar w:fldCharType="begin"/>
      </w:r>
      <w:r>
        <w:instrText>HYPERLINK "garantF1://18024967.10403"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23 октября 2008 г. N 87-ОЗ часть 2 статьи 20 настоящего Закона дополнена пунктом 6</w:t>
      </w:r>
      <w:r>
        <w:t xml:space="preserve">, </w:t>
      </w:r>
      <w:hyperlink r:id="rId105" w:history="1">
        <w:r>
          <w:rPr>
            <w:rStyle w:val="a4"/>
          </w:rPr>
          <w:t>распространяющимся</w:t>
        </w:r>
      </w:hyperlink>
      <w:r>
        <w:t xml:space="preserve"> на правоотношения, возникшие после вступления в силу названного Закона Воронежской области, которые связаны с внесением изменений в Реестр должностей гражданской службы Воронежской области названны</w:t>
      </w:r>
      <w:r>
        <w:t>м Законом Воронежской области</w:t>
      </w:r>
    </w:p>
    <w:p w:rsidR="00000000" w:rsidRDefault="00B77D31">
      <w:r>
        <w:t>6) ежемесячную денежную компенсацию в связи с проведением организационно-штатных мероприятий, связанных с сокращением соответствующей должности гражданской службы, изменением наименования должности гражданской службы (должност</w:t>
      </w:r>
      <w:r>
        <w:t>ных обязанностей или функций), исключающим сочетание с наименованием другой должности (должностных обязанностей или функций).</w:t>
      </w:r>
    </w:p>
    <w:p w:rsidR="00000000" w:rsidRDefault="00B77D31">
      <w:r>
        <w:t xml:space="preserve">Порядок выплаты ежемесячной денежной компенсации устанавливается в соответствии с </w:t>
      </w:r>
      <w:hyperlink w:anchor="sub_14000" w:history="1">
        <w:r>
          <w:rPr>
            <w:rStyle w:val="a4"/>
          </w:rPr>
          <w:t>приложением 14</w:t>
        </w:r>
      </w:hyperlink>
      <w:r>
        <w:t xml:space="preserve"> к наст</w:t>
      </w:r>
      <w:r>
        <w:t>оящему Закону Воронежской области;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174" w:name="sub_20027"/>
      <w:r>
        <w:rPr>
          <w:color w:val="000000"/>
          <w:sz w:val="16"/>
          <w:szCs w:val="16"/>
        </w:rPr>
        <w:t>Информация об изменениях:</w:t>
      </w:r>
    </w:p>
    <w:bookmarkEnd w:id="174"/>
    <w:p w:rsidR="00000000" w:rsidRDefault="00B77D31">
      <w:pPr>
        <w:pStyle w:val="a8"/>
      </w:pPr>
      <w:r>
        <w:fldChar w:fldCharType="begin"/>
      </w:r>
      <w:r>
        <w:instrText>HYPERLINK "garantF1://18024967.10404"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23 октября 2008 г. N 87-ОЗ часть 2 статьи 20 настоящего Закона дополнена пунктом 7</w:t>
      </w:r>
    </w:p>
    <w:p w:rsidR="00000000" w:rsidRDefault="00B77D31">
      <w:r>
        <w:t>7) иные государственные гарантии.</w:t>
      </w:r>
    </w:p>
    <w:p w:rsidR="00000000" w:rsidRDefault="00B77D31">
      <w:r>
        <w:t>Расходы на финансирование предоставляемых гражданскому служащему социальных гарантий предусматриваются законом об областном бюджете на очередной финансовый год и плановый период.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175" w:name="sub_2003"/>
      <w:r>
        <w:rPr>
          <w:color w:val="000000"/>
          <w:sz w:val="16"/>
          <w:szCs w:val="16"/>
        </w:rPr>
        <w:t>Информация об изменениях:</w:t>
      </w:r>
    </w:p>
    <w:bookmarkEnd w:id="175"/>
    <w:p w:rsidR="00000000" w:rsidRDefault="00B77D31">
      <w:pPr>
        <w:pStyle w:val="a8"/>
      </w:pPr>
      <w:r>
        <w:fldChar w:fldCharType="begin"/>
      </w:r>
      <w:r>
        <w:instrText>H</w:instrText>
      </w:r>
      <w:r>
        <w:instrText>YPERLINK "garantF1://18073666.14"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 марта 2015 г. N 27-ОЗ часть 3 статьи 20 настоящего Закона изложена в новой редакции, </w:t>
      </w:r>
      <w:hyperlink r:id="rId106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дня </w:t>
      </w:r>
      <w:hyperlink r:id="rId10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10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77D31">
      <w:r>
        <w:t>3. В случае смерти (гибели) гражданского служащего организация его похорон и возмещение расходов, связанных с его погр</w:t>
      </w:r>
      <w:r>
        <w:t xml:space="preserve">ебением, в размере, определенном нормативным правовым актом правительства Воронежской области, осуществляются </w:t>
      </w:r>
      <w:r>
        <w:lastRenderedPageBreak/>
        <w:t>исполнительным органом государственной власти Воронежской области, уполномоченным правительством Воронежской области, в порядке, установленном дан</w:t>
      </w:r>
      <w:r>
        <w:t>ным уполномоченным органом.</w:t>
      </w:r>
    </w:p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176" w:name="sub_2010"/>
      <w:r>
        <w:rPr>
          <w:color w:val="000000"/>
          <w:sz w:val="16"/>
          <w:szCs w:val="16"/>
        </w:rPr>
        <w:t>Информация об изменениях:</w:t>
      </w:r>
    </w:p>
    <w:bookmarkEnd w:id="176"/>
    <w:p w:rsidR="00000000" w:rsidRDefault="00B77D31">
      <w:pPr>
        <w:pStyle w:val="a8"/>
      </w:pPr>
      <w:r>
        <w:fldChar w:fldCharType="begin"/>
      </w:r>
      <w:r>
        <w:instrText>HYPERLINK "garantF1://18073666.15"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 марта 2015 г. N 27-ОЗ в статью 20.1 настоящего Закона внесены изменения, </w:t>
      </w:r>
      <w:hyperlink r:id="rId109" w:history="1">
        <w:r>
          <w:rPr>
            <w:rStyle w:val="a4"/>
          </w:rPr>
          <w:t>распрост</w:t>
        </w:r>
        <w:r>
          <w:rPr>
            <w:rStyle w:val="a4"/>
          </w:rPr>
          <w:t>раняющиеся</w:t>
        </w:r>
      </w:hyperlink>
      <w:r>
        <w:t xml:space="preserve"> на правоотношения, возникшие с 1 января 2015 г.</w:t>
      </w:r>
    </w:p>
    <w:p w:rsidR="00000000" w:rsidRDefault="00B77D31">
      <w:pPr>
        <w:pStyle w:val="a8"/>
      </w:pPr>
      <w:hyperlink r:id="rId110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77D31">
      <w:pPr>
        <w:pStyle w:val="a5"/>
      </w:pPr>
      <w:r>
        <w:rPr>
          <w:rStyle w:val="a3"/>
        </w:rPr>
        <w:t>Статья 20.1.</w:t>
      </w:r>
      <w:r>
        <w:t xml:space="preserve"> Государственные гарантии лицам, замещавшим должности гражданской службы Воронежской области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77D31">
      <w:pPr>
        <w:pStyle w:val="a7"/>
      </w:pPr>
      <w:bookmarkStart w:id="177" w:name="sub_20101"/>
      <w:r>
        <w:t>Действие абзаца первого статьи 20.1 настоящего Закона приостановлено:</w:t>
      </w:r>
    </w:p>
    <w:bookmarkEnd w:id="177"/>
    <w:p w:rsidR="00000000" w:rsidRDefault="00B77D31">
      <w:pPr>
        <w:pStyle w:val="a7"/>
      </w:pPr>
      <w:r>
        <w:t xml:space="preserve">до 1 января 2020 г. - </w:t>
      </w:r>
      <w:hyperlink r:id="rId111" w:history="1">
        <w:r>
          <w:rPr>
            <w:rStyle w:val="a4"/>
          </w:rPr>
          <w:t>Законом</w:t>
        </w:r>
      </w:hyperlink>
      <w:r>
        <w:t xml:space="preserve"> Воронежской области от 1 декабря 2017 г. N 164-ОЗ (в редакции </w:t>
      </w:r>
      <w:hyperlink r:id="rId112" w:history="1">
        <w:r>
          <w:rPr>
            <w:rStyle w:val="a4"/>
          </w:rPr>
          <w:t>Закона</w:t>
        </w:r>
      </w:hyperlink>
      <w:r>
        <w:t xml:space="preserve"> Воронежской области от 20 декабря 2018 г. N 176-ОЗ)</w:t>
      </w:r>
    </w:p>
    <w:p w:rsidR="00000000" w:rsidRDefault="00B77D31">
      <w:pPr>
        <w:pStyle w:val="a7"/>
      </w:pPr>
      <w:r>
        <w:t xml:space="preserve">до 1 января 2018 г. - </w:t>
      </w:r>
      <w:hyperlink r:id="rId113" w:history="1">
        <w:r>
          <w:rPr>
            <w:rStyle w:val="a4"/>
          </w:rPr>
          <w:t>Законом</w:t>
        </w:r>
      </w:hyperlink>
      <w:r>
        <w:t xml:space="preserve"> Воронежской области от 18 декабря 2015 г. N 213-ОЗ (в редакции </w:t>
      </w:r>
      <w:hyperlink r:id="rId114" w:history="1">
        <w:r>
          <w:rPr>
            <w:rStyle w:val="a4"/>
          </w:rPr>
          <w:t>Закона</w:t>
        </w:r>
      </w:hyperlink>
      <w:r>
        <w:t xml:space="preserve"> Воронежской области от 16 д</w:t>
      </w:r>
      <w:r>
        <w:t>екабря 2016 г. N 178-ОЗ)</w:t>
      </w:r>
    </w:p>
    <w:p w:rsidR="00000000" w:rsidRDefault="00B77D31">
      <w:pPr>
        <w:ind w:firstLine="698"/>
        <w:rPr>
          <w:rStyle w:val="ac"/>
        </w:rPr>
      </w:pPr>
      <w:r>
        <w:rPr>
          <w:rStyle w:val="ac"/>
        </w:rPr>
        <w:t xml:space="preserve">Гражданским служащим, являющимся получателями пенсии за выслугу лет в соответствии с </w:t>
      </w:r>
      <w:hyperlink r:id="rId115" w:history="1">
        <w:r>
          <w:rPr>
            <w:rStyle w:val="a4"/>
            <w:strike/>
          </w:rPr>
          <w:t>Законом</w:t>
        </w:r>
      </w:hyperlink>
      <w:r>
        <w:rPr>
          <w:rStyle w:val="ac"/>
        </w:rPr>
        <w:t xml:space="preserve"> Воронежской области "О пенсиях за выслугу лет лицам, замещавшим должности государственной гражданской </w:t>
      </w:r>
      <w:r>
        <w:rPr>
          <w:rStyle w:val="ac"/>
        </w:rPr>
        <w:t>службы Воронежской области", предоставляется право на компенсационную выплату на санаторно-курортное лечение и (или) отдых, а также на денежную компенсацию на оплату проезда к месту лечения и (или) отдыха и обратно в том же размере, в каком она выплачивала</w:t>
      </w:r>
      <w:r>
        <w:rPr>
          <w:rStyle w:val="ac"/>
        </w:rPr>
        <w:t>сь в период прохождения гражданской службы Воронежской области с учетом индексации. Указанные компенсационные выплаты предоставляются раз в три года уполномоченным органом государственной власти Воронежской области в порядке, установленном правительством В</w:t>
      </w:r>
      <w:r>
        <w:rPr>
          <w:rStyle w:val="ac"/>
        </w:rPr>
        <w:t>оронежской области.</w:t>
      </w:r>
    </w:p>
    <w:p w:rsidR="00000000" w:rsidRDefault="00B77D31">
      <w:bookmarkStart w:id="178" w:name="sub_20102"/>
      <w:r>
        <w:t xml:space="preserve">Гражданские служащие, являющиеся получателями пенсии за выслугу лет в соответствии с </w:t>
      </w:r>
      <w:hyperlink r:id="rId116" w:history="1">
        <w:r>
          <w:rPr>
            <w:rStyle w:val="a4"/>
          </w:rPr>
          <w:t>Законом</w:t>
        </w:r>
      </w:hyperlink>
      <w:r>
        <w:t xml:space="preserve"> Воронежской области "О пенсиях за выслугу лет лицам, замещавшим должности государственной гражданс</w:t>
      </w:r>
      <w:r>
        <w:t>кой службы Воронежской области", и постоянно проживающие с ними члены семьи имеют право на медицинское обслуживание, которое предоставлялось им в период прохождения гражданским служащим гражданской службы Воронежской области.</w:t>
      </w:r>
    </w:p>
    <w:bookmarkEnd w:id="178"/>
    <w:p w:rsidR="00000000" w:rsidRDefault="00B77D31"/>
    <w:p w:rsidR="00000000" w:rsidRDefault="00B77D31">
      <w:bookmarkStart w:id="179" w:name="sub_21"/>
      <w:r>
        <w:rPr>
          <w:rStyle w:val="a3"/>
        </w:rPr>
        <w:t>Статья 21.</w:t>
      </w:r>
      <w:r>
        <w:t xml:space="preserve"> Поо</w:t>
      </w:r>
      <w:r>
        <w:t>щрения и награждения за гражданскую службу Воронежской области</w:t>
      </w:r>
    </w:p>
    <w:p w:rsidR="00000000" w:rsidRDefault="00B77D31">
      <w:bookmarkStart w:id="180" w:name="sub_2101"/>
      <w:bookmarkEnd w:id="179"/>
      <w:r>
        <w:t>1. За безупречную и эффективную гражданскую службу Воронежской области применяются следующие виды поощрения и награждения:</w:t>
      </w:r>
    </w:p>
    <w:p w:rsidR="00000000" w:rsidRDefault="00B77D31">
      <w:bookmarkStart w:id="181" w:name="sub_21011"/>
      <w:bookmarkEnd w:id="180"/>
      <w:r>
        <w:t xml:space="preserve">1) объявление благодарности с выплатой </w:t>
      </w:r>
      <w:r>
        <w:t>единовременного поощрения;</w:t>
      </w:r>
    </w:p>
    <w:p w:rsidR="00000000" w:rsidRDefault="00B77D31">
      <w:bookmarkStart w:id="182" w:name="sub_21012"/>
      <w:bookmarkEnd w:id="181"/>
      <w:r>
        <w:t>2) награждение почетной грамотой государственного органа с выплатой единовременного поощрения или с вручением ценного подарка;</w:t>
      </w:r>
    </w:p>
    <w:p w:rsidR="00000000" w:rsidRDefault="00B77D31">
      <w:bookmarkStart w:id="183" w:name="sub_21013"/>
      <w:bookmarkEnd w:id="182"/>
      <w:r>
        <w:t>3) иные виды поощрения и награждения государственного органа, в то</w:t>
      </w:r>
      <w:r>
        <w:t>м числе:</w:t>
      </w:r>
    </w:p>
    <w:bookmarkEnd w:id="183"/>
    <w:p w:rsidR="00000000" w:rsidRDefault="00B77D31">
      <w:r>
        <w:t>- единовременное денежное поощрение в связи с юбилейными датами;</w:t>
      </w:r>
    </w:p>
    <w:p w:rsidR="00000000" w:rsidRDefault="00B77D31">
      <w:r>
        <w:t>- единовременное денежное поощрение в связи с профессиональными праздниками и установленными трудовым законодательством праздничными днями;</w:t>
      </w:r>
    </w:p>
    <w:p w:rsidR="00000000" w:rsidRDefault="00B77D31">
      <w:r>
        <w:t>- единовременное денежное поощрен</w:t>
      </w:r>
      <w:r>
        <w:t>ие в связи с награждением наградами и присвоением почетных званий Воронежской области;</w:t>
      </w:r>
    </w:p>
    <w:p w:rsidR="00000000" w:rsidRDefault="00B77D31">
      <w:bookmarkStart w:id="184" w:name="sub_21014"/>
      <w:r>
        <w:t>4) выплата единовременного поощрения в связи с выходом на государственную пенсию за выслугу лет;</w:t>
      </w:r>
    </w:p>
    <w:p w:rsidR="00000000" w:rsidRDefault="00B77D31">
      <w:bookmarkStart w:id="185" w:name="sub_21015"/>
      <w:bookmarkEnd w:id="184"/>
      <w:r>
        <w:lastRenderedPageBreak/>
        <w:t>5) поощрение Правительства Российской Федерации;</w:t>
      </w:r>
    </w:p>
    <w:p w:rsidR="00000000" w:rsidRDefault="00B77D31">
      <w:bookmarkStart w:id="186" w:name="sub_21016"/>
      <w:bookmarkEnd w:id="185"/>
      <w:r>
        <w:t>6) поощрение Президента Российской Федерации;</w:t>
      </w:r>
    </w:p>
    <w:p w:rsidR="00000000" w:rsidRDefault="00B77D31">
      <w:bookmarkStart w:id="187" w:name="sub_21017"/>
      <w:bookmarkEnd w:id="186"/>
      <w:r>
        <w:t>7) присвоение почетных званий Российской Федерации;</w:t>
      </w:r>
    </w:p>
    <w:p w:rsidR="00000000" w:rsidRDefault="00B77D31">
      <w:bookmarkStart w:id="188" w:name="sub_21018"/>
      <w:bookmarkEnd w:id="187"/>
      <w:r>
        <w:t>8) награждение знаками отличия Российской Федерации;</w:t>
      </w:r>
    </w:p>
    <w:p w:rsidR="00000000" w:rsidRDefault="00B77D31">
      <w:bookmarkStart w:id="189" w:name="sub_21019"/>
      <w:bookmarkEnd w:id="188"/>
      <w:r>
        <w:t>9) награждение орденами и медалями Российской Федерации;</w:t>
      </w:r>
    </w:p>
    <w:p w:rsidR="00000000" w:rsidRDefault="00B77D31">
      <w:bookmarkStart w:id="190" w:name="sub_210110"/>
      <w:bookmarkEnd w:id="189"/>
      <w:r>
        <w:t>10) награждение наградами и присвоение почетных званий Воронежской области в порядке, установленном законодательством Воронежской области;</w:t>
      </w:r>
    </w:p>
    <w:p w:rsidR="00000000" w:rsidRDefault="00B77D31">
      <w:bookmarkStart w:id="191" w:name="sub_210111"/>
      <w:bookmarkEnd w:id="190"/>
      <w:r>
        <w:t>11) п</w:t>
      </w:r>
      <w:r>
        <w:t>рисвоение досрочно классного чина гражданской службы Воронежской области;</w:t>
      </w:r>
    </w:p>
    <w:p w:rsidR="00000000" w:rsidRDefault="00B77D31">
      <w:bookmarkStart w:id="192" w:name="sub_210112"/>
      <w:bookmarkEnd w:id="191"/>
      <w:r>
        <w:t xml:space="preserve">12) </w:t>
      </w:r>
      <w:hyperlink r:id="rId117" w:history="1">
        <w:r>
          <w:rPr>
            <w:rStyle w:val="a4"/>
          </w:rPr>
          <w:t>утратил силу.</w:t>
        </w:r>
      </w:hyperlink>
    </w:p>
    <w:bookmarkEnd w:id="192"/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77D31">
      <w:pPr>
        <w:pStyle w:val="a8"/>
      </w:pPr>
      <w:r>
        <w:t xml:space="preserve">См. текст </w:t>
      </w:r>
      <w:hyperlink r:id="rId118" w:history="1">
        <w:r>
          <w:rPr>
            <w:rStyle w:val="a4"/>
          </w:rPr>
          <w:t>пункта 12 части 1 стат</w:t>
        </w:r>
        <w:r>
          <w:rPr>
            <w:rStyle w:val="a4"/>
          </w:rPr>
          <w:t>ьи 21</w:t>
        </w:r>
      </w:hyperlink>
    </w:p>
    <w:p w:rsidR="00000000" w:rsidRDefault="00B77D31">
      <w:bookmarkStart w:id="193" w:name="sub_2102"/>
      <w:r>
        <w:t xml:space="preserve">2. Решение о поощрении или награждении гражданского служащего Воронежской области в соответствии с </w:t>
      </w:r>
      <w:hyperlink w:anchor="sub_21011" w:history="1">
        <w:r>
          <w:rPr>
            <w:rStyle w:val="a4"/>
          </w:rPr>
          <w:t>пунктами 1 - 3 части 1</w:t>
        </w:r>
      </w:hyperlink>
      <w:r>
        <w:t xml:space="preserve"> настоящей статьи принимается представителем нанимателя на основании правового акта государ</w:t>
      </w:r>
      <w:r>
        <w:t>ственного органа, определяющего порядок поощрения гражданских служащих.</w:t>
      </w:r>
    </w:p>
    <w:bookmarkEnd w:id="193"/>
    <w:p w:rsidR="00000000" w:rsidRDefault="00B77D31">
      <w:r>
        <w:t xml:space="preserve">Решение о поощрении или награждении гражданского служащего Воронежской области в соответствии с </w:t>
      </w:r>
      <w:hyperlink w:anchor="sub_21014" w:history="1">
        <w:r>
          <w:rPr>
            <w:rStyle w:val="a4"/>
          </w:rPr>
          <w:t>пунктами 4 - 11 части 1</w:t>
        </w:r>
      </w:hyperlink>
      <w:r>
        <w:t xml:space="preserve"> настоящей статьи принимается </w:t>
      </w:r>
      <w:r>
        <w:t>в порядке, установленном законодательством Российской Федерации и законодательством Воронежской области.</w:t>
      </w:r>
    </w:p>
    <w:p w:rsidR="00000000" w:rsidRDefault="00B77D31">
      <w:r>
        <w:t xml:space="preserve">Размер единовременного поощрения при объявлении благодарности не может быть менее размера 0,5 денежного содержания по замещаемой должности гражданской </w:t>
      </w:r>
      <w:r>
        <w:t>службы Воронежской области, при награждении почетной грамотой, в связи с награждением наградами и присвоением почетных званий Воронежской области - не менее денежного содержания по замещаемой должности гражданской службы Воронежской области.</w:t>
      </w:r>
    </w:p>
    <w:p w:rsidR="00000000" w:rsidRDefault="00B77D31">
      <w:bookmarkStart w:id="194" w:name="sub_2103"/>
      <w:r>
        <w:t>3. Еди</w:t>
      </w:r>
      <w:r>
        <w:t>новременное денежное поощрение выплачивается в связи с юбилейными датами - 50, 55, 60, 65 лет со дня рождения гражданского служащего. Размер единовременного поощрения определяется представителем нанимателя, но не может быть менее денежного содержания по за</w:t>
      </w:r>
      <w:r>
        <w:t>мещаемой должности гражданской службы Воронежской области.</w:t>
      </w:r>
    </w:p>
    <w:p w:rsidR="00000000" w:rsidRDefault="00B77D31">
      <w:bookmarkStart w:id="195" w:name="sub_21031"/>
      <w:bookmarkEnd w:id="194"/>
      <w:r>
        <w:t>3.1 Размер единовременного денежного поощрения в связи с профессиональными праздниками и установленными трудовым законодательством праздничными днями определяется представителем на</w:t>
      </w:r>
      <w:r>
        <w:t>нимателя и не может быть менее оклада месячного денежного содержания по замещаемой гражданским служащим должности гражданской службы Воронежской области.</w:t>
      </w:r>
    </w:p>
    <w:p w:rsidR="00000000" w:rsidRDefault="00B77D31">
      <w:bookmarkStart w:id="196" w:name="sub_2104"/>
      <w:bookmarkEnd w:id="195"/>
      <w:r>
        <w:t xml:space="preserve">4. Расходы на выплату единовременных денежных поощрений, предусмотренные </w:t>
      </w:r>
      <w:hyperlink w:anchor="sub_2101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21012" w:history="1">
        <w:r>
          <w:rPr>
            <w:rStyle w:val="a4"/>
          </w:rPr>
          <w:t>2</w:t>
        </w:r>
      </w:hyperlink>
      <w:r>
        <w:t xml:space="preserve">, </w:t>
      </w:r>
      <w:hyperlink w:anchor="sub_21013" w:history="1">
        <w:r>
          <w:rPr>
            <w:rStyle w:val="a4"/>
          </w:rPr>
          <w:t>3</w:t>
        </w:r>
      </w:hyperlink>
      <w:r>
        <w:t xml:space="preserve"> части 1 настоящей статьи, производятся за счет средств фонда оплаты труда государственного органа.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197" w:name="sub_2105"/>
      <w:bookmarkEnd w:id="196"/>
      <w:r>
        <w:rPr>
          <w:color w:val="000000"/>
          <w:sz w:val="16"/>
          <w:szCs w:val="16"/>
        </w:rPr>
        <w:t>Информация об изменениях:</w:t>
      </w:r>
    </w:p>
    <w:bookmarkEnd w:id="197"/>
    <w:p w:rsidR="00000000" w:rsidRDefault="00B77D31">
      <w:pPr>
        <w:pStyle w:val="a8"/>
      </w:pPr>
      <w:r>
        <w:fldChar w:fldCharType="begin"/>
      </w:r>
      <w:r>
        <w:instrText>HYPERLINK "garantF1:/</w:instrText>
      </w:r>
      <w:r>
        <w:instrText>/46313718.11"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 области от 2 июня 2017 г. N 43-ОЗ в часть 5 статьи 21 настоящего Закона внесены изменения, </w:t>
      </w:r>
      <w:hyperlink r:id="rId119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120" w:history="1">
        <w:r>
          <w:rPr>
            <w:rStyle w:val="a4"/>
          </w:rPr>
          <w:t>официального о</w:t>
        </w:r>
        <w:r>
          <w:rPr>
            <w:rStyle w:val="a4"/>
          </w:rPr>
          <w:t>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12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77D31">
      <w:r>
        <w:t>5. Гражданским служащим, имеющим право на пенсию за выслугу лет и уволенным с гражданской службы Воронежской области по основаниям, предусмотренн</w:t>
      </w:r>
      <w:r>
        <w:t xml:space="preserve">ым федеральным законодательством, являющимся условием для назначения пенсии за выслугу лет, выплачивается единовременное денежное поощрение в связи с выходом на пенсию за выслугу лет. В случае возникновения у лиц, </w:t>
      </w:r>
      <w:r>
        <w:lastRenderedPageBreak/>
        <w:t>уволенных с гражданской службы Воронежской</w:t>
      </w:r>
      <w:r>
        <w:t xml:space="preserve"> области, права на пенсию за выслугу лет не позднее чем в течение двух лет со дня увольнения, единовременное денежное поощрение в связи с выходом на пенсию за выслугу лет выплачивается, если с даты увольнения с гражданской службы Воронежской области до воз</w:t>
      </w:r>
      <w:r>
        <w:t>никновения права на пенсию за выслугу лет они не работали по трудовым договорам (контрактам).</w:t>
      </w:r>
    </w:p>
    <w:p w:rsidR="00000000" w:rsidRDefault="00B77D31">
      <w:r>
        <w:t xml:space="preserve">Единовременное денежное поощрение не выплачивается гражданским служащим, которые воспользовались правом на аналогичное денежное поощрение при увольнении с других </w:t>
      </w:r>
      <w:r>
        <w:t>видов государственной или муниципальной службы.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198" w:name="sub_2106"/>
      <w:r>
        <w:rPr>
          <w:color w:val="000000"/>
          <w:sz w:val="16"/>
          <w:szCs w:val="16"/>
        </w:rPr>
        <w:t>Информация об изменениях:</w:t>
      </w:r>
    </w:p>
    <w:bookmarkEnd w:id="198"/>
    <w:p w:rsidR="00000000" w:rsidRDefault="00B77D31">
      <w:pPr>
        <w:pStyle w:val="a8"/>
      </w:pPr>
      <w:r>
        <w:fldChar w:fldCharType="begin"/>
      </w:r>
      <w:r>
        <w:instrText>HYPERLINK "garantF1://18024967.105"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23 октября 2008 г. N 87-ОЗ в часть 6 статьи 21 настоящего Закона внесены изменения</w:t>
      </w:r>
    </w:p>
    <w:p w:rsidR="00000000" w:rsidRDefault="00B77D31">
      <w:pPr>
        <w:pStyle w:val="a8"/>
      </w:pPr>
      <w:hyperlink r:id="rId12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77D31">
      <w:r>
        <w:t>6. Единовременное денежное поощрение в связи с выходом на пенсию за выслугу лет выплачивается в следующих размерах: при стаже гражданской службы от 15 до 20 лет - 12,5 окладов денежного содержа</w:t>
      </w:r>
      <w:r>
        <w:t>ния; от 20 до 25 лет - 15 окладов денежного содержания; свыше 25 лет - 20 окладов денежного содержания. Порядок выплаты единовременного денежного поощрения в связи с выходом на пенсию за выслугу лет определяется нормативным правовым актом правительства Вор</w:t>
      </w:r>
      <w:r>
        <w:t>онежской области.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199" w:name="sub_2107"/>
      <w:r>
        <w:rPr>
          <w:color w:val="000000"/>
          <w:sz w:val="16"/>
          <w:szCs w:val="16"/>
        </w:rPr>
        <w:t>Информация об изменениях:</w:t>
      </w:r>
    </w:p>
    <w:bookmarkEnd w:id="199"/>
    <w:p w:rsidR="00000000" w:rsidRDefault="00B77D31">
      <w:pPr>
        <w:pStyle w:val="a8"/>
      </w:pPr>
      <w:r>
        <w:t xml:space="preserve">Статья 21 дополнена частью 7 с 24 июня 2018 г. - </w:t>
      </w:r>
      <w:hyperlink r:id="rId123" w:history="1">
        <w:r>
          <w:rPr>
            <w:rStyle w:val="a4"/>
          </w:rPr>
          <w:t>Закон</w:t>
        </w:r>
      </w:hyperlink>
      <w:r>
        <w:t xml:space="preserve"> Воронежской области от 9 июня 2018 г. N 93-ОЗ</w:t>
      </w:r>
    </w:p>
    <w:p w:rsidR="00000000" w:rsidRDefault="00B77D31">
      <w:r>
        <w:t>7. Информация о предоставлении единовременного денежного поощрения в связи с выходом на пенсию за выслугу лет, предусмотренного настоящим Законом Воронежской области, размещается в Единой государственной информационной системе социального обеспечения. Разм</w:t>
      </w:r>
      <w:r>
        <w:t xml:space="preserve">ещение и получение указанной информации в Единой государственной информационной системе социального обеспечения осуществляются в соответствии с </w:t>
      </w:r>
      <w:hyperlink r:id="rId124" w:history="1">
        <w:r>
          <w:rPr>
            <w:rStyle w:val="a4"/>
          </w:rPr>
          <w:t>главой 2.1</w:t>
        </w:r>
      </w:hyperlink>
      <w:r>
        <w:t xml:space="preserve"> Федерального закона от 17 июля 1999 года N 178-ФЗ "О государствен</w:t>
      </w:r>
      <w:r>
        <w:t>ной социальной помощи".</w:t>
      </w:r>
    </w:p>
    <w:p w:rsidR="00000000" w:rsidRDefault="00B77D31"/>
    <w:p w:rsidR="00000000" w:rsidRDefault="00B77D31">
      <w:pPr>
        <w:pStyle w:val="a5"/>
      </w:pPr>
      <w:bookmarkStart w:id="200" w:name="sub_22"/>
      <w:r>
        <w:rPr>
          <w:rStyle w:val="a3"/>
        </w:rPr>
        <w:t>Статья 22.</w:t>
      </w:r>
      <w:r>
        <w:t xml:space="preserve"> Служебная дисциплина на гражданской службе Воронежской области</w:t>
      </w:r>
    </w:p>
    <w:p w:rsidR="00000000" w:rsidRDefault="00B77D31">
      <w:bookmarkStart w:id="201" w:name="sub_2201"/>
      <w:bookmarkEnd w:id="200"/>
      <w:r>
        <w:t xml:space="preserve">1. Служебная дисциплина на </w:t>
      </w:r>
      <w:hyperlink w:anchor="sub_201" w:history="1">
        <w:r>
          <w:rPr>
            <w:rStyle w:val="a4"/>
          </w:rPr>
          <w:t>гражданской службе Воронежской области</w:t>
        </w:r>
      </w:hyperlink>
      <w:r>
        <w:t xml:space="preserve"> - обязательное для </w:t>
      </w:r>
      <w:hyperlink w:anchor="sub_801" w:history="1">
        <w:r>
          <w:rPr>
            <w:rStyle w:val="a4"/>
          </w:rPr>
          <w:t>гражданских служащих</w:t>
        </w:r>
      </w:hyperlink>
      <w:r>
        <w:t xml:space="preserve"> соблюдение служебного распорядка государственного органа и должностного регламента, установленных в соответствии с федеральным и областным законодательством, нормативными актами государственного органа и служебным контрактом.</w:t>
      </w:r>
    </w:p>
    <w:p w:rsidR="00000000" w:rsidRDefault="00B77D31">
      <w:bookmarkStart w:id="202" w:name="sub_2202"/>
      <w:bookmarkEnd w:id="201"/>
      <w:r>
        <w:t>2. Представитель нанимателя в соответствии с федеральным и областным законодательством, нормативными актами государственного органа и служебным контрактом обязан создавать условия, необходимые для соблюдения гражданским служащим служебной дисципл</w:t>
      </w:r>
      <w:r>
        <w:t>ины.</w:t>
      </w:r>
    </w:p>
    <w:p w:rsidR="00000000" w:rsidRDefault="00B77D31">
      <w:bookmarkStart w:id="203" w:name="sub_2203"/>
      <w:bookmarkEnd w:id="202"/>
      <w:r>
        <w:t>3. Служебный распорядок государственного органа утверждается правовым актом представителя нанимателя с учетом мнения выборного профсоюзного органа данного государственного органа.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204" w:name="sub_2204"/>
      <w:bookmarkEnd w:id="203"/>
      <w:r>
        <w:rPr>
          <w:color w:val="000000"/>
          <w:sz w:val="16"/>
          <w:szCs w:val="16"/>
        </w:rPr>
        <w:t>Информация об изменениях:</w:t>
      </w:r>
    </w:p>
    <w:bookmarkEnd w:id="204"/>
    <w:p w:rsidR="00000000" w:rsidRDefault="00B77D31">
      <w:pPr>
        <w:pStyle w:val="a8"/>
      </w:pPr>
      <w:r>
        <w:fldChar w:fldCharType="begin"/>
      </w:r>
      <w:r>
        <w:instrText>HYPER</w:instrText>
      </w:r>
      <w:r>
        <w:instrText>LINK "garantF1://18039343.13"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24 февраля 2012 г. N 11-ОЗ в часть 4 статьи 22 настоящего Закона внесены изменения</w:t>
      </w:r>
    </w:p>
    <w:p w:rsidR="00000000" w:rsidRDefault="00B77D31">
      <w:pPr>
        <w:pStyle w:val="a8"/>
      </w:pPr>
      <w:hyperlink r:id="rId12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77D31">
      <w:r>
        <w:t xml:space="preserve">4. За совершение дисциплинарного </w:t>
      </w:r>
      <w:r>
        <w:t xml:space="preserve">проступка, то есть за неисполнение или ненадлежащее исполнение гражданским служащим по его вине возложенных на него </w:t>
      </w:r>
      <w:r>
        <w:lastRenderedPageBreak/>
        <w:t xml:space="preserve">служебных обязанностей, представитель нанимателя имеет право применить дисциплинарные взыскания в порядке, определенном федеральным </w:t>
      </w:r>
      <w:hyperlink r:id="rId126" w:history="1">
        <w:r>
          <w:rPr>
            <w:rStyle w:val="a4"/>
          </w:rPr>
          <w:t>законодательством</w:t>
        </w:r>
      </w:hyperlink>
      <w:r>
        <w:t xml:space="preserve"> о гражданской службе.</w:t>
      </w:r>
    </w:p>
    <w:p w:rsidR="00000000" w:rsidRDefault="00B77D31">
      <w:bookmarkStart w:id="205" w:name="sub_2205"/>
      <w:r>
        <w:t>5. Перед применением дисциплинарного взыскания по решению представителя нанимателя или по письменному заявлению гражданского служащего проводится служебная проверка в порядке, опр</w:t>
      </w:r>
      <w:r>
        <w:t xml:space="preserve">еделенном </w:t>
      </w:r>
      <w:hyperlink r:id="rId127" w:history="1">
        <w:r>
          <w:rPr>
            <w:rStyle w:val="a4"/>
          </w:rPr>
          <w:t>федеральным законодательством</w:t>
        </w:r>
      </w:hyperlink>
      <w:r>
        <w:t xml:space="preserve"> о гражданской службе.</w:t>
      </w:r>
    </w:p>
    <w:bookmarkEnd w:id="205"/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206" w:name="sub_23"/>
      <w:r>
        <w:rPr>
          <w:color w:val="000000"/>
          <w:sz w:val="16"/>
          <w:szCs w:val="16"/>
        </w:rPr>
        <w:t>Информация об изменениях:</w:t>
      </w:r>
    </w:p>
    <w:bookmarkEnd w:id="206"/>
    <w:p w:rsidR="00000000" w:rsidRDefault="00B77D31">
      <w:pPr>
        <w:pStyle w:val="a8"/>
      </w:pPr>
      <w:r>
        <w:fldChar w:fldCharType="begin"/>
      </w:r>
      <w:r>
        <w:instrText>HYPERLINK "garantF1://18063572.161"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25 декабря 2013 г. N 184-ОЗ наименование </w:t>
      </w:r>
      <w:r>
        <w:t xml:space="preserve">статьи 23 настоящего Закона изложено в новой редакции, </w:t>
      </w:r>
      <w:hyperlink r:id="rId128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дня </w:t>
      </w:r>
      <w:hyperlink r:id="rId12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130" w:history="1">
        <w:r>
          <w:rPr>
            <w:rStyle w:val="a4"/>
          </w:rPr>
          <w:t>С</w:t>
        </w:r>
        <w:r>
          <w:rPr>
            <w:rStyle w:val="a4"/>
          </w:rPr>
          <w:t>м. текст наименования в предыдущей редакции</w:t>
        </w:r>
      </w:hyperlink>
    </w:p>
    <w:p w:rsidR="00000000" w:rsidRDefault="00B77D31">
      <w:pPr>
        <w:pStyle w:val="a5"/>
      </w:pPr>
      <w:r>
        <w:rPr>
          <w:rStyle w:val="a3"/>
        </w:rPr>
        <w:t>Статья 23</w:t>
      </w:r>
      <w:r>
        <w:t>. Подготовка кадров для гражданской службы Воронежской области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207" w:name="sub_2301"/>
      <w:r>
        <w:rPr>
          <w:color w:val="000000"/>
          <w:sz w:val="16"/>
          <w:szCs w:val="16"/>
        </w:rPr>
        <w:t>Информация об изменениях:</w:t>
      </w:r>
    </w:p>
    <w:bookmarkEnd w:id="207"/>
    <w:p w:rsidR="00000000" w:rsidRDefault="00B77D31">
      <w:pPr>
        <w:pStyle w:val="a8"/>
      </w:pPr>
      <w:r>
        <w:fldChar w:fldCharType="begin"/>
      </w:r>
      <w:r>
        <w:instrText>HYPERLINK "garantF1://18063572.162"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25 декабря 2013 г. N 184-О</w:t>
      </w:r>
      <w:r>
        <w:t xml:space="preserve">З часть 1 статьи 23 настоящего Закона изложена в новой редакции, </w:t>
      </w:r>
      <w:hyperlink r:id="rId131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дня </w:t>
      </w:r>
      <w:hyperlink r:id="rId13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13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77D31">
      <w:r>
        <w:t>1. Подготовка кадров для гражданской службы Воронежской области осуществляется в профессиональных образовательных организациях и образовательных организациях высшего образования в соответствии с законодат</w:t>
      </w:r>
      <w:r>
        <w:t>ельством Российской Федерации.</w:t>
      </w:r>
    </w:p>
    <w:p w:rsidR="00000000" w:rsidRDefault="00B77D31">
      <w:bookmarkStart w:id="208" w:name="sub_2302"/>
      <w:r>
        <w:t xml:space="preserve">2. Порядок заключения договора на обучение между государственным органом и гражданином с обязательством последующего прохождения гражданской службы Воронежской области после окончания обучения в течение определенного </w:t>
      </w:r>
      <w:r>
        <w:t xml:space="preserve">срока осуществляется на конкурсной основе в порядке, определяемом положением, которое является </w:t>
      </w:r>
      <w:hyperlink w:anchor="sub_9000" w:history="1">
        <w:r>
          <w:rPr>
            <w:rStyle w:val="a4"/>
          </w:rPr>
          <w:t>приложением 9</w:t>
        </w:r>
      </w:hyperlink>
      <w:r>
        <w:t xml:space="preserve"> к настоящему Закону.</w:t>
      </w:r>
    </w:p>
    <w:bookmarkEnd w:id="208"/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209" w:name="sub_231"/>
      <w:r>
        <w:rPr>
          <w:color w:val="000000"/>
          <w:sz w:val="16"/>
          <w:szCs w:val="16"/>
        </w:rPr>
        <w:t>Информация об изменениях:</w:t>
      </w:r>
    </w:p>
    <w:bookmarkEnd w:id="209"/>
    <w:p w:rsidR="00000000" w:rsidRDefault="00B77D31">
      <w:pPr>
        <w:pStyle w:val="a8"/>
      </w:pPr>
      <w:r>
        <w:t xml:space="preserve">Закон дополнен статьей 23.1 с 11 ноября 2017 г. - </w:t>
      </w:r>
      <w:hyperlink r:id="rId134" w:history="1">
        <w:r>
          <w:rPr>
            <w:rStyle w:val="a4"/>
          </w:rPr>
          <w:t>Закон</w:t>
        </w:r>
      </w:hyperlink>
      <w:r>
        <w:t xml:space="preserve"> Воронежской области от 31 октября 2017 г. N 145-ОЗ</w:t>
      </w:r>
    </w:p>
    <w:p w:rsidR="00000000" w:rsidRDefault="00B77D31">
      <w:pPr>
        <w:pStyle w:val="a5"/>
      </w:pPr>
      <w:r>
        <w:rPr>
          <w:rStyle w:val="a3"/>
        </w:rPr>
        <w:t>Статья 23</w:t>
      </w:r>
      <w:r>
        <w:rPr>
          <w:rStyle w:val="a3"/>
        </w:rPr>
        <w:pict>
          <v:shape id="_x0000_i1027" type="#_x0000_t75" style="width:9.75pt;height:21.75pt">
            <v:imagedata r:id="rId135" o:title=""/>
          </v:shape>
        </w:pict>
      </w:r>
      <w:r>
        <w:rPr>
          <w:rStyle w:val="a3"/>
        </w:rPr>
        <w:t>.</w:t>
      </w:r>
      <w:r>
        <w:t xml:space="preserve"> Профессиональное развитие гражданского служащего</w:t>
      </w:r>
    </w:p>
    <w:p w:rsidR="00000000" w:rsidRDefault="00B77D31">
      <w:bookmarkStart w:id="210" w:name="sub_2311"/>
      <w:r>
        <w:t>1. Профессиональное развитие гражданского служащего направле</w:t>
      </w:r>
      <w:r>
        <w:t>но на поддержание и повышение гражданским служащим уровня квалификации, необходимого для надлежащего исполнения должностных обязанностей, и включает в себя дополнительное профессиональное образование и иные мероприятия по профессиональному развитию.</w:t>
      </w:r>
    </w:p>
    <w:p w:rsidR="00000000" w:rsidRDefault="00B77D31">
      <w:bookmarkStart w:id="211" w:name="sub_2312"/>
      <w:bookmarkEnd w:id="210"/>
      <w:r>
        <w:t>2. Основаниями для направления гражданского служащего для участия в мероприятиях по профессиональному развитию являются:</w:t>
      </w:r>
    </w:p>
    <w:p w:rsidR="00000000" w:rsidRDefault="00B77D31">
      <w:bookmarkStart w:id="212" w:name="sub_23121"/>
      <w:bookmarkEnd w:id="211"/>
      <w:r>
        <w:t>1) решение представителя нанимателя;</w:t>
      </w:r>
    </w:p>
    <w:p w:rsidR="00000000" w:rsidRDefault="00B77D31">
      <w:bookmarkStart w:id="213" w:name="sub_23122"/>
      <w:bookmarkEnd w:id="212"/>
      <w:r>
        <w:t>2) результаты аттестации гражданского служащего;</w:t>
      </w:r>
    </w:p>
    <w:p w:rsidR="00000000" w:rsidRDefault="00B77D31">
      <w:bookmarkStart w:id="214" w:name="sub_23123"/>
      <w:bookmarkEnd w:id="213"/>
      <w:r>
        <w:t xml:space="preserve">3) назначение гражданского служащего на иную должность гражданской службы Воронежской области в соответствии с </w:t>
      </w:r>
      <w:hyperlink r:id="rId136" w:history="1">
        <w:r>
          <w:rPr>
            <w:rStyle w:val="a4"/>
          </w:rPr>
          <w:t>пунктом 2 части 1 статьи 31</w:t>
        </w:r>
      </w:hyperlink>
      <w:r>
        <w:t xml:space="preserve"> Федерального закона "О государственной гражданской службе Росс</w:t>
      </w:r>
      <w:r>
        <w:t>ийской Федерации";</w:t>
      </w:r>
    </w:p>
    <w:p w:rsidR="00000000" w:rsidRDefault="00B77D31">
      <w:bookmarkStart w:id="215" w:name="sub_23124"/>
      <w:bookmarkEnd w:id="214"/>
      <w:r>
        <w:t xml:space="preserve">4) назначение гражданского служащего в порядке должностного роста на должность гражданской службы Воронежской области категории "руководители" высшей или главной группы должностей гражданской службы Воронежской области </w:t>
      </w:r>
      <w:r>
        <w:lastRenderedPageBreak/>
        <w:t xml:space="preserve">либо на должность гражданской службы </w:t>
      </w:r>
      <w:r>
        <w:t>Воронежской области категории "специалисты" высшей группы должностей гражданской службы Воронежской области впервые;</w:t>
      </w:r>
    </w:p>
    <w:p w:rsidR="00000000" w:rsidRDefault="00B77D31">
      <w:bookmarkStart w:id="216" w:name="sub_23125"/>
      <w:bookmarkEnd w:id="215"/>
      <w:r>
        <w:t>5) поступление гражданина на гражданскую службу Воронежской области впервые.</w:t>
      </w:r>
    </w:p>
    <w:p w:rsidR="00000000" w:rsidRDefault="00B77D31">
      <w:bookmarkStart w:id="217" w:name="sub_2313"/>
      <w:bookmarkEnd w:id="216"/>
      <w:r>
        <w:t>3. Реализация мероприятий п</w:t>
      </w:r>
      <w:r>
        <w:t>о профессиональному развитию гражданского служащего может осуществляться:</w:t>
      </w:r>
    </w:p>
    <w:p w:rsidR="00000000" w:rsidRDefault="00B77D31">
      <w:bookmarkStart w:id="218" w:name="sub_23131"/>
      <w:bookmarkEnd w:id="217"/>
      <w:r>
        <w:t xml:space="preserve">1) посредством государственного заказа на мероприятия по профессиональному развитию гражданских служащих в соответствии с </w:t>
      </w:r>
      <w:hyperlink r:id="rId137" w:history="1">
        <w:r>
          <w:rPr>
            <w:rStyle w:val="a4"/>
          </w:rPr>
          <w:t>законодате</w:t>
        </w:r>
        <w:r>
          <w:rPr>
            <w:rStyle w:val="a4"/>
          </w:rPr>
          <w:t>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00000" w:rsidRDefault="00B77D31">
      <w:bookmarkStart w:id="219" w:name="sub_23132"/>
      <w:bookmarkEnd w:id="218"/>
      <w:r>
        <w:t>2) в рамках государственного задания в порядке, установленном Правительством Российской Феде</w:t>
      </w:r>
      <w:r>
        <w:t>рации или нормативными правовыми актами Воронежской области;</w:t>
      </w:r>
    </w:p>
    <w:p w:rsidR="00000000" w:rsidRDefault="00B77D31">
      <w:bookmarkStart w:id="220" w:name="sub_23133"/>
      <w:bookmarkEnd w:id="219"/>
      <w:r>
        <w:t>3) за счет средств государственного органа, в котором гражданский служащий замещает должность гражданской службы Воронежской области, в организации, осуществляющей образовательн</w:t>
      </w:r>
      <w:r>
        <w:t xml:space="preserve">ую деятельность по дополнительным профессиональным программам, определенной в порядке, установленном </w:t>
      </w:r>
      <w:hyperlink r:id="rId13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00000" w:rsidRDefault="00B77D31">
      <w:bookmarkStart w:id="221" w:name="sub_2314"/>
      <w:bookmarkEnd w:id="220"/>
      <w:r>
        <w:t xml:space="preserve">4. Дополнительное профессиональное образование гражданского служащего включает в себя профессиональную </w:t>
      </w:r>
      <w:r>
        <w:t>переподготовку и повышение квалификации.</w:t>
      </w:r>
    </w:p>
    <w:bookmarkEnd w:id="221"/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222" w:name="sub_24"/>
      <w:r>
        <w:rPr>
          <w:color w:val="000000"/>
          <w:sz w:val="16"/>
          <w:szCs w:val="16"/>
        </w:rPr>
        <w:t>Информация об изменениях:</w:t>
      </w:r>
    </w:p>
    <w:bookmarkEnd w:id="222"/>
    <w:p w:rsidR="00000000" w:rsidRDefault="00B77D31">
      <w:pPr>
        <w:pStyle w:val="a8"/>
      </w:pPr>
      <w:r>
        <w:t xml:space="preserve">Статья 24 изменена с 11 ноября 2017 г. - </w:t>
      </w:r>
      <w:hyperlink r:id="rId139" w:history="1">
        <w:r>
          <w:rPr>
            <w:rStyle w:val="a4"/>
          </w:rPr>
          <w:t>Закон</w:t>
        </w:r>
      </w:hyperlink>
      <w:r>
        <w:t xml:space="preserve"> Воронежской области от 31 октября 2017 г. N 145-ОЗ</w:t>
      </w:r>
    </w:p>
    <w:p w:rsidR="00000000" w:rsidRDefault="00B77D31">
      <w:pPr>
        <w:pStyle w:val="a8"/>
      </w:pPr>
      <w:hyperlink r:id="rId140" w:history="1">
        <w:r>
          <w:rPr>
            <w:rStyle w:val="a4"/>
          </w:rPr>
          <w:t>См. предыдущую редакцию</w:t>
        </w:r>
      </w:hyperlink>
    </w:p>
    <w:p w:rsidR="00000000" w:rsidRDefault="00B77D31">
      <w:pPr>
        <w:pStyle w:val="a5"/>
      </w:pPr>
      <w:r>
        <w:rPr>
          <w:rStyle w:val="a3"/>
        </w:rPr>
        <w:t>Статья 24</w:t>
      </w:r>
      <w:r>
        <w:t>. Государственный заказ на мероприятия по профессиональному развитию гражданских служащих</w:t>
      </w:r>
    </w:p>
    <w:p w:rsidR="00000000" w:rsidRDefault="00B77D31">
      <w:bookmarkStart w:id="223" w:name="sub_2401"/>
      <w:r>
        <w:t>1. Государственный заказ на мероприятия по профессиональному развитию гражданских служащих на очередной год включает в се</w:t>
      </w:r>
      <w:r>
        <w:t>бя:</w:t>
      </w:r>
    </w:p>
    <w:p w:rsidR="00000000" w:rsidRDefault="00B77D31">
      <w:bookmarkStart w:id="224" w:name="sub_24011"/>
      <w:bookmarkEnd w:id="223"/>
      <w:r>
        <w:t>1) государственный заказ на дополнительное профессиональное образование гражданских служащих, в том числе за пределами территории Российской Федерации;</w:t>
      </w:r>
    </w:p>
    <w:p w:rsidR="00000000" w:rsidRDefault="00B77D31">
      <w:bookmarkStart w:id="225" w:name="sub_24012"/>
      <w:bookmarkEnd w:id="224"/>
      <w:r>
        <w:t>2) государственный заказ на иные мероприятия по профессиональному</w:t>
      </w:r>
      <w:r>
        <w:t xml:space="preserve"> развитию гражданских служащих.</w:t>
      </w:r>
    </w:p>
    <w:p w:rsidR="00000000" w:rsidRDefault="00B77D31">
      <w:bookmarkStart w:id="226" w:name="sub_2402"/>
      <w:bookmarkEnd w:id="225"/>
      <w:r>
        <w:t>2. Формирование указанного государственного заказа осуществляется государственным органом по управлению государственной службой Воронежской области на основе заявок государственных органов с учетом функций г</w:t>
      </w:r>
      <w:r>
        <w:t>осударственных органов и их специализации, а также с учетом профессионального образования по должностям гражданской службы Воронежской области, замещаемым в этих государственных органах.</w:t>
      </w:r>
    </w:p>
    <w:p w:rsidR="00000000" w:rsidRDefault="00B77D31">
      <w:bookmarkStart w:id="227" w:name="sub_2403"/>
      <w:bookmarkEnd w:id="226"/>
      <w:r>
        <w:t>3. Государственный заказ на мероприятия по профессион</w:t>
      </w:r>
      <w:r>
        <w:t xml:space="preserve">альному развитию гражданских служащих, включая его объем и структуру, утверждается нормативным правовым актом правительства Воронежской области после дня вступления в силу закона Воронежской области об областном бюджете на соответствующий финансовый год и </w:t>
      </w:r>
      <w:r>
        <w:t>плановый период.</w:t>
      </w:r>
    </w:p>
    <w:p w:rsidR="00000000" w:rsidRDefault="00B77D31">
      <w:bookmarkStart w:id="228" w:name="sub_2404"/>
      <w:bookmarkEnd w:id="227"/>
      <w:r>
        <w:t xml:space="preserve">4. Формирование, утверждение и исполнение государственного заказа на мероприятия по профессиональному развитию гражданских служащих осуществляются в порядке, определенном Положением, которое является </w:t>
      </w:r>
      <w:hyperlink r:id="rId141" w:history="1">
        <w:r>
          <w:rPr>
            <w:rStyle w:val="a4"/>
          </w:rPr>
          <w:t>приложением 10</w:t>
        </w:r>
      </w:hyperlink>
      <w:r>
        <w:t xml:space="preserve"> к настоящему Закону Воронежской области.</w:t>
      </w:r>
    </w:p>
    <w:bookmarkEnd w:id="228"/>
    <w:p w:rsidR="00000000" w:rsidRDefault="00B77D31"/>
    <w:p w:rsidR="00000000" w:rsidRDefault="00B77D31">
      <w:pPr>
        <w:pStyle w:val="a5"/>
      </w:pPr>
      <w:bookmarkStart w:id="229" w:name="sub_241"/>
      <w:r>
        <w:rPr>
          <w:rStyle w:val="a3"/>
        </w:rPr>
        <w:lastRenderedPageBreak/>
        <w:t>Статья 24.1</w:t>
      </w:r>
      <w:r>
        <w:t>. Ротация гражданских служащих</w:t>
      </w:r>
    </w:p>
    <w:p w:rsidR="00000000" w:rsidRDefault="00B77D31">
      <w:bookmarkStart w:id="230" w:name="sub_2411"/>
      <w:bookmarkEnd w:id="229"/>
      <w:r>
        <w:t xml:space="preserve">1. Ротация гражданских служащих проводится в соответствии с </w:t>
      </w:r>
      <w:hyperlink r:id="rId142" w:history="1">
        <w:r>
          <w:rPr>
            <w:rStyle w:val="a4"/>
          </w:rPr>
          <w:t>Федеральным законом</w:t>
        </w:r>
      </w:hyperlink>
      <w:r>
        <w:t xml:space="preserve"> "О государственной гражданской службе Российской Федерации",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</w:t>
      </w:r>
      <w:r>
        <w:t>гане.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231" w:name="sub_2412"/>
      <w:bookmarkEnd w:id="230"/>
      <w:r>
        <w:rPr>
          <w:color w:val="000000"/>
          <w:sz w:val="16"/>
          <w:szCs w:val="16"/>
        </w:rPr>
        <w:t>Информация об изменениях:</w:t>
      </w:r>
    </w:p>
    <w:bookmarkEnd w:id="231"/>
    <w:p w:rsidR="00000000" w:rsidRDefault="00B77D31">
      <w:pPr>
        <w:pStyle w:val="a8"/>
      </w:pPr>
      <w:r>
        <w:fldChar w:fldCharType="begin"/>
      </w:r>
      <w:r>
        <w:instrText>HYPERLINK "garantF1://46308820.131"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23 декабря 2016 г. N 192-ОЗ часть 2 статьи 24.1 настоящего Закона изложена в новой редакции, </w:t>
      </w:r>
      <w:hyperlink r:id="rId143" w:history="1">
        <w:r>
          <w:rPr>
            <w:rStyle w:val="a4"/>
          </w:rPr>
          <w:t>вступ</w:t>
        </w:r>
        <w:r>
          <w:rPr>
            <w:rStyle w:val="a4"/>
          </w:rPr>
          <w:t>ающей в силу</w:t>
        </w:r>
      </w:hyperlink>
      <w:r>
        <w:t xml:space="preserve"> по истечении 10 дней со дня </w:t>
      </w:r>
      <w:hyperlink r:id="rId14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14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77D31">
      <w:r>
        <w:t xml:space="preserve">2. Перечень должностей гражданской службы Воронежской </w:t>
      </w:r>
      <w:r>
        <w:t>области, по которым предусматривается ротация гражданских служащих, утверждается правительством Воронежской области.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232" w:name="sub_2413"/>
      <w:r>
        <w:rPr>
          <w:color w:val="000000"/>
          <w:sz w:val="16"/>
          <w:szCs w:val="16"/>
        </w:rPr>
        <w:t>Информация об изменениях:</w:t>
      </w:r>
    </w:p>
    <w:bookmarkEnd w:id="232"/>
    <w:p w:rsidR="00000000" w:rsidRDefault="00B77D31">
      <w:pPr>
        <w:pStyle w:val="a8"/>
      </w:pPr>
      <w:r>
        <w:fldChar w:fldCharType="begin"/>
      </w:r>
      <w:r>
        <w:instrText>HYPERLINK "garantF1://46308820.132"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23 декабря 2016 г. N 192-ОЗ </w:t>
      </w:r>
      <w:r>
        <w:t xml:space="preserve">статья 24.1 настоящего Закона дополнена частью 3, </w:t>
      </w:r>
      <w:hyperlink r:id="rId146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дня </w:t>
      </w:r>
      <w:hyperlink r:id="rId14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r>
        <w:t>3. Планы проведения ротации гражданских слу</w:t>
      </w:r>
      <w:r>
        <w:t>жащих в исполнительных органах государственной власти Воронежской области утверждаются правовыми актами соответствующих органов.</w:t>
      </w:r>
    </w:p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233" w:name="sub_25"/>
      <w:r>
        <w:rPr>
          <w:color w:val="000000"/>
          <w:sz w:val="16"/>
          <w:szCs w:val="16"/>
        </w:rPr>
        <w:t>Информация об изменениях:</w:t>
      </w:r>
    </w:p>
    <w:bookmarkEnd w:id="233"/>
    <w:p w:rsidR="00000000" w:rsidRDefault="00B77D31">
      <w:pPr>
        <w:pStyle w:val="a8"/>
      </w:pPr>
      <w:r>
        <w:t xml:space="preserve">Статья 25 изменена с 24 марта 2018 г. - </w:t>
      </w:r>
      <w:hyperlink r:id="rId148" w:history="1">
        <w:r>
          <w:rPr>
            <w:rStyle w:val="a4"/>
          </w:rPr>
          <w:t>Закон</w:t>
        </w:r>
      </w:hyperlink>
      <w:r>
        <w:t xml:space="preserve"> Воронежской области от 12 марта 2018 г. N 2-ОЗ</w:t>
      </w:r>
    </w:p>
    <w:p w:rsidR="00000000" w:rsidRDefault="00B77D31">
      <w:pPr>
        <w:pStyle w:val="a8"/>
      </w:pPr>
      <w:hyperlink r:id="rId149" w:history="1">
        <w:r>
          <w:rPr>
            <w:rStyle w:val="a4"/>
          </w:rPr>
          <w:t>См. предыдущую редакцию</w:t>
        </w:r>
      </w:hyperlink>
    </w:p>
    <w:p w:rsidR="00000000" w:rsidRDefault="00B77D31">
      <w:pPr>
        <w:pStyle w:val="a5"/>
      </w:pPr>
      <w:r>
        <w:rPr>
          <w:rStyle w:val="a3"/>
        </w:rPr>
        <w:t>Статья 25.</w:t>
      </w:r>
      <w:r>
        <w:t xml:space="preserve"> Кадровый резерв на гражданской службе Воронежской области</w:t>
      </w:r>
    </w:p>
    <w:p w:rsidR="00000000" w:rsidRDefault="00B77D31">
      <w:bookmarkStart w:id="234" w:name="sub_2501"/>
      <w:r>
        <w:t>1. Для замещения вакантных должностей гражданской службы Воронежской о</w:t>
      </w:r>
      <w:r>
        <w:t>бласти из числа гражданских служащих (граждан) формируется кадровый резерв Воронежской области и кадровый резерв государственного органа.</w:t>
      </w:r>
    </w:p>
    <w:p w:rsidR="00000000" w:rsidRDefault="00B77D31">
      <w:bookmarkStart w:id="235" w:name="sub_2502"/>
      <w:bookmarkEnd w:id="234"/>
      <w:r>
        <w:t>2. Кадровый резерв Воронежской области формируется государственным органом по управлению государственн</w:t>
      </w:r>
      <w:r>
        <w:t>ой службой Воронежской области для замещения должностей гражданской службы Воронежской области высшей, главной и ведущей групп из гражданских служащих (граждан), включенных в кадровые резервы государственных органов.</w:t>
      </w:r>
    </w:p>
    <w:p w:rsidR="00000000" w:rsidRDefault="00B77D31">
      <w:bookmarkStart w:id="236" w:name="sub_2503"/>
      <w:bookmarkEnd w:id="235"/>
      <w:r>
        <w:t>3. Кадровый резерв госу</w:t>
      </w:r>
      <w:r>
        <w:t>дарственного органа формируется представителем нанимателя.</w:t>
      </w:r>
    </w:p>
    <w:p w:rsidR="00000000" w:rsidRDefault="00B77D31">
      <w:bookmarkStart w:id="237" w:name="sub_2504"/>
      <w:bookmarkEnd w:id="236"/>
      <w:r>
        <w:t>4. Включение гражданского служащего (гражданина) в кадровый резерв государственного органа оформляется правовым актом государственного органа.</w:t>
      </w:r>
    </w:p>
    <w:bookmarkEnd w:id="237"/>
    <w:p w:rsidR="00000000" w:rsidRDefault="00B77D31">
      <w:r>
        <w:t>Включение гражданского служаще</w:t>
      </w:r>
      <w:r>
        <w:t>го (гражданина) в кадровый резерв Воронежской области оформляется правовым актом государственного органа по управлению государственной службой Воронежской области.</w:t>
      </w:r>
    </w:p>
    <w:p w:rsidR="00000000" w:rsidRDefault="00B77D31">
      <w:bookmarkStart w:id="238" w:name="sub_2505"/>
      <w:r>
        <w:t>5. Назначение гражданского служащего (гражданина), состоящего в кадровом резерве, на</w:t>
      </w:r>
      <w:r>
        <w:t xml:space="preserve"> вакантную должность гражданской службы Воронежской области осуществляется с его согласия по решению представителя нанимателя.</w:t>
      </w:r>
    </w:p>
    <w:p w:rsidR="00000000" w:rsidRDefault="00B77D31">
      <w:bookmarkStart w:id="239" w:name="sub_2506"/>
      <w:bookmarkEnd w:id="238"/>
      <w:r>
        <w:t>6. Порядок формирования кадрового резерва государственного органа и кадрового резерва Воронежской области и работ</w:t>
      </w:r>
      <w:r>
        <w:t xml:space="preserve">ы с ними устанавливается Положением о кадровом резерве на гражданской службе Воронежской области, которое является </w:t>
      </w:r>
      <w:hyperlink w:anchor="sub_11000" w:history="1">
        <w:r>
          <w:rPr>
            <w:rStyle w:val="a4"/>
          </w:rPr>
          <w:t>приложением 11</w:t>
        </w:r>
      </w:hyperlink>
      <w:r>
        <w:t xml:space="preserve"> к настоящему Закону Воронежской области.</w:t>
      </w:r>
    </w:p>
    <w:bookmarkEnd w:id="239"/>
    <w:p w:rsidR="00000000" w:rsidRDefault="00B77D31"/>
    <w:p w:rsidR="00000000" w:rsidRDefault="00B77D31">
      <w:pPr>
        <w:pStyle w:val="a5"/>
      </w:pPr>
      <w:bookmarkStart w:id="240" w:name="sub_26"/>
      <w:r>
        <w:rPr>
          <w:rStyle w:val="a3"/>
        </w:rPr>
        <w:t>Статья 26.</w:t>
      </w:r>
      <w:r>
        <w:t xml:space="preserve"> Финансирование гражданской служб</w:t>
      </w:r>
      <w:r>
        <w:t>ы Воронежской области</w:t>
      </w:r>
    </w:p>
    <w:bookmarkEnd w:id="240"/>
    <w:p w:rsidR="00000000" w:rsidRDefault="00B77D31">
      <w:r>
        <w:t>Финансирование гражданской службы Воронежской области осуществляется за счет средств областного бюджета в соответствии с законом Воронежской области об областном бюджете на очередной год.</w:t>
      </w:r>
    </w:p>
    <w:p w:rsidR="00000000" w:rsidRDefault="00B77D31"/>
    <w:p w:rsidR="00000000" w:rsidRDefault="00B77D31">
      <w:pPr>
        <w:pStyle w:val="a5"/>
      </w:pPr>
      <w:bookmarkStart w:id="241" w:name="sub_27"/>
      <w:r>
        <w:rPr>
          <w:rStyle w:val="a3"/>
        </w:rPr>
        <w:t>Статья 27.</w:t>
      </w:r>
      <w:r>
        <w:t xml:space="preserve"> Программа развития гра</w:t>
      </w:r>
      <w:r>
        <w:t>жданской службы Воронежской области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242" w:name="sub_2701"/>
      <w:bookmarkEnd w:id="241"/>
      <w:r>
        <w:rPr>
          <w:color w:val="000000"/>
          <w:sz w:val="16"/>
          <w:szCs w:val="16"/>
        </w:rPr>
        <w:t>Информация об изменениях:</w:t>
      </w:r>
    </w:p>
    <w:bookmarkEnd w:id="242"/>
    <w:p w:rsidR="00000000" w:rsidRDefault="00B77D31">
      <w:pPr>
        <w:pStyle w:val="a8"/>
      </w:pPr>
      <w:r>
        <w:fldChar w:fldCharType="begin"/>
      </w:r>
      <w:r>
        <w:instrText>HYPERLINK "garantF1://18065424.1"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1 апреля 2014 г. N 45-ОЗ часть 1 статьи 27 настоящего Закона изложена в новой редакции, </w:t>
      </w:r>
      <w:hyperlink r:id="rId150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дня </w:t>
      </w:r>
      <w:hyperlink r:id="rId15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15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77D31">
      <w:r>
        <w:t>1. Развитие гражданской службы Во</w:t>
      </w:r>
      <w:r>
        <w:t>ронежской области обеспечивается реализацией программы развития гражданской службы Воронежской области, которая утверждается правительством Воронежской области.</w:t>
      </w:r>
    </w:p>
    <w:p w:rsidR="00000000" w:rsidRDefault="00B77D31">
      <w:bookmarkStart w:id="243" w:name="sub_2702"/>
      <w:r>
        <w:t xml:space="preserve">2. Государственные органы участвуют в разработке программы развития гражданской службы </w:t>
      </w:r>
      <w:r>
        <w:t>Воронежской области и обеспечивают ее реализацию. Координацию деятельности государственных органов по реализации программы развития гражданской службы Воронежской области осуществляет государственный орган по управлению гражданской службой Воронежской обла</w:t>
      </w:r>
      <w:r>
        <w:t>сти.</w:t>
      </w:r>
    </w:p>
    <w:p w:rsidR="00000000" w:rsidRDefault="00B77D31">
      <w:bookmarkStart w:id="244" w:name="sub_2703"/>
      <w:bookmarkEnd w:id="243"/>
      <w:r>
        <w:t>3. В целях повышения эффективности деятельности аппаратов государственных органов и профессиональной служебной деятельности гражданских служащих в отдельном государственном органе или его самостоятельном подразделении в рамках реализац</w:t>
      </w:r>
      <w:r>
        <w:t>ии программы развития гражданской службы Воронежской области могут проводиться эксперименты, порядок, условия и сроки проведения которых определяются в утверждаемой программе.</w:t>
      </w:r>
    </w:p>
    <w:bookmarkEnd w:id="244"/>
    <w:p w:rsidR="00000000" w:rsidRDefault="00B77D31"/>
    <w:p w:rsidR="00000000" w:rsidRDefault="00B77D31">
      <w:pPr>
        <w:pStyle w:val="a5"/>
      </w:pPr>
      <w:bookmarkStart w:id="245" w:name="sub_28"/>
      <w:r>
        <w:rPr>
          <w:rStyle w:val="a3"/>
        </w:rPr>
        <w:t>Статья 28.</w:t>
      </w:r>
      <w:r>
        <w:t xml:space="preserve"> Управление гражданской службой Воронежской области</w:t>
      </w:r>
    </w:p>
    <w:p w:rsidR="00000000" w:rsidRDefault="00B77D31">
      <w:bookmarkStart w:id="246" w:name="sub_2801"/>
      <w:bookmarkEnd w:id="245"/>
      <w:r>
        <w:t>1. Государственный орган по управлению государственной службой Воронежской области создается в соответствии с Законом Воронежской области в целях:</w:t>
      </w:r>
    </w:p>
    <w:p w:rsidR="00000000" w:rsidRDefault="00B77D31">
      <w:bookmarkStart w:id="247" w:name="sub_28011"/>
      <w:bookmarkEnd w:id="246"/>
      <w:r>
        <w:t>1) выработки предложений по проведению кадровой политики Воронежской области, а т</w:t>
      </w:r>
      <w:r>
        <w:t>акже для осуществления контроля за ее реализацией;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248" w:name="sub_28012"/>
      <w:bookmarkEnd w:id="247"/>
      <w:r>
        <w:rPr>
          <w:color w:val="000000"/>
          <w:sz w:val="16"/>
          <w:szCs w:val="16"/>
        </w:rPr>
        <w:t>Информация об изменениях:</w:t>
      </w:r>
    </w:p>
    <w:bookmarkEnd w:id="248"/>
    <w:p w:rsidR="00000000" w:rsidRDefault="00B77D31">
      <w:pPr>
        <w:pStyle w:val="a8"/>
      </w:pPr>
      <w:r>
        <w:t xml:space="preserve">Пункт 2 изменен с 11 ноября 2017 г. - </w:t>
      </w:r>
      <w:hyperlink r:id="rId153" w:history="1">
        <w:r>
          <w:rPr>
            <w:rStyle w:val="a4"/>
          </w:rPr>
          <w:t>Закон</w:t>
        </w:r>
      </w:hyperlink>
      <w:r>
        <w:t xml:space="preserve"> Воронежской области от 31 октября 2017 г. N 145-ОЗ</w:t>
      </w:r>
    </w:p>
    <w:p w:rsidR="00000000" w:rsidRDefault="00B77D31">
      <w:pPr>
        <w:pStyle w:val="a8"/>
      </w:pPr>
      <w:hyperlink r:id="rId154" w:history="1">
        <w:r>
          <w:rPr>
            <w:rStyle w:val="a4"/>
          </w:rPr>
          <w:t>См. предыдущую редакцию</w:t>
        </w:r>
      </w:hyperlink>
    </w:p>
    <w:p w:rsidR="00000000" w:rsidRDefault="00B77D31">
      <w:r>
        <w:t>2) координации деятельности государственных органов при решении вопросов поступления на гражданскую службу Воронежской области, формирования кадрового резерва, прохождения и прекращения гражда</w:t>
      </w:r>
      <w:r>
        <w:t>нской службы Воронежской области, ведения Реестра гражданских служащих Воронежской области, использования кадрового резерва для замещения должностей гражданской службы Воронежской области, профессионального образования и дополнительного профессионального о</w:t>
      </w:r>
      <w:r>
        <w:t>бразования гражданских служащих;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249" w:name="sub_28013"/>
      <w:r>
        <w:rPr>
          <w:color w:val="000000"/>
          <w:sz w:val="16"/>
          <w:szCs w:val="16"/>
        </w:rPr>
        <w:t>Информация об изменениях:</w:t>
      </w:r>
    </w:p>
    <w:bookmarkEnd w:id="249"/>
    <w:p w:rsidR="00000000" w:rsidRDefault="00B77D31">
      <w:pPr>
        <w:pStyle w:val="a8"/>
      </w:pPr>
      <w:r>
        <w:fldChar w:fldCharType="begin"/>
      </w:r>
      <w:r>
        <w:instrText>HYPERLINK "garantF1://18025947.202"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26 декабря 2008 г. N 144-ОЗ пункт 3 части 1 статьи 28 настоящего Закона изложен в новой редакции, </w:t>
      </w:r>
      <w:hyperlink r:id="rId155" w:history="1">
        <w:r>
          <w:rPr>
            <w:rStyle w:val="a4"/>
          </w:rPr>
          <w:t>распространяющейся</w:t>
        </w:r>
      </w:hyperlink>
      <w:r>
        <w:t xml:space="preserve"> на правоотношения, возникшие с 1 октября 2008 г.</w:t>
      </w:r>
    </w:p>
    <w:p w:rsidR="00000000" w:rsidRDefault="00B77D31">
      <w:pPr>
        <w:pStyle w:val="a8"/>
      </w:pPr>
      <w:hyperlink r:id="rId15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lastRenderedPageBreak/>
        <w:t>3) осуществления внутриведомственного контроля за соблюдением в государственных орган</w:t>
      </w:r>
      <w:r>
        <w:t>ах Воронежской области федерального и областного законодательства о государственной гражданской службе;</w:t>
      </w:r>
    </w:p>
    <w:p w:rsidR="00000000" w:rsidRDefault="00B77D31">
      <w:bookmarkStart w:id="250" w:name="sub_28014"/>
      <w:r>
        <w:t>4) подготовки и внесения предложений о реализации законодательства о гражданской службе;</w:t>
      </w:r>
    </w:p>
    <w:p w:rsidR="00000000" w:rsidRDefault="00B77D31">
      <w:bookmarkStart w:id="251" w:name="sub_28015"/>
      <w:bookmarkEnd w:id="250"/>
      <w:r>
        <w:t>5) обеспечения деятельности комиссии</w:t>
      </w:r>
      <w:r>
        <w:t xml:space="preserve"> по урегулированию конфликта интересов, созданной в государственном органе по управлению государственной службой Воронежской области, и участия в деятельности аналогичных комиссий, создаваемых в государственных органах, а также в деятельности конкурсных и </w:t>
      </w:r>
      <w:r>
        <w:t>аттестационных комиссий;</w:t>
      </w:r>
    </w:p>
    <w:p w:rsidR="00000000" w:rsidRDefault="00B77D31">
      <w:bookmarkStart w:id="252" w:name="sub_28016"/>
      <w:bookmarkEnd w:id="251"/>
      <w:r>
        <w:t>6) подготовки предложений о проведении эксперимента в рамках программы развития гражданской службы Воронежской области;</w:t>
      </w:r>
    </w:p>
    <w:p w:rsidR="00000000" w:rsidRDefault="00B77D31">
      <w:bookmarkStart w:id="253" w:name="sub_28017"/>
      <w:bookmarkEnd w:id="252"/>
      <w:r>
        <w:t xml:space="preserve">7) решения иных вопросов, отнесенных к компетенции государственного органа </w:t>
      </w:r>
      <w:r>
        <w:t>по управлению государственной службой Воронежской области федеральным и областным законодательством.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254" w:name="sub_2802"/>
      <w:bookmarkEnd w:id="253"/>
      <w:r>
        <w:rPr>
          <w:color w:val="000000"/>
          <w:sz w:val="16"/>
          <w:szCs w:val="16"/>
        </w:rPr>
        <w:t>Информация об изменениях:</w:t>
      </w:r>
    </w:p>
    <w:bookmarkEnd w:id="254"/>
    <w:p w:rsidR="00000000" w:rsidRDefault="00B77D31">
      <w:pPr>
        <w:pStyle w:val="a8"/>
      </w:pPr>
      <w:r>
        <w:t xml:space="preserve">Часть 2 изменена с 24 марта 2018 г. - </w:t>
      </w:r>
      <w:hyperlink r:id="rId157" w:history="1">
        <w:r>
          <w:rPr>
            <w:rStyle w:val="a4"/>
          </w:rPr>
          <w:t>Закон</w:t>
        </w:r>
      </w:hyperlink>
      <w:r>
        <w:t xml:space="preserve"> Воронежской области от </w:t>
      </w:r>
      <w:r>
        <w:t>12 марта 2018 г. N 2-ОЗ</w:t>
      </w:r>
    </w:p>
    <w:p w:rsidR="00000000" w:rsidRDefault="00B77D31">
      <w:pPr>
        <w:pStyle w:val="a8"/>
      </w:pPr>
      <w:hyperlink r:id="rId158" w:history="1">
        <w:r>
          <w:rPr>
            <w:rStyle w:val="a4"/>
          </w:rPr>
          <w:t>См. предыдущую редакцию</w:t>
        </w:r>
      </w:hyperlink>
    </w:p>
    <w:p w:rsidR="00000000" w:rsidRDefault="00B77D31">
      <w:r>
        <w:t>2. До образования государственного органа по управлению государственной службой Воронежской области задачи и функции этого органа выполняются государственными органами В</w:t>
      </w:r>
      <w:r>
        <w:t>оронежской области. Координация деятельности государственных органов Воронежской области по вопросам гражданской службы Воронежской области осуществляется подразделением по вопросам государственной службы и кадров правительства Воронежской области.</w:t>
      </w:r>
    </w:p>
    <w:p w:rsidR="00000000" w:rsidRDefault="00B77D31">
      <w:bookmarkStart w:id="255" w:name="sub_28022"/>
      <w:r>
        <w:t>До образования государственного органа по управлению государственной службой Воронежской области правовые акты по вопросам, отнесенным к компетенции указанного органа, принимаются (издаются) правительством Воронежской области.</w:t>
      </w:r>
    </w:p>
    <w:bookmarkEnd w:id="255"/>
    <w:p w:rsidR="00000000" w:rsidRDefault="00B77D31"/>
    <w:p w:rsidR="00000000" w:rsidRDefault="00B77D31">
      <w:pPr>
        <w:pStyle w:val="a5"/>
      </w:pPr>
      <w:bookmarkStart w:id="256" w:name="sub_29"/>
      <w:r>
        <w:rPr>
          <w:rStyle w:val="a3"/>
        </w:rPr>
        <w:t>Статья 29.</w:t>
      </w:r>
      <w:r>
        <w:t xml:space="preserve"> </w:t>
      </w:r>
      <w:r>
        <w:t>Вступление в силу настоящего Закона Воронежской области</w:t>
      </w:r>
    </w:p>
    <w:p w:rsidR="00000000" w:rsidRDefault="00B77D31">
      <w:bookmarkStart w:id="257" w:name="sub_2901"/>
      <w:bookmarkEnd w:id="256"/>
      <w:r>
        <w:t xml:space="preserve">1. Настоящий Закон Воронежской области вступает в силу по истечении 10 дней со дня его </w:t>
      </w:r>
      <w:hyperlink r:id="rId159" w:history="1">
        <w:r>
          <w:rPr>
            <w:rStyle w:val="a4"/>
          </w:rPr>
          <w:t>официального опубликования.</w:t>
        </w:r>
      </w:hyperlink>
    </w:p>
    <w:p w:rsidR="00000000" w:rsidRDefault="00B77D31">
      <w:bookmarkStart w:id="258" w:name="sub_2902"/>
      <w:bookmarkEnd w:id="257"/>
      <w:r>
        <w:t xml:space="preserve">2. </w:t>
      </w:r>
      <w:hyperlink w:anchor="sub_1803" w:history="1">
        <w:r>
          <w:rPr>
            <w:rStyle w:val="a4"/>
          </w:rPr>
          <w:t>Часть 3 статьи 18</w:t>
        </w:r>
      </w:hyperlink>
      <w:r>
        <w:t xml:space="preserve"> настоящего Закона вступает в силу со дня </w:t>
      </w:r>
      <w:hyperlink r:id="rId160" w:history="1">
        <w:r>
          <w:rPr>
            <w:rStyle w:val="a4"/>
          </w:rPr>
          <w:t>официального опубликования</w:t>
        </w:r>
      </w:hyperlink>
      <w:r>
        <w:t xml:space="preserve"> закона Воронежской области о размерах должностных окладов и окладов за классный чин гражданских служащих Воронежской области</w:t>
      </w:r>
      <w:r>
        <w:t>.</w:t>
      </w:r>
    </w:p>
    <w:p w:rsidR="00000000" w:rsidRDefault="00B77D31">
      <w:bookmarkStart w:id="259" w:name="sub_2903"/>
      <w:bookmarkEnd w:id="258"/>
      <w:r>
        <w:t xml:space="preserve">3. Действие </w:t>
      </w:r>
      <w:hyperlink w:anchor="sub_1804" w:history="1">
        <w:r>
          <w:rPr>
            <w:rStyle w:val="a4"/>
          </w:rPr>
          <w:t>части 4 статьи 18</w:t>
        </w:r>
      </w:hyperlink>
      <w:r>
        <w:t xml:space="preserve"> настоящего Закона распространяется на правоотношения, возникшие с 1 июня 2005 года, за исключением </w:t>
      </w:r>
      <w:hyperlink w:anchor="sub_180454" w:history="1">
        <w:r>
          <w:rPr>
            <w:rStyle w:val="a4"/>
          </w:rPr>
          <w:t>абзацев 4-6 пункта 5 части 4 статьи 18</w:t>
        </w:r>
      </w:hyperlink>
      <w:r>
        <w:t xml:space="preserve"> настоящего Закон</w:t>
      </w:r>
      <w:r>
        <w:t xml:space="preserve">а, которые вступают в силу с 1 января 2006 года. До 1 января 2006 года гражданским служащим, указанным в </w:t>
      </w:r>
      <w:hyperlink w:anchor="sub_18045" w:history="1">
        <w:r>
          <w:rPr>
            <w:rStyle w:val="a4"/>
          </w:rPr>
          <w:t>абзацах 4-6 пункта 5 части 4 статьи 18</w:t>
        </w:r>
      </w:hyperlink>
      <w:r>
        <w:t xml:space="preserve"> настоящего Закона, сохраняется установленный на день вступления в силу настоящего Зак</w:t>
      </w:r>
      <w:r>
        <w:t>она порядок и условия премирования государственных служащих Воронежской области.</w:t>
      </w:r>
    </w:p>
    <w:p w:rsidR="00000000" w:rsidRDefault="00B77D31">
      <w:bookmarkStart w:id="260" w:name="sub_2904"/>
      <w:bookmarkEnd w:id="259"/>
      <w:r>
        <w:t>4. Установленные на день вступления в силу настоящего Закона размеры должностных окладов, окладов за квалификационный разряд применяются до вступления в силу з</w:t>
      </w:r>
      <w:r>
        <w:t>акона Воронежской области, устанавливающего размеры должностных окладов и окладов за классный чин гражданских служащих.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261" w:name="sub_2905"/>
      <w:bookmarkEnd w:id="260"/>
      <w:r>
        <w:rPr>
          <w:color w:val="000000"/>
          <w:sz w:val="16"/>
          <w:szCs w:val="16"/>
        </w:rPr>
        <w:t>Информация об изменениях:</w:t>
      </w:r>
    </w:p>
    <w:bookmarkEnd w:id="261"/>
    <w:p w:rsidR="00000000" w:rsidRDefault="00B77D31">
      <w:pPr>
        <w:pStyle w:val="a8"/>
      </w:pPr>
      <w:r>
        <w:fldChar w:fldCharType="begin"/>
      </w:r>
      <w:r>
        <w:instrText>HYPERLINK "garantF1://18030433.102"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6 мая 2010 г. N 2</w:t>
      </w:r>
      <w:r>
        <w:t>9-ОЗ часть 5 статьи 29 настоящего Закона изложена в новой редакции</w:t>
      </w:r>
    </w:p>
    <w:p w:rsidR="00000000" w:rsidRDefault="00B77D31">
      <w:pPr>
        <w:pStyle w:val="a8"/>
      </w:pPr>
      <w:hyperlink r:id="rId16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77D31">
      <w:r>
        <w:t>5. Ранее присвоенные государственным служащим Воронежской области квалификационные разряды соответствуют классны</w:t>
      </w:r>
      <w:r>
        <w:t>м чинам гражданской службы:</w:t>
      </w:r>
    </w:p>
    <w:p w:rsidR="00000000" w:rsidRDefault="00B77D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5"/>
        <w:gridCol w:w="4990"/>
        <w:gridCol w:w="15"/>
      </w:tblGrid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10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1"/>
            </w:pPr>
            <w:r w:rsidRPr="00B77D31">
              <w:t>Таблица соответствия квалификационных разрядов и классных чинов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Квалификационные разряды, присвоенные государственным служащим Воронежской области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Классные чины гражданской службы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10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  <w:jc w:val="center"/>
            </w:pPr>
            <w:r w:rsidRPr="00B77D31">
              <w:t>Высшие должности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Действительный государственный советник области 1-го класса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Действительный государственный советник Воронежской области 1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Действительный государственный советник области 2-го класса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Действительный государственный советник Воронежской области 2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Действительный государственный советник области 3-го класса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Действительный государственный советник Воронежской области 3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10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  <w:jc w:val="center"/>
            </w:pPr>
            <w:r w:rsidRPr="00B77D31">
              <w:t>Главные должности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Главный государственный советник обла</w:t>
            </w:r>
            <w:r w:rsidRPr="00B77D31">
              <w:t>сти 1-го класса</w:t>
            </w: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Государственный советник Воронежской области 1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Главный государственный советник области 2-го класса</w:t>
            </w: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Государственный советник Воронежской области 2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Главный государственный советник области 3-го класса</w:t>
            </w: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Государственный советник Воронежской области 3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10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  <w:jc w:val="center"/>
            </w:pPr>
            <w:r w:rsidRPr="00B77D31">
              <w:t>Ведущие должности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 государственной службы области 1-го класса</w:t>
            </w: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 государственной гражданской службы Воронежской области 1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 государственной службы области 2-го класса</w:t>
            </w: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 государственной гражданской службы Воронежской области 2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 государственной службы области 3-го класса</w:t>
            </w: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 государственной гражданской службы Воронежской области 3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10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  <w:jc w:val="center"/>
            </w:pPr>
            <w:r w:rsidRPr="00B77D31">
              <w:t>Старшие должности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государственной службы области 1-го класса</w:t>
            </w: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государственной гражданской службы Воронежской области 1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государственной службы области 2-го класса</w:t>
            </w: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государственной гражданской службы Воронежской области 2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</w:t>
            </w:r>
            <w:r w:rsidRPr="00B77D31">
              <w:t>рент государственной службы области 3-го класса</w:t>
            </w: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государственной гражданской службы Воронежской области 3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10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  <w:jc w:val="center"/>
            </w:pPr>
            <w:r w:rsidRPr="00B77D31">
              <w:t>Младшие должности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Секретарь государственной гражданской службы Воронежской области 1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Секретарь государственной гражданской службы Воронежской области 2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Секретарь государственной гражданской службы Воронежской области 3 класса</w:t>
            </w:r>
          </w:p>
        </w:tc>
      </w:tr>
    </w:tbl>
    <w:p w:rsidR="00000000" w:rsidRDefault="00B77D31"/>
    <w:p w:rsidR="00000000" w:rsidRDefault="00B77D31">
      <w:bookmarkStart w:id="262" w:name="sub_2906"/>
      <w:r>
        <w:t>6. Условия медицинского обслуживания гражданских служащих и членов их семей в т</w:t>
      </w:r>
      <w:r>
        <w:t>ом числе после выхода гражданских служащих на пенсию за выслугу лет, сохраняются до вступления в силу федерального закона о медицинском страховании государственных служащих Российской Федерации.</w:t>
      </w:r>
    </w:p>
    <w:p w:rsidR="00000000" w:rsidRDefault="00B77D31">
      <w:bookmarkStart w:id="263" w:name="sub_2907"/>
      <w:bookmarkEnd w:id="262"/>
      <w:r>
        <w:lastRenderedPageBreak/>
        <w:t>7. Пенсионное обеспечение гражданских служащи</w:t>
      </w:r>
      <w:r>
        <w:t>х Воронежской области за выслугу лет сохраняется до вступления в силу федерального закона о государственном пенсионном обеспечении граждан Российской Федерации, проходивших государственную службу, и их семей.</w:t>
      </w:r>
    </w:p>
    <w:p w:rsidR="00000000" w:rsidRDefault="00B77D31">
      <w:bookmarkStart w:id="264" w:name="sub_2908"/>
      <w:bookmarkEnd w:id="263"/>
      <w:r>
        <w:t>8. В стаже гражданской службы д</w:t>
      </w:r>
      <w:r>
        <w:t>ля назначения ежемесячных надбавок к должностному окладу за выслугу лет, для предоставления ежегодного дополнительного оплачиваемого отпуска за выслугу лет, для поощрения за гражданскую службу в соответствии с федеральным законодательством и настоящим Зако</w:t>
      </w:r>
      <w:r>
        <w:t>ном сохраняются периоды работы (службы), которые были включены (засчитаны) в указанный стаж в ранее установленном порядке.</w:t>
      </w:r>
    </w:p>
    <w:bookmarkEnd w:id="264"/>
    <w:p w:rsidR="00000000" w:rsidRDefault="00B77D31"/>
    <w:p w:rsidR="00000000" w:rsidRDefault="00B77D31">
      <w:pPr>
        <w:pStyle w:val="a5"/>
      </w:pPr>
      <w:bookmarkStart w:id="265" w:name="sub_30"/>
      <w:r>
        <w:rPr>
          <w:rStyle w:val="a3"/>
        </w:rPr>
        <w:t>Статья 30.</w:t>
      </w:r>
      <w:r>
        <w:t xml:space="preserve"> Признание утратившими силу отдельных законодательных актов Воронежской области</w:t>
      </w:r>
    </w:p>
    <w:bookmarkEnd w:id="265"/>
    <w:p w:rsidR="00000000" w:rsidRDefault="00B77D31">
      <w:r>
        <w:t>Со дня вступления в си</w:t>
      </w:r>
      <w:r>
        <w:t>лу настоящего Закона Воронежской области признать утратившими силу:</w:t>
      </w:r>
    </w:p>
    <w:p w:rsidR="00000000" w:rsidRDefault="00B77D31">
      <w:hyperlink r:id="rId162" w:history="1">
        <w:r>
          <w:rPr>
            <w:rStyle w:val="a4"/>
          </w:rPr>
          <w:t>Закон</w:t>
        </w:r>
      </w:hyperlink>
      <w:r>
        <w:t xml:space="preserve"> Воронежской области от 11 марта 1996 года N 48-з "О государственной службе Воронежской области" (Коммуна, 1996, 10-20 марта);</w:t>
      </w:r>
    </w:p>
    <w:p w:rsidR="00000000" w:rsidRDefault="00B77D31">
      <w:hyperlink r:id="rId163" w:history="1">
        <w:r>
          <w:rPr>
            <w:rStyle w:val="a4"/>
          </w:rPr>
          <w:t>Закон</w:t>
        </w:r>
      </w:hyperlink>
      <w:r>
        <w:t xml:space="preserve"> Воронежской области от 21 ноября 1996 года N 75-з "О внесении изменений и дополнений в Закон Воронежской области "О государственной службе Воронежской области" (Коммуна, 1996, 11 ноября);</w:t>
      </w:r>
    </w:p>
    <w:p w:rsidR="00000000" w:rsidRDefault="00B77D31">
      <w:hyperlink r:id="rId164" w:history="1">
        <w:r>
          <w:rPr>
            <w:rStyle w:val="a4"/>
          </w:rPr>
          <w:t>Закон</w:t>
        </w:r>
      </w:hyperlink>
      <w:r>
        <w:t xml:space="preserve"> Воро</w:t>
      </w:r>
      <w:r>
        <w:t>нежской области от 27 июля 2000 года N 174-II-ОЗ "О внесении изменения и дополнения в статью 37 Закона Воронежской области "О государственной службе Воронежской области" (Коммуна, 2000, 8 августа);</w:t>
      </w:r>
    </w:p>
    <w:p w:rsidR="00000000" w:rsidRDefault="00B77D31">
      <w:hyperlink r:id="rId165" w:history="1">
        <w:r>
          <w:rPr>
            <w:rStyle w:val="a4"/>
          </w:rPr>
          <w:t>Закон</w:t>
        </w:r>
      </w:hyperlink>
      <w:r>
        <w:t xml:space="preserve"> Воронежской обла</w:t>
      </w:r>
      <w:r>
        <w:t>сти от 28 мая 2001 года N 4-III-ОЗ "О внесении изменений в статью 30 Закона Воронежской области "О государственной службе Воронежской области" (Коммуна, 2001, 1 июня);</w:t>
      </w:r>
    </w:p>
    <w:p w:rsidR="00000000" w:rsidRDefault="00B77D31">
      <w:hyperlink r:id="rId166" w:history="1">
        <w:r>
          <w:rPr>
            <w:rStyle w:val="a4"/>
          </w:rPr>
          <w:t>Закон</w:t>
        </w:r>
      </w:hyperlink>
      <w:r>
        <w:t xml:space="preserve"> Воронежской области от 10 июля 2002 года N 47-</w:t>
      </w:r>
      <w:r>
        <w:t>ОЗ "О внесении изменений в статьи 20 и 23 Закона Воронежской области "О государственной службе Воронежской области" (Коммуна, 2002, 18 июля);</w:t>
      </w:r>
    </w:p>
    <w:p w:rsidR="00000000" w:rsidRDefault="00B77D31">
      <w:hyperlink r:id="rId167" w:history="1">
        <w:r>
          <w:rPr>
            <w:rStyle w:val="a4"/>
          </w:rPr>
          <w:t>Закон</w:t>
        </w:r>
      </w:hyperlink>
      <w:r>
        <w:t xml:space="preserve"> Воронежской области от 9 апреля 2003 года N 13-ОЗ "О внесении изменений </w:t>
      </w:r>
      <w:r>
        <w:t>в статью 23 Закона Воронежской области "О государственной службе Воронежской области" (Коммуна, 2003, 17 апреля);</w:t>
      </w:r>
    </w:p>
    <w:p w:rsidR="00000000" w:rsidRDefault="00B77D31">
      <w:hyperlink r:id="rId168" w:history="1">
        <w:r>
          <w:rPr>
            <w:rStyle w:val="a4"/>
          </w:rPr>
          <w:t>Закон</w:t>
        </w:r>
      </w:hyperlink>
      <w:r>
        <w:t xml:space="preserve"> Воронежской области от 1 июля 2003 года N 33-ОЗ "О внесении изменений и дополнений в Закон Воронежск</w:t>
      </w:r>
      <w:r>
        <w:t>ой области "О государственной службе Воронежской области" (Коммуна, 2003, 8 июля);</w:t>
      </w:r>
    </w:p>
    <w:p w:rsidR="00000000" w:rsidRDefault="00B77D31">
      <w:hyperlink r:id="rId169" w:history="1">
        <w:r>
          <w:rPr>
            <w:rStyle w:val="a4"/>
          </w:rPr>
          <w:t>статью 1</w:t>
        </w:r>
      </w:hyperlink>
      <w:r>
        <w:t xml:space="preserve"> Закона Воронежской области от 3 июня 2004 года N 24-ОЗ "О внесении изменений в статью 31 Закона Воронежской области "О государст</w:t>
      </w:r>
      <w:r>
        <w:t>венной службе Воронежской области, и в статью 13 Закона Воронежской области "О денежном содержании государственных служащих Воронежской области" (Коммуна, 2004, 10 июня);</w:t>
      </w:r>
    </w:p>
    <w:p w:rsidR="00000000" w:rsidRDefault="00B77D31">
      <w:hyperlink r:id="rId170" w:history="1">
        <w:r>
          <w:rPr>
            <w:rStyle w:val="a4"/>
          </w:rPr>
          <w:t>Закон</w:t>
        </w:r>
      </w:hyperlink>
      <w:r>
        <w:t xml:space="preserve"> Воронежской области от 12 ноября 2004 года </w:t>
      </w:r>
      <w:r>
        <w:t>N 67-ОЗ "О внесении изменений в законодательные акты Воронежской области по вопросам государственной службы Воронежской области" (Коммуна, 2004, 2 декабря);</w:t>
      </w:r>
    </w:p>
    <w:p w:rsidR="00000000" w:rsidRDefault="00B77D31">
      <w:hyperlink r:id="rId171" w:history="1">
        <w:r>
          <w:rPr>
            <w:rStyle w:val="a4"/>
          </w:rPr>
          <w:t>статью 8</w:t>
        </w:r>
      </w:hyperlink>
      <w:r>
        <w:t xml:space="preserve"> Закона Воронежской области от 26 ноября 2001 года N 26-III-ОЗ "О внесении изменений в отдельные законодательные акты Воронежской области" (Коммуна, 2001, 4 декабря);</w:t>
      </w:r>
    </w:p>
    <w:p w:rsidR="00000000" w:rsidRDefault="00B77D31">
      <w:hyperlink r:id="rId172" w:history="1">
        <w:r>
          <w:rPr>
            <w:rStyle w:val="a4"/>
          </w:rPr>
          <w:t>Закон</w:t>
        </w:r>
      </w:hyperlink>
      <w:r>
        <w:t xml:space="preserve"> Воронежской области от 1</w:t>
      </w:r>
      <w:r>
        <w:t>5 февраля 2002 года N 8-ОЗ "О внесении дополнения в статью 8 Закона Воронежской области "О внесении изменений в отдельные законодательные акты Воронежской области" (Коммуна, 2002, 2 марта);</w:t>
      </w:r>
    </w:p>
    <w:p w:rsidR="00000000" w:rsidRDefault="00B77D31">
      <w:hyperlink r:id="rId173" w:history="1">
        <w:r>
          <w:rPr>
            <w:rStyle w:val="a4"/>
          </w:rPr>
          <w:t>статью 1</w:t>
        </w:r>
      </w:hyperlink>
      <w:r>
        <w:t xml:space="preserve"> Закона Воронежской об</w:t>
      </w:r>
      <w:r>
        <w:t xml:space="preserve">ласти от 10 февраля 2003 года N 6-ОЗ "О </w:t>
      </w:r>
      <w:r>
        <w:lastRenderedPageBreak/>
        <w:t>внесении изменений и дополнений в отдельные законодательные акты Воронежской области" (Коммуна, 2003, 15 февраля);</w:t>
      </w:r>
    </w:p>
    <w:p w:rsidR="00000000" w:rsidRDefault="00B77D31">
      <w:hyperlink r:id="rId174" w:history="1">
        <w:r>
          <w:rPr>
            <w:rStyle w:val="a4"/>
          </w:rPr>
          <w:t>статью 1</w:t>
        </w:r>
      </w:hyperlink>
      <w:r>
        <w:t xml:space="preserve"> и абзацы </w:t>
      </w:r>
      <w:hyperlink r:id="rId175" w:history="1">
        <w:r>
          <w:rPr>
            <w:rStyle w:val="a4"/>
          </w:rPr>
          <w:t>третий</w:t>
        </w:r>
      </w:hyperlink>
      <w:r>
        <w:t xml:space="preserve">, </w:t>
      </w:r>
      <w:hyperlink r:id="rId176" w:history="1">
        <w:r>
          <w:rPr>
            <w:rStyle w:val="a4"/>
          </w:rPr>
          <w:t>четвертый</w:t>
        </w:r>
      </w:hyperlink>
      <w:r>
        <w:t xml:space="preserve">, </w:t>
      </w:r>
      <w:hyperlink r:id="rId177" w:history="1">
        <w:r>
          <w:rPr>
            <w:rStyle w:val="a4"/>
          </w:rPr>
          <w:t>пятый</w:t>
        </w:r>
      </w:hyperlink>
      <w:r>
        <w:t xml:space="preserve">, </w:t>
      </w:r>
      <w:hyperlink r:id="rId178" w:history="1">
        <w:r>
          <w:rPr>
            <w:rStyle w:val="a4"/>
          </w:rPr>
          <w:t>шестой</w:t>
        </w:r>
      </w:hyperlink>
      <w:r>
        <w:t xml:space="preserve">, </w:t>
      </w:r>
      <w:hyperlink r:id="rId179" w:history="1">
        <w:r>
          <w:rPr>
            <w:rStyle w:val="a4"/>
          </w:rPr>
          <w:t>седьмой</w:t>
        </w:r>
      </w:hyperlink>
      <w:r>
        <w:t xml:space="preserve"> статьи 2 Закона Воронежской области от 30 декабря 2004 года N 101-ОЗ "О внес</w:t>
      </w:r>
      <w:r>
        <w:t>ении изменений в статью 37 Закона Воронежской области "О государственной службе Воронежской области" и в Закон Воронежской области "О пенсионном обеспечении государственных служащих Воронежской области" (Коммуна, 2005, 5 января);</w:t>
      </w:r>
    </w:p>
    <w:p w:rsidR="00000000" w:rsidRDefault="00B77D31">
      <w:hyperlink r:id="rId180" w:history="1">
        <w:r>
          <w:rPr>
            <w:rStyle w:val="a4"/>
          </w:rPr>
          <w:t>статью 1</w:t>
        </w:r>
      </w:hyperlink>
      <w:r>
        <w:t xml:space="preserve"> Закона Воронежской области от 24 марта 2005 года N 18-ОЗ "О внесении изменений в Закон Воронежской области "О Реестре (перечне) государственных должностей Воронежской области", в Закон Воронежской области "О денежном содержании государст</w:t>
      </w:r>
      <w:r>
        <w:t>венных служащих Воронежской области" и в Закон Воронежской области "Об оплате труда работников, замещающих должности, не отнесенные к государственным должностям государственной службы Воронежской области, и осуществляющих техническое обеспечение деятельнос</w:t>
      </w:r>
      <w:r>
        <w:t>ти органов государственной власти Воронежской области" (Коммуна, 2005, 2 апреля);</w:t>
      </w:r>
    </w:p>
    <w:p w:rsidR="00000000" w:rsidRDefault="00B77D31">
      <w:r>
        <w:t xml:space="preserve">статьи </w:t>
      </w:r>
      <w:hyperlink r:id="rId181" w:history="1">
        <w:r>
          <w:rPr>
            <w:rStyle w:val="a4"/>
          </w:rPr>
          <w:t>1</w:t>
        </w:r>
      </w:hyperlink>
      <w:r>
        <w:t xml:space="preserve">, </w:t>
      </w:r>
      <w:hyperlink r:id="rId182" w:history="1">
        <w:r>
          <w:rPr>
            <w:rStyle w:val="a4"/>
          </w:rPr>
          <w:t>2</w:t>
        </w:r>
      </w:hyperlink>
      <w:r>
        <w:t xml:space="preserve">, части </w:t>
      </w:r>
      <w:hyperlink r:id="rId183" w:history="1">
        <w:r>
          <w:rPr>
            <w:rStyle w:val="a4"/>
          </w:rPr>
          <w:t>2</w:t>
        </w:r>
      </w:hyperlink>
      <w:r>
        <w:t xml:space="preserve">, </w:t>
      </w:r>
      <w:hyperlink r:id="rId184" w:history="1">
        <w:r>
          <w:rPr>
            <w:rStyle w:val="a4"/>
          </w:rPr>
          <w:t>3</w:t>
        </w:r>
      </w:hyperlink>
      <w:r>
        <w:t xml:space="preserve">, </w:t>
      </w:r>
      <w:hyperlink r:id="rId185" w:history="1">
        <w:r>
          <w:rPr>
            <w:rStyle w:val="a4"/>
          </w:rPr>
          <w:t>4</w:t>
        </w:r>
      </w:hyperlink>
      <w:r>
        <w:t xml:space="preserve"> статьи 3, </w:t>
      </w:r>
      <w:hyperlink r:id="rId186" w:history="1">
        <w:r>
          <w:rPr>
            <w:rStyle w:val="a4"/>
          </w:rPr>
          <w:t>статьи 5-12</w:t>
        </w:r>
      </w:hyperlink>
      <w:r>
        <w:t xml:space="preserve">, </w:t>
      </w:r>
      <w:hyperlink r:id="rId187" w:history="1">
        <w:r>
          <w:rPr>
            <w:rStyle w:val="a4"/>
          </w:rPr>
          <w:t>14</w:t>
        </w:r>
      </w:hyperlink>
      <w:r>
        <w:t xml:space="preserve">, </w:t>
      </w:r>
      <w:hyperlink r:id="rId188" w:history="1">
        <w:r>
          <w:rPr>
            <w:rStyle w:val="a4"/>
          </w:rPr>
          <w:t>15</w:t>
        </w:r>
      </w:hyperlink>
      <w:r>
        <w:t xml:space="preserve"> Закона Воронежской области от 31 января 2002 года N 5-ОЗ "О денежном содержан</w:t>
      </w:r>
      <w:r>
        <w:t>ии государственных служащих Воронежской области" (Коммуна, 2002, 1 февраля);</w:t>
      </w:r>
    </w:p>
    <w:p w:rsidR="00000000" w:rsidRDefault="00B77D31">
      <w:r>
        <w:t xml:space="preserve">пункты </w:t>
      </w:r>
      <w:hyperlink r:id="rId189" w:history="1">
        <w:r>
          <w:rPr>
            <w:rStyle w:val="a4"/>
          </w:rPr>
          <w:t>1</w:t>
        </w:r>
      </w:hyperlink>
      <w:r>
        <w:t xml:space="preserve">, </w:t>
      </w:r>
      <w:hyperlink r:id="rId190" w:history="1">
        <w:r>
          <w:rPr>
            <w:rStyle w:val="a4"/>
          </w:rPr>
          <w:t>3</w:t>
        </w:r>
      </w:hyperlink>
      <w:r>
        <w:t xml:space="preserve">, </w:t>
      </w:r>
      <w:hyperlink r:id="rId191" w:history="1">
        <w:r>
          <w:rPr>
            <w:rStyle w:val="a4"/>
          </w:rPr>
          <w:t>4</w:t>
        </w:r>
      </w:hyperlink>
      <w:r>
        <w:t xml:space="preserve"> статьи 1 Закона Воронежской области от 2 августа 2002</w:t>
      </w:r>
      <w:r>
        <w:t xml:space="preserve"> года N 58-ОЗ "О внесении изменений и дополнения в Закон Воронежской области "О денежном содержании государственных служащих Воронежской области" (Коммуна, 2002, 20 августа);</w:t>
      </w:r>
    </w:p>
    <w:p w:rsidR="00000000" w:rsidRDefault="00B77D31">
      <w:r>
        <w:t xml:space="preserve">абзацы </w:t>
      </w:r>
      <w:hyperlink r:id="rId192" w:history="1">
        <w:r>
          <w:rPr>
            <w:rStyle w:val="a4"/>
          </w:rPr>
          <w:t>второй</w:t>
        </w:r>
      </w:hyperlink>
      <w:r>
        <w:t xml:space="preserve">, </w:t>
      </w:r>
      <w:hyperlink r:id="rId193" w:history="1">
        <w:r>
          <w:rPr>
            <w:rStyle w:val="a4"/>
          </w:rPr>
          <w:t>третий</w:t>
        </w:r>
      </w:hyperlink>
      <w:r>
        <w:t xml:space="preserve">, </w:t>
      </w:r>
      <w:hyperlink r:id="rId194" w:history="1">
        <w:r>
          <w:rPr>
            <w:rStyle w:val="a4"/>
          </w:rPr>
          <w:t>четвертый</w:t>
        </w:r>
      </w:hyperlink>
      <w:r>
        <w:t xml:space="preserve">, </w:t>
      </w:r>
      <w:hyperlink r:id="rId195" w:history="1">
        <w:r>
          <w:rPr>
            <w:rStyle w:val="a4"/>
          </w:rPr>
          <w:t>таблицу</w:t>
        </w:r>
      </w:hyperlink>
      <w:r>
        <w:t xml:space="preserve">, абзацы </w:t>
      </w:r>
      <w:hyperlink r:id="rId196" w:history="1">
        <w:r>
          <w:rPr>
            <w:rStyle w:val="a4"/>
          </w:rPr>
          <w:t>пятый</w:t>
        </w:r>
      </w:hyperlink>
      <w:r>
        <w:t xml:space="preserve">, </w:t>
      </w:r>
      <w:hyperlink r:id="rId197" w:history="1">
        <w:r>
          <w:rPr>
            <w:rStyle w:val="a4"/>
          </w:rPr>
          <w:t>шестой</w:t>
        </w:r>
      </w:hyperlink>
      <w:r>
        <w:t xml:space="preserve"> Закона Воронежской области от 9 декабря 2002 года N</w:t>
      </w:r>
      <w:r>
        <w:t xml:space="preserve"> 78-ОЗ "О внесении дополнения в Закон Воронежской области "О денежном содержании государственных служащих Воронежской области" (Коммуна, 2002, 27 декабря);</w:t>
      </w:r>
    </w:p>
    <w:p w:rsidR="00000000" w:rsidRDefault="00B77D31">
      <w:hyperlink r:id="rId198" w:history="1">
        <w:r>
          <w:rPr>
            <w:rStyle w:val="a4"/>
          </w:rPr>
          <w:t>пункт 1 статьи 1</w:t>
        </w:r>
      </w:hyperlink>
      <w:r>
        <w:t xml:space="preserve"> Закона Воронежской области от 28 апреля 2003 </w:t>
      </w:r>
      <w:r>
        <w:t>года N 16-ОЗ "О внесении изменения и дополнений в Закон Воронежской области "О денежном содержании государственных служащих Воронежской области" (Коммуна, 2003, 29 апреля);</w:t>
      </w:r>
    </w:p>
    <w:p w:rsidR="00000000" w:rsidRDefault="00B77D31">
      <w:hyperlink r:id="rId199" w:history="1">
        <w:r>
          <w:rPr>
            <w:rStyle w:val="a4"/>
          </w:rPr>
          <w:t>статью 2</w:t>
        </w:r>
      </w:hyperlink>
      <w:r>
        <w:t xml:space="preserve"> Закона Воронежской области от 7 мая 20</w:t>
      </w:r>
      <w:r>
        <w:t>03 года N 22-ОЗ "О внесении изменений в отдельные законодательные акты Воронежской области" (Коммуна, 2003, 13 мая);</w:t>
      </w:r>
    </w:p>
    <w:p w:rsidR="00000000" w:rsidRDefault="00B77D31">
      <w:hyperlink r:id="rId200" w:history="1">
        <w:r>
          <w:rPr>
            <w:rStyle w:val="a4"/>
          </w:rPr>
          <w:t>Закон</w:t>
        </w:r>
      </w:hyperlink>
      <w:r>
        <w:t xml:space="preserve"> Воронежской области от 14 ноября 2003 года N 58-ОЗ "О внесении изменений в Закон Воронежской обла</w:t>
      </w:r>
      <w:r>
        <w:t>сти "О денежном содержании государственных служащих Воронежской области" (Коммуна, 2003, 21 ноября);</w:t>
      </w:r>
    </w:p>
    <w:p w:rsidR="00000000" w:rsidRDefault="00B77D31">
      <w:r>
        <w:t xml:space="preserve">пункты </w:t>
      </w:r>
      <w:hyperlink r:id="rId201" w:history="1">
        <w:r>
          <w:rPr>
            <w:rStyle w:val="a4"/>
          </w:rPr>
          <w:t>1</w:t>
        </w:r>
      </w:hyperlink>
      <w:r>
        <w:t xml:space="preserve">, </w:t>
      </w:r>
      <w:hyperlink r:id="rId202" w:history="1">
        <w:r>
          <w:rPr>
            <w:rStyle w:val="a4"/>
          </w:rPr>
          <w:t>3</w:t>
        </w:r>
      </w:hyperlink>
      <w:r>
        <w:t xml:space="preserve"> статьи 1 Закона Воронежской области от 30 декабря 2003 года N 73-ОЗ</w:t>
      </w:r>
      <w:r>
        <w:t xml:space="preserve"> "О внесении изменений в Закон Воронежской области "О денежном содержании государственных служащих Воронежской области" (Коммуна, 2003, 31 декабря);</w:t>
      </w:r>
    </w:p>
    <w:p w:rsidR="00000000" w:rsidRDefault="00B77D31">
      <w:hyperlink r:id="rId203" w:history="1">
        <w:r>
          <w:rPr>
            <w:rStyle w:val="a4"/>
          </w:rPr>
          <w:t>статью 16</w:t>
        </w:r>
      </w:hyperlink>
      <w:r>
        <w:t xml:space="preserve"> Закона Воронежской области от 10 июля 2002 года N 49-ОЗ "О п</w:t>
      </w:r>
      <w:r>
        <w:t>енсионном обеспечении государственных служащих Воронежской области за выслугу лет" (Коммуна, 2002, 18 июля).</w:t>
      </w:r>
    </w:p>
    <w:p w:rsidR="00000000" w:rsidRDefault="00B77D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Глава администрации области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9"/>
              <w:jc w:val="right"/>
            </w:pPr>
            <w:r w:rsidRPr="00B77D31">
              <w:t>В.Г. Кулаков</w:t>
            </w:r>
          </w:p>
        </w:tc>
      </w:tr>
    </w:tbl>
    <w:p w:rsidR="00000000" w:rsidRDefault="00B77D31"/>
    <w:p w:rsidR="00000000" w:rsidRDefault="00B77D31">
      <w:pPr>
        <w:pStyle w:val="ab"/>
      </w:pPr>
      <w:r>
        <w:t>30.05.2005</w:t>
      </w:r>
    </w:p>
    <w:p w:rsidR="00000000" w:rsidRDefault="00B77D31">
      <w:pPr>
        <w:pStyle w:val="ab"/>
      </w:pPr>
      <w:r>
        <w:t>29 - ОЗ</w:t>
      </w:r>
    </w:p>
    <w:p w:rsidR="00000000" w:rsidRDefault="00B77D31">
      <w:pPr>
        <w:pStyle w:val="ab"/>
      </w:pPr>
      <w:r>
        <w:t>г. Воронеж</w:t>
      </w:r>
    </w:p>
    <w:p w:rsidR="00000000" w:rsidRDefault="00B77D31"/>
    <w:p w:rsidR="00000000" w:rsidRDefault="00B77D31">
      <w:pPr>
        <w:ind w:firstLine="0"/>
        <w:jc w:val="right"/>
      </w:pPr>
      <w:bookmarkStart w:id="266" w:name="sub_1000"/>
      <w:r>
        <w:rPr>
          <w:rStyle w:val="a3"/>
        </w:rPr>
        <w:t>Приложение 1</w:t>
      </w:r>
      <w:r>
        <w:rPr>
          <w:rStyle w:val="a3"/>
        </w:rPr>
        <w:br/>
      </w:r>
      <w:r>
        <w:rPr>
          <w:rStyle w:val="a3"/>
        </w:rPr>
        <w:lastRenderedPageBreak/>
        <w:t xml:space="preserve">к </w:t>
      </w:r>
      <w:hyperlink w:anchor="sub_0" w:history="1">
        <w:r>
          <w:rPr>
            <w:rStyle w:val="a4"/>
          </w:rPr>
          <w:t>Закону_</w:t>
        </w:r>
      </w:hyperlink>
      <w:r>
        <w:rPr>
          <w:rStyle w:val="a3"/>
        </w:rPr>
        <w:t>Воронежской области</w:t>
      </w:r>
      <w:r>
        <w:rPr>
          <w:rStyle w:val="a3"/>
        </w:rPr>
        <w:br/>
        <w:t>"О государственной гражданской службе Воронежской области"</w:t>
      </w:r>
      <w:r>
        <w:rPr>
          <w:rStyle w:val="a3"/>
        </w:rPr>
        <w:br/>
        <w:t>от 30 мая 2005 г. N 29-ОЗ</w:t>
      </w:r>
    </w:p>
    <w:bookmarkEnd w:id="266"/>
    <w:p w:rsidR="00000000" w:rsidRDefault="00B77D31"/>
    <w:p w:rsidR="00000000" w:rsidRDefault="00B77D31">
      <w:pPr>
        <w:pStyle w:val="1"/>
      </w:pPr>
      <w:r>
        <w:t>Реестр</w:t>
      </w:r>
      <w:r>
        <w:br/>
        <w:t>должностей гражданской службы Воронежской области</w:t>
      </w:r>
    </w:p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267" w:name="sub_100"/>
      <w:r>
        <w:rPr>
          <w:color w:val="000000"/>
          <w:sz w:val="16"/>
          <w:szCs w:val="16"/>
        </w:rPr>
        <w:t>Информация об изменениях:</w:t>
      </w:r>
    </w:p>
    <w:bookmarkEnd w:id="267"/>
    <w:p w:rsidR="00000000" w:rsidRDefault="00B77D31">
      <w:pPr>
        <w:pStyle w:val="a8"/>
      </w:pPr>
      <w:r>
        <w:fldChar w:fldCharType="begin"/>
      </w:r>
      <w:r>
        <w:instrText>HYPERLINK "garantF1://18045256.21"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4 декабря 2012 г. N 152-ОЗ в раздел 1 настоящего приложения внесены изменения, </w:t>
      </w:r>
      <w:hyperlink r:id="rId204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205" w:history="1">
        <w:r>
          <w:rPr>
            <w:rStyle w:val="a4"/>
          </w:rPr>
          <w:t>официального опубликования</w:t>
        </w:r>
      </w:hyperlink>
      <w:r>
        <w:t xml:space="preserve"> названно</w:t>
      </w:r>
      <w:r>
        <w:t>го Закона</w:t>
      </w:r>
    </w:p>
    <w:p w:rsidR="00000000" w:rsidRDefault="00B77D31">
      <w:pPr>
        <w:pStyle w:val="a8"/>
      </w:pPr>
      <w:hyperlink r:id="rId206" w:history="1">
        <w:r>
          <w:rPr>
            <w:rStyle w:val="a4"/>
          </w:rPr>
          <w:t>См. текст раздела в предыдущей редакции</w:t>
        </w:r>
      </w:hyperlink>
    </w:p>
    <w:p w:rsidR="00000000" w:rsidRDefault="00B77D31">
      <w:pPr>
        <w:pStyle w:val="1"/>
      </w:pPr>
      <w:r>
        <w:t>Раздел 1</w:t>
      </w:r>
      <w:r>
        <w:br/>
        <w:t>Должности гражданской службы Воронежской области, учреждаемые в правительстве Воронежской области</w:t>
      </w:r>
    </w:p>
    <w:p w:rsidR="00000000" w:rsidRDefault="00B77D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4"/>
        <w:gridCol w:w="2273"/>
      </w:tblGrid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jc w:val="center"/>
            </w:pPr>
            <w:r w:rsidRPr="00B77D31">
              <w:t>Наименование должности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  <w:jc w:val="center"/>
            </w:pPr>
            <w:r w:rsidRPr="00B77D31">
              <w:t>Регистрационный номер (код)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268" w:name="sub_10001"/>
            <w:r w:rsidRPr="00B77D31">
              <w:t>Должности категории "руководители"</w:t>
            </w:r>
            <w:bookmarkEnd w:id="268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269" w:name="sub_100011"/>
            <w:r w:rsidRPr="00B77D31">
              <w:t>Высшая группа должностей</w:t>
            </w:r>
            <w:bookmarkEnd w:id="269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Полномочный представитель губернатора области в областной Думе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01-1-1-001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Первый заместитель руководителя аппарата губернатора и правительства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01-1-1-002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Заместитель руководителя аппарата губернатора и правительства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01-1-1-003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Руководитель управления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01-1-1-004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Руководитель секретариата губернатора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01-1-1-005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Заместитель руководителя управления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01-1-1-006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Заместитель руководителя секретариата губернатора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01-1-1-007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270" w:name="sub_100012"/>
            <w:r w:rsidRPr="00B77D31">
              <w:t>Главная группа должностей</w:t>
            </w:r>
            <w:bookmarkEnd w:id="270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Руководитель секретариата заместителя губернатора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01-1-2-010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Руководитель секретариата первого заместителя председателя правитель</w:t>
            </w:r>
            <w:r w:rsidRPr="00B77D31">
              <w:t>ства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01-1-2-011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Руководитель секретариата заместителя председателя правительства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01-1-2-012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271" w:name="sub_10002"/>
            <w:r w:rsidRPr="00B77D31">
              <w:t>Должности категории "помощники (советники)"</w:t>
            </w:r>
            <w:bookmarkEnd w:id="271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272" w:name="sub_100021"/>
            <w:r w:rsidRPr="00B77D31">
              <w:t>Высшая группа должностей</w:t>
            </w:r>
            <w:bookmarkEnd w:id="272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Уполн</w:t>
            </w:r>
            <w:r w:rsidRPr="00B77D31">
              <w:t>омоченный по правам ребенка при губернаторе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01-2-1-012.1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273" w:name="sub_1000203"/>
            <w:r w:rsidRPr="00B77D31">
              <w:t>Уполномоченный по охране окружающей среды при губернаторе области</w:t>
            </w:r>
            <w:bookmarkEnd w:id="273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01-2-1-012.2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Помощник губернатора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01-2-1-013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Главный референт губернатора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01-2-1-014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274" w:name="sub_100022"/>
            <w:r w:rsidRPr="00B77D31">
              <w:t>Главная группа должностей</w:t>
            </w:r>
            <w:bookmarkEnd w:id="274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Пресс-секретарь губернатора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01-2-2-015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губернатора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01-2-2-016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заместителя губернатора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01-2-2-017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lastRenderedPageBreak/>
              <w:t>Референт первого заместителя председателя правительства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01-2-2-018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заместителя председателя правительства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01-2-2-019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275" w:name="sub_100023"/>
            <w:r w:rsidRPr="00B77D31">
              <w:t>Ведущая группа должностей</w:t>
            </w:r>
            <w:bookmarkEnd w:id="275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Консультант губернатора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01-2-3-020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Консультант заместителя губернатора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01-2-3-021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Консультант первого заместителя председателя правительства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01-2-3-022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Консультант заместителя председателя правительства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01-2-3-023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276" w:name="sub_10003"/>
            <w:r w:rsidRPr="00B77D31">
              <w:t>Должности категории "специалисты"</w:t>
            </w:r>
            <w:bookmarkEnd w:id="276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277" w:name="sub_100031"/>
            <w:r w:rsidRPr="00B77D31">
              <w:t>Главная группа должностей</w:t>
            </w:r>
            <w:bookmarkEnd w:id="277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Начальник отдела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01-3-2-024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Заместитель начальника отдела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01-3-2-025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Главный советник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01-3-2-026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01-3-2-027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278" w:name="sub_100032"/>
            <w:r w:rsidRPr="00B77D31">
              <w:t>Ведущая группа должностей</w:t>
            </w:r>
            <w:bookmarkEnd w:id="278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Главный консультант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01-3-3-028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Консультант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01-3-3-029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279" w:name="sub_10004"/>
            <w:r w:rsidRPr="00B77D31">
              <w:t>Должности категории "обеспечивающие специалисты"</w:t>
            </w:r>
            <w:bookmarkEnd w:id="279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280" w:name="sub_100041"/>
            <w:r w:rsidRPr="00B77D31">
              <w:t>Старшая группа должностей</w:t>
            </w:r>
            <w:bookmarkEnd w:id="280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Ведущий специалист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01-4-4-030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Ведущий специалист I разряда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01-4-4-031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Ведущий специалист II разряда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01-4-4-032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281" w:name="sub_100042"/>
            <w:r w:rsidRPr="00B77D31">
              <w:t>Младшая группа должностей</w:t>
            </w:r>
            <w:bookmarkEnd w:id="281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Старший специалист I разряда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01-4-5-033</w:t>
            </w:r>
          </w:p>
        </w:tc>
      </w:tr>
    </w:tbl>
    <w:p w:rsidR="00000000" w:rsidRDefault="00B77D31"/>
    <w:p w:rsidR="00000000" w:rsidRDefault="00B77D31">
      <w:pPr>
        <w:pStyle w:val="1"/>
      </w:pPr>
      <w:bookmarkStart w:id="282" w:name="sub_200"/>
      <w:r>
        <w:t>Раздел 2.</w:t>
      </w:r>
      <w:r>
        <w:br/>
        <w:t>Должности гражданской службы Воронежской области, учреждаемые в исполнительных органах государственной власти Воронежской области, территориальном отделе испол</w:t>
      </w:r>
      <w:r>
        <w:t>нительного органа государственной власти Воронежской области, территориальном органе исполнительного органа государственной власти Воронежской области, представительстве Воронежской области при федеральных органах государственной власти Российской Федераци</w:t>
      </w:r>
      <w:r>
        <w:t>и, аппарате мировых судей Воронежской области</w:t>
      </w:r>
    </w:p>
    <w:bookmarkEnd w:id="282"/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283" w:name="sub_20001"/>
      <w:r>
        <w:rPr>
          <w:color w:val="000000"/>
          <w:sz w:val="16"/>
          <w:szCs w:val="16"/>
        </w:rPr>
        <w:t>Информация об изменениях:</w:t>
      </w:r>
    </w:p>
    <w:bookmarkEnd w:id="283"/>
    <w:p w:rsidR="00000000" w:rsidRDefault="00B77D31">
      <w:pPr>
        <w:pStyle w:val="a8"/>
      </w:pPr>
      <w:r>
        <w:t xml:space="preserve">Подраздел 1 изменен с 8 апреля 2018 г. - </w:t>
      </w:r>
      <w:hyperlink r:id="rId207" w:history="1">
        <w:r>
          <w:rPr>
            <w:rStyle w:val="a4"/>
          </w:rPr>
          <w:t>Закон</w:t>
        </w:r>
      </w:hyperlink>
      <w:r>
        <w:t xml:space="preserve"> Воронежской области от 29 марта 2018 г. N 37-О3</w:t>
      </w:r>
    </w:p>
    <w:p w:rsidR="00000000" w:rsidRDefault="00B77D31">
      <w:pPr>
        <w:pStyle w:val="a8"/>
      </w:pPr>
      <w:hyperlink r:id="rId208" w:history="1">
        <w:r>
          <w:rPr>
            <w:rStyle w:val="a4"/>
          </w:rPr>
          <w:t>См. предыдущую редакцию</w:t>
        </w:r>
      </w:hyperlink>
    </w:p>
    <w:p w:rsidR="00000000" w:rsidRDefault="00B77D31">
      <w:pPr>
        <w:pStyle w:val="1"/>
      </w:pPr>
      <w:r>
        <w:t>Подраздел 1.</w:t>
      </w:r>
      <w:r>
        <w:br/>
        <w:t>Должности гражданской службы Воронежской области, учреждаемые в исполнительных органах государственной власти Воронежской области</w:t>
      </w:r>
    </w:p>
    <w:p w:rsidR="00000000" w:rsidRDefault="00B77D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8"/>
        <w:gridCol w:w="2767"/>
      </w:tblGrid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9"/>
              <w:jc w:val="center"/>
            </w:pPr>
            <w:r w:rsidRPr="00B77D31">
              <w:t>Наименование должности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  <w:jc w:val="center"/>
            </w:pPr>
            <w:r w:rsidRPr="00B77D31">
              <w:t>Регистрационный номер (код)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bookmarkStart w:id="284" w:name="sub_2011"/>
            <w:r w:rsidRPr="00B77D31">
              <w:t>Должности категории "руководители"</w:t>
            </w:r>
            <w:bookmarkEnd w:id="284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bookmarkStart w:id="285" w:name="sub_20111"/>
            <w:r w:rsidRPr="00B77D31">
              <w:t>Высшая группа должностей</w:t>
            </w:r>
            <w:bookmarkEnd w:id="285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lastRenderedPageBreak/>
              <w:t>Первый заместитель руководителя департамента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02-1-1-001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Заместитель руководителя департамента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02-1-1-002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Первый заместитель руководителя управления делами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02-1-1-00</w:t>
            </w:r>
            <w:r w:rsidRPr="00B77D31">
              <w:t>3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Заместитель руководителя управления делами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02-1-1-004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bookmarkStart w:id="286" w:name="sub_20112"/>
            <w:r w:rsidRPr="00B77D31">
              <w:t>Главная группа должностей</w:t>
            </w:r>
            <w:bookmarkEnd w:id="286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Первый заместитель руководителя управления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02-1-2-005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Заместитель руководителя управления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02-1-2-006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Заместитель руководителя инспекции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02-1-2-007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Заместитель руководителя отдела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02-1-2-008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bookmarkStart w:id="287" w:name="sub_2012"/>
            <w:r w:rsidRPr="00B77D31">
              <w:t>Должности категории "специалисты"</w:t>
            </w:r>
            <w:bookmarkEnd w:id="287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bookmarkStart w:id="288" w:name="sub_20121"/>
            <w:r w:rsidRPr="00B77D31">
              <w:t>Главная группа должностей</w:t>
            </w:r>
            <w:bookmarkEnd w:id="288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Начальник отдела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02-3-2-009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bookmarkStart w:id="289" w:name="sub_20122"/>
            <w:r w:rsidRPr="00B77D31">
              <w:t>Заместитель начальника отдела</w:t>
            </w:r>
            <w:bookmarkEnd w:id="289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02-3-2-010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9"/>
              <w:jc w:val="center"/>
            </w:pPr>
            <w:r w:rsidRPr="00B77D31">
              <w:t>Ведущая группа должностей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Ведущий советник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02-3-3-011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02-3-3-012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Инспектор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02-3-3-013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Ведущий консультант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02-3-3-014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Консультант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02-3-3-015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bookmarkStart w:id="290" w:name="sub_2013"/>
            <w:r w:rsidRPr="00B77D31">
              <w:t>Должности категории "обеспечивающие специалисты"</w:t>
            </w:r>
            <w:bookmarkEnd w:id="290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bookmarkStart w:id="291" w:name="sub_20131"/>
            <w:r w:rsidRPr="00B77D31">
              <w:t>Старшая группа должностей</w:t>
            </w:r>
            <w:bookmarkEnd w:id="291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Ведущий специалист II разряда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02-4-4-016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Старший специалист I разряда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02-4-4-017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Старший специалист II разряда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02-4-4-018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Старший специалист III разряда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02-4-4-019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bookmarkStart w:id="292" w:name="sub_20132"/>
            <w:r w:rsidRPr="00B77D31">
              <w:t>Младшая группа должностей</w:t>
            </w:r>
            <w:bookmarkEnd w:id="292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Специалист I разряда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02-4-5-020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6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Специалист II разряда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02-4-5-021</w:t>
            </w:r>
          </w:p>
        </w:tc>
      </w:tr>
    </w:tbl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293" w:name="sub_20002"/>
      <w:r>
        <w:rPr>
          <w:color w:val="000000"/>
          <w:sz w:val="16"/>
          <w:szCs w:val="16"/>
        </w:rPr>
        <w:t>Информация об изменениях:</w:t>
      </w:r>
    </w:p>
    <w:bookmarkEnd w:id="293"/>
    <w:p w:rsidR="00000000" w:rsidRDefault="00B77D31">
      <w:pPr>
        <w:pStyle w:val="a8"/>
      </w:pPr>
      <w:r>
        <w:fldChar w:fldCharType="begin"/>
      </w:r>
      <w:r>
        <w:instrText>HYPERLINK "garantF1://46308820.14"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23 декабря 2016 г. N 192-ОЗ подраздел 2 раздела 2 настоящего приложения изложен в новой редакции, </w:t>
      </w:r>
      <w:hyperlink r:id="rId209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дня </w:t>
      </w:r>
      <w:hyperlink r:id="rId21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211" w:history="1">
        <w:r>
          <w:rPr>
            <w:rStyle w:val="a4"/>
          </w:rPr>
          <w:t>См. текст подраздела в предыдущей редакции</w:t>
        </w:r>
      </w:hyperlink>
    </w:p>
    <w:p w:rsidR="00000000" w:rsidRDefault="00B77D31">
      <w:pPr>
        <w:pStyle w:val="1"/>
      </w:pPr>
      <w:r>
        <w:t>Подраздел 2. Должност</w:t>
      </w:r>
      <w:r>
        <w:t>и гражданской службы Воронежской области, учреждаемые в территориальном отделе исполнительного органа государственной власти Воронежской области</w:t>
      </w:r>
    </w:p>
    <w:p w:rsidR="00000000" w:rsidRDefault="00B77D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4"/>
        <w:gridCol w:w="3440"/>
      </w:tblGrid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Наименование должности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Регистрационный номер (код)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Должности категории "руководители"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23"/>
                <w:szCs w:val="23"/>
              </w:rPr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Ведущая группа должностей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23"/>
                <w:szCs w:val="23"/>
              </w:rPr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Начальник отдела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02-1-3-024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Должности категории "специалисты"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23"/>
                <w:szCs w:val="23"/>
              </w:rPr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Ведущая группа должностей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23"/>
                <w:szCs w:val="23"/>
              </w:rPr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Советник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02-3-3-025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Ведущий консультант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02-3-3-026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Старшая группа должностей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23"/>
                <w:szCs w:val="23"/>
              </w:rPr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Консультант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02-3-4-027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lastRenderedPageBreak/>
              <w:t>Должности категории "обеспечивающие специалисты"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23"/>
                <w:szCs w:val="23"/>
              </w:rPr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Младшая группа должностей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23"/>
                <w:szCs w:val="23"/>
              </w:rPr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Ведущий специалист II разряда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02-4-5-028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Старший специалист I разряда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02-4-5-029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Старший специалист II разряда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02-4-5-030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Специалист I разряда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23"/>
                <w:szCs w:val="23"/>
              </w:rPr>
            </w:pPr>
            <w:r w:rsidRPr="00B77D31">
              <w:rPr>
                <w:sz w:val="23"/>
                <w:szCs w:val="23"/>
              </w:rPr>
              <w:t>02-4-5-031</w:t>
            </w:r>
          </w:p>
        </w:tc>
      </w:tr>
    </w:tbl>
    <w:p w:rsidR="00000000" w:rsidRDefault="00B77D31"/>
    <w:p w:rsidR="00000000" w:rsidRDefault="00B77D31">
      <w:pPr>
        <w:pStyle w:val="1"/>
      </w:pPr>
      <w:bookmarkStart w:id="294" w:name="sub_20003"/>
      <w:r>
        <w:t>Подраздел 3.</w:t>
      </w:r>
      <w:r>
        <w:br/>
        <w:t>Должности гражданской службы Воронежской области, учреждаемые в территориальном органе исполнительного органа государственной власти Воронежской области</w:t>
      </w:r>
    </w:p>
    <w:bookmarkEnd w:id="294"/>
    <w:p w:rsidR="00000000" w:rsidRDefault="00B77D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8"/>
        <w:gridCol w:w="2237"/>
      </w:tblGrid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Наименование должности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Регистрационный номер (код)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295" w:name="sub_2031"/>
            <w:r w:rsidRPr="00B77D31">
              <w:t>Должности категории "руководители"</w:t>
            </w:r>
            <w:bookmarkEnd w:id="295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296" w:name="sub_20311"/>
            <w:r w:rsidRPr="00B77D31">
              <w:t>Высшая группа должностей</w:t>
            </w:r>
            <w:bookmarkEnd w:id="296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Руководитель территориального органа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02-1-1-032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297" w:name="sub_2032"/>
            <w:r w:rsidRPr="00B77D31">
              <w:t>Должности категории "обеспечивающие специалисты"</w:t>
            </w:r>
            <w:bookmarkEnd w:id="297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298" w:name="sub_20321"/>
            <w:r w:rsidRPr="00B77D31">
              <w:t>Младшая группа должностей</w:t>
            </w:r>
            <w:bookmarkEnd w:id="298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Специалист 1 разряда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02-4-5-033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Специалист 2 разряда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02-4-5-034</w:t>
            </w:r>
          </w:p>
        </w:tc>
      </w:tr>
    </w:tbl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299" w:name="sub_20004"/>
      <w:r>
        <w:rPr>
          <w:color w:val="000000"/>
          <w:sz w:val="16"/>
          <w:szCs w:val="16"/>
        </w:rPr>
        <w:t>Информация об изменениях:</w:t>
      </w:r>
    </w:p>
    <w:bookmarkEnd w:id="299"/>
    <w:p w:rsidR="00000000" w:rsidRDefault="00B77D31">
      <w:pPr>
        <w:pStyle w:val="a8"/>
      </w:pPr>
      <w:r>
        <w:t xml:space="preserve">Подраздел 4 изменен с 8 апреля 2018 г. - </w:t>
      </w:r>
      <w:hyperlink r:id="rId212" w:history="1">
        <w:r>
          <w:rPr>
            <w:rStyle w:val="a4"/>
          </w:rPr>
          <w:t>Закон</w:t>
        </w:r>
      </w:hyperlink>
      <w:r>
        <w:t xml:space="preserve"> Воронежской области от 29 марта 2018 г. N 37-О3</w:t>
      </w:r>
    </w:p>
    <w:p w:rsidR="00000000" w:rsidRDefault="00B77D31">
      <w:pPr>
        <w:pStyle w:val="a8"/>
      </w:pPr>
      <w:hyperlink r:id="rId213" w:history="1">
        <w:r>
          <w:rPr>
            <w:rStyle w:val="a4"/>
          </w:rPr>
          <w:t>См. предыдущую редакцию</w:t>
        </w:r>
      </w:hyperlink>
    </w:p>
    <w:p w:rsidR="00000000" w:rsidRDefault="00B77D31">
      <w:pPr>
        <w:pStyle w:val="1"/>
      </w:pPr>
      <w:r>
        <w:t>Подраздел 4.</w:t>
      </w:r>
      <w:r>
        <w:br/>
        <w:t>Должности гражданской службы Воронежской области, учреждаемые в представительстве Воронежской области при федеральных органах государственной власти Российской Федерации</w:t>
      </w:r>
    </w:p>
    <w:p w:rsidR="00000000" w:rsidRDefault="00B77D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8"/>
        <w:gridCol w:w="2237"/>
      </w:tblGrid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Наименов</w:t>
            </w:r>
            <w:r w:rsidRPr="00B77D31">
              <w:t>ание должности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Регистрационный номер (код)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00" w:name="sub_2041"/>
            <w:r w:rsidRPr="00B77D31">
              <w:t>Должности категории "руководители"</w:t>
            </w:r>
            <w:bookmarkEnd w:id="300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01" w:name="sub_20411"/>
            <w:r w:rsidRPr="00B77D31">
              <w:t>Высшая группа должностей</w:t>
            </w:r>
            <w:bookmarkEnd w:id="301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Заместитель руководителя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02-1-1-035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02" w:name="sub_2042"/>
            <w:r w:rsidRPr="00B77D31">
              <w:t>Должности категории "специалисты"</w:t>
            </w:r>
            <w:bookmarkEnd w:id="302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03" w:name="sub_20421"/>
            <w:r w:rsidRPr="00B77D31">
              <w:t>Главная группа должностей</w:t>
            </w:r>
            <w:bookmarkEnd w:id="303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Начальник отдела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02-3-2-036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04" w:name="sub_20422"/>
            <w:r w:rsidRPr="00B77D31">
              <w:t>Заместитель начальника отдела</w:t>
            </w:r>
            <w:bookmarkEnd w:id="304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  <w:r w:rsidRPr="00B77D31">
              <w:t>02-3-2-037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jc w:val="center"/>
            </w:pPr>
            <w:r w:rsidRPr="00B77D31">
              <w:t>Ведущая группа должностей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02-3-3-038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Главный консультант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02-3-3-039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Консультант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02-3-3-040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05" w:name="sub_2043"/>
            <w:r w:rsidRPr="00B77D31">
              <w:t>Должности категории "обеспечивающие специалисты"</w:t>
            </w:r>
            <w:bookmarkEnd w:id="305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06" w:name="sub_20431"/>
            <w:r w:rsidRPr="00B77D31">
              <w:t>Старшая группа должностей</w:t>
            </w:r>
            <w:bookmarkEnd w:id="306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Ведущий специалист 1 разряда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02-4-4-041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lastRenderedPageBreak/>
              <w:t>Ведущий специалист 2 разряда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02-4-4-042</w:t>
            </w:r>
          </w:p>
        </w:tc>
      </w:tr>
    </w:tbl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307" w:name="sub_20005"/>
      <w:r>
        <w:rPr>
          <w:color w:val="000000"/>
          <w:sz w:val="16"/>
          <w:szCs w:val="16"/>
        </w:rPr>
        <w:t>Информация об изменениях:</w:t>
      </w:r>
    </w:p>
    <w:bookmarkEnd w:id="307"/>
    <w:p w:rsidR="00000000" w:rsidRDefault="00B77D31">
      <w:pPr>
        <w:pStyle w:val="a8"/>
      </w:pPr>
      <w:r>
        <w:fldChar w:fldCharType="begin"/>
      </w:r>
      <w:r>
        <w:instrText>HYPERLINK "garantF1://18062196.11"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6 ноября 2013 г. N 143-ОЗ в подраздел 5 раздела 2 настоящего приложения внесены изменения, </w:t>
      </w:r>
      <w:hyperlink r:id="rId214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21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216" w:history="1">
        <w:r>
          <w:rPr>
            <w:rStyle w:val="a4"/>
          </w:rPr>
          <w:t>См. текст подраздела в предыдущей редакции</w:t>
        </w:r>
      </w:hyperlink>
    </w:p>
    <w:p w:rsidR="00000000" w:rsidRDefault="00B77D31">
      <w:pPr>
        <w:pStyle w:val="1"/>
      </w:pPr>
      <w:r>
        <w:t>Подраздел 5.</w:t>
      </w:r>
      <w:r>
        <w:br/>
        <w:t>Должности гражданской службы Воронежской области, учреждаемые в аппарате мировых судей Воронеж</w:t>
      </w:r>
      <w:r>
        <w:t>ской области</w:t>
      </w:r>
    </w:p>
    <w:p w:rsidR="00000000" w:rsidRDefault="00B77D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8"/>
        <w:gridCol w:w="2237"/>
      </w:tblGrid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08" w:name="sub_200051"/>
            <w:r w:rsidRPr="00B77D31">
              <w:t>Наименование должности</w:t>
            </w:r>
            <w:bookmarkEnd w:id="308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Регистрационный номер (код)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09" w:name="sub_200052"/>
            <w:r w:rsidRPr="00B77D31">
              <w:t>Должности категории "помощники (советники)"</w:t>
            </w:r>
            <w:bookmarkEnd w:id="309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Ведущая группа должностей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Помощник мирового судьи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02-2-3-042.1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10" w:name="sub_2051"/>
            <w:r w:rsidRPr="00B77D31">
              <w:t>Должности категории "обеспечивающие специалисты"</w:t>
            </w:r>
            <w:bookmarkEnd w:id="310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11" w:name="sub_20511"/>
            <w:r w:rsidRPr="00B77D31">
              <w:t>Старшая группа должностей</w:t>
            </w:r>
            <w:bookmarkEnd w:id="311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Секретарь судебного заседания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02-4-4-043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12" w:name="sub_20512"/>
            <w:r w:rsidRPr="00B77D31">
              <w:t>Младшая группа должностей</w:t>
            </w:r>
            <w:bookmarkEnd w:id="312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Старший специалист 1 разряда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02-4-5-044</w:t>
            </w:r>
          </w:p>
        </w:tc>
      </w:tr>
    </w:tbl>
    <w:p w:rsidR="00000000" w:rsidRDefault="00B77D31"/>
    <w:p w:rsidR="00000000" w:rsidRDefault="00B77D31">
      <w:pPr>
        <w:pStyle w:val="1"/>
      </w:pPr>
      <w:bookmarkStart w:id="313" w:name="sub_300"/>
      <w:r>
        <w:t>Раздел 3.</w:t>
      </w:r>
      <w:r>
        <w:br/>
      </w:r>
      <w:r>
        <w:t>Должности гражданской службы Воронежской области, учреждаемые в областной Думе</w:t>
      </w:r>
    </w:p>
    <w:bookmarkEnd w:id="313"/>
    <w:p w:rsidR="00000000" w:rsidRDefault="00B77D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8"/>
        <w:gridCol w:w="2237"/>
      </w:tblGrid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Наименование должности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Регистрационный номер (код)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14" w:name="sub_3001"/>
            <w:r w:rsidRPr="00B77D31">
              <w:t>Должности категории "руководители"</w:t>
            </w:r>
            <w:bookmarkEnd w:id="314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15" w:name="sub_30011"/>
            <w:r w:rsidRPr="00B77D31">
              <w:t>Высшая группа должностей</w:t>
            </w:r>
            <w:bookmarkEnd w:id="315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Руководитель аппарата областной Думы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03-1-1-001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Заместитель руководителя аппарата областной Думы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03-1-1-002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Руководитель секретариата председателя областной Думы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03-1-1-003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Руководитель управления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03-1-1-004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Заместитель руководителя управления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03-1-1-0</w:t>
            </w:r>
            <w:r w:rsidRPr="00B77D31">
              <w:t>05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16" w:name="sub_3002"/>
            <w:r w:rsidRPr="00B77D31">
              <w:t>Должности категории "помощники (советники)"</w:t>
            </w:r>
            <w:bookmarkEnd w:id="316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17" w:name="sub_30021"/>
            <w:r w:rsidRPr="00B77D31">
              <w:t>Высшая группа должностей</w:t>
            </w:r>
            <w:bookmarkEnd w:id="317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03-2-1-006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Помощник председателя областной Думы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03-2-1-007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Главный референт председателя областной Думы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18" w:name="sub_30022"/>
            <w:r w:rsidRPr="00B77D31">
              <w:t>Главная группа должностей</w:t>
            </w:r>
            <w:bookmarkEnd w:id="318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Пресс-секретарь председателя областной Думы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03-2-2-008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председателя областной Думы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03-2-2-009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первого заместителя председателя областной Думы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03-2-2-010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заместителя председателя областной Думы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03-2-2-011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19" w:name="sub_3003"/>
            <w:r w:rsidRPr="00B77D31">
              <w:t>Должности категории "специалисты"</w:t>
            </w:r>
            <w:bookmarkEnd w:id="319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20" w:name="sub_30031"/>
            <w:r w:rsidRPr="00B77D31">
              <w:t>Главная группа должностей</w:t>
            </w:r>
            <w:bookmarkEnd w:id="320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Начальник отдела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03-3-2-012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lastRenderedPageBreak/>
              <w:t>Заместитель начальника отдела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03-3-2-013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Главный советник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03-3-2-014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Ведущий советник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03-3-2-015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03-3-2-016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21" w:name="sub_30032"/>
            <w:r w:rsidRPr="00B77D31">
              <w:t>Ведущая группа должностей</w:t>
            </w:r>
            <w:bookmarkEnd w:id="321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Главный консультант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03-3-3-017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Консультант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03-3-3-018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22" w:name="sub_3004"/>
            <w:r w:rsidRPr="00B77D31">
              <w:t>Должности категории "обеспечивающие специалисты"</w:t>
            </w:r>
            <w:bookmarkEnd w:id="322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23" w:name="sub_30041"/>
            <w:r w:rsidRPr="00B77D31">
              <w:t>Старшая группа должностей</w:t>
            </w:r>
            <w:bookmarkEnd w:id="323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Ведущий специалист 1 разряда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03-4-4-019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Ведущий специалист 2 разряда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03-4-4-020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Старший специалист 2 разряда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03-4-4-021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Старший специалист 3 разряда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03-4-4-022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24" w:name="sub_30042"/>
            <w:r w:rsidRPr="00B77D31">
              <w:t>Младшая группа должностей</w:t>
            </w:r>
            <w:bookmarkEnd w:id="324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Специалист 1 разряда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03-4-5-023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Специалист 2 разряда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03-4-5-024</w:t>
            </w:r>
          </w:p>
        </w:tc>
      </w:tr>
    </w:tbl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325" w:name="sub_400"/>
      <w:r>
        <w:rPr>
          <w:color w:val="000000"/>
          <w:sz w:val="16"/>
          <w:szCs w:val="16"/>
        </w:rPr>
        <w:t>Информация об изменениях:</w:t>
      </w:r>
    </w:p>
    <w:bookmarkEnd w:id="325"/>
    <w:p w:rsidR="00000000" w:rsidRDefault="00B77D31">
      <w:pPr>
        <w:pStyle w:val="a8"/>
      </w:pPr>
      <w:r>
        <w:fldChar w:fldCharType="begin"/>
      </w:r>
      <w:r>
        <w:instrText>HYPERLINK "garantF1://18036655.2"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31 октября 2011 г. N 137-ОЗ раздел 4 настоящего приложения изложен в новой редакции</w:t>
      </w:r>
    </w:p>
    <w:p w:rsidR="00000000" w:rsidRDefault="00B77D31">
      <w:pPr>
        <w:pStyle w:val="a8"/>
      </w:pPr>
      <w:hyperlink r:id="rId217" w:history="1">
        <w:r>
          <w:rPr>
            <w:rStyle w:val="a4"/>
          </w:rPr>
          <w:t>См. текст раздела в предыдущей редакции</w:t>
        </w:r>
      </w:hyperlink>
    </w:p>
    <w:p w:rsidR="00000000" w:rsidRDefault="00B77D31">
      <w:pPr>
        <w:pStyle w:val="1"/>
      </w:pPr>
      <w:r>
        <w:t>Раздел 4</w:t>
      </w:r>
      <w:r>
        <w:br/>
        <w:t>Должности гражданской службы Воронежской области, учреждаемые в Контрольно-счетной палате Воронежской области</w:t>
      </w:r>
    </w:p>
    <w:p w:rsidR="00000000" w:rsidRDefault="00B77D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0"/>
        <w:gridCol w:w="3075"/>
      </w:tblGrid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Наименование должности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Регистрационный номер (код)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Должности категории "специалисты"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Главная группа должностей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04-3-2-001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Начальник инспекции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04-3-2-002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Начальник отдела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04-3-2-003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Заместитель начальника инспекции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04-3-2-004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Заместитель начальника отдела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04-3-2-005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Ведущий инспектор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04-3-2-006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Ведущий советник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04-3-2-007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Старший инспектор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04-3-2-008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Ведущая группа должностей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Инспектор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04-3-3-009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Ведущий консультант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04-3-3-010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Младший инспектор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04-3-3-011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Консультант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04-3-3-012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Должности категории "обеспечивающие специалисты"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Старшая группа должностей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Старший специалист I разряда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04-4-4-013</w:t>
            </w:r>
          </w:p>
        </w:tc>
      </w:tr>
    </w:tbl>
    <w:p w:rsidR="00000000" w:rsidRDefault="00B77D31"/>
    <w:p w:rsidR="00000000" w:rsidRDefault="00B77D31">
      <w:pPr>
        <w:pStyle w:val="1"/>
      </w:pPr>
      <w:bookmarkStart w:id="326" w:name="sub_500"/>
      <w:r>
        <w:t>Раздел 5.</w:t>
      </w:r>
      <w:r>
        <w:br/>
      </w:r>
      <w:r>
        <w:lastRenderedPageBreak/>
        <w:t xml:space="preserve"> Должности гражданской службы Воронежской области, учреждаемые в аппарате</w:t>
      </w:r>
      <w:r>
        <w:br/>
        <w:t xml:space="preserve"> Избирательной комиссии Воронежской области и аппарате территориальной</w:t>
      </w:r>
      <w:r>
        <w:br/>
        <w:t xml:space="preserve"> избирательной комиссии</w:t>
      </w:r>
    </w:p>
    <w:bookmarkEnd w:id="326"/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327" w:name="sub_5001"/>
      <w:r>
        <w:rPr>
          <w:color w:val="000000"/>
          <w:sz w:val="16"/>
          <w:szCs w:val="16"/>
        </w:rPr>
        <w:t>Информация об изменениях:</w:t>
      </w:r>
    </w:p>
    <w:bookmarkEnd w:id="327"/>
    <w:p w:rsidR="00000000" w:rsidRDefault="00B77D31">
      <w:pPr>
        <w:pStyle w:val="a8"/>
      </w:pPr>
      <w:r>
        <w:t xml:space="preserve">Подраздел 1 изменен с 8 апреля 2018 г. - </w:t>
      </w:r>
      <w:hyperlink r:id="rId218" w:history="1">
        <w:r>
          <w:rPr>
            <w:rStyle w:val="a4"/>
          </w:rPr>
          <w:t>Закон</w:t>
        </w:r>
      </w:hyperlink>
      <w:r>
        <w:t xml:space="preserve"> Воронежской области от 29 марта 2018 г. N 37-О3</w:t>
      </w:r>
    </w:p>
    <w:p w:rsidR="00000000" w:rsidRDefault="00B77D31">
      <w:pPr>
        <w:pStyle w:val="a8"/>
      </w:pPr>
      <w:hyperlink r:id="rId219" w:history="1">
        <w:r>
          <w:rPr>
            <w:rStyle w:val="a4"/>
          </w:rPr>
          <w:t>См. предыдущую редакцию</w:t>
        </w:r>
      </w:hyperlink>
    </w:p>
    <w:p w:rsidR="00000000" w:rsidRDefault="00B77D31">
      <w:pPr>
        <w:pStyle w:val="1"/>
      </w:pPr>
      <w:r>
        <w:t>Подраздел 1.</w:t>
      </w:r>
      <w:r>
        <w:br/>
        <w:t>Должности гра</w:t>
      </w:r>
      <w:r>
        <w:t>жданской службы Воронежской области, учреждаемые в аппарате Избирательной комиссии Воронежской области</w:t>
      </w:r>
    </w:p>
    <w:p w:rsidR="00000000" w:rsidRDefault="00B77D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8"/>
        <w:gridCol w:w="2237"/>
      </w:tblGrid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Наименование должности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Регистрационный номер (код)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28" w:name="sub_50011"/>
            <w:r w:rsidRPr="00B77D31">
              <w:t>Должности категории "специалисты"</w:t>
            </w:r>
            <w:bookmarkEnd w:id="328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29" w:name="sub_500111"/>
            <w:r w:rsidRPr="00B77D31">
              <w:t>Главная группа должностей</w:t>
            </w:r>
            <w:bookmarkEnd w:id="329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Начальник отдела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05-3-2-001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30" w:name="sub_500112"/>
            <w:r w:rsidRPr="00B77D31">
              <w:t>Заместитель начальника отдела</w:t>
            </w:r>
            <w:bookmarkEnd w:id="330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  <w:r w:rsidRPr="00B77D31">
              <w:t>05-3-2-002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jc w:val="center"/>
            </w:pPr>
            <w:r w:rsidRPr="00B77D31">
              <w:t>Ведущая группа должностей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Ведущий советник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05-3-3-003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05-3-3-004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Ведущий консультант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05-3-3-005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Консультант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05-3-3-006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31" w:name="sub_50012"/>
            <w:r w:rsidRPr="00B77D31">
              <w:t>Должности категории "обеспечивающие специалисты"</w:t>
            </w:r>
            <w:bookmarkEnd w:id="331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32" w:name="sub_500121"/>
            <w:r w:rsidRPr="00B77D31">
              <w:t>Старшая группа должностей</w:t>
            </w:r>
            <w:bookmarkEnd w:id="332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Ведущий специалист 2 разряда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05-4-4-007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Старший специалист 1 разряда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05-4-4-008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Старший специалист 2 разряда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05-4-4-009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Старший специалист 3 разряда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05-4-4-010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33" w:name="sub_500122"/>
            <w:r w:rsidRPr="00B77D31">
              <w:t>Младшая группа должностей</w:t>
            </w:r>
            <w:bookmarkEnd w:id="333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Специалист 1 разряда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05-4-5-011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Специалист 2 разряда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05-4-5-012</w:t>
            </w:r>
          </w:p>
        </w:tc>
      </w:tr>
    </w:tbl>
    <w:p w:rsidR="00000000" w:rsidRDefault="00B77D31"/>
    <w:p w:rsidR="00000000" w:rsidRDefault="00B77D31">
      <w:pPr>
        <w:pStyle w:val="1"/>
      </w:pPr>
      <w:bookmarkStart w:id="334" w:name="sub_5002"/>
      <w:r>
        <w:t>Подраздел 2.</w:t>
      </w:r>
      <w:r>
        <w:br/>
        <w:t>Должности гражданской службы Воронежской области, учреждаемые в </w:t>
      </w:r>
      <w:r>
        <w:t>аппарате территориальной избирательной комиссии</w:t>
      </w:r>
    </w:p>
    <w:bookmarkEnd w:id="334"/>
    <w:p w:rsidR="00000000" w:rsidRDefault="00B77D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8"/>
        <w:gridCol w:w="2237"/>
      </w:tblGrid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Наименование должности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Регистрационный номер (код)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35" w:name="sub_50021"/>
            <w:r w:rsidRPr="00B77D31">
              <w:t>Должности категории "обеспечивающие специалисты"</w:t>
            </w:r>
            <w:bookmarkEnd w:id="335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bookmarkStart w:id="336" w:name="sub_500211"/>
            <w:r w:rsidRPr="00B77D31">
              <w:t>Младшая группа должностей</w:t>
            </w:r>
            <w:bookmarkEnd w:id="336"/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Специалист 2 разряда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05-4-5-013</w:t>
            </w:r>
          </w:p>
        </w:tc>
      </w:tr>
    </w:tbl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337" w:name="sub_600"/>
      <w:r>
        <w:rPr>
          <w:color w:val="000000"/>
          <w:sz w:val="16"/>
          <w:szCs w:val="16"/>
        </w:rPr>
        <w:t>Информация об изменениях:</w:t>
      </w:r>
    </w:p>
    <w:bookmarkEnd w:id="337"/>
    <w:p w:rsidR="00000000" w:rsidRDefault="00B77D31">
      <w:pPr>
        <w:pStyle w:val="a8"/>
      </w:pPr>
      <w:r>
        <w:fldChar w:fldCharType="begin"/>
      </w:r>
      <w:r>
        <w:instrText>HYPERLINK "garantF1://18049156.21"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26 апреля 2013 г. N 46-ОЗ раздел 6 настоящего приложения изложен в новой редакции, </w:t>
      </w:r>
      <w:hyperlink r:id="rId220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</w:t>
      </w:r>
      <w:r>
        <w:lastRenderedPageBreak/>
        <w:t xml:space="preserve">дня </w:t>
      </w:r>
      <w:hyperlink r:id="rId22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222" w:history="1">
        <w:r>
          <w:rPr>
            <w:rStyle w:val="a4"/>
          </w:rPr>
          <w:t>См. текст раздела в предыдущей редакции</w:t>
        </w:r>
      </w:hyperlink>
    </w:p>
    <w:p w:rsidR="00000000" w:rsidRDefault="00B77D31">
      <w:pPr>
        <w:pStyle w:val="1"/>
      </w:pPr>
      <w:r>
        <w:t>Раздел 6</w:t>
      </w:r>
      <w:r>
        <w:br/>
        <w:t>Должности гражданской службы Воронежской области, учреждае</w:t>
      </w:r>
      <w:r>
        <w:t>мые в аппарате уполномоченного по правам человека в Воронежской области</w:t>
      </w:r>
    </w:p>
    <w:p w:rsidR="00000000" w:rsidRDefault="00B77D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9"/>
        <w:gridCol w:w="3323"/>
      </w:tblGrid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Наименование должности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Регистрационный номер (код)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Должности категории "руководители"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Главная группа должностей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Руководитель аппарата уполномоченного по правам человека в Воронежской области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06-1-2-001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Должности категории "помощники (советники)"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Главная группа должностей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Помощник уполномоченного по правам человека в Воронежской области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06-2-2-002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Должности категории "специалисты"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Главная группа должностей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Начальник отдела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06-3-2-003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Ведущая группа должностей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06-3-3-004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Должности категории "обеспечивающие специалисты"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Старшая группа должностей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Ведущий специалист II разряда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77D31" w:rsidRDefault="00B77D31">
            <w:pPr>
              <w:pStyle w:val="ab"/>
            </w:pPr>
            <w:r w:rsidRPr="00B77D31">
              <w:t>06-4-4-005</w:t>
            </w:r>
          </w:p>
        </w:tc>
      </w:tr>
    </w:tbl>
    <w:p w:rsidR="00000000" w:rsidRDefault="00B77D31"/>
    <w:p w:rsidR="00000000" w:rsidRDefault="00B77D31">
      <w:pPr>
        <w:ind w:firstLine="0"/>
        <w:jc w:val="right"/>
      </w:pPr>
      <w:bookmarkStart w:id="338" w:name="sub_2000"/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Закону_</w:t>
        </w:r>
      </w:hyperlink>
      <w:r>
        <w:rPr>
          <w:rStyle w:val="a3"/>
        </w:rPr>
        <w:t>Воронежской области</w:t>
      </w:r>
      <w:r>
        <w:rPr>
          <w:rStyle w:val="a3"/>
        </w:rPr>
        <w:br/>
        <w:t>"О государственной гражданской службе Воронежской области"</w:t>
      </w:r>
      <w:r>
        <w:rPr>
          <w:rStyle w:val="a3"/>
        </w:rPr>
        <w:br/>
        <w:t>от 30 мая 2005 г. N 29-ОЗ</w:t>
      </w:r>
    </w:p>
    <w:bookmarkEnd w:id="338"/>
    <w:p w:rsidR="00000000" w:rsidRDefault="00B77D31"/>
    <w:p w:rsidR="00000000" w:rsidRDefault="00B77D31">
      <w:pPr>
        <w:pStyle w:val="1"/>
      </w:pPr>
      <w:r>
        <w:t>Положение</w:t>
      </w:r>
      <w:r>
        <w:br/>
        <w:t>о порядке присвоения и сохранения классных чинов гражданской </w:t>
      </w:r>
      <w:r>
        <w:t>службы Воронежской области гражданским служащим</w:t>
      </w:r>
    </w:p>
    <w:p w:rsidR="00000000" w:rsidRDefault="00B77D31"/>
    <w:p w:rsidR="00000000" w:rsidRDefault="00B77D31">
      <w:pPr>
        <w:pStyle w:val="1"/>
      </w:pPr>
      <w:bookmarkStart w:id="339" w:name="sub_210"/>
      <w:r>
        <w:t>1. Общие положения</w:t>
      </w:r>
    </w:p>
    <w:bookmarkEnd w:id="339"/>
    <w:p w:rsidR="00000000" w:rsidRDefault="00B77D31"/>
    <w:p w:rsidR="00000000" w:rsidRDefault="00B77D31">
      <w:bookmarkStart w:id="340" w:name="sub_21001"/>
      <w:r>
        <w:t xml:space="preserve">1.1 Настоящее Положение в соответствии с </w:t>
      </w:r>
      <w:hyperlink r:id="rId223" w:history="1">
        <w:r>
          <w:rPr>
            <w:rStyle w:val="a4"/>
          </w:rPr>
          <w:t>федеральным законодательством</w:t>
        </w:r>
      </w:hyperlink>
      <w:r>
        <w:t xml:space="preserve"> о гражданской службе определяет порядок присвоения и сохр</w:t>
      </w:r>
      <w:r>
        <w:t>анения классных чинов гражданской службы Воронежской области (далее - классные чины) гражданским служащим.</w:t>
      </w:r>
    </w:p>
    <w:p w:rsidR="00000000" w:rsidRDefault="00B77D31">
      <w:bookmarkStart w:id="341" w:name="sub_21002"/>
      <w:bookmarkEnd w:id="340"/>
      <w:r>
        <w:t>1.2. Общими условиями присвоения и сохранения классных чинов являются:</w:t>
      </w:r>
    </w:p>
    <w:bookmarkEnd w:id="341"/>
    <w:p w:rsidR="00000000" w:rsidRDefault="00B77D31">
      <w:r>
        <w:t>последовательное присвоение классного чина с учетом</w:t>
      </w:r>
      <w:r>
        <w:t xml:space="preserve"> продолжительности </w:t>
      </w:r>
      <w:hyperlink w:anchor="sub_201" w:history="1">
        <w:r>
          <w:rPr>
            <w:rStyle w:val="a4"/>
          </w:rPr>
          <w:t>гражданской службы Воронежской области</w:t>
        </w:r>
      </w:hyperlink>
      <w:r>
        <w:t xml:space="preserve"> в предыдущем классном чине;</w:t>
      </w:r>
    </w:p>
    <w:p w:rsidR="00000000" w:rsidRDefault="00B77D31">
      <w:r>
        <w:t xml:space="preserve">присвоение классного чина </w:t>
      </w:r>
      <w:hyperlink w:anchor="sub_801" w:history="1">
        <w:r>
          <w:rPr>
            <w:rStyle w:val="a4"/>
          </w:rPr>
          <w:t>гражданскому служащему</w:t>
        </w:r>
      </w:hyperlink>
      <w:r>
        <w:t xml:space="preserve"> в соответствии с замещаемой должностью гражданской службы Воронежской о</w:t>
      </w:r>
      <w:r>
        <w:t>бласти;</w:t>
      </w:r>
    </w:p>
    <w:p w:rsidR="00000000" w:rsidRDefault="00B77D31">
      <w:r>
        <w:t xml:space="preserve">сохранение классного чина при освобождении от замещаемой должности гражданской службы Воронежской области и увольнении с гражданской службы </w:t>
      </w:r>
      <w:r>
        <w:lastRenderedPageBreak/>
        <w:t>Воронежской области.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342" w:name="sub_21003"/>
      <w:r>
        <w:rPr>
          <w:color w:val="000000"/>
          <w:sz w:val="16"/>
          <w:szCs w:val="16"/>
        </w:rPr>
        <w:t>Информация об изменениях:</w:t>
      </w:r>
    </w:p>
    <w:bookmarkEnd w:id="342"/>
    <w:p w:rsidR="00000000" w:rsidRDefault="00B77D31">
      <w:pPr>
        <w:pStyle w:val="a8"/>
      </w:pPr>
      <w:r>
        <w:fldChar w:fldCharType="begin"/>
      </w:r>
      <w:r>
        <w:instrText>HYPERLINK "garantF1://18023585.1031"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4 июня 2008 г. N 42-ОЗ пункт 1.3 настоящего приложения изложен в новой редакции</w:t>
      </w:r>
    </w:p>
    <w:p w:rsidR="00000000" w:rsidRDefault="00B77D31">
      <w:pPr>
        <w:pStyle w:val="a8"/>
      </w:pPr>
      <w:hyperlink r:id="rId22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1.3. Классные чины гражданским служащим присваиваются представителем н</w:t>
      </w:r>
      <w:r>
        <w:t>анимателя - лицом, замещающим государственную должность Воронежской области.</w:t>
      </w:r>
    </w:p>
    <w:p w:rsidR="00000000" w:rsidRDefault="00B77D31">
      <w:bookmarkStart w:id="343" w:name="sub_21004"/>
      <w:r>
        <w:t>1.4. Запись о присвоении классного чина вносится в личное дело и трудовую книжку гражданского служащего.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344" w:name="sub_21005"/>
      <w:bookmarkEnd w:id="343"/>
      <w:r>
        <w:rPr>
          <w:color w:val="000000"/>
          <w:sz w:val="16"/>
          <w:szCs w:val="16"/>
        </w:rPr>
        <w:t>Информация об изменениях:</w:t>
      </w:r>
    </w:p>
    <w:bookmarkEnd w:id="344"/>
    <w:p w:rsidR="00000000" w:rsidRDefault="00B77D31">
      <w:pPr>
        <w:pStyle w:val="a8"/>
      </w:pPr>
      <w:r>
        <w:fldChar w:fldCharType="begin"/>
      </w:r>
      <w:r>
        <w:instrText>HYPERLINK "g</w:instrText>
      </w:r>
      <w:r>
        <w:instrText>arantF1://18030433.10301"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6 мая 2010 г. N 29-ОЗ пункт 1.5 настоящего приложения изложен в новой редакции</w:t>
      </w:r>
    </w:p>
    <w:p w:rsidR="00000000" w:rsidRDefault="00B77D31">
      <w:pPr>
        <w:pStyle w:val="a8"/>
      </w:pPr>
      <w:hyperlink r:id="rId22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1.5. Классн</w:t>
      </w:r>
      <w:r>
        <w:t>ые чины гражданским служащим присваиваются в пределах группы должностей гражданской службы Воронежской области:</w:t>
      </w:r>
    </w:p>
    <w:p w:rsidR="00000000" w:rsidRDefault="00B77D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2"/>
      </w:tblGrid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Классные чины в пределах группы младших должностей гражданской службы Воронежской области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Секретарь государственной гражданской службы Российс</w:t>
            </w:r>
            <w:r w:rsidRPr="00B77D31">
              <w:t>кой Федерации 3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Секретарь государственной гражданской службы Российской Федерации 2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Секретарь государственной гражданской службы Российской Федерации 1класса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Классные чины в пределах группы старших должностей гражданской службы Воронежской</w:t>
            </w:r>
            <w:r w:rsidRPr="00B77D31">
              <w:t xml:space="preserve"> области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государственной гражданской службы Российской Федерации 3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государственной гражданской службы Российской Федерации 2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государственной гражданской службы Российской Федерации 1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Классные чины в преде</w:t>
            </w:r>
            <w:r w:rsidRPr="00B77D31">
              <w:t>лах группы ведущих должностей гражданской службы Воронежской области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 государственной гражданской службы Российской Федерации 3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 государственной гражданской службы Российской Федерации 2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 государственной гражданской службы Российской Федерации 1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Классные чины в пределах группы главных должностей гражданской службы Воронежской области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Государственный советник Воронежской области 3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Государственный советник Воронежско</w:t>
            </w:r>
            <w:r w:rsidRPr="00B77D31">
              <w:t>й области 2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Государственный советник Воронежской области 1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Классные чины в пределах группы высших должностей гражданской службы Воронежской области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Действительный государственный советник Воронежской области 3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Действительный госуда</w:t>
            </w:r>
            <w:r w:rsidRPr="00B77D31">
              <w:t>рственный советник Воронежской области 2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Действительный государственный советник Воронежской области 1 класса</w:t>
            </w:r>
          </w:p>
        </w:tc>
      </w:tr>
    </w:tbl>
    <w:p w:rsidR="00000000" w:rsidRDefault="00B77D31"/>
    <w:p w:rsidR="00000000" w:rsidRDefault="00B77D31">
      <w:bookmarkStart w:id="345" w:name="sub_21006"/>
      <w:r>
        <w:t xml:space="preserve">1.6. Старшинство классных чинов определяется последовательностью их перечисления в </w:t>
      </w:r>
      <w:hyperlink w:anchor="sub_21005" w:history="1">
        <w:r>
          <w:rPr>
            <w:rStyle w:val="a4"/>
          </w:rPr>
          <w:t>пункте 1.5</w:t>
        </w:r>
      </w:hyperlink>
      <w:r>
        <w:t xml:space="preserve"> настоящего Положения.</w:t>
      </w:r>
    </w:p>
    <w:bookmarkEnd w:id="345"/>
    <w:p w:rsidR="00000000" w:rsidRDefault="00B77D31"/>
    <w:p w:rsidR="00000000" w:rsidRDefault="00B77D31">
      <w:pPr>
        <w:pStyle w:val="1"/>
      </w:pPr>
      <w:bookmarkStart w:id="346" w:name="sub_220"/>
      <w:r>
        <w:t>2. Присвоение первого и очередного классных чинов</w:t>
      </w:r>
    </w:p>
    <w:bookmarkEnd w:id="346"/>
    <w:p w:rsidR="00000000" w:rsidRDefault="00B77D31"/>
    <w:p w:rsidR="00000000" w:rsidRDefault="00B77D31">
      <w:bookmarkStart w:id="347" w:name="sub_22001"/>
      <w:r>
        <w:lastRenderedPageBreak/>
        <w:t>2.1. Классные чины присваиваются гражданским служащим персонально с учетом их профессионального уровня, продолжительности гражданской службы в предыд</w:t>
      </w:r>
      <w:r>
        <w:t>ущем классном чине.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348" w:name="sub_22002"/>
      <w:bookmarkEnd w:id="347"/>
      <w:r>
        <w:rPr>
          <w:color w:val="000000"/>
          <w:sz w:val="16"/>
          <w:szCs w:val="16"/>
        </w:rPr>
        <w:t>Информация об изменениях:</w:t>
      </w:r>
    </w:p>
    <w:bookmarkEnd w:id="348"/>
    <w:p w:rsidR="00000000" w:rsidRDefault="00B77D31">
      <w:pPr>
        <w:pStyle w:val="a8"/>
      </w:pPr>
      <w:r>
        <w:fldChar w:fldCharType="begin"/>
      </w:r>
      <w:r>
        <w:instrText>HYPERLINK "garantF1://18018595.109"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30 января 2007 г. N 8-ОЗ в пункт 2.2 настоящего приложения внесены изменения, </w:t>
      </w:r>
      <w:hyperlink r:id="rId226" w:history="1">
        <w:r>
          <w:rPr>
            <w:rStyle w:val="a4"/>
          </w:rPr>
          <w:t>распространяющиеся</w:t>
        </w:r>
      </w:hyperlink>
      <w:r>
        <w:t xml:space="preserve"> на правоотношения, возникшие с 1 января 2007 г.</w:t>
      </w:r>
    </w:p>
    <w:p w:rsidR="00000000" w:rsidRDefault="00B77D31">
      <w:pPr>
        <w:pStyle w:val="a8"/>
      </w:pPr>
      <w:hyperlink r:id="rId22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2.2. Классный чин может быть первым или очередным.</w:t>
      </w:r>
    </w:p>
    <w:p w:rsidR="00000000" w:rsidRDefault="00B77D31">
      <w:bookmarkStart w:id="349" w:name="sub_220022"/>
      <w:r>
        <w:t>Первый классный чин гражданской службы Воронеж</w:t>
      </w:r>
      <w:r>
        <w:t>ской области присваивается гражданскому служащему, не имеющему классного чина гражданской службы.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350" w:name="sub_22003"/>
      <w:bookmarkEnd w:id="349"/>
      <w:r>
        <w:rPr>
          <w:color w:val="000000"/>
          <w:sz w:val="16"/>
          <w:szCs w:val="16"/>
        </w:rPr>
        <w:t>Информация об изменениях:</w:t>
      </w:r>
    </w:p>
    <w:bookmarkEnd w:id="350"/>
    <w:p w:rsidR="00000000" w:rsidRDefault="00B77D31">
      <w:pPr>
        <w:pStyle w:val="a8"/>
      </w:pPr>
      <w:r>
        <w:fldChar w:fldCharType="begin"/>
      </w:r>
      <w:r>
        <w:instrText>HYPERLINK "garantF1://18030433.10302"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6 мая 2010 г. N 29-ОЗ в пункт 2.3</w:t>
      </w:r>
      <w:r>
        <w:t xml:space="preserve"> настоящего приложения внесены изменения</w:t>
      </w:r>
    </w:p>
    <w:p w:rsidR="00000000" w:rsidRDefault="00B77D31">
      <w:pPr>
        <w:pStyle w:val="a8"/>
      </w:pPr>
      <w:hyperlink r:id="rId22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 xml:space="preserve">2.3. Первыми классными чинами (в зависимости от группы должностей гражданской службы Воронежской области, к которой относится должность </w:t>
      </w:r>
      <w:r>
        <w:t>гражданской службы Воронежской области, замещаемая гражданским служащим) являются:</w:t>
      </w:r>
    </w:p>
    <w:p w:rsidR="00000000" w:rsidRDefault="00B77D31">
      <w:bookmarkStart w:id="351" w:name="sub_220031"/>
      <w:r>
        <w:t>а) для группы младших должностей гражданской службы Воронежской области - секретарь государственной гражданской службы Воронежской области 3 класса;</w:t>
      </w:r>
    </w:p>
    <w:p w:rsidR="00000000" w:rsidRDefault="00B77D31">
      <w:bookmarkStart w:id="352" w:name="sub_220032"/>
      <w:bookmarkEnd w:id="351"/>
      <w:r>
        <w:t>б) для группы старших должностей гражданской службы Воронежской области - референт государственной гражданской службы Воронежской области 3 класса;</w:t>
      </w:r>
    </w:p>
    <w:p w:rsidR="00000000" w:rsidRDefault="00B77D31">
      <w:bookmarkStart w:id="353" w:name="sub_220033"/>
      <w:bookmarkEnd w:id="352"/>
      <w:r>
        <w:t>в) для группы ведущих должностей гражданской службы Воронежской области - советник</w:t>
      </w:r>
      <w:r>
        <w:t xml:space="preserve"> государственной гражданской службы Воронежской области 3 класса;</w:t>
      </w:r>
    </w:p>
    <w:p w:rsidR="00000000" w:rsidRDefault="00B77D31">
      <w:bookmarkStart w:id="354" w:name="sub_220034"/>
      <w:bookmarkEnd w:id="353"/>
      <w:r>
        <w:t>г) для группы главных должностей гражданской службы Воронежской области - государственный советник Воронежской области 3 класса;</w:t>
      </w:r>
    </w:p>
    <w:p w:rsidR="00000000" w:rsidRDefault="00B77D31">
      <w:bookmarkStart w:id="355" w:name="sub_220035"/>
      <w:bookmarkEnd w:id="354"/>
      <w:r>
        <w:t xml:space="preserve">д) для группы высших </w:t>
      </w:r>
      <w:r>
        <w:t>должностей гражданской службы Воронежской области - действительный государственный советник Воронежской области 3 класса.</w:t>
      </w:r>
    </w:p>
    <w:p w:rsidR="00000000" w:rsidRDefault="00B77D31">
      <w:bookmarkStart w:id="356" w:name="sub_22004"/>
      <w:bookmarkEnd w:id="355"/>
      <w:r>
        <w:t>2.4. Первый классный чин присваивается гражданскому служащему после успешного завершения испытания, а если испытани</w:t>
      </w:r>
      <w:r>
        <w:t>е не устанавливалось, то не ранее чем через три месяца после назначения гражданского служащего на должность гражданской службы Воронежской области.</w:t>
      </w:r>
    </w:p>
    <w:p w:rsidR="00000000" w:rsidRDefault="00B77D31">
      <w:bookmarkStart w:id="357" w:name="sub_22005"/>
      <w:bookmarkEnd w:id="356"/>
      <w:r>
        <w:t>2.5. Очередной классный чин присваивается гражданскому служащему по истечении срока, установленного для прохождения гражданской службы Воронежской области в предыдущем классном чине, и при условии, что он замещает должность гражданской службы Воронежской о</w:t>
      </w:r>
      <w:r>
        <w:t>бласти, для которой предусмотрен классный чин, равный или более высокий, чем классный чин, присвоенный гражданскому служащему.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358" w:name="sub_22006"/>
      <w:bookmarkEnd w:id="357"/>
      <w:r>
        <w:rPr>
          <w:color w:val="000000"/>
          <w:sz w:val="16"/>
          <w:szCs w:val="16"/>
        </w:rPr>
        <w:t>Информация об изменениях:</w:t>
      </w:r>
    </w:p>
    <w:bookmarkEnd w:id="358"/>
    <w:p w:rsidR="00000000" w:rsidRDefault="00B77D31">
      <w:pPr>
        <w:pStyle w:val="a8"/>
      </w:pPr>
      <w:r>
        <w:fldChar w:fldCharType="begin"/>
      </w:r>
      <w:r>
        <w:instrText>HYPERLINK "garantF1://18037089.141"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29 нояб</w:t>
      </w:r>
      <w:r>
        <w:t>ря 2011 г. N 174-ОЗ в пункт 2.6 раздела 2 настоящего приложения внесены изменения</w:t>
      </w:r>
    </w:p>
    <w:p w:rsidR="00000000" w:rsidRDefault="00B77D31">
      <w:pPr>
        <w:pStyle w:val="a8"/>
      </w:pPr>
      <w:hyperlink r:id="rId22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2.6. При поступлении на гражданскую службу Воронежской области гражданина, имеющего классный чи</w:t>
      </w:r>
      <w:r>
        <w:t>н иного вида государственной службы, дипломатический ранг, воинское или специальное звание, классный чин муниципальной службы, первый классный чин гражданской службы Воронежской области присваивается ему в соответствии с замещаемой должностью гражданской с</w:t>
      </w:r>
      <w:r>
        <w:t>лужбы Воронежской области в пределах группы должностей гражданской службы Воронежской области.</w:t>
      </w:r>
    </w:p>
    <w:p w:rsidR="00000000" w:rsidRDefault="00B77D31">
      <w:bookmarkStart w:id="359" w:name="sub_18"/>
      <w:r>
        <w:t xml:space="preserve">При поступлении на гражданскую службу Воронежской области гражданина, </w:t>
      </w:r>
      <w:r>
        <w:lastRenderedPageBreak/>
        <w:t xml:space="preserve">имеющего классный чин федеральной гражданской службы, ему присваивается классный чин </w:t>
      </w:r>
      <w:r>
        <w:t xml:space="preserve">с учетом соотношения классных чинов федеральной гражданской службы и классных чинов гражданской службы Воронежской области согласно </w:t>
      </w:r>
      <w:hyperlink w:anchor="sub_20010" w:history="1">
        <w:r>
          <w:rPr>
            <w:rStyle w:val="a4"/>
          </w:rPr>
          <w:t>приложению 1</w:t>
        </w:r>
      </w:hyperlink>
      <w:r>
        <w:t xml:space="preserve"> к настоящему Положению.</w:t>
      </w:r>
    </w:p>
    <w:p w:rsidR="00000000" w:rsidRDefault="00B77D31">
      <w:bookmarkStart w:id="360" w:name="sub_31"/>
      <w:bookmarkEnd w:id="359"/>
      <w:r>
        <w:t>При поступлении на гражданскую службу Воронежско</w:t>
      </w:r>
      <w:r>
        <w:t>й области гражданина, имеющего классный чин гражданской службы другого субъекта Российской Федерации, ему присваивается классный чин с учетом соотношения классных чинов гражданской службы другого субъекта Российской Федерации и классных чинов гражданской с</w:t>
      </w:r>
      <w:r>
        <w:t xml:space="preserve">лужбы Воронежской области согласно </w:t>
      </w:r>
      <w:hyperlink w:anchor="sub_20020" w:history="1">
        <w:r>
          <w:rPr>
            <w:rStyle w:val="a4"/>
          </w:rPr>
          <w:t>приложению 2</w:t>
        </w:r>
      </w:hyperlink>
      <w:r>
        <w:t xml:space="preserve"> к настоящему Положению.</w:t>
      </w:r>
    </w:p>
    <w:p w:rsidR="00000000" w:rsidRDefault="00B77D31">
      <w:bookmarkStart w:id="361" w:name="sub_22007"/>
      <w:bookmarkEnd w:id="360"/>
      <w:r>
        <w:t>2.7. Очередной классный чин не присваивается гражданским служащим, имеющим дисциплинарные взыскания, а также гражданским служащим, в отношении</w:t>
      </w:r>
      <w:r>
        <w:t xml:space="preserve"> которых проводится служебная проверка или возбуждено уголовное дело.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362" w:name="sub_22008"/>
      <w:bookmarkEnd w:id="361"/>
      <w:r>
        <w:rPr>
          <w:color w:val="000000"/>
          <w:sz w:val="16"/>
          <w:szCs w:val="16"/>
        </w:rPr>
        <w:t>Информация об изменениях:</w:t>
      </w:r>
    </w:p>
    <w:bookmarkEnd w:id="362"/>
    <w:p w:rsidR="00000000" w:rsidRDefault="00B77D31">
      <w:pPr>
        <w:pStyle w:val="a8"/>
      </w:pPr>
      <w:r>
        <w:fldChar w:fldCharType="begin"/>
      </w:r>
      <w:r>
        <w:instrText>HYPERLINK "garantF1://18030433.10304"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6 мая 2010 г. N 29-ОЗ в пункт 2.8 настоящего приложения внесен</w:t>
      </w:r>
      <w:r>
        <w:t>ы изменения</w:t>
      </w:r>
    </w:p>
    <w:p w:rsidR="00000000" w:rsidRDefault="00B77D31">
      <w:pPr>
        <w:pStyle w:val="a8"/>
      </w:pPr>
      <w:hyperlink r:id="rId23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2.8. Очередной классный чин может быть присвоен в следующие сроки:</w:t>
      </w:r>
    </w:p>
    <w:p w:rsidR="00000000" w:rsidRDefault="00B77D31">
      <w:bookmarkStart w:id="363" w:name="sub_220081"/>
      <w:r>
        <w:t xml:space="preserve">а) классные чины секретаря государственной гражданской службы Воронежской области 2 и 1 </w:t>
      </w:r>
      <w:r>
        <w:t>класса, референта государственной гражданской службы Российской Федерации 2 и 1 класса - по истечении одного года со дня присвоения имеющегося классного чина;</w:t>
      </w:r>
    </w:p>
    <w:p w:rsidR="00000000" w:rsidRDefault="00B77D31">
      <w:bookmarkStart w:id="364" w:name="sub_220082"/>
      <w:bookmarkEnd w:id="363"/>
      <w:r>
        <w:t>б) классные чины советника государственной гражданской службы Воронежской обл</w:t>
      </w:r>
      <w:r>
        <w:t>асти 2 и 1 класса, государственного советника Воронежской области 2 и 1 класса - по истечении двух лет со дня присвоения имеющегося классного чина;</w:t>
      </w:r>
    </w:p>
    <w:p w:rsidR="00000000" w:rsidRDefault="00B77D31">
      <w:bookmarkStart w:id="365" w:name="sub_220083"/>
      <w:bookmarkEnd w:id="364"/>
      <w:r>
        <w:t>в) классные чины действительного государственного советника Воронежской области 2 и 1 кл</w:t>
      </w:r>
      <w:r>
        <w:t>асса - по истечении одного года со дня присвоения имеющегося классного чина.</w:t>
      </w:r>
    </w:p>
    <w:p w:rsidR="00000000" w:rsidRDefault="00B77D31">
      <w:bookmarkStart w:id="366" w:name="sub_22009"/>
      <w:bookmarkEnd w:id="365"/>
      <w:r>
        <w:t>2.9. Срок гражданской службы Воронежской области в присвоенном классном чине исчисляется со дня его присвоения.</w:t>
      </w:r>
    </w:p>
    <w:p w:rsidR="00000000" w:rsidRDefault="00B77D31">
      <w:bookmarkStart w:id="367" w:name="sub_22010"/>
      <w:bookmarkEnd w:id="366"/>
      <w:r>
        <w:t>2.10. В качестве меры поощрени</w:t>
      </w:r>
      <w:r>
        <w:t>я за особые отличия в гражданской службе Воронежской области классный чин гражданскому служащему может быть присвоен:</w:t>
      </w:r>
    </w:p>
    <w:p w:rsidR="00000000" w:rsidRDefault="00B77D31">
      <w:bookmarkStart w:id="368" w:name="sub_220101"/>
      <w:bookmarkEnd w:id="367"/>
      <w:r>
        <w:t xml:space="preserve">а) до истечения срока, установленного </w:t>
      </w:r>
      <w:hyperlink w:anchor="sub_22008" w:history="1">
        <w:r>
          <w:rPr>
            <w:rStyle w:val="a4"/>
          </w:rPr>
          <w:t>пунктом 2.8</w:t>
        </w:r>
      </w:hyperlink>
      <w:r>
        <w:t xml:space="preserve"> настоящего Положения для прохождения гражд</w:t>
      </w:r>
      <w:r>
        <w:t>анской службы Воронежской области в соответствующем классном чине, но не ранее чем через шесть месяцев пребывания в замещаемой должности гражданской службы Воронежской области, - не выше классного чина, соответствующего этой должности гражданской службы Во</w:t>
      </w:r>
      <w:r>
        <w:t>ронежской области;</w:t>
      </w:r>
    </w:p>
    <w:p w:rsidR="00000000" w:rsidRDefault="00B77D31">
      <w:bookmarkStart w:id="369" w:name="sub_220102"/>
      <w:bookmarkEnd w:id="368"/>
      <w:r>
        <w:t>б) по истечении указанного срока - на одну ступень выше классного чина, соответствующего замещаемой должности гражданской службы в пределах группы должностей гражданской службы, к которой относится замещаемая должност</w:t>
      </w:r>
      <w:r>
        <w:t>ь;</w:t>
      </w:r>
    </w:p>
    <w:p w:rsidR="00000000" w:rsidRDefault="00B77D31">
      <w:bookmarkStart w:id="370" w:name="sub_220103"/>
      <w:bookmarkEnd w:id="369"/>
      <w:r>
        <w:t>в) первый классный чин, соответствующий более высокой группе должностей гражданской службы Воронежской области.</w:t>
      </w:r>
    </w:p>
    <w:bookmarkEnd w:id="370"/>
    <w:p w:rsidR="00000000" w:rsidRDefault="00B77D31"/>
    <w:p w:rsidR="00000000" w:rsidRDefault="00B77D31">
      <w:pPr>
        <w:pStyle w:val="1"/>
      </w:pPr>
      <w:bookmarkStart w:id="371" w:name="sub_230"/>
      <w:r>
        <w:t>3. Особенности присвоения классных чинов при прохождении гражданской службы Воронежской области</w:t>
      </w:r>
    </w:p>
    <w:bookmarkEnd w:id="371"/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372" w:name="sub_23001"/>
      <w:r>
        <w:rPr>
          <w:color w:val="000000"/>
          <w:sz w:val="16"/>
          <w:szCs w:val="16"/>
        </w:rPr>
        <w:t>Информация об изменениях:</w:t>
      </w:r>
    </w:p>
    <w:bookmarkEnd w:id="372"/>
    <w:p w:rsidR="00000000" w:rsidRDefault="00B77D31">
      <w:pPr>
        <w:pStyle w:val="a8"/>
      </w:pPr>
      <w:r>
        <w:fldChar w:fldCharType="begin"/>
      </w:r>
      <w:r>
        <w:instrText>HYPERLINK "garantF1://18030433.10305"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6 мая 2010 г. N 29-ОЗ в пункт 3.1 настоящего приложения внесены изменения</w:t>
      </w:r>
    </w:p>
    <w:p w:rsidR="00000000" w:rsidRDefault="00B77D31">
      <w:pPr>
        <w:pStyle w:val="a8"/>
      </w:pPr>
      <w:hyperlink r:id="rId231" w:history="1">
        <w:r>
          <w:rPr>
            <w:rStyle w:val="a4"/>
          </w:rPr>
          <w:t>См. текст пункта в предыдущей</w:t>
        </w:r>
        <w:r>
          <w:rPr>
            <w:rStyle w:val="a4"/>
          </w:rPr>
          <w:t xml:space="preserve"> редакции</w:t>
        </w:r>
      </w:hyperlink>
    </w:p>
    <w:p w:rsidR="00000000" w:rsidRDefault="00B77D31">
      <w:r>
        <w:t>3.1. При назначении гражданского служащего на более высокую должность гражданской службы Воронежской области ему может быть присвоен очередной классный чин, соответствующий замещаемой должности гражданской службы в пределах группы должностей г</w:t>
      </w:r>
      <w:r>
        <w:t>ражданской службы, к которой относится замещаемая должность.</w:t>
      </w:r>
    </w:p>
    <w:p w:rsidR="00000000" w:rsidRDefault="00B77D31">
      <w:r>
        <w:t>При назначении гражданского служащего на должность гражданской службы Воронежской области, которая относится к более высокой группе должностей гражданской службы Воронежской области, гражданскому</w:t>
      </w:r>
      <w:r>
        <w:t xml:space="preserve"> служащему может быть присвоен классный чин, являющийся первым для этой группы должностей гражданской службы, если этот классный чин выше классного чина, который имеет гражданский служащий. В указанном случае классный чин присваивается без соблюдения после</w:t>
      </w:r>
      <w:r>
        <w:t>довательности и без учета продолжительности гражданской службы Воронежской области в предыдущем классном чине.</w:t>
      </w:r>
    </w:p>
    <w:p w:rsidR="00000000" w:rsidRDefault="00B77D31">
      <w:r>
        <w:t>Классный чин присваивается гражданскому служащему Вор</w:t>
      </w:r>
      <w:r>
        <w:t>онежской области в соответствии с настоящим пунктом после успешного завершения испытания, а если испытание не устанавливалось, то не ранее чем через три месяца после его назначения на должность гражданской службы Воронежской области.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373" w:name="sub_23002"/>
      <w:r>
        <w:rPr>
          <w:color w:val="000000"/>
          <w:sz w:val="16"/>
          <w:szCs w:val="16"/>
        </w:rPr>
        <w:t>Информация об</w:t>
      </w:r>
      <w:r>
        <w:rPr>
          <w:color w:val="000000"/>
          <w:sz w:val="16"/>
          <w:szCs w:val="16"/>
        </w:rPr>
        <w:t xml:space="preserve"> изменениях:</w:t>
      </w:r>
    </w:p>
    <w:bookmarkEnd w:id="373"/>
    <w:p w:rsidR="00000000" w:rsidRDefault="00B77D31">
      <w:pPr>
        <w:pStyle w:val="a8"/>
      </w:pPr>
      <w:r>
        <w:fldChar w:fldCharType="begin"/>
      </w:r>
      <w:r>
        <w:instrText>HYPERLINK "garantF1://18037089.142"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29 ноября 2011 г. N 174-ОЗ пункт 3.2 раздела 3 настоящего приложения изложен в новой редакции</w:t>
      </w:r>
    </w:p>
    <w:p w:rsidR="00000000" w:rsidRDefault="00B77D31">
      <w:pPr>
        <w:pStyle w:val="a8"/>
      </w:pPr>
      <w:hyperlink r:id="rId232" w:history="1">
        <w:r>
          <w:rPr>
            <w:rStyle w:val="a4"/>
          </w:rPr>
          <w:t>См. текст пункта в предыдущей реда</w:t>
        </w:r>
        <w:r>
          <w:rPr>
            <w:rStyle w:val="a4"/>
          </w:rPr>
          <w:t>кции</w:t>
        </w:r>
      </w:hyperlink>
    </w:p>
    <w:p w:rsidR="00000000" w:rsidRDefault="00B77D31">
      <w:r>
        <w:t>3.2. Гражданским служащим, замещающим должности гражданской службы Воронежской области на определенный срок полномочий, за исключением гражданских служащих, замещающих должности гражданской службы Воронежской области категории "руководители", относ</w:t>
      </w:r>
      <w:r>
        <w:t>ящиеся к высшей группе должностей гражданской службы Воронежской области, классные чины присваиваются после сдачи ими квалификационного экзамена.</w:t>
      </w:r>
    </w:p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374" w:name="sub_20010"/>
      <w:r>
        <w:rPr>
          <w:color w:val="000000"/>
          <w:sz w:val="16"/>
          <w:szCs w:val="16"/>
        </w:rPr>
        <w:t>Информация об изменениях:</w:t>
      </w:r>
    </w:p>
    <w:bookmarkEnd w:id="374"/>
    <w:p w:rsidR="00000000" w:rsidRDefault="00B77D31">
      <w:pPr>
        <w:pStyle w:val="a8"/>
      </w:pPr>
      <w:r>
        <w:fldChar w:fldCharType="begin"/>
      </w:r>
      <w:r>
        <w:instrText>HYPERLINK "garantF1://18030433.10306"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</w:t>
      </w:r>
      <w:r>
        <w:t>ти от 6 мая 2010 г. N 29-ОЗ настоящее приложение дополнено приложением 1</w:t>
      </w:r>
    </w:p>
    <w:p w:rsidR="00000000" w:rsidRDefault="00B77D31">
      <w:pPr>
        <w:jc w:val="right"/>
        <w:rPr>
          <w:rStyle w:val="a3"/>
        </w:rPr>
      </w:pPr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Положению</w:t>
        </w:r>
      </w:hyperlink>
      <w:r>
        <w:rPr>
          <w:rStyle w:val="a3"/>
        </w:rPr>
        <w:br/>
        <w:t>о порядке присвоения и сохранения классных чинов</w:t>
      </w:r>
      <w:r>
        <w:rPr>
          <w:rStyle w:val="a3"/>
        </w:rPr>
        <w:br/>
        <w:t>гражданской службы Воронежской области</w:t>
      </w:r>
      <w:r>
        <w:rPr>
          <w:rStyle w:val="a3"/>
        </w:rPr>
        <w:br/>
        <w:t>гражданским служащим</w:t>
      </w:r>
    </w:p>
    <w:p w:rsidR="00000000" w:rsidRDefault="00B77D31"/>
    <w:p w:rsidR="00000000" w:rsidRDefault="00B77D31">
      <w:pPr>
        <w:pStyle w:val="1"/>
      </w:pPr>
      <w:r>
        <w:t>Соотношения классных ч</w:t>
      </w:r>
      <w:r>
        <w:t>инов федеральной гражданской службы и классных чинов гражданской службы Воронежской области</w:t>
      </w:r>
    </w:p>
    <w:p w:rsidR="00000000" w:rsidRDefault="00B77D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5"/>
        <w:gridCol w:w="4892"/>
      </w:tblGrid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rPr>
                <w:rStyle w:val="a3"/>
              </w:rPr>
              <w:t>Таблица соответствия классных чинов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Классные чины федеральной гражданской службы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Классные чины гражданской службы Воронежской области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Высшие должности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Действительный государственный советник Российской Федерации 1 класса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Действительный государственный советник Воронежской области 1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 xml:space="preserve">Действительный государственный </w:t>
            </w:r>
            <w:r w:rsidRPr="00B77D31">
              <w:lastRenderedPageBreak/>
              <w:t>советник Российской Федерации 2 класса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lastRenderedPageBreak/>
              <w:t xml:space="preserve">Действительный государственный </w:t>
            </w:r>
            <w:r w:rsidRPr="00B77D31">
              <w:lastRenderedPageBreak/>
              <w:t>советник Вороне</w:t>
            </w:r>
            <w:r w:rsidRPr="00B77D31">
              <w:t>жской области 2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lastRenderedPageBreak/>
              <w:t>Действительный государственный советник Российской Федерации 3 класса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Действительный государственный советник Воронежской области 3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Главные должности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Государственный советник Российской Федерации 1 класса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Государственный советник Воронежской области 1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Государственный советник Российской Федерации 2 класса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Государственный советник Воронежской области 2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Государственный советник Российской Федерации 3 класса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Государственный советник Воронежской</w:t>
            </w:r>
            <w:r w:rsidRPr="00B77D31">
              <w:t xml:space="preserve"> области 3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Ведущие должности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 государственной гражданской службы Российской Федерации 1 класса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 государственной гражданской службы Воронежской области 1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 государственной гражданской службы Российской Федерации 2 класса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 государственной гражданской службы Воронежской области 2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 государственной гражданской службы Российской Федерации 3 класса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 государственной гражданск</w:t>
            </w:r>
            <w:r w:rsidRPr="00B77D31">
              <w:t>ой службы Воронежской области 3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Старшие должности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государственной гражданской службы Российской Федерации 1 класса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государственной гражданской службы Воронежской области 1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государственной гражданской службы Российской Федерации 2 класса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государственной гражданской службы Воронежской области 2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государственной гражданской службы Российской Федерации 3 класса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государственной гражданск</w:t>
            </w:r>
            <w:r w:rsidRPr="00B77D31">
              <w:t>ой службы Воронежской области 3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Младшие должности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Секретарь государственной гражданской службы Российской Федерации 1 класса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Секретарь государственной гражданской службы Воронежской области 1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Секретарь государственной гражданской службы Российской Федерации 2 класса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Секретарь государственной гражданской службы Воронежской области 2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Секретарь государственной гражданской службы Российской Федерации 3 класса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Секретарь государственной гражд</w:t>
            </w:r>
            <w:r w:rsidRPr="00B77D31">
              <w:t>анской службы Воронежской области 3 класса</w:t>
            </w:r>
          </w:p>
        </w:tc>
      </w:tr>
    </w:tbl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375" w:name="sub_20020"/>
      <w:r>
        <w:rPr>
          <w:color w:val="000000"/>
          <w:sz w:val="16"/>
          <w:szCs w:val="16"/>
        </w:rPr>
        <w:t>Информация об изменениях:</w:t>
      </w:r>
    </w:p>
    <w:bookmarkEnd w:id="375"/>
    <w:p w:rsidR="00000000" w:rsidRDefault="00B77D31">
      <w:pPr>
        <w:pStyle w:val="a8"/>
      </w:pPr>
      <w:r>
        <w:fldChar w:fldCharType="begin"/>
      </w:r>
      <w:r>
        <w:instrText>HYPERLINK "garantF1://18030433.10306"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6 мая 2010 г. N 29-ОЗ настоящее приложение дополнено приложением 2</w:t>
      </w:r>
    </w:p>
    <w:p w:rsidR="00000000" w:rsidRDefault="00B77D31">
      <w:pPr>
        <w:jc w:val="right"/>
        <w:rPr>
          <w:rStyle w:val="a3"/>
        </w:rPr>
      </w:pPr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Положению</w:t>
        </w:r>
      </w:hyperlink>
      <w:r>
        <w:rPr>
          <w:rStyle w:val="a3"/>
        </w:rPr>
        <w:br/>
        <w:t>о порядке присвоения и сохранения классных чинов</w:t>
      </w:r>
      <w:r>
        <w:rPr>
          <w:rStyle w:val="a3"/>
        </w:rPr>
        <w:br/>
        <w:t>гражданской службы Воронежской области</w:t>
      </w:r>
      <w:r>
        <w:rPr>
          <w:rStyle w:val="a3"/>
        </w:rPr>
        <w:br/>
        <w:t>гражданским служащим</w:t>
      </w:r>
    </w:p>
    <w:p w:rsidR="00000000" w:rsidRDefault="00B77D31"/>
    <w:p w:rsidR="00000000" w:rsidRDefault="00B77D31">
      <w:pPr>
        <w:pStyle w:val="1"/>
      </w:pPr>
      <w:r>
        <w:t>Соотношения классных чинов гражданской службы другого субъекта Российской Федерации и классных чинов гражданской службы В</w:t>
      </w:r>
      <w:r>
        <w:t>оронежской области</w:t>
      </w:r>
    </w:p>
    <w:p w:rsidR="00000000" w:rsidRDefault="00B77D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465"/>
        <w:gridCol w:w="15"/>
      </w:tblGrid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rPr>
                <w:rStyle w:val="a3"/>
              </w:rPr>
              <w:t>Таблица соответствия классных чинов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Классные чины гражданской службы другого субъекта Российской Федерации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Классные чины гражданской службы Воронежской области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lastRenderedPageBreak/>
              <w:t>Высшие должности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Действительный государственный советник другого субъекта Российской Федерации 1 класса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Действительный государственный советник Воронежской области 1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Действительный государственный советник другого субъекта Российской Федерации 2 класса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Действительн</w:t>
            </w:r>
            <w:r w:rsidRPr="00B77D31">
              <w:t>ый государственный советник Воронежской области 2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Действительный государственный советник другого субъекта Российской Федерации 3 класса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Действительный государственный советник Воронежской области 3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Главные должности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Государственный советник другого субъекта Российской Федерации 1 класса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Государственный советник Воронежской области 1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Государственный советник другого субъекта Российской Федерации 2 класса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Государственный советник Воронежской области 2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Го</w:t>
            </w:r>
            <w:r w:rsidRPr="00B77D31">
              <w:t>сударственный советник другого субъекта Российской Федерации 3 класса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Государственный советник Воронежской области 3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Ведущие должности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 государственной гражданской службы другого субъекта Российской Федерации 1 класса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 государственной гражданской службы Воронежской области 1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 государственной гражданской службы другого субъекта Российской Федерации 2 класса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 государственной гражданской службы Воронежской области 2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 государственной гражданской службы другого субъекта Российской Федерации 3 класса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Советник государственной гражданской службы Воронежской области 3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Старшие должности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 xml:space="preserve">Референт государственной гражданской службы другого субъекта Российской </w:t>
            </w:r>
            <w:r w:rsidRPr="00B77D31">
              <w:t>Федерации 1 класса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государственной гражданской службы Воронежской области 1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государственной гражданской службы другого субъекта Российской Федерации 2 класса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государственной гражданской службы Воронежской области 2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государственной гражданской службы другого субъекта Российской Федерации 3 класса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Референт государственной гражданской службы Воронежской области 3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Младшие должности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Секретарь государственной гражданской службы другого субъекта Российск</w:t>
            </w:r>
            <w:r w:rsidRPr="00B77D31">
              <w:t>ой Федерации 1 класса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Секретарь государственной гражданской службы Воронежской области 1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Секретарь государственной гражданской службы другого субъекта Российской Федерации 2 класса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Секретарь госуда</w:t>
            </w:r>
            <w:r w:rsidRPr="00B77D31">
              <w:t>рственной гражданской службы Воронежской области 2 класса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Секретарь государственной гражданской службы другого субъекта Российской Федерации 3 класса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Секретарь государственной гражданской службы Воронежской области 3 класса</w:t>
            </w:r>
          </w:p>
        </w:tc>
      </w:tr>
    </w:tbl>
    <w:p w:rsidR="00000000" w:rsidRDefault="00B77D31"/>
    <w:p w:rsidR="00000000" w:rsidRDefault="00B77D31">
      <w:pPr>
        <w:ind w:firstLine="0"/>
        <w:jc w:val="right"/>
      </w:pPr>
      <w:bookmarkStart w:id="376" w:name="sub_3000"/>
      <w:r>
        <w:rPr>
          <w:rStyle w:val="a3"/>
        </w:rPr>
        <w:t>Приложение 3</w:t>
      </w:r>
      <w:r>
        <w:rPr>
          <w:rStyle w:val="a3"/>
        </w:rPr>
        <w:br/>
      </w:r>
      <w:r>
        <w:rPr>
          <w:rStyle w:val="a3"/>
        </w:rPr>
        <w:lastRenderedPageBreak/>
        <w:t xml:space="preserve">к </w:t>
      </w:r>
      <w:hyperlink w:anchor="sub_0" w:history="1">
        <w:r>
          <w:rPr>
            <w:rStyle w:val="a4"/>
          </w:rPr>
          <w:t>Закону_</w:t>
        </w:r>
      </w:hyperlink>
      <w:r>
        <w:rPr>
          <w:rStyle w:val="a3"/>
        </w:rPr>
        <w:t>Воронежской области</w:t>
      </w:r>
      <w:r>
        <w:rPr>
          <w:rStyle w:val="a3"/>
        </w:rPr>
        <w:br/>
        <w:t>"О государственной гражданской</w:t>
      </w:r>
    </w:p>
    <w:bookmarkEnd w:id="376"/>
    <w:p w:rsidR="00000000" w:rsidRDefault="00B77D31">
      <w:pPr>
        <w:ind w:firstLine="0"/>
        <w:jc w:val="right"/>
      </w:pPr>
      <w:r>
        <w:rPr>
          <w:rStyle w:val="a3"/>
        </w:rPr>
        <w:t>службе Воронежской области"</w:t>
      </w:r>
      <w:r>
        <w:rPr>
          <w:rStyle w:val="a3"/>
        </w:rPr>
        <w:br/>
        <w:t>от 30 мая 2005 г. N 29-ОЗ</w:t>
      </w:r>
    </w:p>
    <w:p w:rsidR="00000000" w:rsidRDefault="00B77D31"/>
    <w:p w:rsidR="00000000" w:rsidRDefault="00B77D31">
      <w:pPr>
        <w:pStyle w:val="1"/>
      </w:pPr>
      <w:r>
        <w:t>Положение</w:t>
      </w:r>
      <w:r>
        <w:br/>
        <w:t>о представлении гражданами, претендующими на замещение должностей гражданской службы Воронежской области, и </w:t>
      </w:r>
      <w:r>
        <w:t>гражданскими служащими Воронежской области сведений о доходах, об имуществе и обязательствах имущественного характера</w:t>
      </w:r>
    </w:p>
    <w:p w:rsidR="00000000" w:rsidRDefault="00B77D31"/>
    <w:p w:rsidR="00000000" w:rsidRDefault="00B77D31">
      <w:bookmarkStart w:id="377" w:name="sub_310"/>
      <w:r>
        <w:t>1. Настоящим Положением определяется порядок представления гражданами, претендующими на замещение должностей гражданской службы Во</w:t>
      </w:r>
      <w:r>
        <w:t xml:space="preserve">ронежской области, и гражданскими служащими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</w:t>
      </w:r>
      <w:r>
        <w:t>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378" w:name="sub_320"/>
      <w:bookmarkEnd w:id="377"/>
      <w:r>
        <w:rPr>
          <w:color w:val="000000"/>
          <w:sz w:val="16"/>
          <w:szCs w:val="16"/>
        </w:rPr>
        <w:t>Информация об изменениях:</w:t>
      </w:r>
    </w:p>
    <w:bookmarkEnd w:id="378"/>
    <w:p w:rsidR="00000000" w:rsidRDefault="00B77D31">
      <w:pPr>
        <w:pStyle w:val="a8"/>
      </w:pPr>
      <w:r>
        <w:fldChar w:fldCharType="begin"/>
      </w:r>
      <w:r>
        <w:instrText>HYPERLINK "garantF1:</w:instrText>
      </w:r>
      <w:r>
        <w:instrText>//18079069.11"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3 ноября 2015 г. N 143-ОЗ пункт 2 настоящего приложения изложен в новой редакции, </w:t>
      </w:r>
      <w:hyperlink r:id="rId233" w:history="1">
        <w:r>
          <w:rPr>
            <w:rStyle w:val="a4"/>
          </w:rPr>
          <w:t>распространяющейся</w:t>
        </w:r>
      </w:hyperlink>
      <w:r>
        <w:t xml:space="preserve"> на правоотношения, возникшие с 15 июля 2015 г.</w:t>
      </w:r>
    </w:p>
    <w:p w:rsidR="00000000" w:rsidRDefault="00B77D31">
      <w:pPr>
        <w:pStyle w:val="a8"/>
      </w:pPr>
      <w:hyperlink r:id="rId23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2. Обязанность представлять сведения о доходах, об имуществе и обязательствах имущественного характера в соответствии с действующим законодательством возлагается:</w:t>
      </w:r>
    </w:p>
    <w:p w:rsidR="00000000" w:rsidRDefault="00B77D31">
      <w:r>
        <w:t>- на гражданина, претендующего на замещение должности гражданской службы Воронежской области (далее - гражданин);</w:t>
      </w:r>
    </w:p>
    <w:p w:rsidR="00000000" w:rsidRDefault="00B77D31">
      <w:r>
        <w:t>- на гражданского служащего, замещавшего по состоянию на 31 декабря отчетного года должность гражданской службы Воронежской области, предусмот</w:t>
      </w:r>
      <w:r>
        <w:t xml:space="preserve">ренную перечнем должностей, установленным </w:t>
      </w:r>
      <w:hyperlink w:anchor="sub_3100" w:history="1">
        <w:r>
          <w:rPr>
            <w:rStyle w:val="a4"/>
          </w:rPr>
          <w:t>приложением 3.1</w:t>
        </w:r>
      </w:hyperlink>
      <w:r>
        <w:t xml:space="preserve"> к настоящему Закону Воронежской области, или перечнем должностей, замещение которых связано с коррупционными рисками, утвержденным соответствующим государственным органом (</w:t>
      </w:r>
      <w:r>
        <w:t>далее - гражданский служащий);</w:t>
      </w:r>
    </w:p>
    <w:p w:rsidR="00000000" w:rsidRDefault="00B77D31">
      <w:r>
        <w:t xml:space="preserve">- на гражданского служащего, замещающего должность гражданской службы Воронежской области, не предусмотренную перечнем должностей, установленным </w:t>
      </w:r>
      <w:hyperlink w:anchor="sub_3100" w:history="1">
        <w:r>
          <w:rPr>
            <w:rStyle w:val="a4"/>
          </w:rPr>
          <w:t>приложением 3.1</w:t>
        </w:r>
      </w:hyperlink>
      <w:r>
        <w:t xml:space="preserve"> к настоящему Закону Воронежской област</w:t>
      </w:r>
      <w:r>
        <w:t>и, или перечнем должностей, замещение которых связано с коррупционными рисками, утвержденным соответствующим государственным органом, и претендующего на замещение должности гражданской службы Воронежской области, предусмотренной этими перечнями (далее - ка</w:t>
      </w:r>
      <w:r>
        <w:t>ндидат на должность, предусмотренную перечнями).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379" w:name="sub_330"/>
      <w:r>
        <w:rPr>
          <w:color w:val="000000"/>
          <w:sz w:val="16"/>
          <w:szCs w:val="16"/>
        </w:rPr>
        <w:t>Информация об изменениях:</w:t>
      </w:r>
    </w:p>
    <w:bookmarkEnd w:id="379"/>
    <w:p w:rsidR="00000000" w:rsidRDefault="00B77D31">
      <w:pPr>
        <w:pStyle w:val="a8"/>
      </w:pPr>
      <w:r>
        <w:t xml:space="preserve">Пункт 3 изменен с 14 декабря 2017 г. - </w:t>
      </w:r>
      <w:hyperlink r:id="rId235" w:history="1">
        <w:r>
          <w:rPr>
            <w:rStyle w:val="a4"/>
          </w:rPr>
          <w:t>Закон</w:t>
        </w:r>
      </w:hyperlink>
      <w:r>
        <w:t xml:space="preserve"> Воронежской области от 1 декабря 2017 г. N 179-ОЗ</w:t>
      </w:r>
    </w:p>
    <w:p w:rsidR="00000000" w:rsidRDefault="00B77D31">
      <w:pPr>
        <w:pStyle w:val="a8"/>
      </w:pPr>
      <w:hyperlink r:id="rId236" w:history="1">
        <w:r>
          <w:rPr>
            <w:rStyle w:val="a4"/>
          </w:rPr>
          <w:t>С</w:t>
        </w:r>
        <w:r>
          <w:rPr>
            <w:rStyle w:val="a4"/>
          </w:rPr>
          <w:t>м. предыдущую редакцию</w:t>
        </w:r>
      </w:hyperlink>
    </w:p>
    <w:p w:rsidR="00000000" w:rsidRDefault="00B77D31">
      <w:r>
        <w:t xml:space="preserve">3. Сведения о доходах, об имуществе и обязательствах имущественного характера представляются по </w:t>
      </w:r>
      <w:hyperlink r:id="rId237" w:history="1">
        <w:r>
          <w:rPr>
            <w:rStyle w:val="a4"/>
          </w:rPr>
          <w:t>форме</w:t>
        </w:r>
      </w:hyperlink>
      <w:r>
        <w:t xml:space="preserve"> справки, утвержденной </w:t>
      </w:r>
      <w:hyperlink r:id="rId238" w:history="1">
        <w:r>
          <w:rPr>
            <w:rStyle w:val="a4"/>
          </w:rPr>
          <w:t>Указом</w:t>
        </w:r>
      </w:hyperlink>
      <w:r>
        <w:t xml:space="preserve"> Президента </w:t>
      </w:r>
      <w:r>
        <w:lastRenderedPageBreak/>
        <w:t>Российской Фе</w:t>
      </w:r>
      <w:r>
        <w:t>дерации от 23 июня 2014 года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000000" w:rsidRDefault="00B77D31">
      <w:bookmarkStart w:id="380" w:name="sub_3301"/>
      <w:r>
        <w:t>Справки о доходах, об имуществе и о</w:t>
      </w:r>
      <w:r>
        <w:t>бязательствах имущественного характера заполняются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</w:t>
      </w:r>
      <w:r>
        <w:t>ионной сети "Интернет".</w:t>
      </w:r>
    </w:p>
    <w:p w:rsidR="00000000" w:rsidRDefault="00B77D31">
      <w:bookmarkStart w:id="381" w:name="sub_33001"/>
      <w:bookmarkEnd w:id="380"/>
      <w:r>
        <w:t xml:space="preserve">а) </w:t>
      </w:r>
      <w:hyperlink r:id="rId239" w:history="1">
        <w:r>
          <w:rPr>
            <w:rStyle w:val="a4"/>
          </w:rPr>
          <w:t>утратил силу</w:t>
        </w:r>
      </w:hyperlink>
      <w:r>
        <w:t>;</w:t>
      </w:r>
    </w:p>
    <w:bookmarkEnd w:id="381"/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77D31">
      <w:pPr>
        <w:pStyle w:val="a8"/>
      </w:pPr>
      <w:r>
        <w:t xml:space="preserve">См. текст </w:t>
      </w:r>
      <w:hyperlink r:id="rId240" w:history="1">
        <w:r>
          <w:rPr>
            <w:rStyle w:val="a4"/>
          </w:rPr>
          <w:t>подпункта "а" пункта 3</w:t>
        </w:r>
      </w:hyperlink>
    </w:p>
    <w:p w:rsidR="00000000" w:rsidRDefault="00B77D31">
      <w:bookmarkStart w:id="382" w:name="sub_33002"/>
      <w:r>
        <w:t xml:space="preserve">б) </w:t>
      </w:r>
      <w:hyperlink r:id="rId241" w:history="1">
        <w:r>
          <w:rPr>
            <w:rStyle w:val="a4"/>
          </w:rPr>
          <w:t>утр</w:t>
        </w:r>
        <w:r>
          <w:rPr>
            <w:rStyle w:val="a4"/>
          </w:rPr>
          <w:t>атил силу</w:t>
        </w:r>
      </w:hyperlink>
      <w:r>
        <w:t>.</w:t>
      </w:r>
    </w:p>
    <w:bookmarkEnd w:id="382"/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77D31">
      <w:pPr>
        <w:pStyle w:val="a8"/>
      </w:pPr>
      <w:r>
        <w:t xml:space="preserve">См. текст </w:t>
      </w:r>
      <w:hyperlink r:id="rId242" w:history="1">
        <w:r>
          <w:rPr>
            <w:rStyle w:val="a4"/>
          </w:rPr>
          <w:t>подпункта "б" пункта 3</w:t>
        </w:r>
      </w:hyperlink>
    </w:p>
    <w:p w:rsidR="00000000" w:rsidRDefault="00B77D31">
      <w:pPr>
        <w:pStyle w:val="a8"/>
      </w:pPr>
    </w:p>
    <w:bookmarkStart w:id="383" w:name="sub_340"/>
    <w:p w:rsidR="00000000" w:rsidRDefault="00B77D31">
      <w:pPr>
        <w:pStyle w:val="a8"/>
      </w:pPr>
      <w:r>
        <w:fldChar w:fldCharType="begin"/>
      </w:r>
      <w:r>
        <w:instrText>HYPERLINK "garantF1://18073666.163"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 марта 2015 г. N 27-ОЗ в пункт 4 настоящего приложения в</w:t>
      </w:r>
      <w:r>
        <w:t xml:space="preserve">несены изменения, </w:t>
      </w:r>
      <w:hyperlink r:id="rId243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24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bookmarkEnd w:id="383"/>
    <w:p w:rsidR="00000000" w:rsidRDefault="00B77D31">
      <w:pPr>
        <w:pStyle w:val="a8"/>
      </w:pPr>
      <w:r>
        <w:fldChar w:fldCharType="begin"/>
      </w:r>
      <w:r>
        <w:instrText>HYPERLINK "garantF1://18073906.340"</w:instrText>
      </w:r>
      <w:r>
        <w:fldChar w:fldCharType="separate"/>
      </w:r>
      <w:r>
        <w:rPr>
          <w:rStyle w:val="a4"/>
        </w:rPr>
        <w:t>См. текст пункта в предыдущей ред</w:t>
      </w:r>
      <w:r>
        <w:rPr>
          <w:rStyle w:val="a4"/>
        </w:rPr>
        <w:t>акции</w:t>
      </w:r>
      <w:r>
        <w:fldChar w:fldCharType="end"/>
      </w:r>
    </w:p>
    <w:p w:rsidR="00000000" w:rsidRDefault="00B77D31">
      <w:r>
        <w:t>4. Гражданин при поступлении на гражданскую службу Воронежской области представляет:</w:t>
      </w:r>
    </w:p>
    <w:p w:rsidR="00000000" w:rsidRDefault="00B77D31">
      <w:bookmarkStart w:id="384" w:name="sub_34001"/>
      <w:r>
        <w:t>а) сведения о своих доходах, полученных от всех источников (вкл</w:t>
      </w:r>
      <w:r>
        <w:t>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должности гражданской службы Воронежской области, а также сведения об имущес</w:t>
      </w:r>
      <w:r>
        <w:t>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гражданской службы Воронежской области (на отчетную дату)</w:t>
      </w:r>
      <w:r>
        <w:t>;</w:t>
      </w:r>
    </w:p>
    <w:p w:rsidR="00000000" w:rsidRDefault="00B77D31">
      <w:bookmarkStart w:id="385" w:name="sub_34002"/>
      <w:bookmarkEnd w:id="384"/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</w:t>
      </w:r>
      <w:r>
        <w:t>ния должности гражданской службы Воронежской области,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</w:t>
      </w:r>
      <w:r>
        <w:t>ументов для замещения должности гражданской службы Воронежской области (на отчетную дату).</w:t>
      </w:r>
    </w:p>
    <w:p w:rsidR="00000000" w:rsidRDefault="00B77D31">
      <w:bookmarkStart w:id="386" w:name="sub_350"/>
      <w:bookmarkEnd w:id="385"/>
      <w:r>
        <w:t>5. Гражданский служащий представляет ежегодно:</w:t>
      </w:r>
    </w:p>
    <w:p w:rsidR="00000000" w:rsidRDefault="00B77D31">
      <w:bookmarkStart w:id="387" w:name="sub_35001"/>
      <w:bookmarkEnd w:id="386"/>
      <w:r>
        <w:t xml:space="preserve">а) сведения о своих доходах, полученных за отчетный период (с 1 января по 31 декабря) </w:t>
      </w:r>
      <w:r>
        <w:t>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00000" w:rsidRDefault="00B77D31">
      <w:bookmarkStart w:id="388" w:name="sub_35002"/>
      <w:bookmarkEnd w:id="387"/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</w:t>
      </w:r>
      <w:r>
        <w:t>м на праве собственности, и об их обязательствах имущественного характера по состоянию на конец отчетного периода.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389" w:name="sub_351"/>
      <w:bookmarkEnd w:id="388"/>
      <w:r>
        <w:rPr>
          <w:color w:val="000000"/>
          <w:sz w:val="16"/>
          <w:szCs w:val="16"/>
        </w:rPr>
        <w:t>Информация об изменениях:</w:t>
      </w:r>
    </w:p>
    <w:bookmarkEnd w:id="389"/>
    <w:p w:rsidR="00000000" w:rsidRDefault="00B77D31">
      <w:pPr>
        <w:pStyle w:val="a8"/>
      </w:pPr>
      <w:r>
        <w:lastRenderedPageBreak/>
        <w:fldChar w:fldCharType="begin"/>
      </w:r>
      <w:r>
        <w:instrText>HYPERLINK "garantF1://18079069.12"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3 ноября 2015 г. N 143-О</w:t>
      </w:r>
      <w:r>
        <w:t xml:space="preserve">З пункт 5.1 настоящего приложения изложен в новой редакции, </w:t>
      </w:r>
      <w:hyperlink r:id="rId245" w:history="1">
        <w:r>
          <w:rPr>
            <w:rStyle w:val="a4"/>
          </w:rPr>
          <w:t>распространяющейся</w:t>
        </w:r>
      </w:hyperlink>
      <w:r>
        <w:t xml:space="preserve"> на правоотношения, возникшие с 15 июля 2015 г.</w:t>
      </w:r>
    </w:p>
    <w:p w:rsidR="00000000" w:rsidRDefault="00B77D31">
      <w:pPr>
        <w:pStyle w:val="a8"/>
      </w:pPr>
      <w:hyperlink r:id="rId24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5.1. Кандидаты н</w:t>
      </w:r>
      <w:r>
        <w:t xml:space="preserve">а должности, предусмотренные перечнями, представляют сведения о доходах, об имуществе и обязательствах имущественного характера при назначении на должности гражданской службы Воронежской области, предусмотренные перечнем должностей, установленным </w:t>
      </w:r>
      <w:hyperlink w:anchor="sub_3100" w:history="1">
        <w:r>
          <w:rPr>
            <w:rStyle w:val="a4"/>
          </w:rPr>
          <w:t>приложением 3.1</w:t>
        </w:r>
      </w:hyperlink>
      <w:r>
        <w:t xml:space="preserve"> к настоящему Закону Воронежской области, или перечнем должностей, замещение которых связано с коррупционными рисками, утвержденным соответствующим государственным органом, в соответствии с </w:t>
      </w:r>
      <w:hyperlink w:anchor="sub_330" w:history="1">
        <w:r>
          <w:rPr>
            <w:rStyle w:val="a4"/>
          </w:rPr>
          <w:t>пунктами 3</w:t>
        </w:r>
      </w:hyperlink>
      <w:r>
        <w:t xml:space="preserve">, </w:t>
      </w:r>
      <w:hyperlink w:anchor="sub_340" w:history="1">
        <w:r>
          <w:rPr>
            <w:rStyle w:val="a4"/>
          </w:rPr>
          <w:t>4</w:t>
        </w:r>
      </w:hyperlink>
      <w:r>
        <w:t xml:space="preserve"> настоящего Положения.</w:t>
      </w:r>
    </w:p>
    <w:p w:rsidR="00000000" w:rsidRDefault="00B77D31">
      <w:bookmarkStart w:id="390" w:name="sub_360"/>
      <w:r>
        <w:t xml:space="preserve">6. </w:t>
      </w:r>
      <w:hyperlink r:id="rId247" w:history="1">
        <w:r>
          <w:rPr>
            <w:rStyle w:val="a4"/>
          </w:rPr>
          <w:t>Утратил силу</w:t>
        </w:r>
      </w:hyperlink>
      <w:r>
        <w:t>.</w:t>
      </w:r>
    </w:p>
    <w:bookmarkEnd w:id="390"/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77D31">
      <w:pPr>
        <w:pStyle w:val="a8"/>
      </w:pPr>
      <w:r>
        <w:t xml:space="preserve">См. текст </w:t>
      </w:r>
      <w:hyperlink r:id="rId248" w:history="1">
        <w:r>
          <w:rPr>
            <w:rStyle w:val="a4"/>
          </w:rPr>
          <w:t>пункта 6</w:t>
        </w:r>
      </w:hyperlink>
    </w:p>
    <w:p w:rsidR="00000000" w:rsidRDefault="00B77D31">
      <w:pPr>
        <w:pStyle w:val="a8"/>
      </w:pPr>
    </w:p>
    <w:bookmarkStart w:id="391" w:name="sub_370"/>
    <w:p w:rsidR="00000000" w:rsidRDefault="00B77D31">
      <w:pPr>
        <w:pStyle w:val="a8"/>
      </w:pPr>
      <w:r>
        <w:fldChar w:fldCharType="begin"/>
      </w:r>
      <w:r>
        <w:instrText>HYPERLINK "garantF1://46306852.11"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28 октября 2016 г. N 131-ОЗ в пункт 7 настоящего приложения внесены изменения, </w:t>
      </w:r>
      <w:hyperlink r:id="rId249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250" w:history="1">
        <w:r>
          <w:rPr>
            <w:rStyle w:val="a4"/>
          </w:rPr>
          <w:t>официального опубликования</w:t>
        </w:r>
      </w:hyperlink>
      <w:r>
        <w:t xml:space="preserve"> названно</w:t>
      </w:r>
      <w:r>
        <w:t>го Закона</w:t>
      </w:r>
    </w:p>
    <w:bookmarkEnd w:id="391"/>
    <w:p w:rsidR="00000000" w:rsidRDefault="00B77D31">
      <w:pPr>
        <w:pStyle w:val="a8"/>
      </w:pPr>
      <w:r>
        <w:fldChar w:fldCharType="begin"/>
      </w:r>
      <w:r>
        <w:instrText>HYPERLINK "garantF1://18085404.370"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B77D31">
      <w:r>
        <w:t>7. Сведения о доходах, об имуществе и обязательствах имущественного характера представляются в кадровую службу или уполномоченное структурное подразделение по про</w:t>
      </w:r>
      <w:r>
        <w:t>филактике коррупционных и иных правонарушений государственного органа в порядке, устанавливаемом руководителем государственного органа.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392" w:name="sub_380"/>
      <w:r>
        <w:rPr>
          <w:color w:val="000000"/>
          <w:sz w:val="16"/>
          <w:szCs w:val="16"/>
        </w:rPr>
        <w:t>Информация об изменениях:</w:t>
      </w:r>
    </w:p>
    <w:bookmarkEnd w:id="392"/>
    <w:p w:rsidR="00000000" w:rsidRDefault="00B77D31">
      <w:pPr>
        <w:pStyle w:val="a8"/>
      </w:pPr>
      <w:r>
        <w:fldChar w:fldCharType="begin"/>
      </w:r>
      <w:r>
        <w:instrText>HYPERLINK "garantF1://46306852.12"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28 октября 2</w:t>
      </w:r>
      <w:r>
        <w:t xml:space="preserve">016 г. N 131-ОЗ в пункт 8 настоящего приложения внесены изменения, </w:t>
      </w:r>
      <w:hyperlink r:id="rId251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25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25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 xml:space="preserve">8. В случае, если гражданин или гражданский служащий обнаружили, что в представленных ими в кадровую службу или уполномоченное структурное подразделение по профилактике коррупционных и иных правонарушений </w:t>
      </w:r>
      <w:r>
        <w:t>государственного органа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</w:t>
      </w:r>
      <w:r>
        <w:t xml:space="preserve"> Положением.</w:t>
      </w:r>
    </w:p>
    <w:p w:rsidR="00000000" w:rsidRDefault="00B77D31">
      <w:bookmarkStart w:id="393" w:name="sub_3801"/>
      <w:r>
        <w:t xml:space="preserve">Гражданин может представить уточненные сведения в течение одного месяца со дня представления сведений в соответствии с </w:t>
      </w:r>
      <w:hyperlink w:anchor="sub_10110" w:history="1">
        <w:r>
          <w:rPr>
            <w:rStyle w:val="a4"/>
          </w:rPr>
          <w:t>пунктом 1 части 1 статьи 10</w:t>
        </w:r>
      </w:hyperlink>
      <w:r>
        <w:t xml:space="preserve"> настоящего Закона Воронежской области. Кандидат на должность,</w:t>
      </w:r>
      <w:r>
        <w:t xml:space="preserve"> предусмотренную перечнями, может представить уточненные сведения в течение одного месяца со дня представления сведений в соответствии с </w:t>
      </w:r>
      <w:hyperlink w:anchor="sub_351" w:history="1">
        <w:r>
          <w:rPr>
            <w:rStyle w:val="a4"/>
          </w:rPr>
          <w:t>пунктом 5.1</w:t>
        </w:r>
      </w:hyperlink>
      <w:r>
        <w:t xml:space="preserve"> настоящего Положения. Гражданский служащий, замещающий должность гражданской служб</w:t>
      </w:r>
      <w:r>
        <w:t xml:space="preserve">ы Воронежской области, предусмотренную перечнем должностей, установленным </w:t>
      </w:r>
      <w:hyperlink w:anchor="sub_3100" w:history="1">
        <w:r>
          <w:rPr>
            <w:rStyle w:val="a4"/>
          </w:rPr>
          <w:t>приложением 3.1</w:t>
        </w:r>
      </w:hyperlink>
      <w:r>
        <w:t xml:space="preserve"> к настоящему Закону Воронежской области, или перечнем должностей, замещение которых связано с коррупционными рисками, утвержденным соответст</w:t>
      </w:r>
      <w:r>
        <w:t xml:space="preserve">вующим государственным органом, может представить уточненные сведения в течение одного месяца после окончания сроков, указанных в </w:t>
      </w:r>
      <w:hyperlink w:anchor="sub_10120" w:history="1">
        <w:r>
          <w:rPr>
            <w:rStyle w:val="a4"/>
          </w:rPr>
          <w:t>пунктах 2</w:t>
        </w:r>
      </w:hyperlink>
      <w:r>
        <w:t xml:space="preserve"> и </w:t>
      </w:r>
      <w:hyperlink w:anchor="sub_10130" w:history="1">
        <w:r>
          <w:rPr>
            <w:rStyle w:val="a4"/>
          </w:rPr>
          <w:t>3 части 1 статьи 10</w:t>
        </w:r>
      </w:hyperlink>
      <w:r>
        <w:t xml:space="preserve"> настоящего Закона Воронежской области со</w:t>
      </w:r>
      <w:r>
        <w:t>ответственно.</w:t>
      </w:r>
    </w:p>
    <w:p w:rsidR="00000000" w:rsidRDefault="00B77D31">
      <w:bookmarkStart w:id="394" w:name="sub_390"/>
      <w:bookmarkEnd w:id="393"/>
      <w:r>
        <w:lastRenderedPageBreak/>
        <w:t xml:space="preserve">9. В случае непредставления по объективным причинам гражданским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</w:t>
      </w:r>
      <w:r>
        <w:t>на соответствующей комиссии по соблюдению требований к служебному поведению гражданских служащих и урегулированию конфликта интересов.</w:t>
      </w:r>
    </w:p>
    <w:p w:rsidR="00000000" w:rsidRDefault="00B77D31">
      <w:bookmarkStart w:id="395" w:name="sub_3110"/>
      <w:bookmarkEnd w:id="394"/>
      <w:r>
        <w:t>10. Проверка достоверности и полноты сведений о доходах, об имуществе и обязательствах имущественного хара</w:t>
      </w:r>
      <w:r>
        <w:t>ктера, представленных в соответствии с настоящим Положением гражданином и гражданским служащим, осуществляется в соответствии с действующим законодательством.</w:t>
      </w:r>
    </w:p>
    <w:p w:rsidR="00000000" w:rsidRDefault="00B77D31">
      <w:bookmarkStart w:id="396" w:name="sub_3111"/>
      <w:bookmarkEnd w:id="395"/>
      <w:r>
        <w:t>11. Сведения о доходах, об имуществе и обязательствах имущественного характера, п</w:t>
      </w:r>
      <w:r>
        <w:t>редставляемые в соответствии с настоящим Положением гражданином и гражданским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bookmarkEnd w:id="396"/>
    <w:p w:rsidR="00000000" w:rsidRDefault="00B77D31">
      <w:r>
        <w:t>Эти сведения предоста</w:t>
      </w:r>
      <w:r>
        <w:t>вляются руководителю государственного органа и другим должностным лицам государственного органа, наделенным полномочиями назначать на должность и освобождать от должности гражданских служащих, а также иным должностным лицам в случаях, предусмотренных дейст</w:t>
      </w:r>
      <w:r>
        <w:t>вующим законодательством.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397" w:name="sub_3112"/>
      <w:r>
        <w:rPr>
          <w:color w:val="000000"/>
          <w:sz w:val="16"/>
          <w:szCs w:val="16"/>
        </w:rPr>
        <w:t>Информация об изменениях:</w:t>
      </w:r>
    </w:p>
    <w:bookmarkEnd w:id="397"/>
    <w:p w:rsidR="00000000" w:rsidRDefault="00B77D31">
      <w:pPr>
        <w:pStyle w:val="a8"/>
      </w:pPr>
      <w:r>
        <w:fldChar w:fldCharType="begin"/>
      </w:r>
      <w:r>
        <w:instrText>HYPERLINK "garantF1://18063572.191"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25 декабря 2013 г. N 184-ОЗ в пункт 12 настоящего приложения внесены изменения, </w:t>
      </w:r>
      <w:hyperlink r:id="rId254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25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25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12. Сведения о доходах, об имуществе и обязатель</w:t>
      </w:r>
      <w:r>
        <w:t xml:space="preserve">ствах имущественного характера гражданского служащего, его супруги (супруга) и несовершеннолетних детей в соответствии с </w:t>
      </w:r>
      <w:hyperlink r:id="rId257" w:history="1">
        <w:r>
          <w:rPr>
            <w:rStyle w:val="a4"/>
          </w:rPr>
          <w:t>порядком</w:t>
        </w:r>
      </w:hyperlink>
      <w:r>
        <w:t xml:space="preserve">, утвержденным </w:t>
      </w:r>
      <w:hyperlink r:id="rId258" w:history="1">
        <w:r>
          <w:rPr>
            <w:rStyle w:val="a4"/>
          </w:rPr>
          <w:t>Указом</w:t>
        </w:r>
      </w:hyperlink>
      <w:r>
        <w:t xml:space="preserve"> Президента Российской Федераци</w:t>
      </w:r>
      <w:r>
        <w:t xml:space="preserve">и от 8 июля 2013 года N 613 "Вопросы противодействия коррупции", размещаются на официальном сайте соответствующего государственного органа, а в случае отсутствия этих сведений на официальном сайте соответствующего государственного органа - предоставляются </w:t>
      </w:r>
      <w:r>
        <w:t>средствам массовой информации для опубликования по их запросам.</w:t>
      </w:r>
    </w:p>
    <w:p w:rsidR="00000000" w:rsidRDefault="00B77D31">
      <w:bookmarkStart w:id="398" w:name="sub_3113"/>
      <w:r>
        <w:t>13. Гражданские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</w:t>
      </w:r>
      <w:r>
        <w:t xml:space="preserve">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399" w:name="sub_3114"/>
      <w:bookmarkEnd w:id="398"/>
      <w:r>
        <w:rPr>
          <w:color w:val="000000"/>
          <w:sz w:val="16"/>
          <w:szCs w:val="16"/>
        </w:rPr>
        <w:t>Информация об изменениях:</w:t>
      </w:r>
    </w:p>
    <w:bookmarkEnd w:id="399"/>
    <w:p w:rsidR="00000000" w:rsidRDefault="00B77D31">
      <w:pPr>
        <w:pStyle w:val="a8"/>
      </w:pPr>
      <w:r>
        <w:fldChar w:fldCharType="begin"/>
      </w:r>
      <w:r>
        <w:instrText>HYPERLINK "garantF1://46317284.1"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</w:t>
      </w:r>
      <w:r>
        <w:t xml:space="preserve">Воронежской области от 5 октября 2017 г. N 105-ОЗ в пункт 14 настоящего приложения внесены изменения, </w:t>
      </w:r>
      <w:hyperlink r:id="rId259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260" w:history="1">
        <w:r>
          <w:rPr>
            <w:rStyle w:val="a4"/>
          </w:rPr>
          <w:t>официального опубликования</w:t>
        </w:r>
      </w:hyperlink>
      <w:r>
        <w:t xml:space="preserve"> названног</w:t>
      </w:r>
      <w:r>
        <w:t>о Закона</w:t>
      </w:r>
    </w:p>
    <w:p w:rsidR="00000000" w:rsidRDefault="00B77D31">
      <w:pPr>
        <w:pStyle w:val="a8"/>
      </w:pPr>
      <w:hyperlink r:id="rId26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</w:t>
      </w:r>
      <w:r>
        <w:t>сть, предусмотренную перечнями, а также представляемые гражданским служащим ежегодно, и информация о результатах проверки достоверности и полноты этих сведений приобщаются к личному делу гражданского служащего.</w:t>
      </w:r>
    </w:p>
    <w:p w:rsidR="00000000" w:rsidRDefault="00B77D31">
      <w:bookmarkStart w:id="400" w:name="sub_150041013"/>
      <w:r>
        <w:t>В случае если гражданин или канд</w:t>
      </w:r>
      <w:r>
        <w:t xml:space="preserve">идат на должность, предусмотренную перечнями, представившие в кадровую службу или уполномоченное структурное подразделение по профилактике коррупционных и иных правонарушений </w:t>
      </w:r>
      <w:r>
        <w:lastRenderedPageBreak/>
        <w:t>государственного органа справки о своих доходах, об имуществе и обязательствах им</w:t>
      </w:r>
      <w:r>
        <w:t xml:space="preserve">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гражданской службы Воронежской области, такие справки в дальнейшем </w:t>
      </w:r>
      <w:r>
        <w:t>не могут быть использованы и подлежат уничтожению.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401" w:name="sub_3115"/>
      <w:bookmarkEnd w:id="400"/>
      <w:r>
        <w:rPr>
          <w:color w:val="000000"/>
          <w:sz w:val="16"/>
          <w:szCs w:val="16"/>
        </w:rPr>
        <w:t>Информация об изменениях:</w:t>
      </w:r>
    </w:p>
    <w:bookmarkEnd w:id="401"/>
    <w:p w:rsidR="00000000" w:rsidRDefault="00B77D31">
      <w:pPr>
        <w:pStyle w:val="a8"/>
      </w:pPr>
      <w:r>
        <w:fldChar w:fldCharType="begin"/>
      </w:r>
      <w:r>
        <w:instrText>HYPERLINK "garantF1://18063572.192"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25 декабря 2013 г. N 184-ОЗ в пункт 15 настоящего приложения внесены изменения, </w:t>
      </w:r>
      <w:hyperlink r:id="rId262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26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26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 xml:space="preserve">15. В случае </w:t>
      </w:r>
      <w:r>
        <w:t>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гражданской службы Воронежской области, а гражданский служащий освобождается от должн</w:t>
      </w:r>
      <w:r>
        <w:t>ости гражданской службы Воронежской области в соответствии с действующим законодательством.</w:t>
      </w:r>
    </w:p>
    <w:p w:rsidR="00000000" w:rsidRDefault="00B77D31"/>
    <w:p w:rsidR="00000000" w:rsidRDefault="00B77D31">
      <w:pPr>
        <w:jc w:val="right"/>
        <w:rPr>
          <w:rStyle w:val="a3"/>
        </w:rPr>
      </w:pPr>
      <w:bookmarkStart w:id="402" w:name="sub_30001"/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3000" w:history="1">
        <w:r>
          <w:rPr>
            <w:rStyle w:val="a4"/>
          </w:rPr>
          <w:t>Положению</w:t>
        </w:r>
      </w:hyperlink>
      <w:r>
        <w:rPr>
          <w:rStyle w:val="a3"/>
        </w:rPr>
        <w:br/>
        <w:t>о представлении гражданами,</w:t>
      </w:r>
      <w:r>
        <w:rPr>
          <w:rStyle w:val="a3"/>
        </w:rPr>
        <w:br/>
        <w:t>претендующими на замещение должностей</w:t>
      </w:r>
      <w:r>
        <w:rPr>
          <w:rStyle w:val="a3"/>
        </w:rPr>
        <w:br/>
      </w:r>
      <w:r>
        <w:rPr>
          <w:rStyle w:val="a3"/>
        </w:rPr>
        <w:t>гражданской службы Воронежской области,</w:t>
      </w:r>
      <w:r>
        <w:rPr>
          <w:rStyle w:val="a3"/>
        </w:rPr>
        <w:br/>
        <w:t>и гражданскими служащими</w:t>
      </w:r>
      <w:r>
        <w:rPr>
          <w:rStyle w:val="a3"/>
        </w:rPr>
        <w:br/>
        <w:t>Воронежской области сведений о доходах,</w:t>
      </w:r>
      <w:r>
        <w:rPr>
          <w:rStyle w:val="a3"/>
        </w:rPr>
        <w:br/>
        <w:t>об имуществе и обязательствах</w:t>
      </w:r>
      <w:r>
        <w:rPr>
          <w:rStyle w:val="a3"/>
        </w:rPr>
        <w:br/>
        <w:t>имущественного характера</w:t>
      </w:r>
    </w:p>
    <w:bookmarkEnd w:id="402"/>
    <w:p w:rsidR="00000000" w:rsidRDefault="00B77D31"/>
    <w:p w:rsidR="00000000" w:rsidRDefault="00B77D31">
      <w:pPr>
        <w:pStyle w:val="aa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</w:t>
      </w:r>
      <w:r>
        <w:rPr>
          <w:rStyle w:val="a3"/>
          <w:sz w:val="30"/>
          <w:szCs w:val="30"/>
        </w:rPr>
        <w:t>Справка</w:t>
      </w:r>
    </w:p>
    <w:p w:rsidR="00000000" w:rsidRDefault="00B77D31">
      <w:pPr>
        <w:pStyle w:val="aa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Style w:val="a3"/>
          <w:sz w:val="30"/>
          <w:szCs w:val="30"/>
        </w:rPr>
        <w:t>о доходах, об имуществе и обязательствах и</w:t>
      </w:r>
      <w:r>
        <w:rPr>
          <w:rStyle w:val="a3"/>
          <w:sz w:val="30"/>
          <w:szCs w:val="30"/>
        </w:rPr>
        <w:t>мущественного характера</w:t>
      </w:r>
    </w:p>
    <w:p w:rsidR="00000000" w:rsidRDefault="00B77D31">
      <w:pPr>
        <w:pStyle w:val="aa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>
        <w:rPr>
          <w:rStyle w:val="a3"/>
          <w:sz w:val="30"/>
          <w:szCs w:val="30"/>
        </w:rPr>
        <w:t>гражданина, претендующего на замещение должности</w:t>
      </w:r>
    </w:p>
    <w:p w:rsidR="00000000" w:rsidRDefault="00B77D31">
      <w:pPr>
        <w:pStyle w:val="aa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  <w:r>
        <w:rPr>
          <w:rStyle w:val="a3"/>
          <w:sz w:val="30"/>
          <w:szCs w:val="30"/>
        </w:rPr>
        <w:t>гражданской службы Воронежской области</w:t>
      </w:r>
    </w:p>
    <w:p w:rsidR="00000000" w:rsidRDefault="00B77D31"/>
    <w:p w:rsidR="00000000" w:rsidRDefault="00B77D31">
      <w:hyperlink r:id="rId265" w:history="1">
        <w:r>
          <w:rPr>
            <w:rStyle w:val="a4"/>
          </w:rPr>
          <w:t>Утратило силу</w:t>
        </w:r>
      </w:hyperlink>
      <w:r>
        <w:t xml:space="preserve"> с 1 января 2015 г.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77D31">
      <w:pPr>
        <w:pStyle w:val="a8"/>
      </w:pPr>
      <w:r>
        <w:t xml:space="preserve">См. текст </w:t>
      </w:r>
      <w:hyperlink r:id="rId266" w:history="1">
        <w:r>
          <w:rPr>
            <w:rStyle w:val="a4"/>
          </w:rPr>
          <w:t>приложения</w:t>
        </w:r>
      </w:hyperlink>
    </w:p>
    <w:p w:rsidR="00000000" w:rsidRDefault="00B77D31">
      <w:pPr>
        <w:pStyle w:val="a8"/>
      </w:pPr>
    </w:p>
    <w:p w:rsidR="00000000" w:rsidRDefault="00B77D31">
      <w:pPr>
        <w:jc w:val="right"/>
        <w:rPr>
          <w:rStyle w:val="a3"/>
        </w:rPr>
      </w:pPr>
      <w:bookmarkStart w:id="403" w:name="sub_30002"/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3000" w:history="1">
        <w:r>
          <w:rPr>
            <w:rStyle w:val="a4"/>
          </w:rPr>
          <w:t>Положению</w:t>
        </w:r>
      </w:hyperlink>
      <w:r>
        <w:rPr>
          <w:rStyle w:val="a3"/>
        </w:rPr>
        <w:br/>
        <w:t>о представлении гражданами,</w:t>
      </w:r>
      <w:r>
        <w:rPr>
          <w:rStyle w:val="a3"/>
        </w:rPr>
        <w:br/>
        <w:t>претендующими на замещение должностей</w:t>
      </w:r>
      <w:r>
        <w:rPr>
          <w:rStyle w:val="a3"/>
        </w:rPr>
        <w:br/>
        <w:t>гражданской службы Воронежской области,</w:t>
      </w:r>
      <w:r>
        <w:rPr>
          <w:rStyle w:val="a3"/>
        </w:rPr>
        <w:br/>
        <w:t>и гражданскими служащими</w:t>
      </w:r>
      <w:r>
        <w:rPr>
          <w:rStyle w:val="a3"/>
        </w:rPr>
        <w:br/>
        <w:t>Воронежской области сведений</w:t>
      </w:r>
      <w:r>
        <w:rPr>
          <w:rStyle w:val="a3"/>
        </w:rPr>
        <w:t xml:space="preserve"> о доходах,</w:t>
      </w:r>
      <w:r>
        <w:rPr>
          <w:rStyle w:val="a3"/>
        </w:rPr>
        <w:br/>
        <w:t>об имуществе и обязательствах</w:t>
      </w:r>
      <w:r>
        <w:rPr>
          <w:rStyle w:val="a3"/>
        </w:rPr>
        <w:br/>
        <w:t>имущественного характера</w:t>
      </w:r>
    </w:p>
    <w:bookmarkEnd w:id="403"/>
    <w:p w:rsidR="00000000" w:rsidRDefault="00B77D31"/>
    <w:p w:rsidR="00000000" w:rsidRDefault="00B77D31">
      <w:pPr>
        <w:pStyle w:val="aa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</w:t>
      </w:r>
      <w:r>
        <w:rPr>
          <w:rStyle w:val="a3"/>
          <w:sz w:val="30"/>
          <w:szCs w:val="30"/>
        </w:rPr>
        <w:t>Справка</w:t>
      </w:r>
    </w:p>
    <w:p w:rsidR="00000000" w:rsidRDefault="00B77D31">
      <w:pPr>
        <w:pStyle w:val="aa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</w:t>
      </w:r>
      <w:r>
        <w:rPr>
          <w:rStyle w:val="a3"/>
          <w:sz w:val="30"/>
          <w:szCs w:val="30"/>
        </w:rPr>
        <w:t>о доходах, об имуществе и обязательствах имущественного характера</w:t>
      </w:r>
    </w:p>
    <w:p w:rsidR="00000000" w:rsidRDefault="00B77D31">
      <w:pPr>
        <w:pStyle w:val="aa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rStyle w:val="a3"/>
          <w:sz w:val="30"/>
          <w:szCs w:val="30"/>
        </w:rPr>
        <w:t>супруги (супруга) и несовершеннолетних детей гражданина, претендующ</w:t>
      </w:r>
      <w:r>
        <w:rPr>
          <w:rStyle w:val="a3"/>
          <w:sz w:val="30"/>
          <w:szCs w:val="30"/>
        </w:rPr>
        <w:t>его</w:t>
      </w:r>
    </w:p>
    <w:p w:rsidR="00000000" w:rsidRDefault="00B77D31">
      <w:pPr>
        <w:pStyle w:val="aa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Style w:val="a3"/>
          <w:sz w:val="30"/>
          <w:szCs w:val="30"/>
        </w:rPr>
        <w:t>на замещение должности гражданской службы Воронежской области(</w:t>
      </w:r>
      <w:hyperlink r:id="rId267" w:history="1">
        <w:r>
          <w:rPr>
            <w:rStyle w:val="a4"/>
            <w:sz w:val="30"/>
            <w:szCs w:val="30"/>
          </w:rPr>
          <w:t>1</w:t>
        </w:r>
      </w:hyperlink>
      <w:r>
        <w:rPr>
          <w:rStyle w:val="a3"/>
          <w:sz w:val="30"/>
          <w:szCs w:val="30"/>
        </w:rPr>
        <w:t>)</w:t>
      </w:r>
    </w:p>
    <w:p w:rsidR="00000000" w:rsidRDefault="00B77D31"/>
    <w:p w:rsidR="00000000" w:rsidRDefault="00B77D31">
      <w:hyperlink r:id="rId268" w:history="1">
        <w:r>
          <w:rPr>
            <w:rStyle w:val="a4"/>
          </w:rPr>
          <w:t>Утратило силу</w:t>
        </w:r>
      </w:hyperlink>
      <w:r>
        <w:t xml:space="preserve"> с 1 января 2015 г.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77D31">
      <w:pPr>
        <w:pStyle w:val="a8"/>
      </w:pPr>
      <w:r>
        <w:t xml:space="preserve">См. текст </w:t>
      </w:r>
      <w:hyperlink r:id="rId269" w:history="1">
        <w:r>
          <w:rPr>
            <w:rStyle w:val="a4"/>
          </w:rPr>
          <w:t>приложения</w:t>
        </w:r>
      </w:hyperlink>
    </w:p>
    <w:p w:rsidR="00000000" w:rsidRDefault="00B77D31">
      <w:pPr>
        <w:pStyle w:val="a8"/>
      </w:pPr>
    </w:p>
    <w:p w:rsidR="00000000" w:rsidRDefault="00B77D31">
      <w:pPr>
        <w:jc w:val="right"/>
        <w:rPr>
          <w:rStyle w:val="a3"/>
        </w:rPr>
      </w:pPr>
      <w:bookmarkStart w:id="404" w:name="sub_30003"/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3000" w:history="1">
        <w:r>
          <w:rPr>
            <w:rStyle w:val="a4"/>
          </w:rPr>
          <w:t>Положению</w:t>
        </w:r>
      </w:hyperlink>
      <w:r>
        <w:rPr>
          <w:rStyle w:val="a3"/>
        </w:rPr>
        <w:br/>
        <w:t>о представлении гражданами,</w:t>
      </w:r>
      <w:r>
        <w:rPr>
          <w:rStyle w:val="a3"/>
        </w:rPr>
        <w:br/>
        <w:t>претендующими на замещение должностей</w:t>
      </w:r>
      <w:r>
        <w:rPr>
          <w:rStyle w:val="a3"/>
        </w:rPr>
        <w:br/>
        <w:t>гражданской службы Воронежской области,</w:t>
      </w:r>
      <w:r>
        <w:rPr>
          <w:rStyle w:val="a3"/>
        </w:rPr>
        <w:br/>
        <w:t>и гражданскими служащими</w:t>
      </w:r>
      <w:r>
        <w:rPr>
          <w:rStyle w:val="a3"/>
        </w:rPr>
        <w:br/>
        <w:t>Воронежской области сведений о доходах,</w:t>
      </w:r>
      <w:r>
        <w:rPr>
          <w:rStyle w:val="a3"/>
        </w:rPr>
        <w:br/>
        <w:t>об имущес</w:t>
      </w:r>
      <w:r>
        <w:rPr>
          <w:rStyle w:val="a3"/>
        </w:rPr>
        <w:t>тве и обязательствах</w:t>
      </w:r>
      <w:r>
        <w:rPr>
          <w:rStyle w:val="a3"/>
        </w:rPr>
        <w:br/>
        <w:t>имущественного характера</w:t>
      </w:r>
    </w:p>
    <w:bookmarkEnd w:id="404"/>
    <w:p w:rsidR="00000000" w:rsidRDefault="00B77D31"/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rStyle w:val="a3"/>
          <w:sz w:val="22"/>
          <w:szCs w:val="22"/>
        </w:rPr>
        <w:t>Справка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Style w:val="a3"/>
          <w:sz w:val="22"/>
          <w:szCs w:val="22"/>
        </w:rPr>
        <w:t>о доходах, об имуществе и обязательствах имущественного характера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rStyle w:val="a3"/>
          <w:sz w:val="22"/>
          <w:szCs w:val="22"/>
        </w:rPr>
        <w:t>гражданского служащего</w:t>
      </w:r>
    </w:p>
    <w:p w:rsidR="00000000" w:rsidRDefault="00B77D31"/>
    <w:p w:rsidR="00000000" w:rsidRDefault="00B77D31">
      <w:hyperlink r:id="rId270" w:history="1">
        <w:r>
          <w:rPr>
            <w:rStyle w:val="a4"/>
          </w:rPr>
          <w:t>Утратило силу</w:t>
        </w:r>
      </w:hyperlink>
      <w:r>
        <w:t xml:space="preserve"> с 1 января 2015 г.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77D31">
      <w:pPr>
        <w:pStyle w:val="a8"/>
      </w:pPr>
      <w:r>
        <w:t xml:space="preserve">См. текст </w:t>
      </w:r>
      <w:hyperlink r:id="rId271" w:history="1">
        <w:r>
          <w:rPr>
            <w:rStyle w:val="a4"/>
          </w:rPr>
          <w:t>приложения</w:t>
        </w:r>
      </w:hyperlink>
    </w:p>
    <w:p w:rsidR="00000000" w:rsidRDefault="00B77D31">
      <w:pPr>
        <w:pStyle w:val="a8"/>
      </w:pPr>
    </w:p>
    <w:p w:rsidR="00000000" w:rsidRDefault="00B77D31">
      <w:pPr>
        <w:jc w:val="right"/>
        <w:rPr>
          <w:rStyle w:val="a3"/>
        </w:rPr>
      </w:pPr>
      <w:bookmarkStart w:id="405" w:name="sub_30004"/>
      <w:r>
        <w:rPr>
          <w:rStyle w:val="a3"/>
        </w:rPr>
        <w:t>Приложение 4</w:t>
      </w:r>
      <w:r>
        <w:rPr>
          <w:rStyle w:val="a3"/>
        </w:rPr>
        <w:br/>
        <w:t xml:space="preserve">к </w:t>
      </w:r>
      <w:hyperlink w:anchor="sub_3000" w:history="1">
        <w:r>
          <w:rPr>
            <w:rStyle w:val="a4"/>
          </w:rPr>
          <w:t>Положению</w:t>
        </w:r>
      </w:hyperlink>
      <w:r>
        <w:rPr>
          <w:rStyle w:val="a3"/>
        </w:rPr>
        <w:br/>
        <w:t>о представлении гражданами,</w:t>
      </w:r>
      <w:r>
        <w:rPr>
          <w:rStyle w:val="a3"/>
        </w:rPr>
        <w:br/>
        <w:t>претендующими на замещение должностей</w:t>
      </w:r>
      <w:r>
        <w:rPr>
          <w:rStyle w:val="a3"/>
        </w:rPr>
        <w:br/>
        <w:t>гражда</w:t>
      </w:r>
      <w:r>
        <w:rPr>
          <w:rStyle w:val="a3"/>
        </w:rPr>
        <w:t>нской службы Воронежской области,</w:t>
      </w:r>
      <w:r>
        <w:rPr>
          <w:rStyle w:val="a3"/>
        </w:rPr>
        <w:br/>
        <w:t>и гражданскими служащими</w:t>
      </w:r>
      <w:r>
        <w:rPr>
          <w:rStyle w:val="a3"/>
        </w:rPr>
        <w:br/>
        <w:t>Воронежской области сведений о доходах,</w:t>
      </w:r>
      <w:r>
        <w:rPr>
          <w:rStyle w:val="a3"/>
        </w:rPr>
        <w:br/>
        <w:t>об имуществе и обязательствах</w:t>
      </w:r>
      <w:r>
        <w:rPr>
          <w:rStyle w:val="a3"/>
        </w:rPr>
        <w:br/>
        <w:t>имущественного характера</w:t>
      </w:r>
    </w:p>
    <w:bookmarkEnd w:id="405"/>
    <w:p w:rsidR="00000000" w:rsidRDefault="00B77D31"/>
    <w:p w:rsidR="00000000" w:rsidRDefault="00B77D31">
      <w:pPr>
        <w:pStyle w:val="aa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</w:t>
      </w:r>
      <w:r>
        <w:rPr>
          <w:rStyle w:val="a3"/>
          <w:sz w:val="30"/>
          <w:szCs w:val="30"/>
        </w:rPr>
        <w:t>Справка</w:t>
      </w:r>
    </w:p>
    <w:p w:rsidR="00000000" w:rsidRDefault="00B77D31">
      <w:pPr>
        <w:pStyle w:val="aa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Style w:val="a3"/>
          <w:sz w:val="30"/>
          <w:szCs w:val="30"/>
        </w:rPr>
        <w:t>о доходах, об имуществе и обязательствах имущест</w:t>
      </w:r>
      <w:r>
        <w:rPr>
          <w:rStyle w:val="a3"/>
          <w:sz w:val="30"/>
          <w:szCs w:val="30"/>
        </w:rPr>
        <w:t>венного характера</w:t>
      </w:r>
    </w:p>
    <w:p w:rsidR="00000000" w:rsidRDefault="00B77D31">
      <w:pPr>
        <w:pStyle w:val="aa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rStyle w:val="a3"/>
          <w:sz w:val="30"/>
          <w:szCs w:val="30"/>
        </w:rPr>
        <w:t>супруги (супруга) и несовершеннолетних детей гражданского служащего(</w:t>
      </w:r>
      <w:hyperlink r:id="rId272" w:history="1">
        <w:r>
          <w:rPr>
            <w:rStyle w:val="a4"/>
            <w:sz w:val="30"/>
            <w:szCs w:val="30"/>
          </w:rPr>
          <w:t>1</w:t>
        </w:r>
      </w:hyperlink>
      <w:r>
        <w:rPr>
          <w:rStyle w:val="a3"/>
          <w:sz w:val="30"/>
          <w:szCs w:val="30"/>
        </w:rPr>
        <w:t>)</w:t>
      </w:r>
    </w:p>
    <w:p w:rsidR="00000000" w:rsidRDefault="00B77D31"/>
    <w:p w:rsidR="00000000" w:rsidRDefault="00B77D31">
      <w:hyperlink r:id="rId273" w:history="1">
        <w:r>
          <w:rPr>
            <w:rStyle w:val="a4"/>
          </w:rPr>
          <w:t>Утратило силу</w:t>
        </w:r>
      </w:hyperlink>
      <w:r>
        <w:t xml:space="preserve"> с 1 января 2015 г.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77D31">
      <w:pPr>
        <w:pStyle w:val="a8"/>
      </w:pPr>
      <w:r>
        <w:lastRenderedPageBreak/>
        <w:t xml:space="preserve">См. текст </w:t>
      </w:r>
      <w:hyperlink r:id="rId274" w:history="1">
        <w:r>
          <w:rPr>
            <w:rStyle w:val="a4"/>
          </w:rPr>
          <w:t>приложения</w:t>
        </w:r>
      </w:hyperlink>
    </w:p>
    <w:p w:rsidR="00000000" w:rsidRDefault="00B77D31">
      <w:pPr>
        <w:pStyle w:val="a8"/>
      </w:pPr>
    </w:p>
    <w:p w:rsidR="00000000" w:rsidRDefault="00B77D31">
      <w:pPr>
        <w:jc w:val="right"/>
        <w:rPr>
          <w:rStyle w:val="a3"/>
        </w:rPr>
      </w:pPr>
      <w:bookmarkStart w:id="406" w:name="sub_3100"/>
      <w:r>
        <w:rPr>
          <w:rStyle w:val="a3"/>
        </w:rPr>
        <w:t>Приложение 3.1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br/>
        <w:t>Воронежской области</w:t>
      </w:r>
      <w:r>
        <w:rPr>
          <w:rStyle w:val="a3"/>
        </w:rPr>
        <w:br/>
        <w:t>"О государственной гражданской</w:t>
      </w:r>
      <w:r>
        <w:rPr>
          <w:rStyle w:val="a3"/>
        </w:rPr>
        <w:br/>
        <w:t>службе Воронежской области"</w:t>
      </w:r>
      <w:r>
        <w:rPr>
          <w:rStyle w:val="a3"/>
        </w:rPr>
        <w:br/>
        <w:t>от 30 мая 2005 г. N 29-ОЗ</w:t>
      </w:r>
    </w:p>
    <w:bookmarkEnd w:id="406"/>
    <w:p w:rsidR="00000000" w:rsidRDefault="00B77D31"/>
    <w:p w:rsidR="00000000" w:rsidRDefault="00B77D31">
      <w:pPr>
        <w:pStyle w:val="1"/>
      </w:pPr>
      <w:r>
        <w:t>Перечень</w:t>
      </w:r>
      <w:r>
        <w:br/>
        <w:t>должностей гражданской службы Воронежской об</w:t>
      </w:r>
      <w:r>
        <w:t xml:space="preserve">ласти, при замещении которых гражданские служащие Воронежской области обязаны представлять сведения о своих доходах, об имуществе и обязательствах имущественного характера, а также сведения о доходах, об имуществе и обязательствах имущественного характера </w:t>
      </w:r>
      <w:r>
        <w:t>своих супруги (супруга) и несовершеннолетних детей</w:t>
      </w:r>
    </w:p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407" w:name="sub_3101"/>
      <w:r>
        <w:rPr>
          <w:color w:val="000000"/>
          <w:sz w:val="16"/>
          <w:szCs w:val="16"/>
        </w:rPr>
        <w:t>Информация об изменениях:</w:t>
      </w:r>
    </w:p>
    <w:bookmarkEnd w:id="407"/>
    <w:p w:rsidR="00000000" w:rsidRDefault="00B77D31">
      <w:pPr>
        <w:pStyle w:val="a8"/>
      </w:pPr>
      <w:r>
        <w:fldChar w:fldCharType="begin"/>
      </w:r>
      <w:r>
        <w:instrText>HYPERLINK "garantF1://18045256.22"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4 декабря 2012 г. N 152-ОЗ в раздел 1 настоящего приложения внесены изменения, </w:t>
      </w:r>
      <w:hyperlink r:id="rId275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27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277" w:history="1">
        <w:r>
          <w:rPr>
            <w:rStyle w:val="a4"/>
          </w:rPr>
          <w:t>См. текст раздела в предыдущей редакции</w:t>
        </w:r>
      </w:hyperlink>
    </w:p>
    <w:p w:rsidR="00000000" w:rsidRDefault="00B77D31">
      <w:pPr>
        <w:pStyle w:val="1"/>
      </w:pPr>
      <w:r>
        <w:t>Раздел 1. Долж</w:t>
      </w:r>
      <w:r>
        <w:t>ности гражданской службы Воронежской области, учреждаемые в правительстве Воронежской области</w:t>
      </w:r>
    </w:p>
    <w:p w:rsidR="00000000" w:rsidRDefault="00B77D31"/>
    <w:p w:rsidR="00000000" w:rsidRDefault="00B77D31">
      <w:r>
        <w:t>Должности гражданской службы категории "руководители"</w:t>
      </w:r>
    </w:p>
    <w:p w:rsidR="00000000" w:rsidRDefault="00B77D31">
      <w:r>
        <w:t>Высшая группа должностей</w:t>
      </w:r>
    </w:p>
    <w:p w:rsidR="00000000" w:rsidRDefault="00B77D31"/>
    <w:p w:rsidR="00000000" w:rsidRDefault="00B77D31">
      <w:r>
        <w:t>Полномочный представитель губернатора области в областной Думе,</w:t>
      </w:r>
    </w:p>
    <w:p w:rsidR="00000000" w:rsidRDefault="00B77D31">
      <w:r>
        <w:t>Первый заместитель руководителя аппарата губернатора и правительства области,</w:t>
      </w:r>
    </w:p>
    <w:p w:rsidR="00000000" w:rsidRDefault="00B77D31">
      <w:r>
        <w:t>Заместитель руководителя аппарата губернатора и правительства области,</w:t>
      </w:r>
    </w:p>
    <w:p w:rsidR="00000000" w:rsidRDefault="00B77D31">
      <w:r>
        <w:t>Руководитель управления,</w:t>
      </w:r>
    </w:p>
    <w:p w:rsidR="00000000" w:rsidRDefault="00B77D31">
      <w:r>
        <w:t>Руководитель секретариата губернатора области,</w:t>
      </w:r>
    </w:p>
    <w:p w:rsidR="00000000" w:rsidRDefault="00B77D31">
      <w:r>
        <w:t>Заместитель руководителя управления</w:t>
      </w:r>
      <w:r>
        <w:t>,</w:t>
      </w:r>
    </w:p>
    <w:p w:rsidR="00000000" w:rsidRDefault="00B77D31">
      <w:r>
        <w:t>Заместитель руководителя секретариата губернатора области,</w:t>
      </w:r>
    </w:p>
    <w:p w:rsidR="00000000" w:rsidRDefault="00B77D31"/>
    <w:p w:rsidR="00000000" w:rsidRDefault="00B77D31">
      <w:r>
        <w:t>Главная группа должностей</w:t>
      </w:r>
    </w:p>
    <w:p w:rsidR="00000000" w:rsidRDefault="00B77D31"/>
    <w:p w:rsidR="00000000" w:rsidRDefault="00B77D31">
      <w:r>
        <w:t>Руководитель секретариата заместителя губернатора области,</w:t>
      </w:r>
    </w:p>
    <w:p w:rsidR="00000000" w:rsidRDefault="00B77D31">
      <w:r>
        <w:t>Руководитель секретариата первого заместителя председателя правительства области,</w:t>
      </w:r>
    </w:p>
    <w:p w:rsidR="00000000" w:rsidRDefault="00B77D31">
      <w:r>
        <w:t xml:space="preserve">Руководитель секретариата </w:t>
      </w:r>
      <w:r>
        <w:t>заместителя председателя правительства области</w:t>
      </w:r>
    </w:p>
    <w:p w:rsidR="00000000" w:rsidRDefault="00B77D31"/>
    <w:p w:rsidR="00000000" w:rsidRDefault="00B77D31">
      <w:bookmarkStart w:id="408" w:name="sub_3012"/>
      <w:r>
        <w:t>Должности гражданской службы категории "помощники (советники)"</w:t>
      </w:r>
    </w:p>
    <w:bookmarkEnd w:id="408"/>
    <w:p w:rsidR="00000000" w:rsidRDefault="00B77D31">
      <w:r>
        <w:t>Высшая группа должностей</w:t>
      </w:r>
    </w:p>
    <w:p w:rsidR="00000000" w:rsidRDefault="00B77D31"/>
    <w:p w:rsidR="00000000" w:rsidRDefault="00B77D31">
      <w:bookmarkStart w:id="409" w:name="sub_30122"/>
      <w:r>
        <w:t>Уполномоченный по правам ребенка при губернаторе области</w:t>
      </w:r>
    </w:p>
    <w:p w:rsidR="00000000" w:rsidRDefault="00B77D31">
      <w:bookmarkStart w:id="410" w:name="sub_30123"/>
      <w:bookmarkEnd w:id="409"/>
      <w:r>
        <w:t>Уполномоченный по о</w:t>
      </w:r>
      <w:r>
        <w:t>хране окружающей среды при губернаторе области.</w:t>
      </w:r>
    </w:p>
    <w:bookmarkEnd w:id="410"/>
    <w:p w:rsidR="00000000" w:rsidRDefault="00B77D31">
      <w:r>
        <w:lastRenderedPageBreak/>
        <w:t>Помощник губернатора области</w:t>
      </w:r>
    </w:p>
    <w:p w:rsidR="00000000" w:rsidRDefault="00B77D31">
      <w:r>
        <w:t>Главный референт губернатора области</w:t>
      </w:r>
    </w:p>
    <w:p w:rsidR="00000000" w:rsidRDefault="00B77D31"/>
    <w:p w:rsidR="00000000" w:rsidRDefault="00B77D31">
      <w:r>
        <w:t>Главная группа должностей</w:t>
      </w:r>
    </w:p>
    <w:p w:rsidR="00000000" w:rsidRDefault="00B77D31"/>
    <w:p w:rsidR="00000000" w:rsidRDefault="00B77D31">
      <w:r>
        <w:t>Пресс-секретарь губернатора области,</w:t>
      </w:r>
    </w:p>
    <w:p w:rsidR="00000000" w:rsidRDefault="00B77D31">
      <w:r>
        <w:t>Референт губернатора области,</w:t>
      </w:r>
    </w:p>
    <w:p w:rsidR="00000000" w:rsidRDefault="00B77D31">
      <w:r>
        <w:t>Референт заместителя губернатора облас</w:t>
      </w:r>
      <w:r>
        <w:t>ти,</w:t>
      </w:r>
    </w:p>
    <w:p w:rsidR="00000000" w:rsidRDefault="00B77D31">
      <w:r>
        <w:t>Референт первого заместителя председателя правительства области,</w:t>
      </w:r>
    </w:p>
    <w:p w:rsidR="00000000" w:rsidRDefault="00B77D31">
      <w:r>
        <w:t>Референт заместителя председателя правительства области</w:t>
      </w:r>
    </w:p>
    <w:p w:rsidR="00000000" w:rsidRDefault="00B77D31"/>
    <w:p w:rsidR="00000000" w:rsidRDefault="00B77D31">
      <w:pPr>
        <w:pStyle w:val="1"/>
      </w:pPr>
      <w:bookmarkStart w:id="411" w:name="sub_3102"/>
      <w:r>
        <w:t>Раздел 2. Должности гражданской службы Воронежской области, учреждаемые в </w:t>
      </w:r>
      <w:r>
        <w:t>исполнительных органах государственной власти Воронежской области, территориальном отделе исполнительного органа государственной власти Воронежской области, территориальном органе исполнительного органа государственной власти Воронежской области, представи</w:t>
      </w:r>
      <w:r>
        <w:t>тельстве Воронежской области при федеральных органах государственной власти Российской Федерации</w:t>
      </w:r>
    </w:p>
    <w:bookmarkEnd w:id="411"/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412" w:name="sub_310201"/>
      <w:r>
        <w:rPr>
          <w:color w:val="000000"/>
          <w:sz w:val="16"/>
          <w:szCs w:val="16"/>
        </w:rPr>
        <w:t>Информация об изменениях:</w:t>
      </w:r>
    </w:p>
    <w:bookmarkEnd w:id="412"/>
    <w:p w:rsidR="00000000" w:rsidRDefault="00B77D31">
      <w:pPr>
        <w:pStyle w:val="a8"/>
      </w:pPr>
      <w:r>
        <w:fldChar w:fldCharType="begin"/>
      </w:r>
      <w:r>
        <w:instrText>HYPERLINK "garantF1://18031846.10202"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6 октября 2010 г. N 91-ОЗ в подра</w:t>
      </w:r>
      <w:r>
        <w:t>здел 1 раздела 2 настоящего приложения внесены изменения</w:t>
      </w:r>
    </w:p>
    <w:p w:rsidR="00000000" w:rsidRDefault="00B77D31">
      <w:pPr>
        <w:pStyle w:val="a8"/>
      </w:pPr>
      <w:hyperlink r:id="rId278" w:history="1">
        <w:r>
          <w:rPr>
            <w:rStyle w:val="a4"/>
          </w:rPr>
          <w:t>Cм. текст подраздела в предыдущей редакции</w:t>
        </w:r>
      </w:hyperlink>
    </w:p>
    <w:p w:rsidR="00000000" w:rsidRDefault="00B77D31">
      <w:pPr>
        <w:pStyle w:val="1"/>
      </w:pPr>
      <w:r>
        <w:t>Подраздел 1. Должности гражданской службы Воронежской области, учреждаемые в исполнительных органах государственной</w:t>
      </w:r>
      <w:r>
        <w:t xml:space="preserve"> власти Воронежской области</w:t>
      </w:r>
    </w:p>
    <w:p w:rsidR="00000000" w:rsidRDefault="00B77D31"/>
    <w:p w:rsidR="00000000" w:rsidRDefault="00B77D31">
      <w:r>
        <w:t>Должности гражданской службы категории "руководители"</w:t>
      </w:r>
    </w:p>
    <w:p w:rsidR="00000000" w:rsidRDefault="00B77D31">
      <w:r>
        <w:t>Высшая группа должностей</w:t>
      </w:r>
    </w:p>
    <w:p w:rsidR="00000000" w:rsidRDefault="00B77D31"/>
    <w:p w:rsidR="00000000" w:rsidRDefault="00B77D31">
      <w:r>
        <w:t>Первый заместитель руководителя департамента,</w:t>
      </w:r>
    </w:p>
    <w:p w:rsidR="00000000" w:rsidRDefault="00B77D31">
      <w:r>
        <w:t>Заместитель руководителя департамента,</w:t>
      </w:r>
    </w:p>
    <w:p w:rsidR="00000000" w:rsidRDefault="00B77D31">
      <w:r>
        <w:t>Первый заместитель руководителя управления делами,</w:t>
      </w:r>
    </w:p>
    <w:p w:rsidR="00000000" w:rsidRDefault="00B77D31">
      <w:r>
        <w:t>Заместитель</w:t>
      </w:r>
      <w:r>
        <w:t xml:space="preserve"> руководителя управления делами,</w:t>
      </w:r>
    </w:p>
    <w:p w:rsidR="00000000" w:rsidRDefault="00B77D31"/>
    <w:p w:rsidR="00000000" w:rsidRDefault="00B77D31">
      <w:r>
        <w:t>Главная группа должностей</w:t>
      </w:r>
    </w:p>
    <w:p w:rsidR="00000000" w:rsidRDefault="00B77D31"/>
    <w:p w:rsidR="00000000" w:rsidRDefault="00B77D31">
      <w:r>
        <w:t>Первый заместитель руководителя управления,</w:t>
      </w:r>
    </w:p>
    <w:p w:rsidR="00000000" w:rsidRDefault="00B77D31">
      <w:r>
        <w:t>Заместитель руководителя управления,</w:t>
      </w:r>
    </w:p>
    <w:p w:rsidR="00000000" w:rsidRDefault="00B77D31">
      <w:r>
        <w:t>Заместитель руководителя инспекции,</w:t>
      </w:r>
    </w:p>
    <w:p w:rsidR="00000000" w:rsidRDefault="00B77D31">
      <w:r>
        <w:t>Заместитель руководителя отдела</w:t>
      </w:r>
    </w:p>
    <w:p w:rsidR="00000000" w:rsidRDefault="00B77D31"/>
    <w:p w:rsidR="00000000" w:rsidRDefault="00B77D31">
      <w:pPr>
        <w:pStyle w:val="1"/>
      </w:pPr>
      <w:bookmarkStart w:id="413" w:name="sub_310202"/>
      <w:r>
        <w:t xml:space="preserve">Подраздел 2. Должности гражданской </w:t>
      </w:r>
      <w:r>
        <w:t>службы Воронежской области, учреждаемые в территориальном органе исполнительного органа государственной власти Воронежской области</w:t>
      </w:r>
    </w:p>
    <w:bookmarkEnd w:id="413"/>
    <w:p w:rsidR="00000000" w:rsidRDefault="00B77D31"/>
    <w:p w:rsidR="00000000" w:rsidRDefault="00B77D31">
      <w:r>
        <w:t>Должности гражданской службы категории "руководители"</w:t>
      </w:r>
    </w:p>
    <w:p w:rsidR="00000000" w:rsidRDefault="00B77D31">
      <w:r>
        <w:lastRenderedPageBreak/>
        <w:t>Высшая группа должностей</w:t>
      </w:r>
    </w:p>
    <w:p w:rsidR="00000000" w:rsidRDefault="00B77D31"/>
    <w:p w:rsidR="00000000" w:rsidRDefault="00B77D31">
      <w:r>
        <w:t>Руководитель территориального органа</w:t>
      </w:r>
    </w:p>
    <w:p w:rsidR="00000000" w:rsidRDefault="00B77D31"/>
    <w:p w:rsidR="00000000" w:rsidRDefault="00B77D31">
      <w:pPr>
        <w:pStyle w:val="1"/>
      </w:pPr>
      <w:bookmarkStart w:id="414" w:name="sub_310203"/>
      <w:r>
        <w:t>Подраздел 3. Должности гражданской службы Воронежской области, учреждаемые в представительстве Воронежской области при федеральных органах государственной власти Российской Федерации</w:t>
      </w:r>
    </w:p>
    <w:bookmarkEnd w:id="414"/>
    <w:p w:rsidR="00000000" w:rsidRDefault="00B77D31"/>
    <w:p w:rsidR="00000000" w:rsidRDefault="00B77D31">
      <w:r>
        <w:t>Должности граж</w:t>
      </w:r>
      <w:r>
        <w:t>данской службы категории "руководители"</w:t>
      </w:r>
    </w:p>
    <w:p w:rsidR="00000000" w:rsidRDefault="00B77D31">
      <w:r>
        <w:t>Высшая группа должностей</w:t>
      </w:r>
    </w:p>
    <w:p w:rsidR="00000000" w:rsidRDefault="00B77D31"/>
    <w:p w:rsidR="00000000" w:rsidRDefault="00B77D31">
      <w:r>
        <w:t>Заместитель руководителя</w:t>
      </w:r>
    </w:p>
    <w:p w:rsidR="00000000" w:rsidRDefault="00B77D31"/>
    <w:p w:rsidR="00000000" w:rsidRDefault="00B77D31">
      <w:pPr>
        <w:pStyle w:val="1"/>
      </w:pPr>
      <w:bookmarkStart w:id="415" w:name="sub_3103"/>
      <w:r>
        <w:t>Раздел 3. Должности гражданской службы Воронежской области, учреждаемые в областной Думе</w:t>
      </w:r>
    </w:p>
    <w:bookmarkEnd w:id="415"/>
    <w:p w:rsidR="00000000" w:rsidRDefault="00B77D31"/>
    <w:p w:rsidR="00000000" w:rsidRDefault="00B77D31">
      <w:r>
        <w:t>Должности гражданской службы категории "руководители"</w:t>
      </w:r>
    </w:p>
    <w:p w:rsidR="00000000" w:rsidRDefault="00B77D31">
      <w:r>
        <w:t>Высш</w:t>
      </w:r>
      <w:r>
        <w:t>ая группа должностей</w:t>
      </w:r>
    </w:p>
    <w:p w:rsidR="00000000" w:rsidRDefault="00B77D31"/>
    <w:p w:rsidR="00000000" w:rsidRDefault="00B77D31">
      <w:r>
        <w:t>Руководитель аппарата областной Думы,</w:t>
      </w:r>
    </w:p>
    <w:p w:rsidR="00000000" w:rsidRDefault="00B77D31">
      <w:r>
        <w:t>Заместитель руководителя аппарата областной Думы,</w:t>
      </w:r>
    </w:p>
    <w:p w:rsidR="00000000" w:rsidRDefault="00B77D31">
      <w:r>
        <w:t>Руководитель секретариата председателя областной Думы,</w:t>
      </w:r>
    </w:p>
    <w:p w:rsidR="00000000" w:rsidRDefault="00B77D31">
      <w:r>
        <w:t>Руководитель управления,</w:t>
      </w:r>
    </w:p>
    <w:p w:rsidR="00000000" w:rsidRDefault="00B77D31">
      <w:r>
        <w:t>Заместитель руководителя управления</w:t>
      </w:r>
    </w:p>
    <w:p w:rsidR="00000000" w:rsidRDefault="00B77D31"/>
    <w:p w:rsidR="00000000" w:rsidRDefault="00B77D31">
      <w:r>
        <w:t xml:space="preserve">Должности гражданской службы </w:t>
      </w:r>
      <w:r>
        <w:t>категории "помощники (советники)"</w:t>
      </w:r>
    </w:p>
    <w:p w:rsidR="00000000" w:rsidRDefault="00B77D31">
      <w:r>
        <w:t>Высшая группа должностей</w:t>
      </w:r>
    </w:p>
    <w:p w:rsidR="00000000" w:rsidRDefault="00B77D31"/>
    <w:p w:rsidR="00000000" w:rsidRDefault="00B77D31">
      <w:r>
        <w:t>Помощник председателя областной Думы</w:t>
      </w:r>
    </w:p>
    <w:p w:rsidR="00000000" w:rsidRDefault="00B77D31">
      <w:r>
        <w:t>Главный референт председателя областной Думы</w:t>
      </w:r>
    </w:p>
    <w:p w:rsidR="00000000" w:rsidRDefault="00B77D31"/>
    <w:p w:rsidR="00000000" w:rsidRDefault="00B77D31">
      <w:r>
        <w:t>Главная группа должностей</w:t>
      </w:r>
    </w:p>
    <w:p w:rsidR="00000000" w:rsidRDefault="00B77D31"/>
    <w:p w:rsidR="00000000" w:rsidRDefault="00B77D31">
      <w:r>
        <w:t>Пресс-секретарь председателя областной Думы,</w:t>
      </w:r>
    </w:p>
    <w:p w:rsidR="00000000" w:rsidRDefault="00B77D31">
      <w:r>
        <w:t>Референт председателя областной Думы,</w:t>
      </w:r>
    </w:p>
    <w:p w:rsidR="00000000" w:rsidRDefault="00B77D31">
      <w:r>
        <w:t>Референт первого заместителя председателя областной Думы,</w:t>
      </w:r>
    </w:p>
    <w:p w:rsidR="00000000" w:rsidRDefault="00B77D31">
      <w:r>
        <w:t>Референт заместителя председателя областной Думы</w:t>
      </w:r>
    </w:p>
    <w:p w:rsidR="00000000" w:rsidRDefault="00B77D31"/>
    <w:p w:rsidR="00000000" w:rsidRDefault="00B77D31">
      <w:pPr>
        <w:pStyle w:val="1"/>
      </w:pPr>
      <w:bookmarkStart w:id="416" w:name="sub_3104"/>
      <w:r>
        <w:t>Раздел 4</w:t>
      </w:r>
      <w:r>
        <w:br/>
        <w:t>Должности гражданской службы Воронежской области, учреждаемые в Контрольно-счетной палате Воронежской области</w:t>
      </w:r>
    </w:p>
    <w:bookmarkEnd w:id="416"/>
    <w:p w:rsidR="00000000" w:rsidRDefault="00B77D31"/>
    <w:p w:rsidR="00000000" w:rsidRDefault="00B77D31">
      <w:hyperlink r:id="rId279" w:history="1">
        <w:r>
          <w:rPr>
            <w:rStyle w:val="a4"/>
          </w:rPr>
          <w:t>Утратил силу</w:t>
        </w:r>
      </w:hyperlink>
      <w:r>
        <w:t>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77D31">
      <w:pPr>
        <w:pStyle w:val="a8"/>
      </w:pPr>
      <w:r>
        <w:t xml:space="preserve">См. текст </w:t>
      </w:r>
      <w:hyperlink r:id="rId280" w:history="1">
        <w:r>
          <w:rPr>
            <w:rStyle w:val="a4"/>
          </w:rPr>
          <w:t>раздела 4</w:t>
        </w:r>
      </w:hyperlink>
    </w:p>
    <w:p w:rsidR="00000000" w:rsidRDefault="00B77D31">
      <w:pPr>
        <w:pStyle w:val="a8"/>
      </w:pPr>
    </w:p>
    <w:bookmarkStart w:id="417" w:name="sub_31041"/>
    <w:p w:rsidR="00000000" w:rsidRDefault="00B77D31">
      <w:pPr>
        <w:pStyle w:val="a8"/>
      </w:pPr>
      <w:r>
        <w:fldChar w:fldCharType="begin"/>
      </w:r>
      <w:r>
        <w:instrText>HYPERLINK "garantF1://18049156.22"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26 апреля 2013 г. N 46-ОЗ в раздел 4.1 </w:t>
      </w:r>
      <w:r>
        <w:lastRenderedPageBreak/>
        <w:t>настоящего прил</w:t>
      </w:r>
      <w:r>
        <w:t xml:space="preserve">ожения внесены изменения, </w:t>
      </w:r>
      <w:hyperlink r:id="rId281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28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bookmarkEnd w:id="417"/>
    <w:p w:rsidR="00000000" w:rsidRDefault="00B77D31">
      <w:pPr>
        <w:pStyle w:val="a8"/>
      </w:pPr>
      <w:r>
        <w:fldChar w:fldCharType="begin"/>
      </w:r>
      <w:r>
        <w:instrText>HYPERLINK "garantF1://18048905.31041"</w:instrText>
      </w:r>
      <w:r>
        <w:fldChar w:fldCharType="separate"/>
      </w:r>
      <w:r>
        <w:rPr>
          <w:rStyle w:val="a4"/>
        </w:rPr>
        <w:t>См. текст раздела в п</w:t>
      </w:r>
      <w:r>
        <w:rPr>
          <w:rStyle w:val="a4"/>
        </w:rPr>
        <w:t>редыдущей редакции</w:t>
      </w:r>
      <w:r>
        <w:fldChar w:fldCharType="end"/>
      </w:r>
    </w:p>
    <w:p w:rsidR="00000000" w:rsidRDefault="00B77D31">
      <w:pPr>
        <w:pStyle w:val="1"/>
      </w:pPr>
      <w:r>
        <w:t>Раздел 4.1</w:t>
      </w:r>
      <w:r>
        <w:br/>
        <w:t>Должности гражданской службы Воронежской области, учреждаемые в аппарате уполномоченного по правам человека в Воронежской области</w:t>
      </w:r>
    </w:p>
    <w:p w:rsidR="00000000" w:rsidRDefault="00B77D31"/>
    <w:p w:rsidR="00000000" w:rsidRDefault="00B77D31">
      <w:r>
        <w:t>Должности гражданской службы категории "руководители"</w:t>
      </w:r>
    </w:p>
    <w:p w:rsidR="00000000" w:rsidRDefault="00B77D31">
      <w:r>
        <w:t>Главная группа должностей</w:t>
      </w:r>
    </w:p>
    <w:p w:rsidR="00000000" w:rsidRDefault="00B77D31">
      <w:r>
        <w:t>Руководитель</w:t>
      </w:r>
      <w:r>
        <w:t xml:space="preserve"> аппарата уполномоченного по правам человека в Воронежской области</w:t>
      </w:r>
    </w:p>
    <w:p w:rsidR="00000000" w:rsidRDefault="00B77D31">
      <w:r>
        <w:t>Должности гражданской службы категории "помощники (советники)</w:t>
      </w:r>
    </w:p>
    <w:p w:rsidR="00000000" w:rsidRDefault="00B77D31">
      <w:r>
        <w:t>Главная группа должностей</w:t>
      </w:r>
    </w:p>
    <w:p w:rsidR="00000000" w:rsidRDefault="00B77D31">
      <w:r>
        <w:t>Помощник уполномоченного по правам человека в Воронежской области.</w:t>
      </w:r>
    </w:p>
    <w:p w:rsidR="00000000" w:rsidRDefault="00B77D31"/>
    <w:p w:rsidR="00000000" w:rsidRDefault="00B77D31">
      <w:pPr>
        <w:pStyle w:val="1"/>
      </w:pPr>
      <w:bookmarkStart w:id="418" w:name="sub_3105"/>
      <w:r>
        <w:t>Раздел 5. Другие должност</w:t>
      </w:r>
      <w:r>
        <w:t>и гражданской службы Воронежской области, замещение которых связано с коррупционными рисками</w:t>
      </w:r>
    </w:p>
    <w:bookmarkEnd w:id="418"/>
    <w:p w:rsidR="00000000" w:rsidRDefault="00B77D31"/>
    <w:p w:rsidR="00000000" w:rsidRDefault="00B77D31">
      <w:r>
        <w:t>Должности государственной гражданской службы Воронежской области, исполнение должностных обязанностей по которым предусматривает:</w:t>
      </w:r>
    </w:p>
    <w:p w:rsidR="00000000" w:rsidRDefault="00B77D31">
      <w:r>
        <w:t>осуществление постоянно,</w:t>
      </w:r>
      <w:r>
        <w:t xml:space="preserve">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00000" w:rsidRDefault="00B77D31">
      <w:r>
        <w:t>предоставление государственных услуг гражданам и организациям;</w:t>
      </w:r>
    </w:p>
    <w:p w:rsidR="00000000" w:rsidRDefault="00B77D31">
      <w:r>
        <w:t xml:space="preserve">осуществление контрольных </w:t>
      </w:r>
      <w:r>
        <w:t>и надзорных мероприятий;</w:t>
      </w:r>
    </w:p>
    <w:p w:rsidR="00000000" w:rsidRDefault="00B77D31"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00000" w:rsidRDefault="00B77D31">
      <w:r>
        <w:t>управление государственным имуществом;</w:t>
      </w:r>
    </w:p>
    <w:p w:rsidR="00000000" w:rsidRDefault="00B77D31">
      <w:r>
        <w:t>осуществление государственных закупок либо выдачу лицензий и разрешений;</w:t>
      </w:r>
    </w:p>
    <w:p w:rsidR="00000000" w:rsidRDefault="00B77D31">
      <w:r>
        <w:t>хранение и распределение материально-технических ресурсов.</w:t>
      </w:r>
    </w:p>
    <w:p w:rsidR="00000000" w:rsidRDefault="00B77D31"/>
    <w:p w:rsidR="00000000" w:rsidRDefault="00B77D31">
      <w:pPr>
        <w:ind w:firstLine="0"/>
        <w:jc w:val="right"/>
      </w:pPr>
      <w:bookmarkStart w:id="419" w:name="sub_4000"/>
      <w:r>
        <w:rPr>
          <w:rStyle w:val="a3"/>
        </w:rPr>
        <w:t>Приложение 4</w:t>
      </w:r>
    </w:p>
    <w:bookmarkEnd w:id="419"/>
    <w:p w:rsidR="00000000" w:rsidRDefault="00B77D31">
      <w:pPr>
        <w:ind w:firstLine="0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Закону</w:t>
        </w:r>
      </w:hyperlink>
    </w:p>
    <w:p w:rsidR="00000000" w:rsidRDefault="00B77D31">
      <w:pPr>
        <w:ind w:firstLine="0"/>
        <w:jc w:val="right"/>
      </w:pPr>
      <w:r>
        <w:rPr>
          <w:rStyle w:val="a3"/>
        </w:rPr>
        <w:t>Воронежской области</w:t>
      </w:r>
    </w:p>
    <w:p w:rsidR="00000000" w:rsidRDefault="00B77D31">
      <w:pPr>
        <w:ind w:firstLine="0"/>
        <w:jc w:val="right"/>
      </w:pPr>
      <w:r>
        <w:rPr>
          <w:rStyle w:val="a3"/>
        </w:rPr>
        <w:t>"О государственной гражданской службе Воро</w:t>
      </w:r>
      <w:r>
        <w:rPr>
          <w:rStyle w:val="a3"/>
        </w:rPr>
        <w:t>нежской области"</w:t>
      </w:r>
    </w:p>
    <w:p w:rsidR="00000000" w:rsidRDefault="00B77D31">
      <w:pPr>
        <w:ind w:firstLine="0"/>
        <w:jc w:val="right"/>
      </w:pPr>
      <w:r>
        <w:rPr>
          <w:rStyle w:val="a3"/>
        </w:rPr>
        <w:t>от 30 мая 2005 г. N 29-ОЗ</w:t>
      </w:r>
    </w:p>
    <w:p w:rsidR="00000000" w:rsidRDefault="00B77D31"/>
    <w:p w:rsidR="00000000" w:rsidRDefault="00B77D31">
      <w:pPr>
        <w:pStyle w:val="1"/>
      </w:pPr>
      <w:r>
        <w:t>Положение</w:t>
      </w:r>
      <w:r>
        <w:br/>
        <w:t>о порядке ведения Реестра гражданских служащих Воронежской области</w:t>
      </w:r>
    </w:p>
    <w:p w:rsidR="00000000" w:rsidRDefault="00B77D31"/>
    <w:p w:rsidR="00000000" w:rsidRDefault="00B77D31">
      <w:bookmarkStart w:id="420" w:name="sub_410"/>
      <w:r>
        <w:t xml:space="preserve">Утратило силу с 11 ноября 2017 г. - </w:t>
      </w:r>
      <w:hyperlink r:id="rId283" w:history="1">
        <w:r>
          <w:rPr>
            <w:rStyle w:val="a4"/>
          </w:rPr>
          <w:t>Закон</w:t>
        </w:r>
      </w:hyperlink>
      <w:r>
        <w:t xml:space="preserve"> Воронежской области от 31 октября 2017 г. N 145-</w:t>
      </w:r>
      <w:r>
        <w:t>ОЗ</w:t>
      </w:r>
    </w:p>
    <w:bookmarkEnd w:id="420"/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77D31">
      <w:pPr>
        <w:pStyle w:val="a8"/>
      </w:pPr>
      <w:hyperlink r:id="rId284" w:history="1">
        <w:r>
          <w:rPr>
            <w:rStyle w:val="a4"/>
          </w:rPr>
          <w:t>См. предыдущую редакцию</w:t>
        </w:r>
      </w:hyperlink>
    </w:p>
    <w:p w:rsidR="00000000" w:rsidRDefault="00B77D31">
      <w:pPr>
        <w:pStyle w:val="a8"/>
      </w:pPr>
      <w:bookmarkStart w:id="421" w:name="sub_44002"/>
    </w:p>
    <w:p w:rsidR="00000000" w:rsidRDefault="00B77D31">
      <w:pPr>
        <w:ind w:firstLine="0"/>
        <w:jc w:val="right"/>
      </w:pPr>
      <w:bookmarkStart w:id="422" w:name="sub_5000"/>
      <w:bookmarkEnd w:id="421"/>
      <w:r>
        <w:rPr>
          <w:rStyle w:val="a3"/>
        </w:rPr>
        <w:t>Приложение 5</w:t>
      </w:r>
    </w:p>
    <w:bookmarkEnd w:id="422"/>
    <w:p w:rsidR="00000000" w:rsidRDefault="00B77D31">
      <w:pPr>
        <w:ind w:firstLine="0"/>
        <w:jc w:val="right"/>
      </w:pPr>
      <w:r>
        <w:rPr>
          <w:rStyle w:val="a3"/>
        </w:rPr>
        <w:lastRenderedPageBreak/>
        <w:t xml:space="preserve">к </w:t>
      </w:r>
      <w:hyperlink w:anchor="sub_0" w:history="1">
        <w:r>
          <w:rPr>
            <w:rStyle w:val="a4"/>
          </w:rPr>
          <w:t>Закону</w:t>
        </w:r>
      </w:hyperlink>
    </w:p>
    <w:p w:rsidR="00000000" w:rsidRDefault="00B77D31">
      <w:pPr>
        <w:ind w:firstLine="0"/>
        <w:jc w:val="right"/>
      </w:pPr>
      <w:r>
        <w:rPr>
          <w:rStyle w:val="a3"/>
        </w:rPr>
        <w:t>Воронежской области</w:t>
      </w:r>
    </w:p>
    <w:p w:rsidR="00000000" w:rsidRDefault="00B77D31">
      <w:pPr>
        <w:ind w:firstLine="0"/>
        <w:jc w:val="right"/>
      </w:pPr>
      <w:r>
        <w:rPr>
          <w:rStyle w:val="a3"/>
        </w:rPr>
        <w:t>"О государственной гражданской службе Воронежской области"</w:t>
      </w:r>
    </w:p>
    <w:p w:rsidR="00000000" w:rsidRDefault="00B77D31">
      <w:pPr>
        <w:ind w:firstLine="0"/>
        <w:jc w:val="right"/>
      </w:pPr>
      <w:r>
        <w:rPr>
          <w:rStyle w:val="a3"/>
        </w:rPr>
        <w:t>от 30 мая 2005 г. N 29-ОЗ</w:t>
      </w:r>
    </w:p>
    <w:p w:rsidR="00000000" w:rsidRDefault="00B77D31"/>
    <w:p w:rsidR="00000000" w:rsidRDefault="00B77D31">
      <w:pPr>
        <w:pStyle w:val="1"/>
      </w:pPr>
      <w:r>
        <w:t>Временное положение</w:t>
      </w:r>
      <w:r>
        <w:br/>
        <w:t>о порядке медицинского обследования граждан, изъявивших желание участвовать в конкурсе на замещение вакантной должности гражданской службы Воронежской</w:t>
      </w:r>
      <w:r>
        <w:t> области либо на включение в кадровый резерв</w:t>
      </w:r>
    </w:p>
    <w:p w:rsidR="00000000" w:rsidRDefault="00B77D31"/>
    <w:p w:rsidR="00000000" w:rsidRDefault="00B77D31">
      <w:hyperlink r:id="rId285" w:history="1">
        <w:r>
          <w:rPr>
            <w:rStyle w:val="a4"/>
          </w:rPr>
          <w:t>Утратило силу.</w:t>
        </w:r>
      </w:hyperlink>
    </w:p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77D31">
      <w:pPr>
        <w:pStyle w:val="a8"/>
      </w:pPr>
      <w:r>
        <w:t xml:space="preserve">См. текст </w:t>
      </w:r>
      <w:hyperlink r:id="rId286" w:history="1">
        <w:r>
          <w:rPr>
            <w:rStyle w:val="a4"/>
          </w:rPr>
          <w:t>приложения</w:t>
        </w:r>
      </w:hyperlink>
    </w:p>
    <w:p w:rsidR="00000000" w:rsidRDefault="00B77D31">
      <w:pPr>
        <w:pStyle w:val="a8"/>
      </w:pPr>
    </w:p>
    <w:p w:rsidR="00000000" w:rsidRDefault="00B77D31">
      <w:pPr>
        <w:ind w:firstLine="0"/>
        <w:jc w:val="right"/>
      </w:pPr>
      <w:bookmarkStart w:id="423" w:name="sub_6000"/>
      <w:r>
        <w:rPr>
          <w:rStyle w:val="a3"/>
        </w:rPr>
        <w:t>Приложение 6</w:t>
      </w:r>
    </w:p>
    <w:bookmarkEnd w:id="423"/>
    <w:p w:rsidR="00000000" w:rsidRDefault="00B77D31">
      <w:pPr>
        <w:ind w:firstLine="0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Закону</w:t>
        </w:r>
      </w:hyperlink>
    </w:p>
    <w:p w:rsidR="00000000" w:rsidRDefault="00B77D31">
      <w:pPr>
        <w:ind w:firstLine="0"/>
        <w:jc w:val="right"/>
      </w:pPr>
      <w:r>
        <w:rPr>
          <w:rStyle w:val="a3"/>
        </w:rPr>
        <w:t>Воронежской области</w:t>
      </w:r>
    </w:p>
    <w:p w:rsidR="00000000" w:rsidRDefault="00B77D31">
      <w:pPr>
        <w:ind w:firstLine="0"/>
        <w:jc w:val="right"/>
      </w:pPr>
      <w:r>
        <w:rPr>
          <w:rStyle w:val="a3"/>
        </w:rPr>
        <w:t>"О государственной гражданской службе Воронежской области"</w:t>
      </w:r>
    </w:p>
    <w:p w:rsidR="00000000" w:rsidRDefault="00B77D31">
      <w:pPr>
        <w:ind w:firstLine="0"/>
        <w:jc w:val="right"/>
      </w:pPr>
      <w:r>
        <w:rPr>
          <w:rStyle w:val="a3"/>
        </w:rPr>
        <w:t>от 30 мая 2005 г. N 29-ОЗ</w:t>
      </w:r>
    </w:p>
    <w:p w:rsidR="00000000" w:rsidRDefault="00B77D31"/>
    <w:p w:rsidR="00000000" w:rsidRDefault="00B77D31">
      <w:pPr>
        <w:pStyle w:val="1"/>
      </w:pPr>
      <w:r>
        <w:t>Положение</w:t>
      </w:r>
      <w:r>
        <w:br/>
        <w:t>об удостоверении гражданского служащего</w:t>
      </w:r>
    </w:p>
    <w:p w:rsidR="00000000" w:rsidRDefault="00B77D31"/>
    <w:p w:rsidR="00000000" w:rsidRDefault="00B77D31">
      <w:pPr>
        <w:pStyle w:val="1"/>
      </w:pPr>
      <w:bookmarkStart w:id="424" w:name="sub_610"/>
      <w:r>
        <w:t>1. Общие положения</w:t>
      </w:r>
    </w:p>
    <w:bookmarkEnd w:id="424"/>
    <w:p w:rsidR="00000000" w:rsidRDefault="00B77D31"/>
    <w:p w:rsidR="00000000" w:rsidRDefault="00B77D31">
      <w:bookmarkStart w:id="425" w:name="sub_61001"/>
      <w:r>
        <w:t>1.1. Настоящее Положение определяет единый образец, опис</w:t>
      </w:r>
      <w:r>
        <w:t>ание, порядок изготовления, выдачи и учета удостоверений гражданских служащих.</w:t>
      </w:r>
    </w:p>
    <w:p w:rsidR="00000000" w:rsidRDefault="00B77D31">
      <w:bookmarkStart w:id="426" w:name="sub_61002"/>
      <w:bookmarkEnd w:id="425"/>
      <w:r>
        <w:t>1.2. Гражданским служащим выдаются удостоверения единого образца.</w:t>
      </w:r>
    </w:p>
    <w:p w:rsidR="00000000" w:rsidRDefault="00B77D31">
      <w:bookmarkStart w:id="427" w:name="sub_61003"/>
      <w:bookmarkEnd w:id="426"/>
      <w:r>
        <w:t>1.3. Изготовление удостоверений производится за счет средств государственно</w:t>
      </w:r>
      <w:r>
        <w:t>го органа Воронежской области, где гражданский служащий замещает должность гражданской службы Воронежской области.</w:t>
      </w:r>
    </w:p>
    <w:bookmarkEnd w:id="427"/>
    <w:p w:rsidR="00000000" w:rsidRDefault="00B77D31"/>
    <w:p w:rsidR="00000000" w:rsidRDefault="00B77D31">
      <w:pPr>
        <w:pStyle w:val="1"/>
      </w:pPr>
      <w:bookmarkStart w:id="428" w:name="sub_620"/>
      <w:r>
        <w:t>2. Единый образец и описание удостоверения гражданского служащего</w:t>
      </w:r>
    </w:p>
    <w:bookmarkEnd w:id="428"/>
    <w:p w:rsidR="00000000" w:rsidRDefault="00B77D31"/>
    <w:p w:rsidR="00000000" w:rsidRDefault="00B77D31">
      <w:bookmarkStart w:id="429" w:name="sub_62001"/>
      <w:r>
        <w:t>2.1. Единый образец удостоверения граждан</w:t>
      </w:r>
      <w:r>
        <w:t>ского служащего:</w:t>
      </w:r>
    </w:p>
    <w:p w:rsidR="00000000" w:rsidRDefault="00B77D31">
      <w:bookmarkStart w:id="430" w:name="sub_620011"/>
      <w:bookmarkEnd w:id="429"/>
      <w:r>
        <w:t>а) обложка удостоверения:</w:t>
      </w:r>
    </w:p>
    <w:bookmarkEnd w:id="430"/>
    <w:p w:rsidR="00000000" w:rsidRDefault="00B77D31"/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┌───────────────────────┐          ┌───────────────────────┐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│                       │          │    Герб Воронежской   │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│                       │          │         о</w:t>
      </w:r>
      <w:r>
        <w:rPr>
          <w:sz w:val="22"/>
          <w:szCs w:val="22"/>
        </w:rPr>
        <w:t>бласти       │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│                       │          │                       │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│                       │          │                       │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│                       │          │      удостоверение    │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│                       │          │  </w:t>
      </w:r>
      <w:r>
        <w:rPr>
          <w:sz w:val="22"/>
          <w:szCs w:val="22"/>
        </w:rPr>
        <w:t xml:space="preserve">                     │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│                       │          │                       │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└───────────────────────┘          └───────────────────────┘</w:t>
      </w:r>
    </w:p>
    <w:p w:rsidR="00000000" w:rsidRDefault="00B77D31"/>
    <w:p w:rsidR="00000000" w:rsidRDefault="00B77D31">
      <w:bookmarkStart w:id="431" w:name="sub_620012"/>
      <w:r>
        <w:lastRenderedPageBreak/>
        <w:t>б) вкладыши на внутренние левую и правую стороны удостоверения (далее - вкладыши):</w:t>
      </w:r>
    </w:p>
    <w:bookmarkEnd w:id="431"/>
    <w:p w:rsidR="00000000" w:rsidRDefault="00B77D31"/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┌──────────────────────────────────┐  ┌────────────────────────────────┐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│Герб              ┌─────────┐     │  │        Удостоверение N         │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│Воронежской       │  фото   │     │  │  государственного гражданского │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│области           │  </w:t>
      </w:r>
      <w:r>
        <w:rPr>
          <w:sz w:val="22"/>
          <w:szCs w:val="22"/>
        </w:rPr>
        <w:t xml:space="preserve">       │     │  │             служащего          │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│                  │         │     │  │                                │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│                  └─────────┘     │  │   Наименование классного чина  │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│Наименование                      │  │            Фамил</w:t>
      </w:r>
      <w:r>
        <w:rPr>
          <w:sz w:val="22"/>
          <w:szCs w:val="22"/>
        </w:rPr>
        <w:t>ия             │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│государственного Срок действия до │  │          Имя  Отчество         │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│органа           _______200__года</w:t>
      </w:r>
      <w:hyperlink w:anchor="sub_2221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>│  │      Наименование должности    │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│                   Удостоверение  │  │                         </w:t>
      </w:r>
      <w:r>
        <w:rPr>
          <w:sz w:val="22"/>
          <w:szCs w:val="22"/>
        </w:rPr>
        <w:t xml:space="preserve">       │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│Выдано           подлежит возврату│  │Должность                       │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│________200__г.   при увольнении  │  │руководителя государственного   │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│(дата выдачи)       должности     │  │органа _________   Инициалы и   │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│                       </w:t>
      </w:r>
      <w:r>
        <w:rPr>
          <w:sz w:val="22"/>
          <w:szCs w:val="22"/>
        </w:rPr>
        <w:t xml:space="preserve">           │  │       (подпись)   фамилия      │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└──────────────────────────────────┘  └────────────────────────────────┘</w:t>
      </w:r>
    </w:p>
    <w:p w:rsidR="00000000" w:rsidRDefault="00B77D31"/>
    <w:p w:rsidR="00000000" w:rsidRDefault="00B77D31">
      <w:r>
        <w:t>______________________________</w:t>
      </w:r>
    </w:p>
    <w:p w:rsidR="00000000" w:rsidRDefault="00B77D31">
      <w:bookmarkStart w:id="432" w:name="sub_2221"/>
      <w:r>
        <w:t>* - при замещении должности гражданской службы на определенный срок.</w:t>
      </w:r>
    </w:p>
    <w:bookmarkEnd w:id="432"/>
    <w:p w:rsidR="00000000" w:rsidRDefault="00B77D31"/>
    <w:p w:rsidR="00000000" w:rsidRDefault="00B77D31">
      <w:bookmarkStart w:id="433" w:name="sub_62002"/>
      <w:r>
        <w:t>2.2. О</w:t>
      </w:r>
      <w:r>
        <w:t>бложка удостоверения гражданского служащего темно-красного цвета имеет размер 7 х 10 см. На лицевой ее стороне тиснением наносится герб Воронежской области и надпись "Удостоверение". На внутренние стороны обложки удостоверения наклеиваются вкладыши.</w:t>
      </w:r>
    </w:p>
    <w:p w:rsidR="00000000" w:rsidRDefault="00B77D31">
      <w:bookmarkStart w:id="434" w:name="sub_62003"/>
      <w:bookmarkEnd w:id="433"/>
      <w:r>
        <w:t>2.3. Вкладыш, размещаемый на левой внутренней стороне обложки удостоверения, имеет:</w:t>
      </w:r>
    </w:p>
    <w:bookmarkEnd w:id="434"/>
    <w:p w:rsidR="00000000" w:rsidRDefault="00B77D31">
      <w:r>
        <w:t>- в верхней части слева - герб Воронежской области;</w:t>
      </w:r>
    </w:p>
    <w:p w:rsidR="00000000" w:rsidRDefault="00B77D31">
      <w:r>
        <w:t>- в нижней части слева - наименование государственного органа, выдавшего удостоверение;</w:t>
      </w:r>
    </w:p>
    <w:p w:rsidR="00000000" w:rsidRDefault="00B77D31">
      <w:r>
        <w:t>ниже - дату</w:t>
      </w:r>
      <w:r>
        <w:t xml:space="preserve"> выдачи удостоверения;</w:t>
      </w:r>
    </w:p>
    <w:p w:rsidR="00000000" w:rsidRDefault="00B77D31">
      <w:r>
        <w:t>- в верхней части справа - цветную фотографию размером 3 х 2 см, скрепленную гербовой печатью;</w:t>
      </w:r>
    </w:p>
    <w:p w:rsidR="00000000" w:rsidRDefault="00B77D31">
      <w:r>
        <w:t>- под</w:t>
      </w:r>
      <w:r>
        <w:t xml:space="preserve"> фотографией (симметрично) надписи "Срок действия до ________ 200_ года" и "Удостоверение подлежи возврату при увольнении с должности".</w:t>
      </w:r>
    </w:p>
    <w:p w:rsidR="00000000" w:rsidRDefault="00B77D31">
      <w:bookmarkStart w:id="435" w:name="sub_62004"/>
      <w:r>
        <w:t>2.4. Вкладыш, размещаемый на правой внутренней стороне обложки удостоверения, имеет:</w:t>
      </w:r>
    </w:p>
    <w:bookmarkEnd w:id="435"/>
    <w:p w:rsidR="00000000" w:rsidRDefault="00B77D31">
      <w:r>
        <w:t>- в верхней части</w:t>
      </w:r>
      <w:r>
        <w:t xml:space="preserve"> - надпись "Удостоверение N __ государственного гражданского служащего";</w:t>
      </w:r>
    </w:p>
    <w:p w:rsidR="00000000" w:rsidRDefault="00B77D31">
      <w:r>
        <w:t>- ниже - наименование классного чина гражданской службы Воронежской области, присвоенного гражданскому служащему;</w:t>
      </w:r>
    </w:p>
    <w:p w:rsidR="00000000" w:rsidRDefault="00B77D31">
      <w:r>
        <w:t>- ниже - фамилия, имя, отчество гражданского служащего;</w:t>
      </w:r>
    </w:p>
    <w:p w:rsidR="00000000" w:rsidRDefault="00B77D31">
      <w:r>
        <w:t>- ниже - наим</w:t>
      </w:r>
      <w:r>
        <w:t>енование должности гражданской службы Воронежской области, замещаемой гражданским служащим;</w:t>
      </w:r>
    </w:p>
    <w:p w:rsidR="00000000" w:rsidRDefault="00B77D31">
      <w:r>
        <w:t>- ниже слева - наименование должности, подпись руководителя государственного органа Воронежской области, выдавшего удостоверение, скрепленная гербовой печатью;</w:t>
      </w:r>
    </w:p>
    <w:p w:rsidR="00000000" w:rsidRDefault="00B77D31">
      <w:r>
        <w:t>- сп</w:t>
      </w:r>
      <w:r>
        <w:t>рава - инициалы и фамилия руководителя, подписавшего удостоверение.</w:t>
      </w:r>
    </w:p>
    <w:p w:rsidR="00000000" w:rsidRDefault="00B77D31"/>
    <w:p w:rsidR="00000000" w:rsidRDefault="00B77D31">
      <w:pPr>
        <w:pStyle w:val="1"/>
      </w:pPr>
      <w:bookmarkStart w:id="436" w:name="sub_630"/>
      <w:r>
        <w:t>3. Изготовление удостоверения гражданского служащего</w:t>
      </w:r>
    </w:p>
    <w:bookmarkEnd w:id="436"/>
    <w:p w:rsidR="00000000" w:rsidRDefault="00B77D31"/>
    <w:p w:rsidR="00000000" w:rsidRDefault="00B77D31">
      <w:bookmarkStart w:id="437" w:name="sub_63001"/>
      <w:r>
        <w:t>3.1. Обложка удостоверения изготавливается типографским способом из кожи или из бумвинила.</w:t>
      </w:r>
    </w:p>
    <w:p w:rsidR="00000000" w:rsidRDefault="00B77D31">
      <w:bookmarkStart w:id="438" w:name="sub_63002"/>
      <w:bookmarkEnd w:id="437"/>
      <w:r>
        <w:t>3</w:t>
      </w:r>
      <w:r>
        <w:t>.2. Вкладыши к удостоверениям (внутренние левая и правая стороны) изготавливаются соответствующими государственными органами Воронежской области на принтере с высококачественной печатью.</w:t>
      </w:r>
    </w:p>
    <w:p w:rsidR="00000000" w:rsidRDefault="00B77D31">
      <w:bookmarkStart w:id="439" w:name="sub_63003"/>
      <w:bookmarkEnd w:id="438"/>
      <w:r>
        <w:t>3.3. Подписывает удостоверения представитель нанима</w:t>
      </w:r>
      <w:r>
        <w:t>теля.</w:t>
      </w:r>
    </w:p>
    <w:p w:rsidR="00000000" w:rsidRDefault="00B77D31">
      <w:bookmarkStart w:id="440" w:name="sub_63004"/>
      <w:bookmarkEnd w:id="439"/>
      <w:r>
        <w:t>3.4. Фотография гражданского служащего и подпись представителя нанимателя скрепляются гербовой печатью.</w:t>
      </w:r>
    </w:p>
    <w:p w:rsidR="00000000" w:rsidRDefault="00B77D31">
      <w:bookmarkStart w:id="441" w:name="sub_63005"/>
      <w:bookmarkEnd w:id="440"/>
      <w:r>
        <w:t>3.5. Вкладыши к удостоверениям (внутренние левая и правая стороны) ламинируются.</w:t>
      </w:r>
    </w:p>
    <w:bookmarkEnd w:id="441"/>
    <w:p w:rsidR="00000000" w:rsidRDefault="00B77D31"/>
    <w:p w:rsidR="00000000" w:rsidRDefault="00B77D31">
      <w:pPr>
        <w:pStyle w:val="1"/>
      </w:pPr>
      <w:bookmarkStart w:id="442" w:name="sub_640"/>
      <w:r>
        <w:t>4. Порядок в</w:t>
      </w:r>
      <w:r>
        <w:t>ыдачи и учета удостоверений гражданского служащего</w:t>
      </w:r>
    </w:p>
    <w:bookmarkEnd w:id="442"/>
    <w:p w:rsidR="00000000" w:rsidRDefault="00B77D31"/>
    <w:p w:rsidR="00000000" w:rsidRDefault="00B77D31">
      <w:bookmarkStart w:id="443" w:name="sub_64001"/>
      <w:r>
        <w:t>4.1. Удостоверение гражданского служащего выдается лицам, замещающим должности гражданской службы Воронежской области, включенные в Реестр должностей гражданской службы Воронежской области</w:t>
      </w:r>
      <w:r>
        <w:t>.</w:t>
      </w:r>
    </w:p>
    <w:p w:rsidR="00000000" w:rsidRDefault="00B77D31">
      <w:bookmarkStart w:id="444" w:name="sub_64002"/>
      <w:bookmarkEnd w:id="443"/>
      <w:r>
        <w:t>4.2. Основанием для выдачи удостоверения являются правовой акт о назначении на должность гражданской службы Воронежской области.</w:t>
      </w:r>
    </w:p>
    <w:p w:rsidR="00000000" w:rsidRDefault="00B77D31">
      <w:bookmarkStart w:id="445" w:name="sub_64003"/>
      <w:bookmarkEnd w:id="444"/>
      <w:r>
        <w:t>4.3. Выдача, обмен и учет удостоверений гражданских служащих производится соответствующим</w:t>
      </w:r>
      <w:r>
        <w:t xml:space="preserve"> государственным органом Воронежской области.</w:t>
      </w:r>
    </w:p>
    <w:p w:rsidR="00000000" w:rsidRDefault="00B77D31">
      <w:bookmarkStart w:id="446" w:name="sub_64004"/>
      <w:bookmarkEnd w:id="445"/>
      <w:r>
        <w:t>4.4. Удостоверение выдается гражданскому служащему под роспись в журнале учета выдачи удостоверений. Форма этого журнала определяется представителем нанимателя.</w:t>
      </w:r>
    </w:p>
    <w:p w:rsidR="00000000" w:rsidRDefault="00B77D31">
      <w:bookmarkStart w:id="447" w:name="sub_64005"/>
      <w:bookmarkEnd w:id="446"/>
      <w:r>
        <w:t>4.5. В случае</w:t>
      </w:r>
      <w:r>
        <w:t xml:space="preserve"> утраты (утери, уничтожения, кражи и т.д.) удостоверения гражданский служащий обязан письменно доложить об утрате удостоверения руководителю подразделения, в котором он замещает должность гражданской службы Воронежской области.</w:t>
      </w:r>
    </w:p>
    <w:bookmarkEnd w:id="447"/>
    <w:p w:rsidR="00000000" w:rsidRDefault="00B77D31">
      <w:r>
        <w:t>Руководитель подраз</w:t>
      </w:r>
      <w:r>
        <w:t>деления после выяснения всех обстоятельств утраты удостоверения гражданским служащим информирует об этом представителя нанимателя и подает ходатайство об изготовлении и выдаче гражданскому служащему нового удостоверения.</w:t>
      </w:r>
    </w:p>
    <w:p w:rsidR="00000000" w:rsidRDefault="00B77D31">
      <w:bookmarkStart w:id="448" w:name="sub_64006"/>
      <w:r>
        <w:t>4.6. При увольнении с долж</w:t>
      </w:r>
      <w:r>
        <w:t>ности гражданский служащий обязан сдать удостоверение, о чем делается отметка в обходном листе и журнале учета выдачи удостоверений.</w:t>
      </w:r>
    </w:p>
    <w:bookmarkEnd w:id="448"/>
    <w:p w:rsidR="00000000" w:rsidRDefault="00B77D31"/>
    <w:p w:rsidR="00000000" w:rsidRDefault="00B77D31">
      <w:pPr>
        <w:ind w:firstLine="0"/>
        <w:jc w:val="right"/>
      </w:pPr>
      <w:bookmarkStart w:id="449" w:name="sub_7000"/>
      <w:r>
        <w:rPr>
          <w:rStyle w:val="a3"/>
        </w:rPr>
        <w:t>Приложение 7</w:t>
      </w:r>
    </w:p>
    <w:bookmarkEnd w:id="449"/>
    <w:p w:rsidR="00000000" w:rsidRDefault="00B77D31">
      <w:pPr>
        <w:ind w:firstLine="0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Закону</w:t>
        </w:r>
      </w:hyperlink>
    </w:p>
    <w:p w:rsidR="00000000" w:rsidRDefault="00B77D31">
      <w:pPr>
        <w:ind w:firstLine="0"/>
        <w:jc w:val="right"/>
      </w:pPr>
      <w:r>
        <w:rPr>
          <w:rStyle w:val="a3"/>
        </w:rPr>
        <w:t>Воронежской области</w:t>
      </w:r>
    </w:p>
    <w:p w:rsidR="00000000" w:rsidRDefault="00B77D31">
      <w:pPr>
        <w:ind w:firstLine="0"/>
        <w:jc w:val="right"/>
      </w:pPr>
      <w:r>
        <w:rPr>
          <w:rStyle w:val="a3"/>
        </w:rPr>
        <w:t>"О государственной гражданской службе Воронежской области"</w:t>
      </w:r>
    </w:p>
    <w:p w:rsidR="00000000" w:rsidRDefault="00B77D31">
      <w:pPr>
        <w:ind w:firstLine="0"/>
        <w:jc w:val="right"/>
      </w:pPr>
      <w:r>
        <w:rPr>
          <w:rStyle w:val="a3"/>
        </w:rPr>
        <w:t>от 30 мая 2005 г. N 29-ОЗ</w:t>
      </w:r>
    </w:p>
    <w:p w:rsidR="00000000" w:rsidRDefault="00B77D31"/>
    <w:p w:rsidR="00000000" w:rsidRDefault="00B77D31">
      <w:pPr>
        <w:pStyle w:val="1"/>
      </w:pPr>
      <w:r>
        <w:t>Положение</w:t>
      </w:r>
      <w:r>
        <w:br/>
        <w:t>о порядке предоставления отпусков гражданским служащим</w:t>
      </w:r>
    </w:p>
    <w:p w:rsidR="00000000" w:rsidRDefault="00B77D31"/>
    <w:p w:rsidR="00000000" w:rsidRDefault="00B77D31">
      <w:r>
        <w:t>Настоящее Положение определяет порядок предоставления отпусков гражданским служащим.</w:t>
      </w:r>
    </w:p>
    <w:p w:rsidR="00000000" w:rsidRDefault="00B77D31"/>
    <w:p w:rsidR="00000000" w:rsidRDefault="00B77D31">
      <w:pPr>
        <w:pStyle w:val="1"/>
      </w:pPr>
      <w:bookmarkStart w:id="450" w:name="sub_710"/>
      <w:r>
        <w:lastRenderedPageBreak/>
        <w:t>1. Виды отп</w:t>
      </w:r>
      <w:r>
        <w:t>усков</w:t>
      </w:r>
    </w:p>
    <w:bookmarkEnd w:id="450"/>
    <w:p w:rsidR="00000000" w:rsidRDefault="00B77D31"/>
    <w:p w:rsidR="00000000" w:rsidRDefault="00B77D31">
      <w:r>
        <w:t>Гражданским служащим предоставляются: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451" w:name="sub_71001"/>
      <w:r>
        <w:rPr>
          <w:color w:val="000000"/>
          <w:sz w:val="16"/>
          <w:szCs w:val="16"/>
        </w:rPr>
        <w:t>Информация об изменениях:</w:t>
      </w:r>
    </w:p>
    <w:bookmarkEnd w:id="451"/>
    <w:p w:rsidR="00000000" w:rsidRDefault="00B77D31">
      <w:pPr>
        <w:pStyle w:val="a8"/>
      </w:pPr>
      <w:r>
        <w:fldChar w:fldCharType="begin"/>
      </w:r>
      <w:r>
        <w:instrText>HYPERLINK "garantF1://46300718.121"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8 апреля 2016 г. N 29-ОЗ в пункт 1.1 раздела 1 настоящего приложения внесены изменения, </w:t>
      </w:r>
      <w:hyperlink r:id="rId287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28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28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1.1. Ежегодный</w:t>
      </w:r>
      <w:r>
        <w:t xml:space="preserve"> оплачиваемый отпуск с сохранением замещаемой должности гражданской службы Воронежской области и денежного содержания. Ежегодный оплачиваемый отпуск состоит из ежегодного основного оплачиваемого отпуска и дополнительных оплачиваемых отпусков за выслугу лет</w:t>
      </w:r>
      <w:r>
        <w:t xml:space="preserve"> и за ненормированный служебный день.</w:t>
      </w:r>
    </w:p>
    <w:p w:rsidR="00000000" w:rsidRDefault="00B77D31">
      <w:bookmarkStart w:id="452" w:name="sub_71002"/>
      <w:r>
        <w:t>1.2. Отпуск без сохранения денежного содержания.</w:t>
      </w:r>
    </w:p>
    <w:p w:rsidR="00000000" w:rsidRDefault="00B77D31">
      <w:bookmarkStart w:id="453" w:name="sub_71003"/>
      <w:bookmarkEnd w:id="452"/>
      <w:r>
        <w:t>1.3. Отпуск гражданским служащим с семейными обязанностями.</w:t>
      </w:r>
    </w:p>
    <w:p w:rsidR="00000000" w:rsidRDefault="00B77D31">
      <w:bookmarkStart w:id="454" w:name="sub_71004"/>
      <w:bookmarkEnd w:id="453"/>
      <w:r>
        <w:t>1.4. Дополнительные отпуска гражданским служащим, совмещающим ра</w:t>
      </w:r>
      <w:r>
        <w:t>боту с обучением.</w:t>
      </w:r>
    </w:p>
    <w:bookmarkEnd w:id="454"/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455" w:name="sub_720"/>
      <w:r>
        <w:rPr>
          <w:color w:val="000000"/>
          <w:sz w:val="16"/>
          <w:szCs w:val="16"/>
        </w:rPr>
        <w:t>Информация об изменениях:</w:t>
      </w:r>
    </w:p>
    <w:bookmarkEnd w:id="455"/>
    <w:p w:rsidR="00000000" w:rsidRDefault="00B77D31">
      <w:pPr>
        <w:pStyle w:val="a8"/>
      </w:pPr>
      <w:r>
        <w:fldChar w:fldCharType="begin"/>
      </w:r>
      <w:r>
        <w:instrText>HYPERLINK "garantF1://46304010.211"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18 июля 2016 г. N 104-ОЗ раздел 2 настоящего приложения изложен в новой редакции, </w:t>
      </w:r>
      <w:hyperlink r:id="rId290" w:history="1">
        <w:r>
          <w:rPr>
            <w:rStyle w:val="a4"/>
          </w:rPr>
          <w:t>вст</w:t>
        </w:r>
        <w:r>
          <w:rPr>
            <w:rStyle w:val="a4"/>
          </w:rPr>
          <w:t>упающей в силу</w:t>
        </w:r>
      </w:hyperlink>
      <w:r>
        <w:t xml:space="preserve"> со дня вступления в силу </w:t>
      </w:r>
      <w:hyperlink r:id="rId291" w:history="1">
        <w:r>
          <w:rPr>
            <w:rStyle w:val="a4"/>
          </w:rPr>
          <w:t>Федерального закона</w:t>
        </w:r>
      </w:hyperlink>
      <w:r>
        <w:t xml:space="preserve"> от 2 июня 2016 года N 176-ФЗ</w:t>
      </w:r>
    </w:p>
    <w:p w:rsidR="00000000" w:rsidRDefault="00B77D31">
      <w:pPr>
        <w:pStyle w:val="a8"/>
      </w:pPr>
      <w:hyperlink r:id="rId292" w:history="1">
        <w:r>
          <w:rPr>
            <w:rStyle w:val="a4"/>
          </w:rPr>
          <w:t>См. текст раздела в предыдущей редакции</w:t>
        </w:r>
      </w:hyperlink>
    </w:p>
    <w:p w:rsidR="00000000" w:rsidRDefault="00B77D31">
      <w:pPr>
        <w:pStyle w:val="1"/>
      </w:pPr>
      <w:r>
        <w:t>2. Продолжительность ежегодного основного отпуска</w:t>
      </w:r>
    </w:p>
    <w:p w:rsidR="00000000" w:rsidRDefault="00B77D31"/>
    <w:p w:rsidR="00000000" w:rsidRDefault="00B77D31">
      <w:r>
        <w:t>Продолжительность ежегодного основного отпуска Гражданским служащим предоставляется ежегодный основной оплачиваемый отпуск продолжительностью 30 календарных дней.</w:t>
      </w:r>
    </w:p>
    <w:p w:rsidR="00000000" w:rsidRDefault="00B77D31"/>
    <w:p w:rsidR="00000000" w:rsidRDefault="00B77D31">
      <w:pPr>
        <w:pStyle w:val="1"/>
      </w:pPr>
      <w:bookmarkStart w:id="456" w:name="sub_730"/>
      <w:r>
        <w:t>3. Продолжительность ежегодного дополнительного оплачиваемого отпуска за выслугу лет</w:t>
      </w:r>
    </w:p>
    <w:bookmarkEnd w:id="456"/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457" w:name="sub_73001"/>
      <w:r>
        <w:rPr>
          <w:color w:val="000000"/>
          <w:sz w:val="16"/>
          <w:szCs w:val="16"/>
        </w:rPr>
        <w:t>Информация об изменениях:</w:t>
      </w:r>
    </w:p>
    <w:bookmarkEnd w:id="457"/>
    <w:p w:rsidR="00000000" w:rsidRDefault="00B77D31">
      <w:pPr>
        <w:pStyle w:val="a8"/>
      </w:pPr>
      <w:r>
        <w:fldChar w:fldCharType="begin"/>
      </w:r>
      <w:r>
        <w:instrText>HYPERLINK "garantF1://46304010.212"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18 июля 2016 г. N 104-ОЗ пункт 3.1 раздела 3 настоящего приложения изложен в новой редакции, </w:t>
      </w:r>
      <w:hyperlink r:id="rId293" w:history="1">
        <w:r>
          <w:rPr>
            <w:rStyle w:val="a4"/>
          </w:rPr>
          <w:t>вступаю</w:t>
        </w:r>
        <w:r>
          <w:rPr>
            <w:rStyle w:val="a4"/>
          </w:rPr>
          <w:t>щей в силу</w:t>
        </w:r>
      </w:hyperlink>
      <w:r>
        <w:t xml:space="preserve"> со дня вступления в силу </w:t>
      </w:r>
      <w:hyperlink r:id="rId294" w:history="1">
        <w:r>
          <w:rPr>
            <w:rStyle w:val="a4"/>
          </w:rPr>
          <w:t>Федерального закона</w:t>
        </w:r>
      </w:hyperlink>
      <w:r>
        <w:t xml:space="preserve"> от 2 июня 2016 года N 176-ФЗ</w:t>
      </w:r>
    </w:p>
    <w:p w:rsidR="00000000" w:rsidRDefault="00B77D31">
      <w:pPr>
        <w:pStyle w:val="a8"/>
      </w:pPr>
      <w:hyperlink r:id="rId29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3.1. Гражданским служащим предоставляется ежегодный д</w:t>
      </w:r>
      <w:r>
        <w:t>ополнительный оплачиваемый отпуск за выслугу лет продолжительностью:</w:t>
      </w:r>
    </w:p>
    <w:p w:rsidR="00000000" w:rsidRDefault="00B77D31">
      <w:bookmarkStart w:id="458" w:name="sub_73011"/>
      <w:r>
        <w:t>а) при стаже гражданской службы от 1 года до 5 лет - 1 календарный день;</w:t>
      </w:r>
    </w:p>
    <w:p w:rsidR="00000000" w:rsidRDefault="00B77D31">
      <w:bookmarkStart w:id="459" w:name="sub_73012"/>
      <w:bookmarkEnd w:id="458"/>
      <w:r>
        <w:t>б) при стаже гражданской службы от 5 до 10 лет - 5 календарных дней;</w:t>
      </w:r>
    </w:p>
    <w:p w:rsidR="00000000" w:rsidRDefault="00B77D31">
      <w:bookmarkStart w:id="460" w:name="sub_73013"/>
      <w:bookmarkEnd w:id="459"/>
      <w:r>
        <w:t>в) при стаже гражданской службы от 10 до 15 лет - 7 календарных дней;</w:t>
      </w:r>
    </w:p>
    <w:p w:rsidR="00000000" w:rsidRDefault="00B77D31">
      <w:bookmarkStart w:id="461" w:name="sub_73014"/>
      <w:bookmarkEnd w:id="460"/>
      <w:r>
        <w:t>г) при стаже гражданской службы 15 лет и более - 10 календарных дней.</w:t>
      </w:r>
    </w:p>
    <w:p w:rsidR="00000000" w:rsidRDefault="00B77D31">
      <w:bookmarkStart w:id="462" w:name="sub_73002"/>
      <w:bookmarkEnd w:id="461"/>
      <w:r>
        <w:t>3.2. При исчислении общей продолжительности ежегодного оплачиваемого отпуска еже</w:t>
      </w:r>
      <w:r>
        <w:t>годный основной оплачиваемый отпуск суммируется с ежегодным дополнительным оплачиваемым отпуском за выслугу лет.</w:t>
      </w:r>
    </w:p>
    <w:p w:rsidR="00000000" w:rsidRDefault="00B77D31">
      <w:bookmarkStart w:id="463" w:name="sub_73003"/>
      <w:bookmarkEnd w:id="462"/>
      <w:r>
        <w:t xml:space="preserve">3.3. </w:t>
      </w:r>
      <w:hyperlink r:id="rId296" w:history="1">
        <w:r>
          <w:rPr>
            <w:rStyle w:val="a4"/>
          </w:rPr>
          <w:t>Утратил силу</w:t>
        </w:r>
      </w:hyperlink>
      <w:r>
        <w:t>.</w:t>
      </w:r>
    </w:p>
    <w:bookmarkEnd w:id="463"/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Информация об изменениях:</w:t>
      </w:r>
    </w:p>
    <w:p w:rsidR="00000000" w:rsidRDefault="00B77D31">
      <w:pPr>
        <w:pStyle w:val="a8"/>
      </w:pPr>
      <w:r>
        <w:t xml:space="preserve">См. текст </w:t>
      </w:r>
      <w:hyperlink r:id="rId297" w:history="1">
        <w:r>
          <w:rPr>
            <w:rStyle w:val="a4"/>
          </w:rPr>
          <w:t>пункта 3.3</w:t>
        </w:r>
      </w:hyperlink>
    </w:p>
    <w:p w:rsidR="00000000" w:rsidRDefault="00B77D31">
      <w:pPr>
        <w:pStyle w:val="a8"/>
      </w:pPr>
    </w:p>
    <w:p w:rsidR="00000000" w:rsidRDefault="00B77D31">
      <w:pPr>
        <w:pStyle w:val="1"/>
      </w:pPr>
      <w:bookmarkStart w:id="464" w:name="sub_740"/>
      <w:r>
        <w:t>4. Ежегодный дополнительный оплачиваемый отпуск гражданским служащим, имеющим ненормированный служебный день</w:t>
      </w:r>
    </w:p>
    <w:bookmarkEnd w:id="464"/>
    <w:p w:rsidR="00000000" w:rsidRDefault="00B77D31"/>
    <w:p w:rsidR="00000000" w:rsidRDefault="00B77D31">
      <w:bookmarkStart w:id="465" w:name="sub_74001"/>
      <w:r>
        <w:t>4.1. Ненормированный служебный день устанавливается для гражданских служащих, замещающих высши</w:t>
      </w:r>
      <w:r>
        <w:t>е и главные должности гражданской службы Воронежской области. Для гражданских служащих, замещающих должности гражданской службы Воронежской области иных групп, ненормированный служебный день устанавливается правовым актом государственного органа Воронежско</w:t>
      </w:r>
      <w:r>
        <w:t>й области в соответствии с его служебным распорядком по соответствующему перечню должностей и служебным контрактом.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466" w:name="sub_74002"/>
      <w:bookmarkEnd w:id="465"/>
      <w:r>
        <w:rPr>
          <w:color w:val="000000"/>
          <w:sz w:val="16"/>
          <w:szCs w:val="16"/>
        </w:rPr>
        <w:t>Информация об изменениях:</w:t>
      </w:r>
    </w:p>
    <w:bookmarkEnd w:id="466"/>
    <w:p w:rsidR="00000000" w:rsidRDefault="00B77D31">
      <w:pPr>
        <w:pStyle w:val="a8"/>
      </w:pPr>
      <w:r>
        <w:fldChar w:fldCharType="begin"/>
      </w:r>
      <w:r>
        <w:instrText>HYPERLINK "garantF1://46304010.214"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18 июля 2016 г. N </w:t>
      </w:r>
      <w:r>
        <w:t xml:space="preserve">104-ОЗ пункт 4.2 раздела 4 настоящего приложения изложен в новой редакции, </w:t>
      </w:r>
      <w:hyperlink r:id="rId298" w:history="1">
        <w:r>
          <w:rPr>
            <w:rStyle w:val="a4"/>
          </w:rPr>
          <w:t>вступающей в силу</w:t>
        </w:r>
      </w:hyperlink>
      <w:r>
        <w:t xml:space="preserve"> со дня вступления в силу </w:t>
      </w:r>
      <w:hyperlink r:id="rId299" w:history="1">
        <w:r>
          <w:rPr>
            <w:rStyle w:val="a4"/>
          </w:rPr>
          <w:t>Федерального закона</w:t>
        </w:r>
      </w:hyperlink>
      <w:r>
        <w:t xml:space="preserve"> от 2 июня 2016 года N 176-ФЗ</w:t>
      </w:r>
    </w:p>
    <w:p w:rsidR="00000000" w:rsidRDefault="00B77D31">
      <w:pPr>
        <w:pStyle w:val="a8"/>
      </w:pPr>
      <w:hyperlink r:id="rId30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4.2. Гражданским служащим, для которых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</w:t>
      </w:r>
      <w:r>
        <w:t>ью три календарных дня.</w:t>
      </w:r>
    </w:p>
    <w:p w:rsidR="00000000" w:rsidRDefault="00B77D31">
      <w:bookmarkStart w:id="467" w:name="sub_74003"/>
      <w:r>
        <w:t>4.3. Ежегодный дополнительный оплачиваемый отпуск гражданских служащих, имеющих ненормированный служебный день, суммируется с ежегодным основным оплачиваемым отпуском, а также с другими ежегодными дополнительными оплачиваем</w:t>
      </w:r>
      <w:r>
        <w:t>ыми отпусками.</w:t>
      </w:r>
    </w:p>
    <w:p w:rsidR="00000000" w:rsidRDefault="00B77D31">
      <w:bookmarkStart w:id="468" w:name="sub_74004"/>
      <w:bookmarkEnd w:id="467"/>
      <w:r>
        <w:t xml:space="preserve">4.4. </w:t>
      </w:r>
      <w:hyperlink r:id="rId301" w:history="1">
        <w:r>
          <w:rPr>
            <w:rStyle w:val="a4"/>
          </w:rPr>
          <w:t>Утратил силу</w:t>
        </w:r>
      </w:hyperlink>
      <w:r>
        <w:t>.</w:t>
      </w:r>
    </w:p>
    <w:bookmarkEnd w:id="468"/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77D31">
      <w:pPr>
        <w:pStyle w:val="a8"/>
      </w:pPr>
      <w:r>
        <w:t xml:space="preserve">См. текст </w:t>
      </w:r>
      <w:hyperlink r:id="rId302" w:history="1">
        <w:r>
          <w:rPr>
            <w:rStyle w:val="a4"/>
          </w:rPr>
          <w:t>пункта 4.4</w:t>
        </w:r>
      </w:hyperlink>
    </w:p>
    <w:p w:rsidR="00000000" w:rsidRDefault="00B77D31">
      <w:pPr>
        <w:pStyle w:val="a8"/>
      </w:pPr>
    </w:p>
    <w:p w:rsidR="00000000" w:rsidRDefault="00B77D31">
      <w:pPr>
        <w:pStyle w:val="1"/>
      </w:pPr>
      <w:bookmarkStart w:id="469" w:name="sub_750"/>
      <w:r>
        <w:t>5. Исчисление стажа гражданской службы, дающего право на ежего</w:t>
      </w:r>
      <w:r>
        <w:t>дный отпуск</w:t>
      </w:r>
    </w:p>
    <w:bookmarkEnd w:id="469"/>
    <w:p w:rsidR="00000000" w:rsidRDefault="00B77D31"/>
    <w:p w:rsidR="00000000" w:rsidRDefault="00B77D31">
      <w:bookmarkStart w:id="470" w:name="sub_75001"/>
      <w:r>
        <w:t>5.1. В стаж гражданской службы, дающий право на ежегодный основной отпуск, включаются: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471" w:name="sub_750011"/>
      <w:bookmarkEnd w:id="470"/>
      <w:r>
        <w:rPr>
          <w:color w:val="000000"/>
          <w:sz w:val="16"/>
          <w:szCs w:val="16"/>
        </w:rPr>
        <w:t>Информация об изменениях:</w:t>
      </w:r>
    </w:p>
    <w:bookmarkEnd w:id="471"/>
    <w:p w:rsidR="00000000" w:rsidRDefault="00B77D31">
      <w:pPr>
        <w:pStyle w:val="a8"/>
      </w:pPr>
      <w:r>
        <w:fldChar w:fldCharType="begin"/>
      </w:r>
      <w:r>
        <w:instrText>HYPERLINK "garantF1://46300718.122"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8 апреля 2016 </w:t>
      </w:r>
      <w:r>
        <w:t xml:space="preserve">г. N 29-ОЗ в подпункт 1 пункта 5.1 раздела 5 настоящего приложения внесены изменения, </w:t>
      </w:r>
      <w:hyperlink r:id="rId303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30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305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B77D31">
      <w:r>
        <w:t>1) время фактического прохождения гражданской службы в течение служебного года;</w:t>
      </w:r>
    </w:p>
    <w:p w:rsidR="00000000" w:rsidRDefault="00B77D31">
      <w:bookmarkStart w:id="472" w:name="sub_750012"/>
      <w:r>
        <w:t>2) время, когда гражданский служащий фактически не служил, но за ним сохранялись должность</w:t>
      </w:r>
      <w:r>
        <w:t xml:space="preserve"> и денежное содержание (полностью или частично), в том числе время ежегодного оплачиваемого отпуска;</w:t>
      </w:r>
    </w:p>
    <w:p w:rsidR="00000000" w:rsidRDefault="00B77D31">
      <w:bookmarkStart w:id="473" w:name="sub_750013"/>
      <w:bookmarkEnd w:id="472"/>
      <w:r>
        <w:t>3) время вынужденного прогула при незаконном увольнении или отстранении от гражданской службы Воронежской области с последующим восстан</w:t>
      </w:r>
      <w:r>
        <w:t>овлением на прежнем месте службы;</w:t>
      </w:r>
    </w:p>
    <w:p w:rsidR="00000000" w:rsidRDefault="00B77D31">
      <w:bookmarkStart w:id="474" w:name="sub_750014"/>
      <w:bookmarkEnd w:id="473"/>
      <w:r>
        <w:t xml:space="preserve">4) другие периоды времени, установленные в соответствии с федеральным </w:t>
      </w:r>
      <w:r>
        <w:lastRenderedPageBreak/>
        <w:t>законодательством.</w:t>
      </w:r>
    </w:p>
    <w:p w:rsidR="00000000" w:rsidRDefault="00B77D31">
      <w:bookmarkStart w:id="475" w:name="sub_75002"/>
      <w:bookmarkEnd w:id="474"/>
      <w:r>
        <w:t>5.2. В стаж гражданской службы, дающий право на ежегодный отпуск, не включается:</w:t>
      </w:r>
    </w:p>
    <w:p w:rsidR="00000000" w:rsidRDefault="00B77D31">
      <w:bookmarkStart w:id="476" w:name="sub_750021"/>
      <w:bookmarkEnd w:id="475"/>
      <w:r>
        <w:t>1) время отпуска по уходу за ребенком;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477" w:name="sub_750022"/>
      <w:bookmarkEnd w:id="476"/>
      <w:r>
        <w:rPr>
          <w:color w:val="000000"/>
          <w:sz w:val="16"/>
          <w:szCs w:val="16"/>
        </w:rPr>
        <w:t>Информация об изменениях:</w:t>
      </w:r>
    </w:p>
    <w:bookmarkEnd w:id="477"/>
    <w:p w:rsidR="00000000" w:rsidRDefault="00B77D31">
      <w:pPr>
        <w:pStyle w:val="a8"/>
      </w:pPr>
      <w:r>
        <w:fldChar w:fldCharType="begin"/>
      </w:r>
      <w:r>
        <w:instrText>HYPERLINK "garantF1://18024967.11001"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23 октября 2008 г. N 87-ОЗ в подпункт 2 пункта 5.2. настоящего приложения внесены из</w:t>
      </w:r>
      <w:r>
        <w:t>менения</w:t>
      </w:r>
    </w:p>
    <w:p w:rsidR="00000000" w:rsidRDefault="00B77D31">
      <w:pPr>
        <w:pStyle w:val="a8"/>
      </w:pPr>
      <w:hyperlink r:id="rId306" w:history="1">
        <w:r>
          <w:rPr>
            <w:rStyle w:val="a4"/>
          </w:rPr>
          <w:t>Cм. текст подпункта в предыдущей редакции</w:t>
        </w:r>
      </w:hyperlink>
    </w:p>
    <w:p w:rsidR="00000000" w:rsidRDefault="00B77D31">
      <w:r>
        <w:t>2) время отпуска продолжительностью более четырнадцати календарных дней, предоставленного гражданскому служащему без сохранения денежного содержания;</w:t>
      </w:r>
    </w:p>
    <w:p w:rsidR="00000000" w:rsidRDefault="00B77D31">
      <w:bookmarkStart w:id="478" w:name="sub_750023"/>
      <w:r>
        <w:t>3) вр</w:t>
      </w:r>
      <w:r>
        <w:t xml:space="preserve">емя отсутствия гражданского служащего на гражданской службе Воронежской области без уважительных причин, в том числе вследствие отстранения его от службы в случаях, предусмотренных </w:t>
      </w:r>
      <w:hyperlink r:id="rId307" w:history="1">
        <w:r>
          <w:rPr>
            <w:rStyle w:val="a4"/>
          </w:rPr>
          <w:t>статьей 32</w:t>
        </w:r>
      </w:hyperlink>
      <w:r>
        <w:t xml:space="preserve"> Федерального закона "О госу</w:t>
      </w:r>
      <w:r>
        <w:t>дарственной гражданской службе Российской Федерации";</w:t>
      </w:r>
    </w:p>
    <w:p w:rsidR="00000000" w:rsidRDefault="00B77D31">
      <w:bookmarkStart w:id="479" w:name="sub_750024"/>
      <w:bookmarkEnd w:id="478"/>
      <w:r>
        <w:t>4) другие периоды в соответствии с федеральным законодательством.</w:t>
      </w:r>
    </w:p>
    <w:p w:rsidR="00000000" w:rsidRDefault="00B77D31">
      <w:bookmarkStart w:id="480" w:name="sub_75003"/>
      <w:bookmarkEnd w:id="479"/>
      <w:r>
        <w:t>5.3. Стаж государственной службы, дающий право на дополнительный оплачиваемый отпуск за выслугу л</w:t>
      </w:r>
      <w:r>
        <w:t>ет, определяется подразделениями по вопросам государственной службы и кадров государственных органов Воронежской области в соответствии с порядком, установленным Указом Президента Российской Федерации.</w:t>
      </w:r>
    </w:p>
    <w:bookmarkEnd w:id="480"/>
    <w:p w:rsidR="00000000" w:rsidRDefault="00B77D31"/>
    <w:p w:rsidR="00000000" w:rsidRDefault="00B77D31">
      <w:pPr>
        <w:pStyle w:val="1"/>
      </w:pPr>
      <w:bookmarkStart w:id="481" w:name="sub_760"/>
      <w:r>
        <w:t>6. Порядок предоставления отпусков</w:t>
      </w:r>
    </w:p>
    <w:bookmarkEnd w:id="481"/>
    <w:p w:rsidR="00000000" w:rsidRDefault="00B77D31"/>
    <w:p w:rsidR="00000000" w:rsidRDefault="00B77D31">
      <w:bookmarkStart w:id="482" w:name="sub_76001"/>
      <w:r>
        <w:t>6.1. Ежегодный оплачиваемый отпуск предоставляется гражданскому служащему ежегодно в соответствии с графиком отпусков, утверждаемым представителем нанимателя.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483" w:name="sub_611"/>
      <w:bookmarkEnd w:id="482"/>
      <w:r>
        <w:rPr>
          <w:color w:val="000000"/>
          <w:sz w:val="16"/>
          <w:szCs w:val="16"/>
        </w:rPr>
        <w:t>Информация об изменениях:</w:t>
      </w:r>
    </w:p>
    <w:bookmarkEnd w:id="483"/>
    <w:p w:rsidR="00000000" w:rsidRDefault="00B77D31">
      <w:pPr>
        <w:pStyle w:val="a8"/>
      </w:pPr>
      <w:r>
        <w:fldChar w:fldCharType="begin"/>
      </w:r>
      <w:r>
        <w:instrText>HYPERLINK "garantF1://46300718.12</w:instrText>
      </w:r>
      <w:r>
        <w:instrText>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8 апреля 2016 г. N 29-ОЗ раздел 6 настоящего приложения дополнен пунктом 6.1.1, </w:t>
      </w:r>
      <w:hyperlink r:id="rId308" w:history="1">
        <w:r>
          <w:rPr>
            <w:rStyle w:val="a4"/>
          </w:rPr>
          <w:t>вступающим в силу</w:t>
        </w:r>
      </w:hyperlink>
      <w:r>
        <w:t xml:space="preserve"> по истечении 10 дней со дня </w:t>
      </w:r>
      <w:hyperlink r:id="rId309" w:history="1">
        <w:r>
          <w:rPr>
            <w:rStyle w:val="a4"/>
          </w:rPr>
          <w:t>официального опубликовани</w:t>
        </w:r>
        <w:r>
          <w:rPr>
            <w:rStyle w:val="a4"/>
          </w:rPr>
          <w:t>я</w:t>
        </w:r>
      </w:hyperlink>
      <w:r>
        <w:t xml:space="preserve"> названного Закона</w:t>
      </w:r>
    </w:p>
    <w:p w:rsidR="00000000" w:rsidRDefault="00B77D31">
      <w:r>
        <w:t>6.1.1. Минимальная продолжительность ежегодного оплачиваемого отпуска, используемого гражданским служащим в служебном году, за который предоставляется ежегодный оплачиваемый отпуск, не может быть менее 28 календарных дней. При этом х</w:t>
      </w:r>
      <w:r>
        <w:t>отя бы одна из частей ежегодного оплачиваемого отпуска должна составлять не менее 14 календарных дней.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484" w:name="sub_76002"/>
      <w:r>
        <w:rPr>
          <w:color w:val="000000"/>
          <w:sz w:val="16"/>
          <w:szCs w:val="16"/>
        </w:rPr>
        <w:t>Информация об изменениях:</w:t>
      </w:r>
    </w:p>
    <w:bookmarkEnd w:id="484"/>
    <w:p w:rsidR="00000000" w:rsidRDefault="00B77D31">
      <w:pPr>
        <w:pStyle w:val="a8"/>
      </w:pPr>
      <w:r>
        <w:fldChar w:fldCharType="begin"/>
      </w:r>
      <w:r>
        <w:instrText>HYPERLINK "garantF1://46300718.124"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8 апреля 2016 г. N 29-ОЗ в пункт 6.2 раз</w:t>
      </w:r>
      <w:r>
        <w:t xml:space="preserve">дела 6 настоящего приложения внесены изменения, </w:t>
      </w:r>
      <w:hyperlink r:id="rId310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31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312" w:history="1">
        <w:r>
          <w:rPr>
            <w:rStyle w:val="a4"/>
          </w:rPr>
          <w:t>См. текс</w:t>
        </w:r>
        <w:r>
          <w:rPr>
            <w:rStyle w:val="a4"/>
          </w:rPr>
          <w:t>т пункта в предыдущей редакции</w:t>
        </w:r>
      </w:hyperlink>
    </w:p>
    <w:p w:rsidR="00000000" w:rsidRDefault="00B77D31">
      <w:r>
        <w:t>6.2. Право на использование отпуска за первый год гражданской службы Воронежской области возникает у гражданского служащего по истечении шести месяцев непрерывной службы в государственном органе Воронежской области.</w:t>
      </w:r>
    </w:p>
    <w:p w:rsidR="00000000" w:rsidRDefault="00B77D31">
      <w:r>
        <w:t>По соглашению с представителем нанимателя отпуск может быть предоставлен и до истечения шести месяцев.</w:t>
      </w:r>
    </w:p>
    <w:p w:rsidR="00000000" w:rsidRDefault="00B77D31">
      <w:bookmarkStart w:id="485" w:name="sub_760023"/>
      <w:r>
        <w:t>Отпуск за второй и последующие служебные годы может предоставляться гражданским служащим в любое время года в соответствии с графиком отпусков,</w:t>
      </w:r>
      <w:r>
        <w:t xml:space="preserve"> утверждаемым представителем нанимателя.</w:t>
      </w:r>
    </w:p>
    <w:p w:rsidR="00000000" w:rsidRDefault="00B77D31">
      <w:bookmarkStart w:id="486" w:name="sub_76003"/>
      <w:bookmarkEnd w:id="485"/>
      <w:r>
        <w:t xml:space="preserve">6.3. До истечения шести месяцев непрерывной службы отпуск по заявлению </w:t>
      </w:r>
      <w:r>
        <w:lastRenderedPageBreak/>
        <w:t>гражданского служащего предоставляется:</w:t>
      </w:r>
    </w:p>
    <w:p w:rsidR="00000000" w:rsidRDefault="00B77D31">
      <w:bookmarkStart w:id="487" w:name="sub_760031"/>
      <w:bookmarkEnd w:id="486"/>
      <w:r>
        <w:t>1) женщинам перед отпуском по беременности и родам или непосредств</w:t>
      </w:r>
      <w:r>
        <w:t>енно после него;</w:t>
      </w:r>
    </w:p>
    <w:p w:rsidR="00000000" w:rsidRDefault="00B77D31">
      <w:bookmarkStart w:id="488" w:name="sub_760032"/>
      <w:bookmarkEnd w:id="487"/>
      <w:r>
        <w:t>2) гражданским служащим, усыновившим ребенка (детей) в возрасте до 3 месяцев;</w:t>
      </w:r>
    </w:p>
    <w:p w:rsidR="00000000" w:rsidRDefault="00B77D31">
      <w:bookmarkStart w:id="489" w:name="sub_760033"/>
      <w:bookmarkEnd w:id="488"/>
      <w:r>
        <w:t>3) в других случаях, предусмотренных федеральным законодательством.</w:t>
      </w:r>
    </w:p>
    <w:p w:rsidR="00000000" w:rsidRDefault="00B77D31">
      <w:bookmarkStart w:id="490" w:name="sub_76004"/>
      <w:bookmarkEnd w:id="489"/>
      <w:r>
        <w:t xml:space="preserve">6.4. </w:t>
      </w:r>
      <w:hyperlink r:id="rId313" w:history="1">
        <w:r>
          <w:rPr>
            <w:rStyle w:val="a4"/>
          </w:rPr>
          <w:t>Утратил силу</w:t>
        </w:r>
      </w:hyperlink>
      <w:r>
        <w:t>.</w:t>
      </w:r>
    </w:p>
    <w:bookmarkEnd w:id="490"/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77D31">
      <w:pPr>
        <w:pStyle w:val="a8"/>
      </w:pPr>
      <w:r>
        <w:t xml:space="preserve">См. текст </w:t>
      </w:r>
      <w:hyperlink r:id="rId314" w:history="1">
        <w:r>
          <w:rPr>
            <w:rStyle w:val="a4"/>
          </w:rPr>
          <w:t>пункта 6.4</w:t>
        </w:r>
      </w:hyperlink>
    </w:p>
    <w:p w:rsidR="00000000" w:rsidRDefault="00B77D31">
      <w:pPr>
        <w:pStyle w:val="a8"/>
      </w:pPr>
    </w:p>
    <w:bookmarkStart w:id="491" w:name="sub_76005"/>
    <w:p w:rsidR="00000000" w:rsidRDefault="00B77D31">
      <w:pPr>
        <w:pStyle w:val="a8"/>
      </w:pPr>
      <w:r>
        <w:fldChar w:fldCharType="begin"/>
      </w:r>
      <w:r>
        <w:instrText>HYPERLINK "garantF1://46300718.126"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8 апреля 2016 г. N 29-ОЗ в пункт 6.5 раздела 6 настоящего </w:t>
      </w:r>
      <w:r>
        <w:t xml:space="preserve">приложения внесены изменения, </w:t>
      </w:r>
      <w:hyperlink r:id="rId315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31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bookmarkEnd w:id="491"/>
    <w:p w:rsidR="00000000" w:rsidRDefault="00B77D31">
      <w:pPr>
        <w:pStyle w:val="a8"/>
      </w:pPr>
      <w:r>
        <w:fldChar w:fldCharType="begin"/>
      </w:r>
      <w:r>
        <w:instrText>HYPERLINK "garantF1://18083334.76005"</w:instrText>
      </w:r>
      <w:r>
        <w:fldChar w:fldCharType="separate"/>
      </w:r>
      <w:r>
        <w:rPr>
          <w:rStyle w:val="a4"/>
        </w:rPr>
        <w:t xml:space="preserve">См. текст пункта </w:t>
      </w:r>
      <w:r>
        <w:rPr>
          <w:rStyle w:val="a4"/>
        </w:rPr>
        <w:t>в предыдущей редакции</w:t>
      </w:r>
      <w:r>
        <w:fldChar w:fldCharType="end"/>
      </w:r>
    </w:p>
    <w:p w:rsidR="00000000" w:rsidRDefault="00B77D31">
      <w:r>
        <w:t>6.5. Отзыв гражданского служащего из отпуска без его согласия не допускается.</w:t>
      </w:r>
    </w:p>
    <w:p w:rsidR="00000000" w:rsidRDefault="00B77D31">
      <w:bookmarkStart w:id="492" w:name="sub_652"/>
      <w:r>
        <w:t>В случае отзыва гражданского служащего из отпуска неиспользованная часть отпуска предоставляется по выбору гражданского служащего в удобное для не</w:t>
      </w:r>
      <w:r>
        <w:t>го время в течение текущего служебного года или присоединяется к отпуску за следующий служебный год.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493" w:name="sub_76006"/>
      <w:bookmarkEnd w:id="492"/>
      <w:r>
        <w:rPr>
          <w:color w:val="000000"/>
          <w:sz w:val="16"/>
          <w:szCs w:val="16"/>
        </w:rPr>
        <w:t>Информация об изменениях:</w:t>
      </w:r>
    </w:p>
    <w:bookmarkEnd w:id="493"/>
    <w:p w:rsidR="00000000" w:rsidRDefault="00B77D31">
      <w:pPr>
        <w:pStyle w:val="a8"/>
      </w:pPr>
      <w:r>
        <w:fldChar w:fldCharType="begin"/>
      </w:r>
      <w:r>
        <w:instrText>HYPERLINK "garantF1://46300718.127"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8 апреля 2016 г. N </w:t>
      </w:r>
      <w:r>
        <w:t xml:space="preserve">29-ОЗ в пункт 6.6 раздела 6 настоящего приложения внесены изменения, </w:t>
      </w:r>
      <w:hyperlink r:id="rId317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31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31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6.6. Служебный год гражданского служащего для предоставления ежегодного оплачиваемого отпуска исчисляется со дня поступления на гражданскую службу или со дня его назначения на должность гражданской слу</w:t>
      </w:r>
      <w:r>
        <w:t>жбы Воронежской области в другом государственном органе. Служебный год для предоставления ежегодного оплачиваемого отпуска может не совпадать с календарным годом.</w:t>
      </w:r>
    </w:p>
    <w:p w:rsidR="00000000" w:rsidRDefault="00B77D31">
      <w:bookmarkStart w:id="494" w:name="sub_76007"/>
      <w:r>
        <w:t>6.7. Праздничные дни, приходящиеся на период отпуска, при определении продолжительно</w:t>
      </w:r>
      <w:r>
        <w:t>сти отпуска в число календарных дней не включаются и не оплачиваются.</w:t>
      </w:r>
    </w:p>
    <w:bookmarkEnd w:id="494"/>
    <w:p w:rsidR="00000000" w:rsidRDefault="00B77D31"/>
    <w:p w:rsidR="00000000" w:rsidRDefault="00B77D31">
      <w:pPr>
        <w:pStyle w:val="1"/>
      </w:pPr>
      <w:bookmarkStart w:id="495" w:name="sub_770"/>
      <w:r>
        <w:t>7. Продление или перенесение ежегодного оплачиваемого отпуска</w:t>
      </w:r>
    </w:p>
    <w:bookmarkEnd w:id="495"/>
    <w:p w:rsidR="00000000" w:rsidRDefault="00B77D31"/>
    <w:p w:rsidR="00000000" w:rsidRDefault="00B77D31">
      <w:bookmarkStart w:id="496" w:name="sub_77001"/>
      <w:r>
        <w:t>7.1. Ежегодный оплачиваемый отпуск должен быть продлен в следующих случаях:</w:t>
      </w:r>
    </w:p>
    <w:p w:rsidR="00000000" w:rsidRDefault="00B77D31">
      <w:bookmarkStart w:id="497" w:name="sub_770011"/>
      <w:bookmarkEnd w:id="496"/>
      <w:r>
        <w:t>1) временной нетрудоспособности гражданского служащего;</w:t>
      </w:r>
    </w:p>
    <w:p w:rsidR="00000000" w:rsidRDefault="00B77D31">
      <w:bookmarkStart w:id="498" w:name="sub_770012"/>
      <w:bookmarkEnd w:id="497"/>
      <w:r>
        <w:t>2) при выполнении гражданским служащим во время отпуска государственных обязанностей, если для этого законом предусмотрено освобождение его от работы;</w:t>
      </w:r>
    </w:p>
    <w:p w:rsidR="00000000" w:rsidRDefault="00B77D31">
      <w:bookmarkStart w:id="499" w:name="sub_770013"/>
      <w:bookmarkEnd w:id="498"/>
      <w:r>
        <w:t>3) в</w:t>
      </w:r>
      <w:r>
        <w:t xml:space="preserve"> иных случаях, предусмотренных законами и локальными актами государственного органа Воронежской области.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500" w:name="sub_77002"/>
      <w:bookmarkEnd w:id="499"/>
      <w:r>
        <w:rPr>
          <w:color w:val="000000"/>
          <w:sz w:val="16"/>
          <w:szCs w:val="16"/>
        </w:rPr>
        <w:t>Информация об изменениях:</w:t>
      </w:r>
    </w:p>
    <w:bookmarkEnd w:id="500"/>
    <w:p w:rsidR="00000000" w:rsidRDefault="00B77D31">
      <w:pPr>
        <w:pStyle w:val="a8"/>
      </w:pPr>
      <w:r>
        <w:fldChar w:fldCharType="begin"/>
      </w:r>
      <w:r>
        <w:instrText>HYPERLINK "garantF1://46300718.128"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8 апреля 2016 г. N </w:t>
      </w:r>
      <w:r>
        <w:t xml:space="preserve">29-ОЗ пункт 7.2 раздела 7 настоящего приложения изложен в новой редакции, </w:t>
      </w:r>
      <w:hyperlink r:id="rId320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дня </w:t>
      </w:r>
      <w:hyperlink r:id="rId32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32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lastRenderedPageBreak/>
        <w:t xml:space="preserve">7.2. В исключительных случаях, если предоставление гражданскому служащему ежегодного оплачиваемого отпуска общей продолжительностью, исчисленной в соответствии с </w:t>
      </w:r>
      <w:hyperlink w:anchor="sub_73002" w:history="1">
        <w:r>
          <w:rPr>
            <w:rStyle w:val="a4"/>
          </w:rPr>
          <w:t>пунктом 3.</w:t>
        </w:r>
        <w:r>
          <w:rPr>
            <w:rStyle w:val="a4"/>
          </w:rPr>
          <w:t>2</w:t>
        </w:r>
      </w:hyperlink>
      <w:r>
        <w:t xml:space="preserve"> настоящего Положения,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лица, замещающего государственную должность Воронежской области, по решению предста</w:t>
      </w:r>
      <w:r>
        <w:t>вителя нанимателя и с письменного согласия гражданского служащего допускается перенесение части ежегодного оплачиваемого отпуска, превышающей 28 календарных дней, на следующий служебный год. При этом перенесенная часть ежегодного оплачиваемого отпуска долж</w:t>
      </w:r>
      <w:r>
        <w:t>на быть использована не позднее 12 месяцев после окончания того служебного года, за который эта часть отпуска предоставляется.</w:t>
      </w:r>
    </w:p>
    <w:p w:rsidR="00000000" w:rsidRDefault="00B77D31">
      <w:bookmarkStart w:id="501" w:name="sub_77003"/>
      <w:r>
        <w:t>7.3. Запрещается непредоставление ежегодного оплачиваемого отпуска в течение двух лет подряд.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502" w:name="sub_77004"/>
      <w:bookmarkEnd w:id="501"/>
      <w:r>
        <w:rPr>
          <w:color w:val="000000"/>
          <w:sz w:val="16"/>
          <w:szCs w:val="16"/>
        </w:rPr>
        <w:t>Информац</w:t>
      </w:r>
      <w:r>
        <w:rPr>
          <w:color w:val="000000"/>
          <w:sz w:val="16"/>
          <w:szCs w:val="16"/>
        </w:rPr>
        <w:t>ия об изменениях:</w:t>
      </w:r>
    </w:p>
    <w:bookmarkEnd w:id="502"/>
    <w:p w:rsidR="00000000" w:rsidRDefault="00B77D31">
      <w:pPr>
        <w:pStyle w:val="a8"/>
      </w:pPr>
      <w:r>
        <w:fldChar w:fldCharType="begin"/>
      </w:r>
      <w:r>
        <w:instrText>HYPERLINK "garantF1://46300718.129"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8 апреля 2016 г. N 29-ОЗ в пункт 7.4 раздела 7 настоящего приложения внесены изменения, </w:t>
      </w:r>
      <w:hyperlink r:id="rId323" w:history="1">
        <w:r>
          <w:rPr>
            <w:rStyle w:val="a4"/>
          </w:rPr>
          <w:t>вступающие в силу</w:t>
        </w:r>
      </w:hyperlink>
      <w:r>
        <w:t xml:space="preserve"> по истечении 10 дн</w:t>
      </w:r>
      <w:r>
        <w:t xml:space="preserve">ей со дня </w:t>
      </w:r>
      <w:hyperlink r:id="rId32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32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7.4. Оплата перенесенных на следующий служебный год ежегодных оплачиваемых отпусков (и</w:t>
      </w:r>
      <w:r>
        <w:t>х частей) производится за счет средств фонда оплаты труда, предусмотренных на содержание государственного органа Воронежской области на текущий календарный год.</w:t>
      </w:r>
    </w:p>
    <w:p w:rsidR="00000000" w:rsidRDefault="00B77D31"/>
    <w:p w:rsidR="00000000" w:rsidRDefault="00B77D31">
      <w:pPr>
        <w:pStyle w:val="1"/>
      </w:pPr>
      <w:bookmarkStart w:id="503" w:name="sub_780"/>
      <w:r>
        <w:t>8. Гарантии гражданским служащим при предоставлении отпуска</w:t>
      </w:r>
    </w:p>
    <w:bookmarkEnd w:id="503"/>
    <w:p w:rsidR="00000000" w:rsidRDefault="00B77D31"/>
    <w:p w:rsidR="00000000" w:rsidRDefault="00B77D31">
      <w:bookmarkStart w:id="504" w:name="sub_78001"/>
      <w:r>
        <w:t>8.1. Выпла</w:t>
      </w:r>
      <w:r>
        <w:t>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отпуска.</w:t>
      </w:r>
    </w:p>
    <w:p w:rsidR="00000000" w:rsidRDefault="00B77D31">
      <w:bookmarkStart w:id="505" w:name="sub_78002"/>
      <w:bookmarkEnd w:id="504"/>
      <w:r>
        <w:t>8.2. При предоставлении гражданскому служащему ежегодного о</w:t>
      </w:r>
      <w:r>
        <w:t>плачиваемого отпуска производится единовременная выплата в размере двух окладов денежного содержания.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506" w:name="sub_78003"/>
      <w:bookmarkEnd w:id="505"/>
      <w:r>
        <w:rPr>
          <w:color w:val="000000"/>
          <w:sz w:val="16"/>
          <w:szCs w:val="16"/>
        </w:rPr>
        <w:t>Информация об изменениях:</w:t>
      </w:r>
    </w:p>
    <w:bookmarkEnd w:id="506"/>
    <w:p w:rsidR="00000000" w:rsidRDefault="00B77D31">
      <w:pPr>
        <w:pStyle w:val="a8"/>
      </w:pPr>
      <w:r>
        <w:fldChar w:fldCharType="begin"/>
      </w:r>
      <w:r>
        <w:instrText>HYPERLINK "garantF1://46300718.1210"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8 апреля 2016 г. N 29-ОЗ в пунк</w:t>
      </w:r>
      <w:r>
        <w:t xml:space="preserve">т 8.3 раздела 8 настоящего приложения внесены изменения, </w:t>
      </w:r>
      <w:hyperlink r:id="rId326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32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32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8.3. Часть ежегодного оплачиваемого отпуска, превышающая 28 календарных дней, или любое количество дней из этой части по письменному заявлению гражданского служащего могут быть заменены денежной компенсацией. Реше</w:t>
      </w:r>
      <w:r>
        <w:t>ние о замене части отпуска денежной компенсацией принимает представитель нанимателя в исключительных случаях, когда предоставление отпуска невозможно по уважительной причине.</w:t>
      </w:r>
    </w:p>
    <w:p w:rsidR="00000000" w:rsidRDefault="00B77D31">
      <w:r>
        <w:t>Выплата денежной компенсации производится за счет средств фонда оплаты труда, пре</w:t>
      </w:r>
      <w:r>
        <w:t>дусмотренных в смете расходов государственного органа на текущий календарный год.</w:t>
      </w:r>
    </w:p>
    <w:p w:rsidR="00000000" w:rsidRDefault="00B77D31">
      <w:r>
        <w:t>Замена отпуска денежной компенсацией гражданским служащим - беременным женщинам не допускается.</w:t>
      </w:r>
    </w:p>
    <w:p w:rsidR="00000000" w:rsidRDefault="00B77D31"/>
    <w:p w:rsidR="00000000" w:rsidRDefault="00B77D31">
      <w:pPr>
        <w:pStyle w:val="1"/>
      </w:pPr>
      <w:bookmarkStart w:id="507" w:name="sub_790"/>
      <w:r>
        <w:lastRenderedPageBreak/>
        <w:t>9. Отпуска без сохранения денежного содержания</w:t>
      </w:r>
    </w:p>
    <w:bookmarkEnd w:id="507"/>
    <w:p w:rsidR="00000000" w:rsidRDefault="00B77D31"/>
    <w:p w:rsidR="00000000" w:rsidRDefault="00B77D31">
      <w:bookmarkStart w:id="508" w:name="sub_79001"/>
      <w:r>
        <w:t>9.1. Г</w:t>
      </w:r>
      <w:r>
        <w:t>ражданскому служащему по его письменному заявлению представителем нанимателя может предоставляться отпуск по семейным обстоятельствам и другим уважительным причинам без сохранения денежного содержания продолжительностью не более одного года.</w:t>
      </w:r>
    </w:p>
    <w:p w:rsidR="00000000" w:rsidRDefault="00B77D31">
      <w:bookmarkStart w:id="509" w:name="sub_79002"/>
      <w:bookmarkEnd w:id="508"/>
      <w:r>
        <w:t>9.2. Отпуск без сохранения денежного содержания может предоставляться гражданскому служащему и в иных случаях, предусмотренных федеральным законодательством.</w:t>
      </w:r>
    </w:p>
    <w:p w:rsidR="00000000" w:rsidRDefault="00B77D31">
      <w:bookmarkStart w:id="510" w:name="sub_79003"/>
      <w:bookmarkEnd w:id="509"/>
      <w:r>
        <w:t>9.3. Во время отпуска без сохранения денежного содержания за гражданским слу</w:t>
      </w:r>
      <w:r>
        <w:t>жащим сохраняется замещаемая должность гражданской службы Воронежской области.</w:t>
      </w:r>
    </w:p>
    <w:bookmarkEnd w:id="510"/>
    <w:p w:rsidR="00000000" w:rsidRDefault="00B77D31"/>
    <w:p w:rsidR="00000000" w:rsidRDefault="00B77D31">
      <w:pPr>
        <w:pStyle w:val="1"/>
      </w:pPr>
      <w:bookmarkStart w:id="511" w:name="sub_7100"/>
      <w:r>
        <w:t>10. Дополнительные отпуска гражданским служащим, совмещающим прохождение гражданской службы с обучением</w:t>
      </w:r>
    </w:p>
    <w:bookmarkEnd w:id="511"/>
    <w:p w:rsidR="00000000" w:rsidRDefault="00B77D31"/>
    <w:p w:rsidR="00000000" w:rsidRDefault="00B77D31">
      <w:bookmarkStart w:id="512" w:name="sub_710001"/>
      <w:r>
        <w:t>10.1. Порядок предоставления дополнительных отпусков гражданским служащим, совмещающим прохождение гражданской службы с обучением, регулируется федеральным законодательством.</w:t>
      </w:r>
    </w:p>
    <w:p w:rsidR="00000000" w:rsidRDefault="00B77D31">
      <w:bookmarkStart w:id="513" w:name="sub_710002"/>
      <w:bookmarkEnd w:id="512"/>
      <w:r>
        <w:t>10.2. К дополнительным отпускам гражданским служащим, совмеща</w:t>
      </w:r>
      <w:r>
        <w:t>ющим службу с обучением, по соглашению представителя нанимателя и гражданского служащего могут присоединяться ежегодные оплачиваемые отпуска.</w:t>
      </w:r>
    </w:p>
    <w:bookmarkEnd w:id="513"/>
    <w:p w:rsidR="00000000" w:rsidRDefault="00B77D31"/>
    <w:p w:rsidR="00000000" w:rsidRDefault="00B77D31">
      <w:pPr>
        <w:pStyle w:val="1"/>
      </w:pPr>
      <w:bookmarkStart w:id="514" w:name="sub_7110"/>
      <w:r>
        <w:t>11. Реализация права гражданского служащего на ежегодный оплачиваемый отпуск при увольнении</w:t>
      </w:r>
    </w:p>
    <w:bookmarkEnd w:id="514"/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515" w:name="sub_711001"/>
      <w:r>
        <w:rPr>
          <w:color w:val="000000"/>
          <w:sz w:val="16"/>
          <w:szCs w:val="16"/>
        </w:rPr>
        <w:t>Информация об изменениях:</w:t>
      </w:r>
    </w:p>
    <w:bookmarkEnd w:id="515"/>
    <w:p w:rsidR="00000000" w:rsidRDefault="00B77D31">
      <w:pPr>
        <w:pStyle w:val="a8"/>
      </w:pPr>
      <w:r>
        <w:fldChar w:fldCharType="begin"/>
      </w:r>
      <w:r>
        <w:instrText>HYPERLINK "garantF1://18025794.1"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23 декабря 2008 г. N 128-ОЗ пункт 11.1 настоящего приложения изложен в новой редакции</w:t>
      </w:r>
    </w:p>
    <w:p w:rsidR="00000000" w:rsidRDefault="00B77D31">
      <w:pPr>
        <w:pStyle w:val="a8"/>
      </w:pPr>
      <w:hyperlink r:id="rId329" w:history="1">
        <w:r>
          <w:rPr>
            <w:rStyle w:val="a4"/>
          </w:rPr>
          <w:t>Cм. текст пун</w:t>
        </w:r>
        <w:r>
          <w:rPr>
            <w:rStyle w:val="a4"/>
          </w:rPr>
          <w:t>кта в предыдущей редакции</w:t>
        </w:r>
      </w:hyperlink>
    </w:p>
    <w:p w:rsidR="00000000" w:rsidRDefault="00B77D31">
      <w:r>
        <w:t xml:space="preserve">11.1. При прекращении или расторжении служебного контракта, освобождении от замещаемой должности гражданской службы Воронежской области и увольнении с гражданской службы Воронежской области гражданскому служащему выплачивается </w:t>
      </w:r>
      <w:r>
        <w:t>денежная компенсация за все неиспользованные отпуска.</w:t>
      </w:r>
    </w:p>
    <w:p w:rsidR="00000000" w:rsidRDefault="00B77D31">
      <w:bookmarkStart w:id="516" w:name="sub_711002"/>
      <w:r>
        <w:t>11.2. По письменному заявлению гражданского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</w:t>
      </w:r>
      <w:r>
        <w:t>ти и увольнения с гражданской службы за виновные действия). При этом днем освобождения от замещаемой должности гражданской службы Воронежской области и увольнения с гражданской службы Воронежской области считается последний день отпуска.</w:t>
      </w:r>
    </w:p>
    <w:p w:rsidR="00000000" w:rsidRDefault="00B77D31">
      <w:bookmarkStart w:id="517" w:name="sub_711003"/>
      <w:bookmarkEnd w:id="516"/>
      <w:r>
        <w:t>11.3. При прекращении служебного контракта гражданского служащего в связи с истечением его срока отпуск с последующим увольнением может предоставляться и тогда, когда время отпуска полностью или частично выходит за пределы срока действия служебного контр</w:t>
      </w:r>
      <w:r>
        <w:t>акта. В этом случае днем освобождения от замещаемой должности гражданской службы Воронежской области и увольнения с гражданской службы Воронежской области также считается последний день отпуска.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518" w:name="sub_711004"/>
      <w:bookmarkEnd w:id="517"/>
      <w:r>
        <w:rPr>
          <w:color w:val="000000"/>
          <w:sz w:val="16"/>
          <w:szCs w:val="16"/>
        </w:rPr>
        <w:t>Информация об изменениях:</w:t>
      </w:r>
    </w:p>
    <w:bookmarkEnd w:id="518"/>
    <w:p w:rsidR="00000000" w:rsidRDefault="00B77D31">
      <w:pPr>
        <w:pStyle w:val="a8"/>
      </w:pPr>
      <w:r>
        <w:lastRenderedPageBreak/>
        <w:fldChar w:fldCharType="begin"/>
      </w:r>
      <w:r>
        <w:instrText>HYPER</w:instrText>
      </w:r>
      <w:r>
        <w:instrText>LINK "garantF1://46300718.1211"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8 апреля 2016 г. N 29-ОЗ в пункт 11.4 раздела 11 настоящего приложения внесены изменения, </w:t>
      </w:r>
      <w:hyperlink r:id="rId330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33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33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 xml:space="preserve">11.4. При увольнении гражданского служащего до окончания того служебного года, в счет которого </w:t>
      </w:r>
      <w:r>
        <w:t>он уже получил ежегодный оплачиваемый отпуск, представителем нанимателя производятся удержания из денежного содержания гражданского служащего за неотработанные дни отпуска. Удержания за эти дни не производятся, если гражданский служащий увольняется по осно</w:t>
      </w:r>
      <w:r>
        <w:t xml:space="preserve">ваниям, указанным в </w:t>
      </w:r>
      <w:hyperlink r:id="rId333" w:history="1">
        <w:r>
          <w:rPr>
            <w:rStyle w:val="a4"/>
          </w:rPr>
          <w:t>пункте 6 части 1 статьи 33</w:t>
        </w:r>
      </w:hyperlink>
      <w:r>
        <w:t xml:space="preserve">, </w:t>
      </w:r>
      <w:hyperlink r:id="rId334" w:history="1">
        <w:r>
          <w:rPr>
            <w:rStyle w:val="a4"/>
          </w:rPr>
          <w:t>подпункте "а" пункта 1 части 1 статьи 37</w:t>
        </w:r>
      </w:hyperlink>
      <w:r>
        <w:t xml:space="preserve">, пунктах </w:t>
      </w:r>
      <w:hyperlink r:id="rId335" w:history="1">
        <w:r>
          <w:rPr>
            <w:rStyle w:val="a4"/>
          </w:rPr>
          <w:t>1</w:t>
        </w:r>
      </w:hyperlink>
      <w:r>
        <w:t xml:space="preserve">, </w:t>
      </w:r>
      <w:hyperlink r:id="rId336" w:history="1">
        <w:r>
          <w:rPr>
            <w:rStyle w:val="a4"/>
          </w:rPr>
          <w:t>2</w:t>
        </w:r>
      </w:hyperlink>
      <w:r>
        <w:t xml:space="preserve">, </w:t>
      </w:r>
      <w:hyperlink r:id="rId337" w:history="1">
        <w:r>
          <w:rPr>
            <w:rStyle w:val="a4"/>
          </w:rPr>
          <w:t>4</w:t>
        </w:r>
      </w:hyperlink>
      <w:r>
        <w:t xml:space="preserve"> части 1 статьи 39 Федерального закона от 27 июля 2004 года N 79-ФЗ "О государственной гражданской службе Российской Федерации".</w:t>
      </w:r>
    </w:p>
    <w:p w:rsidR="00000000" w:rsidRDefault="00B77D31"/>
    <w:p w:rsidR="00000000" w:rsidRDefault="00B77D31">
      <w:pPr>
        <w:pStyle w:val="1"/>
      </w:pPr>
      <w:bookmarkStart w:id="519" w:name="sub_7120"/>
      <w:r>
        <w:t>12. Отпуск гражданским служащим с семейными обязанностями</w:t>
      </w:r>
    </w:p>
    <w:bookmarkEnd w:id="519"/>
    <w:p w:rsidR="00000000" w:rsidRDefault="00B77D31"/>
    <w:p w:rsidR="00000000" w:rsidRDefault="00B77D31">
      <w:r>
        <w:t>Предоставление отпусков гражданским служащим с семейными обязанностями производится в соответствии с трудовым законодательством Российской Федерации.</w:t>
      </w:r>
    </w:p>
    <w:p w:rsidR="00000000" w:rsidRDefault="00B77D31"/>
    <w:p w:rsidR="00000000" w:rsidRDefault="00B77D31">
      <w:pPr>
        <w:ind w:firstLine="0"/>
        <w:jc w:val="right"/>
      </w:pPr>
      <w:bookmarkStart w:id="520" w:name="sub_8000"/>
      <w:r>
        <w:rPr>
          <w:rStyle w:val="a3"/>
        </w:rPr>
        <w:t>Приложение 8</w:t>
      </w:r>
    </w:p>
    <w:bookmarkEnd w:id="520"/>
    <w:p w:rsidR="00000000" w:rsidRDefault="00B77D31">
      <w:pPr>
        <w:ind w:firstLine="0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Закону</w:t>
        </w:r>
      </w:hyperlink>
    </w:p>
    <w:p w:rsidR="00000000" w:rsidRDefault="00B77D31">
      <w:pPr>
        <w:ind w:firstLine="0"/>
        <w:jc w:val="right"/>
      </w:pPr>
      <w:r>
        <w:rPr>
          <w:rStyle w:val="a3"/>
        </w:rPr>
        <w:t>Воронежской области</w:t>
      </w:r>
    </w:p>
    <w:p w:rsidR="00000000" w:rsidRDefault="00B77D31">
      <w:pPr>
        <w:ind w:firstLine="0"/>
        <w:jc w:val="right"/>
      </w:pPr>
      <w:r>
        <w:rPr>
          <w:rStyle w:val="a3"/>
        </w:rPr>
        <w:t>"О государственной г</w:t>
      </w:r>
      <w:r>
        <w:rPr>
          <w:rStyle w:val="a3"/>
        </w:rPr>
        <w:t>ражданской службе</w:t>
      </w:r>
    </w:p>
    <w:p w:rsidR="00000000" w:rsidRDefault="00B77D31">
      <w:pPr>
        <w:ind w:firstLine="0"/>
        <w:jc w:val="right"/>
      </w:pPr>
      <w:r>
        <w:rPr>
          <w:rStyle w:val="a3"/>
        </w:rPr>
        <w:t>Воронежской области"</w:t>
      </w:r>
    </w:p>
    <w:p w:rsidR="00000000" w:rsidRDefault="00B77D31">
      <w:pPr>
        <w:ind w:firstLine="0"/>
        <w:jc w:val="right"/>
      </w:pPr>
      <w:r>
        <w:rPr>
          <w:rStyle w:val="a3"/>
        </w:rPr>
        <w:t>от 30 мая 2005 г. N 29-ОЗ</w:t>
      </w:r>
    </w:p>
    <w:p w:rsidR="00000000" w:rsidRDefault="00B77D31"/>
    <w:p w:rsidR="00000000" w:rsidRDefault="00B77D31">
      <w:pPr>
        <w:pStyle w:val="1"/>
      </w:pPr>
      <w:r>
        <w:t>Положение</w:t>
      </w:r>
      <w:r>
        <w:br/>
        <w:t>о порядке и условиях командирования гражданских служащих</w:t>
      </w:r>
    </w:p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521" w:name="sub_81001"/>
      <w:r>
        <w:rPr>
          <w:color w:val="000000"/>
          <w:sz w:val="16"/>
          <w:szCs w:val="16"/>
        </w:rPr>
        <w:t>Информация об изменениях:</w:t>
      </w:r>
    </w:p>
    <w:bookmarkEnd w:id="521"/>
    <w:p w:rsidR="00000000" w:rsidRDefault="00B77D31">
      <w:pPr>
        <w:pStyle w:val="a8"/>
      </w:pPr>
      <w:r>
        <w:fldChar w:fldCharType="begin"/>
      </w:r>
      <w:r>
        <w:instrText>HYPERLINK "garantF1://18074791.131"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5 мая 2015 г. N 67-ОЗ в пункт 1 настоящего приложения внесены изменения, </w:t>
      </w:r>
      <w:hyperlink r:id="rId338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33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</w:t>
      </w:r>
      <w:r>
        <w:t>она</w:t>
      </w:r>
    </w:p>
    <w:p w:rsidR="00000000" w:rsidRDefault="00B77D31">
      <w:pPr>
        <w:pStyle w:val="a8"/>
      </w:pPr>
      <w:hyperlink r:id="rId34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1. Гражданские служащие направляются в служебные командировки по решению (приказу, распоряжению) представителя нанимателя или уполномоченного им лица соответствующего госуда</w:t>
      </w:r>
      <w:r>
        <w:t>рственного органа на определенный срок для выполнения служебного задания (вне постоянного места прохождения гражданской службы) как на территории Российской Федерации, так и на территориях иностранных государств.</w:t>
      </w:r>
    </w:p>
    <w:p w:rsidR="00000000" w:rsidRDefault="00B77D31">
      <w:bookmarkStart w:id="522" w:name="sub_81002"/>
      <w:r>
        <w:t>2. В служебные командировки направ</w:t>
      </w:r>
      <w:r>
        <w:t xml:space="preserve">ляются гражданские служащие, замещающие </w:t>
      </w:r>
      <w:hyperlink w:anchor="sub_3" w:history="1">
        <w:r>
          <w:rPr>
            <w:rStyle w:val="a4"/>
          </w:rPr>
          <w:t>должности гражданской службы</w:t>
        </w:r>
      </w:hyperlink>
      <w:r>
        <w:t xml:space="preserve"> и состоящие в штате соответствующего государственного органа.</w:t>
      </w:r>
    </w:p>
    <w:p w:rsidR="00000000" w:rsidRDefault="00B77D31">
      <w:bookmarkStart w:id="523" w:name="sub_81003"/>
      <w:bookmarkEnd w:id="522"/>
      <w:r>
        <w:t>3. Направление гражданских служащих в служебные командировки осуществляется представ</w:t>
      </w:r>
      <w:r>
        <w:t>ителем нанимателя или уполномоченным им лицом.</w:t>
      </w:r>
    </w:p>
    <w:p w:rsidR="00000000" w:rsidRDefault="00B77D31">
      <w:bookmarkStart w:id="524" w:name="sub_81004"/>
      <w:bookmarkEnd w:id="523"/>
      <w:r>
        <w:t>4. Срок служебной командировки гражданского служащего определяется представителем нанимателя или уполномоченным им лицом с учетом объема, сложности и других особенностей служебного задания.</w:t>
      </w:r>
    </w:p>
    <w:p w:rsidR="00000000" w:rsidRDefault="00B77D31">
      <w:bookmarkStart w:id="525" w:name="sub_81005"/>
      <w:bookmarkEnd w:id="524"/>
      <w:r>
        <w:t xml:space="preserve">5. Командирование гражданского служащего в органы государственной власти и местного самоуправления осуществляется, как правило, по письменному вызову </w:t>
      </w:r>
      <w:r>
        <w:lastRenderedPageBreak/>
        <w:t>(приглашению) руководителя этого органа (организации) или по согласованию с ним, при этом</w:t>
      </w:r>
      <w:r>
        <w:t xml:space="preserve"> срок служебной командировки не должен превышать пять дней, не считая время нахождения в пути.</w:t>
      </w:r>
    </w:p>
    <w:p w:rsidR="00000000" w:rsidRDefault="00B77D31">
      <w:bookmarkStart w:id="526" w:name="sub_81006"/>
      <w:bookmarkEnd w:id="525"/>
      <w:r>
        <w:t>6. Продление срока служебной командировки допускается в исключительных случаях, но не более чем на пять дней, представителем нанимателя или упо</w:t>
      </w:r>
      <w:r>
        <w:t>лномоченным им лицом с письменного согласия руководителя государственного органа (организации), в который командирован гражданский служащий, или уполномоченного этим руководителем лица.</w:t>
      </w:r>
    </w:p>
    <w:p w:rsidR="00000000" w:rsidRDefault="00B77D31">
      <w:bookmarkStart w:id="527" w:name="sub_81007"/>
      <w:bookmarkEnd w:id="526"/>
      <w:r>
        <w:t>7. Днем выезда в служебную командировку считается де</w:t>
      </w:r>
      <w:r>
        <w:t>нь отправления поезда, самолета, автобуса или другого транспортного средства от постоянного места прохождения гражданским служащим гражданской службы, а днем приезда из служебной командировки - день прибытия указанного транспортного средства в постоянное м</w:t>
      </w:r>
      <w:r>
        <w:t>есто прохождения гражданским служащим гражданской службы.</w:t>
      </w:r>
    </w:p>
    <w:bookmarkEnd w:id="527"/>
    <w:p w:rsidR="00000000" w:rsidRDefault="00B77D31">
      <w:r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000000" w:rsidRDefault="00B77D31">
      <w:r>
        <w:t>Если станция, прист</w:t>
      </w:r>
      <w:r>
        <w:t>ань, аэропорт находятся за чертой населенного пункта, учитывается время, необходимое для проезда до станции, пристани, аэропорта. Аналогично определяется день приезда гражданского служащего в постоянное место прохождения государственной гражданской службы.</w:t>
      </w:r>
    </w:p>
    <w:p w:rsidR="00000000" w:rsidRDefault="00B77D31">
      <w:r>
        <w:t>Вопрос о явке гражданского служащего на службу в день выезда в служебную командировку и в день приезда из служебной командировки решается в порядке, установленном представителем нанимателя или уполномоченным им лицом.</w:t>
      </w:r>
    </w:p>
    <w:p w:rsidR="00000000" w:rsidRDefault="00B77D31">
      <w:bookmarkStart w:id="528" w:name="sub_81008"/>
      <w:r>
        <w:t xml:space="preserve">8. </w:t>
      </w:r>
      <w:hyperlink r:id="rId341" w:history="1">
        <w:r>
          <w:rPr>
            <w:rStyle w:val="a4"/>
          </w:rPr>
          <w:t>Утратил силу</w:t>
        </w:r>
      </w:hyperlink>
      <w:r>
        <w:t>.</w:t>
      </w:r>
    </w:p>
    <w:bookmarkEnd w:id="528"/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77D31">
      <w:pPr>
        <w:pStyle w:val="a8"/>
      </w:pPr>
      <w:r>
        <w:t xml:space="preserve">См. текст </w:t>
      </w:r>
      <w:hyperlink r:id="rId342" w:history="1">
        <w:r>
          <w:rPr>
            <w:rStyle w:val="a4"/>
          </w:rPr>
          <w:t>пункта 8</w:t>
        </w:r>
      </w:hyperlink>
    </w:p>
    <w:p w:rsidR="00000000" w:rsidRDefault="00B77D31">
      <w:pPr>
        <w:pStyle w:val="a8"/>
      </w:pPr>
    </w:p>
    <w:bookmarkStart w:id="529" w:name="sub_81009"/>
    <w:p w:rsidR="00000000" w:rsidRDefault="00B77D31">
      <w:pPr>
        <w:pStyle w:val="a8"/>
      </w:pPr>
      <w:r>
        <w:fldChar w:fldCharType="begin"/>
      </w:r>
      <w:r>
        <w:instrText>HYPERLINK "garantF1://18073642.11"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 марта 2015 г. N 13-ОЗ пункт 9 настоящего приложения изл</w:t>
      </w:r>
      <w:r>
        <w:t xml:space="preserve">ожен в новой редакции, </w:t>
      </w:r>
      <w:hyperlink r:id="rId343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дня </w:t>
      </w:r>
      <w:hyperlink r:id="rId34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bookmarkEnd w:id="529"/>
    <w:p w:rsidR="00000000" w:rsidRDefault="00B77D31">
      <w:pPr>
        <w:pStyle w:val="a8"/>
      </w:pPr>
      <w:r>
        <w:fldChar w:fldCharType="begin"/>
      </w:r>
      <w:r>
        <w:instrText>HYPERLINK "garantF1://18073906.81009"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B77D31">
      <w:r>
        <w:t>9. Фактический срок пребывания гражданского служащего в месте командирования определяется по проездным документам, представляемым им по возвращении из служебной командировки.</w:t>
      </w:r>
    </w:p>
    <w:p w:rsidR="00000000" w:rsidRDefault="00B77D31">
      <w:r>
        <w:t>В случае проезда гражданского служащего</w:t>
      </w:r>
      <w:r>
        <w:t xml:space="preserve"> к месту командирования и (или) обратно к постоянному месту прохождения гражданской службы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граж</w:t>
      </w:r>
      <w:r>
        <w:t>данским служащим по возвращении из служебной командировки представителю нанимателя или уполномоченному им лицу одновременно с оправдательными документами, подтверждающими использование указанного транспорта для проезда к месту командирования и обратно (пут</w:t>
      </w:r>
      <w:r>
        <w:t>евой лист, счета, квитанции, кассовые чеки и др.).</w:t>
      </w:r>
    </w:p>
    <w:p w:rsidR="00000000" w:rsidRDefault="00B77D31">
      <w:bookmarkStart w:id="530" w:name="sub_810010"/>
      <w:r>
        <w:t xml:space="preserve">10. </w:t>
      </w:r>
      <w:hyperlink r:id="rId345" w:history="1">
        <w:r>
          <w:rPr>
            <w:rStyle w:val="a4"/>
          </w:rPr>
          <w:t>Утратил силу</w:t>
        </w:r>
      </w:hyperlink>
      <w:r>
        <w:t>.</w:t>
      </w:r>
    </w:p>
    <w:bookmarkEnd w:id="530"/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77D31">
      <w:pPr>
        <w:pStyle w:val="a8"/>
      </w:pPr>
      <w:r>
        <w:t xml:space="preserve">См. текст </w:t>
      </w:r>
      <w:hyperlink r:id="rId346" w:history="1">
        <w:r>
          <w:rPr>
            <w:rStyle w:val="a4"/>
          </w:rPr>
          <w:t>пункта 10</w:t>
        </w:r>
      </w:hyperlink>
    </w:p>
    <w:p w:rsidR="00000000" w:rsidRDefault="00B77D31">
      <w:bookmarkStart w:id="531" w:name="sub_810011"/>
      <w:r>
        <w:t xml:space="preserve">11. </w:t>
      </w:r>
      <w:hyperlink r:id="rId347" w:history="1">
        <w:r>
          <w:rPr>
            <w:rStyle w:val="a4"/>
          </w:rPr>
          <w:t>Утратил силу</w:t>
        </w:r>
      </w:hyperlink>
      <w:r>
        <w:t>.</w:t>
      </w:r>
    </w:p>
    <w:bookmarkEnd w:id="531"/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77D31">
      <w:pPr>
        <w:pStyle w:val="a8"/>
      </w:pPr>
      <w:r>
        <w:t xml:space="preserve">См. текст </w:t>
      </w:r>
      <w:hyperlink r:id="rId348" w:history="1">
        <w:r>
          <w:rPr>
            <w:rStyle w:val="a4"/>
          </w:rPr>
          <w:t>пункта 11</w:t>
        </w:r>
      </w:hyperlink>
    </w:p>
    <w:p w:rsidR="00000000" w:rsidRDefault="00B77D31">
      <w:bookmarkStart w:id="532" w:name="sub_810012"/>
      <w:r>
        <w:lastRenderedPageBreak/>
        <w:t>12. При направлении гражданского служащего в служебную командировку ему гарантируются сохранение должности гражданской службы и денежного содержания, а также возмещаются:</w:t>
      </w:r>
    </w:p>
    <w:p w:rsidR="00000000" w:rsidRDefault="00B77D31">
      <w:bookmarkStart w:id="533" w:name="sub_8100121"/>
      <w:bookmarkEnd w:id="532"/>
      <w:r>
        <w:t>а) расходы по проезду к месту командирования и обратно - к посто</w:t>
      </w:r>
      <w:r>
        <w:t>янному месту прохождения гражданской службы;</w:t>
      </w:r>
    </w:p>
    <w:p w:rsidR="00000000" w:rsidRDefault="00B77D31">
      <w:bookmarkStart w:id="534" w:name="sub_8100122"/>
      <w:bookmarkEnd w:id="533"/>
      <w:r>
        <w:t>б) расходы по проезду из одного населенного пункта в другой, если гражданский служащий командирован в несколько государственных органов (организаций), расположенных в разных населенных пунк</w:t>
      </w:r>
      <w:r>
        <w:t>тах;</w:t>
      </w:r>
    </w:p>
    <w:p w:rsidR="00000000" w:rsidRDefault="00B77D31">
      <w:bookmarkStart w:id="535" w:name="sub_8100123"/>
      <w:bookmarkEnd w:id="534"/>
      <w:r>
        <w:t>в) расходы по найму жилого помещения;</w:t>
      </w:r>
    </w:p>
    <w:p w:rsidR="00000000" w:rsidRDefault="00B77D31">
      <w:bookmarkStart w:id="536" w:name="sub_8100124"/>
      <w:bookmarkEnd w:id="535"/>
      <w:r>
        <w:t>г) дополнительные расходы, связанные с проживанием вне постоянного места жительства (суточные);</w:t>
      </w:r>
    </w:p>
    <w:p w:rsidR="00000000" w:rsidRDefault="00B77D31">
      <w:bookmarkStart w:id="537" w:name="sub_8100125"/>
      <w:bookmarkEnd w:id="536"/>
      <w:r>
        <w:t>д) иные расходы, связанные со служебной командировк</w:t>
      </w:r>
      <w:r>
        <w:t>ой (при условии, что они произведены гражданским служащим с разрешения или ведома представителя нанимателя или уполномоченного им лица).</w:t>
      </w:r>
    </w:p>
    <w:p w:rsidR="00000000" w:rsidRDefault="00B77D31">
      <w:bookmarkStart w:id="538" w:name="sub_810013"/>
      <w:bookmarkEnd w:id="537"/>
      <w:r>
        <w:t>13. Денежное содержание за период нахождения гражданского служащего в служебной командировке сохра</w:t>
      </w:r>
      <w:r>
        <w:t>няется за все служебные дни по графику, установленному в постоянном месте прохождения гражданским служащим государственной гражданской службы.</w:t>
      </w:r>
    </w:p>
    <w:p w:rsidR="00000000" w:rsidRDefault="00B77D31">
      <w:bookmarkStart w:id="539" w:name="sub_810014"/>
      <w:bookmarkEnd w:id="538"/>
      <w:r>
        <w:t>14. При направлении гражданского служащего в служебную командировку на территорию иностранног</w:t>
      </w:r>
      <w:r>
        <w:t>о государства ему дополнительно возмещаются:</w:t>
      </w:r>
    </w:p>
    <w:p w:rsidR="00000000" w:rsidRDefault="00B77D31">
      <w:bookmarkStart w:id="540" w:name="sub_8100141"/>
      <w:bookmarkEnd w:id="539"/>
      <w:r>
        <w:t>а) расходы на оформление заграничного паспорта, визы и других выездных документов;</w:t>
      </w:r>
    </w:p>
    <w:p w:rsidR="00000000" w:rsidRDefault="00B77D31">
      <w:pPr>
        <w:ind w:firstLine="1397"/>
      </w:pPr>
      <w:bookmarkStart w:id="541" w:name="sub_8100142"/>
      <w:bookmarkEnd w:id="540"/>
      <w:r>
        <w:t>б) обязательные консульские и аэродромные сборы;</w:t>
      </w:r>
    </w:p>
    <w:p w:rsidR="00000000" w:rsidRDefault="00B77D31">
      <w:bookmarkStart w:id="542" w:name="sub_8100143"/>
      <w:bookmarkEnd w:id="541"/>
      <w:r>
        <w:t>в) сборы за пр</w:t>
      </w:r>
      <w:r>
        <w:t>аво въезда или транзита автомобильного транспорта;</w:t>
      </w:r>
    </w:p>
    <w:p w:rsidR="00000000" w:rsidRDefault="00B77D31">
      <w:bookmarkStart w:id="543" w:name="sub_8100144"/>
      <w:bookmarkEnd w:id="542"/>
      <w:r>
        <w:t>г) расходы на оформление обязательной медицинской страховки;</w:t>
      </w:r>
    </w:p>
    <w:p w:rsidR="00000000" w:rsidRDefault="00B77D31">
      <w:bookmarkStart w:id="544" w:name="sub_8100145"/>
      <w:bookmarkEnd w:id="543"/>
      <w:r>
        <w:t>д) иные обязательные платежи и сборы.</w:t>
      </w:r>
    </w:p>
    <w:p w:rsidR="00000000" w:rsidRDefault="00B77D31">
      <w:bookmarkStart w:id="545" w:name="sub_810015"/>
      <w:bookmarkEnd w:id="544"/>
      <w:r>
        <w:t>15. В случае временной нетрудоспособности</w:t>
      </w:r>
      <w:r>
        <w:t xml:space="preserve"> командированного гражданского служащего, удостоверенной в установленном порядке, ему возмещаются расходы по найму жилого помещения (кроме случаев, когда командированный гражданский служащий находится на стационарном лечении) и выплачиваются суточные в теч</w:t>
      </w:r>
      <w:r>
        <w:t>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</w:p>
    <w:bookmarkEnd w:id="545"/>
    <w:p w:rsidR="00000000" w:rsidRDefault="00B77D31">
      <w:r>
        <w:t>За период временной нетрудоспособности командированному г</w:t>
      </w:r>
      <w:r>
        <w:t>ражданскому служащему выплачивается пособие по временной нетрудоспособности в соответствии с законодательством Российской Федерации.</w:t>
      </w:r>
    </w:p>
    <w:p w:rsidR="00000000" w:rsidRDefault="00B77D31">
      <w:bookmarkStart w:id="546" w:name="sub_810016"/>
      <w:r>
        <w:t>16. Дополнительные расходы, связанные с проживанием вне постоянного места жительства (суточные), выплачиваются гр</w:t>
      </w:r>
      <w:r>
        <w:t xml:space="preserve">ажданскому служащему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размерах, установленных </w:t>
      </w:r>
      <w:hyperlink w:anchor="sub_810024" w:history="1">
        <w:r>
          <w:rPr>
            <w:rStyle w:val="a4"/>
          </w:rPr>
          <w:t>пунктом 24</w:t>
        </w:r>
      </w:hyperlink>
      <w:r>
        <w:t xml:space="preserve"> </w:t>
      </w:r>
      <w:r>
        <w:t>настоящего положения.</w:t>
      </w:r>
    </w:p>
    <w:p w:rsidR="00000000" w:rsidRDefault="00B77D31">
      <w:bookmarkStart w:id="547" w:name="sub_810017"/>
      <w:bookmarkEnd w:id="546"/>
      <w:r>
        <w:t>17. В случае командирования гражданского служащего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</w:t>
      </w:r>
      <w:r>
        <w:t xml:space="preserve"> месту жительства, суточные не выплачиваются.</w:t>
      </w:r>
    </w:p>
    <w:bookmarkEnd w:id="547"/>
    <w:p w:rsidR="00000000" w:rsidRDefault="00B77D31">
      <w:r>
        <w:t>Если командированный гражданский служащий по окончании служебного дня по согласованию с представителем нанимателя или уполномоченным им лицом остается в месте командирования, то при предоставлении док</w:t>
      </w:r>
      <w:r>
        <w:t xml:space="preserve">ументов о найме жилого помещения эти расходы возмещаются ему в размерах, установленных </w:t>
      </w:r>
      <w:hyperlink w:anchor="sub_810018" w:history="1">
        <w:r>
          <w:rPr>
            <w:rStyle w:val="a4"/>
          </w:rPr>
          <w:t>пунктом 18</w:t>
        </w:r>
      </w:hyperlink>
      <w:r>
        <w:t xml:space="preserve"> настоящего положения.</w:t>
      </w:r>
    </w:p>
    <w:p w:rsidR="00000000" w:rsidRDefault="00B77D31">
      <w:r>
        <w:lastRenderedPageBreak/>
        <w:t>Вопрос о целесообразности ежедневного возвращения гражданского служащего из места командирования к постоянно</w:t>
      </w:r>
      <w:r>
        <w:t>му месту жительства в каждом конкретном случае решается представителем нанимателя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гражданскому служа</w:t>
      </w:r>
      <w:r>
        <w:t>щему условий для отдыха.</w:t>
      </w:r>
    </w:p>
    <w:p w:rsidR="00000000" w:rsidRDefault="00B77D31">
      <w:bookmarkStart w:id="548" w:name="sub_810018"/>
      <w:r>
        <w:t>18. Расходы по бронированию и найму жилого помещения возмещаются командированным гражданским служащим (кроме тех случаев, когда им предоставляется бесплатное жилое помещение) по фактическим затратам, подтвержденным соотве</w:t>
      </w:r>
      <w:r>
        <w:t>тствующими документами, по следующим нормам:</w:t>
      </w:r>
    </w:p>
    <w:p w:rsidR="00000000" w:rsidRDefault="00B77D31">
      <w:bookmarkStart w:id="549" w:name="sub_8100181"/>
      <w:bookmarkEnd w:id="548"/>
      <w:r>
        <w:t>а) гражданским служащим, замещающим высшие должности гражданской службы категории "руководители", - не более стоимости двухкомнатного номера;</w:t>
      </w:r>
    </w:p>
    <w:p w:rsidR="00000000" w:rsidRDefault="00B77D31">
      <w:bookmarkStart w:id="550" w:name="sub_8100182"/>
      <w:bookmarkEnd w:id="549"/>
      <w:r>
        <w:t>б) остальным гражданским с</w:t>
      </w:r>
      <w:r>
        <w:t>лужащим - не более стоимости однокомнатного (одноместного) номера.</w:t>
      </w:r>
    </w:p>
    <w:p w:rsidR="00000000" w:rsidRDefault="00B77D31">
      <w:bookmarkStart w:id="551" w:name="sub_810019"/>
      <w:bookmarkEnd w:id="550"/>
      <w:r>
        <w:t>19. В случае если в населенном пункте отсутствует гостиница, гражданскому служащему предоставляется иное отдельное жилое помещение либо аналогичное жилое помещение в бл</w:t>
      </w:r>
      <w:r>
        <w:t>ижайшем населенном пункте с гарантированным транспортным обеспечением от места проживания до места командирования и обратно.</w:t>
      </w:r>
    </w:p>
    <w:bookmarkEnd w:id="551"/>
    <w:p w:rsidR="00000000" w:rsidRDefault="00B77D31">
      <w:r>
        <w:t xml:space="preserve">При отсутствии подтверждающих документов (в случае непредоставления места в гостинице) расходы по найму жилого помещения </w:t>
      </w:r>
      <w:r>
        <w:t>возмещаются в размере 30 процентов установленной нормы суточных за каждый день нахождения в служебной командировке.</w:t>
      </w:r>
    </w:p>
    <w:p w:rsidR="00000000" w:rsidRDefault="00B77D31">
      <w:r>
        <w:t xml:space="preserve">В случае вынужденной остановки в пути командированному гражданскому служащему возмещаются расходы по найму жилого помещения, подтвержденные </w:t>
      </w:r>
      <w:r>
        <w:t>соответствующими документами, в размерах, установленных настоящими порядком и условиями.</w:t>
      </w:r>
    </w:p>
    <w:p w:rsidR="00000000" w:rsidRDefault="00B77D31">
      <w:bookmarkStart w:id="552" w:name="sub_810020"/>
      <w:r>
        <w:t xml:space="preserve">20. Предоставление командированным гражданским служащим услуг по найму жилого помещения осуществляется в соответствии с </w:t>
      </w:r>
      <w:hyperlink r:id="rId349" w:history="1">
        <w:r>
          <w:rPr>
            <w:rStyle w:val="a4"/>
          </w:rPr>
          <w:t>Прав</w:t>
        </w:r>
        <w:r>
          <w:rPr>
            <w:rStyle w:val="a4"/>
          </w:rPr>
          <w:t>илами</w:t>
        </w:r>
      </w:hyperlink>
      <w:r>
        <w:t xml:space="preserve"> предоставления гостиничных услуг в Российской Федерации, утвержденными Правительством Российской Федерации.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553" w:name="sub_810021"/>
      <w:bookmarkEnd w:id="552"/>
      <w:r>
        <w:rPr>
          <w:color w:val="000000"/>
          <w:sz w:val="16"/>
          <w:szCs w:val="16"/>
        </w:rPr>
        <w:t>Информация об изменениях:</w:t>
      </w:r>
    </w:p>
    <w:bookmarkEnd w:id="553"/>
    <w:p w:rsidR="00000000" w:rsidRDefault="00B77D31">
      <w:pPr>
        <w:pStyle w:val="a8"/>
      </w:pPr>
      <w:r>
        <w:fldChar w:fldCharType="begin"/>
      </w:r>
      <w:r>
        <w:instrText>HYPERLINK "garantF1://18074791.133"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5 мая 2015 </w:t>
      </w:r>
      <w:r>
        <w:t xml:space="preserve">г. N 67-ОЗ в пункт 21 настоящего приложения внесены изменения, </w:t>
      </w:r>
      <w:hyperlink r:id="rId350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35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35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21. Расходы по проезду гражданских служащих к месту командирования и обратно - к постоянному месту прохождения гражданской службы (включая оплату услуг по оформлению проездных документов, предоставлению в п</w:t>
      </w:r>
      <w:r>
        <w:t>оездах постельных принадлежностей), а также по проезду из одного населенного пункта в другой, если гражданский служащий командирован в несколько органов (организаций), расположенных в разных населенных пунктах, воздушным, железнодорожным, водным и автомоби</w:t>
      </w:r>
      <w:r>
        <w:t>льным транспортом, возмещаются по фактическим затратам, подтвержденным проездными документами, по следующим нормам:</w:t>
      </w:r>
    </w:p>
    <w:p w:rsidR="00000000" w:rsidRDefault="00B77D31">
      <w:bookmarkStart w:id="554" w:name="sub_8100211"/>
      <w:r>
        <w:t>а) гражданским служащим, замещающим высшие должности гражданской службы категории "руководители":</w:t>
      </w:r>
    </w:p>
    <w:bookmarkEnd w:id="554"/>
    <w:p w:rsidR="00000000" w:rsidRDefault="00B77D31">
      <w:r>
        <w:t>воздушным транспорто</w:t>
      </w:r>
      <w:r>
        <w:t>м - по билету I класса;</w:t>
      </w:r>
    </w:p>
    <w:p w:rsidR="00000000" w:rsidRDefault="00B77D31">
      <w:r>
        <w:t>морским и речным транспортом - по тарифам, устанавливаемым перевозчиком, но не выше стоимости проезда в каюте "люкс" с комплексным обслуживанием пассажиров;</w:t>
      </w:r>
    </w:p>
    <w:p w:rsidR="00000000" w:rsidRDefault="00B77D31">
      <w:bookmarkStart w:id="555" w:name="sub_81002114"/>
      <w:r>
        <w:lastRenderedPageBreak/>
        <w:t>железнодорожным транспортом - в вагоне повышенной комфортности,</w:t>
      </w:r>
      <w:r>
        <w:t xml:space="preserve"> отнесенном к вагонам бизнес-класса, с двухместными купе категории "СВ" или в вагоне категории "С" с местами для сидения, соответствующими требованиям, предъявляемым к вагонам бизнес-класса, а в случае, если гражданский служащий командируется совместно с г</w:t>
      </w:r>
      <w:r>
        <w:t>убернатором Воронежской области либо с председателем Воронежской областной Думы, - в мягком вагоне VIP-класса повышенной комфортности;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556" w:name="sub_81002115"/>
      <w:bookmarkEnd w:id="555"/>
      <w:r>
        <w:rPr>
          <w:color w:val="000000"/>
          <w:sz w:val="16"/>
          <w:szCs w:val="16"/>
        </w:rPr>
        <w:t>Информация об изменениях:</w:t>
      </w:r>
    </w:p>
    <w:bookmarkEnd w:id="556"/>
    <w:p w:rsidR="00000000" w:rsidRDefault="00B77D31">
      <w:pPr>
        <w:pStyle w:val="a8"/>
      </w:pPr>
      <w:r>
        <w:fldChar w:fldCharType="begin"/>
      </w:r>
      <w:r>
        <w:instrText>HYPERLINK "garantF1://18045879.12"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</w:t>
      </w:r>
      <w:r>
        <w:t xml:space="preserve">ласти от 4 декабря 2012 г. N 143-ОЗ в подпункт "б" пункта 21 настоящего приложения внесены изменения, </w:t>
      </w:r>
      <w:hyperlink r:id="rId353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354" w:history="1">
        <w:r>
          <w:rPr>
            <w:rStyle w:val="a4"/>
          </w:rPr>
          <w:t>официального опубликования</w:t>
        </w:r>
      </w:hyperlink>
      <w:r>
        <w:t xml:space="preserve"> названног</w:t>
      </w:r>
      <w:r>
        <w:t xml:space="preserve">о Закона и </w:t>
      </w:r>
      <w:hyperlink r:id="rId355" w:history="1">
        <w:r>
          <w:rPr>
            <w:rStyle w:val="a4"/>
          </w:rPr>
          <w:t>распространяющие</w:t>
        </w:r>
      </w:hyperlink>
      <w:r>
        <w:t xml:space="preserve"> свое действие на правоотношения, возникшие с 1 января 2012 г.</w:t>
      </w:r>
    </w:p>
    <w:p w:rsidR="00000000" w:rsidRDefault="00B77D31">
      <w:pPr>
        <w:pStyle w:val="a8"/>
      </w:pPr>
      <w:hyperlink r:id="rId356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B77D31">
      <w:r>
        <w:t>б) гражданским служащим, замещающим высшие до</w:t>
      </w:r>
      <w:r>
        <w:t>лжности гражданской службы категории "помощники (советники)":</w:t>
      </w:r>
    </w:p>
    <w:p w:rsidR="00000000" w:rsidRDefault="00B77D31">
      <w:r>
        <w:t>воздушным транспортом - по тарифу бизнес-класса;</w:t>
      </w:r>
    </w:p>
    <w:p w:rsidR="00000000" w:rsidRDefault="00B77D31">
      <w:r>
        <w:t>морским и речным транспортом - по тарифам, устанавливаемым перевозчиком, но не выше стоимости проезда в двухместной каюте с комплексным обслужива</w:t>
      </w:r>
      <w:r>
        <w:t>нием пассажиров;</w:t>
      </w:r>
    </w:p>
    <w:p w:rsidR="00000000" w:rsidRDefault="00B77D31">
      <w:r>
        <w:t>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сидения;</w:t>
      </w:r>
    </w:p>
    <w:p w:rsidR="00000000" w:rsidRDefault="00B77D31">
      <w:bookmarkStart w:id="557" w:name="sub_8100213"/>
      <w:r>
        <w:t>в) гражданским служащим, замещающ</w:t>
      </w:r>
      <w:r>
        <w:t>им главные, ведущие, старшие и младшие должности гражданской службы:</w:t>
      </w:r>
    </w:p>
    <w:bookmarkEnd w:id="557"/>
    <w:p w:rsidR="00000000" w:rsidRDefault="00B77D31">
      <w:r>
        <w:t>воздушным транспортом - по тарифу экономического класса;</w:t>
      </w:r>
    </w:p>
    <w:p w:rsidR="00000000" w:rsidRDefault="00B77D31">
      <w:r>
        <w:t xml:space="preserve">морским и речным транспортом - по тарифам, устанавливаемым перевозчиком, но не выше стоимости проезда в четырехместной </w:t>
      </w:r>
      <w:r>
        <w:t>каюте с комплексным обслуживанием пассажиров;</w:t>
      </w:r>
    </w:p>
    <w:p w:rsidR="00000000" w:rsidRDefault="00B77D31">
      <w:r>
        <w:t>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сидения.</w:t>
      </w:r>
    </w:p>
    <w:p w:rsidR="00000000" w:rsidRDefault="00B77D31">
      <w:bookmarkStart w:id="558" w:name="sub_810022"/>
      <w:r>
        <w:t>22. Пр</w:t>
      </w:r>
      <w:r>
        <w:t>и отсутствии проездных документов оплата не производится.</w:t>
      </w:r>
    </w:p>
    <w:bookmarkEnd w:id="558"/>
    <w:p w:rsidR="00000000" w:rsidRDefault="00B77D31">
      <w:r>
        <w:t>Командированному гражданскому служащему оплачиваются расходы по проезду до станции, пристани, аэропорта при наличии документов (билетов), подтверждающих эти расходы.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559" w:name="sub_8100221"/>
      <w:r>
        <w:rPr>
          <w:color w:val="000000"/>
          <w:sz w:val="16"/>
          <w:szCs w:val="16"/>
        </w:rPr>
        <w:t xml:space="preserve">Информация </w:t>
      </w:r>
      <w:r>
        <w:rPr>
          <w:color w:val="000000"/>
          <w:sz w:val="16"/>
          <w:szCs w:val="16"/>
        </w:rPr>
        <w:t>об изменениях:</w:t>
      </w:r>
    </w:p>
    <w:bookmarkEnd w:id="559"/>
    <w:p w:rsidR="00000000" w:rsidRDefault="00B77D31">
      <w:pPr>
        <w:pStyle w:val="a8"/>
      </w:pPr>
      <w:r>
        <w:fldChar w:fldCharType="begin"/>
      </w:r>
      <w:r>
        <w:instrText>HYPERLINK "garantF1://18016317.1"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7 июля 2006 г. N 65-ОЗ настоящее приложение дополнено пунктом 22.1</w:t>
      </w:r>
    </w:p>
    <w:p w:rsidR="00000000" w:rsidRDefault="00B77D31">
      <w:pPr>
        <w:pStyle w:val="a8"/>
      </w:pPr>
      <w:r>
        <w:t xml:space="preserve">Изменения </w:t>
      </w:r>
      <w:hyperlink r:id="rId357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18</w:t>
      </w:r>
      <w:r>
        <w:t xml:space="preserve"> апреля 2006 г.</w:t>
      </w:r>
    </w:p>
    <w:p w:rsidR="00000000" w:rsidRDefault="00B77D31">
      <w:r>
        <w:t xml:space="preserve">22.1. Гражданским служащим, замещающим высшие должности гражданской службы Воронежской области категории "руководители", оплачиваются услуги залов официальных лиц и делегаций, организуемых в составе железнодорожных и автомобильных вокзалов </w:t>
      </w:r>
      <w:r>
        <w:t>(станций), морских и речных портов, аэропортов (аэродромов), открытых для международных сообщений (международных полетов).</w:t>
      </w:r>
    </w:p>
    <w:p w:rsidR="00000000" w:rsidRDefault="00B77D31">
      <w:bookmarkStart w:id="560" w:name="sub_810023"/>
      <w:r>
        <w:t>23. По решению представителя нанимателя или уполномоченного им лица гражданскому служащему при наличии обоснования могут бы</w:t>
      </w:r>
      <w:r>
        <w:t xml:space="preserve">ть возмещены расходы по проезду к месту командирования и обратно - к постоянному месту прохождения гражданской службы - воздушным, железнодорожным, водным и автомобильным транспортом сверх норм, установленных настоящими порядком и условиями, в </w:t>
      </w:r>
      <w:r>
        <w:lastRenderedPageBreak/>
        <w:t>пределах сре</w:t>
      </w:r>
      <w:r>
        <w:t>дств, предусмотренных в областном бюджете на содержание соответствующего государственного органа.</w:t>
      </w:r>
    </w:p>
    <w:p w:rsidR="00000000" w:rsidRDefault="00B77D31">
      <w:bookmarkStart w:id="561" w:name="sub_810024"/>
      <w:bookmarkEnd w:id="560"/>
      <w:r>
        <w:t>24. Выплата суточных производится в следующих размерах:</w:t>
      </w:r>
    </w:p>
    <w:bookmarkEnd w:id="561"/>
    <w:p w:rsidR="00000000" w:rsidRDefault="00B77D31">
      <w:r>
        <w:t>- при направлении в командировку в города Москву и Санкт-Петербург - в р</w:t>
      </w:r>
      <w:r>
        <w:t>азмере 250 рублей;</w:t>
      </w:r>
    </w:p>
    <w:p w:rsidR="00000000" w:rsidRDefault="00B77D31">
      <w:r>
        <w:t>- при направлении в командировку в города республиканского значения, краевые и областные центры субъектов Российской Федерации - в размере 200 рублей:</w:t>
      </w:r>
    </w:p>
    <w:p w:rsidR="00000000" w:rsidRDefault="00B77D31">
      <w:r>
        <w:t>- при направлении в командировку в другие населенные пункты - в размере 100 рублей.</w:t>
      </w:r>
    </w:p>
    <w:p w:rsidR="00000000" w:rsidRDefault="00B77D31">
      <w:bookmarkStart w:id="562" w:name="sub_810025"/>
      <w:r>
        <w:t xml:space="preserve">25. Абзац первый </w:t>
      </w:r>
      <w:hyperlink r:id="rId358" w:history="1">
        <w:r>
          <w:rPr>
            <w:rStyle w:val="a4"/>
          </w:rPr>
          <w:t>утратил силу</w:t>
        </w:r>
      </w:hyperlink>
    </w:p>
    <w:bookmarkEnd w:id="562"/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77D31">
      <w:pPr>
        <w:pStyle w:val="a8"/>
      </w:pPr>
      <w:r>
        <w:t xml:space="preserve">См. текст </w:t>
      </w:r>
      <w:hyperlink r:id="rId359" w:history="1">
        <w:r>
          <w:rPr>
            <w:rStyle w:val="a4"/>
          </w:rPr>
          <w:t>абзаца первого пункта 25</w:t>
        </w:r>
      </w:hyperlink>
    </w:p>
    <w:p w:rsidR="00000000" w:rsidRDefault="00B77D31">
      <w:r>
        <w:t>Особенности командирования отдельных гражданских служащих за предел</w:t>
      </w:r>
      <w:r>
        <w:t>ы территории Российской Федерации устанавливаются законодательством Российской Федерации.</w:t>
      </w:r>
    </w:p>
    <w:p w:rsidR="00000000" w:rsidRDefault="00B77D31">
      <w:bookmarkStart w:id="563" w:name="sub_810026"/>
      <w:r>
        <w:t>26. При направлении гражданского служащего в служебную командировку за пределы территории Российской Федерации суточные выплачиваются в иностранной валюте в</w:t>
      </w:r>
      <w:r>
        <w:t xml:space="preserve"> размерах, устанавливаемых Правительством Российской Федерации для организаций, финансируемых за счет средств федерального бюджета.</w:t>
      </w:r>
    </w:p>
    <w:p w:rsidR="00000000" w:rsidRDefault="00B77D31">
      <w:bookmarkStart w:id="564" w:name="sub_810027"/>
      <w:bookmarkEnd w:id="563"/>
      <w:r>
        <w:t>27. За время нахождения гражданского служащего, направляемого в служебную командировку за пределы террит</w:t>
      </w:r>
      <w:r>
        <w:t>ории Российской Федерации, в пути суточные выплачиваются:</w:t>
      </w:r>
    </w:p>
    <w:p w:rsidR="00000000" w:rsidRDefault="00B77D31">
      <w:bookmarkStart w:id="565" w:name="sub_8100271"/>
      <w:bookmarkEnd w:id="564"/>
      <w:r>
        <w:t>а) при проезде по территории Российской Федерации - в размере 100 рублей;</w:t>
      </w:r>
    </w:p>
    <w:p w:rsidR="00000000" w:rsidRDefault="00B77D31">
      <w:bookmarkStart w:id="566" w:name="sub_8100272"/>
      <w:bookmarkEnd w:id="565"/>
      <w:r>
        <w:t>б) при проезде по территории иностранного государства - в порядке и размерах, уст</w:t>
      </w:r>
      <w:r>
        <w:t>ановленных для служебных командировок на территории иностранных государств нормативными правовыми актами Российской Федерации.</w:t>
      </w:r>
    </w:p>
    <w:p w:rsidR="00000000" w:rsidRDefault="00B77D31">
      <w:bookmarkStart w:id="567" w:name="sub_810028"/>
      <w:bookmarkEnd w:id="566"/>
      <w:r>
        <w:t>28. При следовании гражданского служащего с территории Российской Федерации день пересечения государственной</w:t>
      </w:r>
      <w:r>
        <w:t xml:space="preserve">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</w:t>
      </w:r>
      <w:r>
        <w:t>выплачиваются в рублях.</w:t>
      </w:r>
    </w:p>
    <w:bookmarkEnd w:id="567"/>
    <w:p w:rsidR="00000000" w:rsidRDefault="00B77D31">
      <w:r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паспорте, сл</w:t>
      </w:r>
      <w:r>
        <w:t>ужебном паспорте или дипломатическом паспорте гражданского служащего.</w:t>
      </w:r>
    </w:p>
    <w:p w:rsidR="00000000" w:rsidRDefault="00B77D31">
      <w:r>
        <w:t>При направлении гражданского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</w:t>
      </w:r>
      <w:r>
        <w:t xml:space="preserve"> в иностранной валюте по нормам, установленным для государства, в которое направляется гражданский служащий.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568" w:name="sub_810029"/>
      <w:r>
        <w:rPr>
          <w:color w:val="000000"/>
          <w:sz w:val="16"/>
          <w:szCs w:val="16"/>
        </w:rPr>
        <w:t>Информация об изменениях:</w:t>
      </w:r>
    </w:p>
    <w:bookmarkEnd w:id="568"/>
    <w:p w:rsidR="00000000" w:rsidRDefault="00B77D31">
      <w:pPr>
        <w:pStyle w:val="a8"/>
      </w:pPr>
      <w:r>
        <w:fldChar w:fldCharType="begin"/>
      </w:r>
      <w:r>
        <w:instrText>HYPERLINK "garantF1://18073642.15"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 марта 2015 г. N </w:t>
      </w:r>
      <w:r>
        <w:t xml:space="preserve">13-ОЗ в пункт 29 настоящего приложения внесены изменения, </w:t>
      </w:r>
      <w:hyperlink r:id="rId360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36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36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29. При направлении гражданского служащего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</w:t>
      </w:r>
      <w:r>
        <w:t xml:space="preserve">кументах для въезда и выезда пограничными органами не делаются отметки о пересечении государственной </w:t>
      </w:r>
      <w:r>
        <w:lastRenderedPageBreak/>
        <w:t>границы, дата пересечения государственной границы Российской Федерации определяется по проездным документам (билетам).</w:t>
      </w:r>
    </w:p>
    <w:p w:rsidR="00000000" w:rsidRDefault="00B77D31">
      <w:r>
        <w:t>В случае вынужденной задержки в пути</w:t>
      </w:r>
      <w:r>
        <w:t xml:space="preserve"> суточные за время задержки выплачиваются по решению представителя нанимателя или уполномоченного им лица при представлении документов, подтверждающих факт вынужденной задержки.</w:t>
      </w:r>
    </w:p>
    <w:p w:rsidR="00000000" w:rsidRDefault="00B77D31">
      <w:bookmarkStart w:id="569" w:name="sub_810030"/>
      <w:r>
        <w:t>30. Гражданскому служащему, выехавшему в служебную командировку на т</w:t>
      </w:r>
      <w:r>
        <w:t>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устанавливаемой Правительством Российской Федераци</w:t>
      </w:r>
      <w:r>
        <w:t>и.</w:t>
      </w:r>
    </w:p>
    <w:bookmarkEnd w:id="569"/>
    <w:p w:rsidR="00000000" w:rsidRDefault="00B77D31">
      <w:r>
        <w:t>В случае если гражданский служащий, направленный в служебную командировку на территорию иностранного государства, в период служебной командировки обеспечивается иностранной валютой на личные расходы за счет принимающей стороны, направляющая ст</w:t>
      </w:r>
      <w:r>
        <w:t>орона выплату суточных в иностранной валюте не производит. Если принимающая сторона не выплачивает указанному гражданскому служащему иностранную валюту на личные расходы, но предоставляет ему за свой счет питание, направляющая сторона выплачивает ему суточ</w:t>
      </w:r>
      <w:r>
        <w:t>ные в иностранной валюте в размере 30 процентов указанной нормы.</w:t>
      </w:r>
    </w:p>
    <w:p w:rsidR="00000000" w:rsidRDefault="00B77D31">
      <w:bookmarkStart w:id="570" w:name="sub_810031"/>
      <w:r>
        <w:t>31. Расходы по найму жилого помещения при направлении гражданских служащих в служебные командировки на территории иностранных государств возмещаются по фактическим затратам, подтвер</w:t>
      </w:r>
      <w:r>
        <w:t>жденным соответствующими документами,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государств, устанавливаемые Министерством финансов Российской Федерац</w:t>
      </w:r>
      <w:r>
        <w:t>ии по согласованию с Министерством иностранных дел Российской Федерации.</w:t>
      </w:r>
    </w:p>
    <w:p w:rsidR="00000000" w:rsidRDefault="00B77D31">
      <w:bookmarkStart w:id="571" w:name="sub_810032"/>
      <w:bookmarkEnd w:id="570"/>
      <w:r>
        <w:t>32. Расходы по проезду при направлении гражданского служащего в служебную командировку на территории иностранных государств возмещаются ему в том же порядке, что и</w:t>
      </w:r>
      <w:r>
        <w:t xml:space="preserve"> при направлении в служебную командировку в пределах территории Российской Федерации.</w:t>
      </w:r>
    </w:p>
    <w:p w:rsidR="00000000" w:rsidRDefault="00B77D31">
      <w:bookmarkStart w:id="572" w:name="sub_810033"/>
      <w:bookmarkEnd w:id="571"/>
      <w:r>
        <w:t>33. На гражданских служащих, находящихся в служебной командировке, распространяется режим служебного времени тех государственных органов (организаций)</w:t>
      </w:r>
      <w:r>
        <w:t>, в которые они командированы. В случае если режим служебного времени в указанных государственных органах (организациях) отличается от режима служебного времени в государственном органе, в котором гражданский служащий постоянно проходит гражданскую службу,</w:t>
      </w:r>
      <w:r>
        <w:t xml:space="preserve"> в сторону уменьшения дней отдыха, взамен дней отдыха, не использованных в период нахождения в служебной командировке, гражданскому служащему предоставляются другие дни отдыха по возвращении из служебной командировки.</w:t>
      </w:r>
    </w:p>
    <w:bookmarkEnd w:id="572"/>
    <w:p w:rsidR="00000000" w:rsidRDefault="00B77D31">
      <w:r>
        <w:t>Если гражданский служащий сп</w:t>
      </w:r>
      <w:r>
        <w:t>ециально командирован для работы в выходные или праздничные дни, компенсация за работу в эти дни производится в соответствии с законодательством Российской Федерации.</w:t>
      </w:r>
    </w:p>
    <w:p w:rsidR="00000000" w:rsidRDefault="00B77D31">
      <w:r>
        <w:t>В случае если по распоряжению представителя нанимателя или уполномоченного им лица гражда</w:t>
      </w:r>
      <w:r>
        <w:t>нский служащий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</w:p>
    <w:p w:rsidR="00000000" w:rsidRDefault="00B77D31">
      <w:bookmarkStart w:id="573" w:name="sub_810034"/>
      <w:r>
        <w:t>34. При направлении гражданского служащего в служебную командировку ему выд</w:t>
      </w:r>
      <w:r>
        <w:t>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</w:t>
      </w:r>
    </w:p>
    <w:p w:rsidR="00000000" w:rsidRDefault="00B77D31">
      <w:bookmarkStart w:id="574" w:name="sub_810035"/>
      <w:bookmarkEnd w:id="573"/>
      <w:r>
        <w:t>35. По возвращении из служебной командировки гражданский служа</w:t>
      </w:r>
      <w:r>
        <w:t xml:space="preserve">щий обязан в </w:t>
      </w:r>
      <w:r>
        <w:lastRenderedPageBreak/>
        <w:t>течение трех служебных дней: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575" w:name="sub_8100351"/>
      <w:bookmarkEnd w:id="574"/>
      <w:r>
        <w:rPr>
          <w:color w:val="000000"/>
          <w:sz w:val="16"/>
          <w:szCs w:val="16"/>
        </w:rPr>
        <w:t>Информация об изменениях:</w:t>
      </w:r>
    </w:p>
    <w:bookmarkEnd w:id="575"/>
    <w:p w:rsidR="00000000" w:rsidRDefault="00B77D31">
      <w:pPr>
        <w:pStyle w:val="a8"/>
      </w:pPr>
      <w:r>
        <w:fldChar w:fldCharType="begin"/>
      </w:r>
      <w:r>
        <w:instrText>HYPERLINK "garantF1://18073642.16"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 марта 2015 г. N 13-ОЗ в подпункт "а" пункта 35 настоящего приложения внесены изменения</w:t>
      </w:r>
      <w:r>
        <w:t xml:space="preserve">, </w:t>
      </w:r>
      <w:hyperlink r:id="rId363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36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365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B77D31">
      <w:r>
        <w:t>а) пред</w:t>
      </w:r>
      <w:r>
        <w:t>ставить в государственный орган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</w:t>
      </w:r>
      <w:r>
        <w:t>ые расходы. К авансовому отчету прилагаются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</w:t>
      </w:r>
      <w:r>
        <w:t>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 или уполномоченного им лица;</w:t>
      </w:r>
    </w:p>
    <w:p w:rsidR="00000000" w:rsidRDefault="00B77D31">
      <w:bookmarkStart w:id="576" w:name="sub_8100352"/>
      <w:r>
        <w:t>б) представить в государственный орган отчет о выполненной работе за период пребывания в служебной командировке, согласованный с руководителем структурного подразделения, в котором он постоянно проходит гражданскую службу.</w:t>
      </w:r>
    </w:p>
    <w:p w:rsidR="00000000" w:rsidRDefault="00B77D31">
      <w:bookmarkStart w:id="577" w:name="sub_810036"/>
      <w:bookmarkEnd w:id="576"/>
      <w:r>
        <w:t>36. Расходы,</w:t>
      </w:r>
      <w:r>
        <w:t xml:space="preserve"> размеры которых превышают размеры, установленные Правительством Российской Федерации, а также иные расходы, связанные со служебными командировками (при условии, что они произведены гражданским служащим с разрешения представителя нанимателя или уполномочен</w:t>
      </w:r>
      <w:r>
        <w:t>ного им лица), возмещаются государственными органами за счет средств, предусмотренных в областном бюджете на содержание соответствующего государственного органа.</w:t>
      </w:r>
    </w:p>
    <w:bookmarkEnd w:id="577"/>
    <w:p w:rsidR="00000000" w:rsidRDefault="00B77D31">
      <w:r>
        <w:t>Возмещение иных расходов, связанных со служебной командировкой, произведенных с разр</w:t>
      </w:r>
      <w:r>
        <w:t>ешения представителя нанимателя или уполномоченного им лица, осуществляется при представлении документов, подтверждающих эти расходы.</w:t>
      </w:r>
    </w:p>
    <w:p w:rsidR="00000000" w:rsidRDefault="00B77D31">
      <w:bookmarkStart w:id="578" w:name="sub_810037"/>
      <w:r>
        <w:t>37. Представитель нанимателя вправе выплачивать в необходимых случаях отдельным гражданским служащим в период их</w:t>
      </w:r>
      <w:r>
        <w:t xml:space="preserve"> пребывания в краткосрочных служебных командировках безотчетные суммы на расходы протокольного характера, а также производить иные выплаты.</w:t>
      </w:r>
    </w:p>
    <w:bookmarkEnd w:id="578"/>
    <w:p w:rsidR="00000000" w:rsidRDefault="00B77D31"/>
    <w:p w:rsidR="00000000" w:rsidRDefault="00B77D31">
      <w:pPr>
        <w:ind w:firstLine="0"/>
        <w:jc w:val="right"/>
      </w:pPr>
      <w:bookmarkStart w:id="579" w:name="sub_9000"/>
      <w:r>
        <w:rPr>
          <w:rStyle w:val="a3"/>
        </w:rPr>
        <w:t>Приложение 9</w:t>
      </w:r>
    </w:p>
    <w:bookmarkEnd w:id="579"/>
    <w:p w:rsidR="00000000" w:rsidRDefault="00B77D31">
      <w:pPr>
        <w:ind w:firstLine="0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Закону</w:t>
        </w:r>
      </w:hyperlink>
    </w:p>
    <w:p w:rsidR="00000000" w:rsidRDefault="00B77D31">
      <w:pPr>
        <w:ind w:firstLine="0"/>
        <w:jc w:val="right"/>
      </w:pPr>
      <w:r>
        <w:rPr>
          <w:rStyle w:val="a3"/>
        </w:rPr>
        <w:t>Воронежской области</w:t>
      </w:r>
    </w:p>
    <w:p w:rsidR="00000000" w:rsidRDefault="00B77D31">
      <w:pPr>
        <w:ind w:firstLine="0"/>
        <w:jc w:val="right"/>
      </w:pPr>
      <w:r>
        <w:rPr>
          <w:rStyle w:val="a3"/>
        </w:rPr>
        <w:t>"О государственной гражд</w:t>
      </w:r>
      <w:r>
        <w:rPr>
          <w:rStyle w:val="a3"/>
        </w:rPr>
        <w:t>анской службе Воронежской области"</w:t>
      </w:r>
    </w:p>
    <w:p w:rsidR="00000000" w:rsidRDefault="00B77D31">
      <w:pPr>
        <w:ind w:firstLine="0"/>
        <w:jc w:val="right"/>
      </w:pPr>
      <w:r>
        <w:rPr>
          <w:rStyle w:val="a3"/>
        </w:rPr>
        <w:t>от 30 мая 2005 г. N 29-ОЗ</w:t>
      </w:r>
    </w:p>
    <w:p w:rsidR="00000000" w:rsidRDefault="00B77D31"/>
    <w:p w:rsidR="00000000" w:rsidRDefault="00B77D31">
      <w:pPr>
        <w:pStyle w:val="1"/>
      </w:pPr>
      <w:r>
        <w:t>Положение</w:t>
      </w:r>
      <w:r>
        <w:br/>
        <w:t>о порядке заключения договора на обучение между государственным органом и гражданином с обязательством последующего прохождения гражданской службы Воронежской области</w:t>
      </w:r>
    </w:p>
    <w:p w:rsidR="00000000" w:rsidRDefault="00B77D31"/>
    <w:p w:rsidR="00000000" w:rsidRDefault="00B77D31">
      <w:bookmarkStart w:id="580" w:name="sub_91001"/>
      <w:r>
        <w:t>1. Дого</w:t>
      </w:r>
      <w:r>
        <w:t>вор на обучение с обязательством последующего прохождения гражданской службы Воронежской области (далее - договор на обучение) заключается между государственным органом и отобранным на конкурсной основе гражданином Российской Федерации, обучающимся в госуд</w:t>
      </w:r>
      <w:r>
        <w:t xml:space="preserve">арственном образовательном учреждении высшего профессионального или среднего профессионального образования, имеющем </w:t>
      </w:r>
      <w:r>
        <w:lastRenderedPageBreak/>
        <w:t>государственную аккредитацию (далее - образовательное учреждение).</w:t>
      </w:r>
    </w:p>
    <w:p w:rsidR="00000000" w:rsidRDefault="00B77D31">
      <w:bookmarkStart w:id="581" w:name="sub_91002"/>
      <w:bookmarkEnd w:id="580"/>
      <w:r>
        <w:t xml:space="preserve">2. Право участвовать в конкурсе на заключение договора </w:t>
      </w:r>
      <w:r>
        <w:t>на обучение (далее - конкурс) имеют граждане Российской Федерации, достигшие возраста 18 лет, владеющие государственным языком Российской Федерации и впервые получающие высшее профессиональное или среднее профессиональное образование по очной форме обучени</w:t>
      </w:r>
      <w:r>
        <w:t>я в образовательных учреждениях.</w:t>
      </w:r>
    </w:p>
    <w:p w:rsidR="00000000" w:rsidRDefault="00B77D31">
      <w:bookmarkStart w:id="582" w:name="sub_91003"/>
      <w:bookmarkEnd w:id="581"/>
      <w:r>
        <w:t>3. Договор на обучение с гражданином Российской Федерации (далее - гражданин), осваивающим основную образовательную программу высшего профессионального образования для получения квалификации (степени) "бак</w:t>
      </w:r>
      <w:r>
        <w:t>алавр" или квалификации (степени) "специалист", заключается не ранее чем через два года после начала обучения и не позднее чем за один год до окончания обучения в образовательном учреждении.</w:t>
      </w:r>
    </w:p>
    <w:bookmarkEnd w:id="582"/>
    <w:p w:rsidR="00000000" w:rsidRDefault="00B77D31">
      <w:r>
        <w:t xml:space="preserve">Договор на обучение с гражданином, осваивающим основную </w:t>
      </w:r>
      <w:r>
        <w:t>образовательную программу высшего профессионального образования для получения квалификации (степени) "магистр" или обучающимся по образовательным программам среднего профессионального образования на базе среднего (полного) общего или начального профессиона</w:t>
      </w:r>
      <w:r>
        <w:t>льного образования, заключается не ранее чем через шесть месяцев после начала обучения и не позднее чем за один год до окончания обучения в образовательном учреждении.</w:t>
      </w:r>
    </w:p>
    <w:p w:rsidR="00000000" w:rsidRDefault="00B77D31">
      <w:r>
        <w:t xml:space="preserve">Договор на обучение с гражданином, получающим образование по образовательным программам </w:t>
      </w:r>
      <w:r>
        <w:t>среднего профессионального образования на базе основного общего образования, заключается не ранее чем через полтора года после начала обучения и не позднее чем за один год до окончания обучения в образовательном учреждении.</w:t>
      </w:r>
    </w:p>
    <w:p w:rsidR="00000000" w:rsidRDefault="00B77D31">
      <w:bookmarkStart w:id="583" w:name="sub_91004"/>
      <w:r>
        <w:t>4. Договоры на обучение</w:t>
      </w:r>
      <w:r>
        <w:t xml:space="preserve"> с гражданами заключаются с обязательством последующего прохождения гражданской службы Воронежской области на должностях гражданской службы Воронежской области категорий "специалисты" и "обеспечивающие специалисты", относящихся к старшей и младшей группам </w:t>
      </w:r>
      <w:r>
        <w:t>должностей.</w:t>
      </w:r>
    </w:p>
    <w:p w:rsidR="00000000" w:rsidRDefault="00B77D31">
      <w:bookmarkStart w:id="584" w:name="sub_91005"/>
      <w:bookmarkEnd w:id="583"/>
      <w:r>
        <w:t xml:space="preserve">5. Конкурс объявляется государственным органом и проводится конкурсной комиссией, образуемой в государственном органе, в соответствии со </w:t>
      </w:r>
      <w:hyperlink w:anchor="sub_14" w:history="1">
        <w:r>
          <w:rPr>
            <w:rStyle w:val="a4"/>
          </w:rPr>
          <w:t>статьей 14</w:t>
        </w:r>
      </w:hyperlink>
      <w:r>
        <w:t xml:space="preserve"> настоящего Закона Воронежской области.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585" w:name="sub_91006"/>
      <w:bookmarkEnd w:id="584"/>
      <w:r>
        <w:rPr>
          <w:color w:val="000000"/>
          <w:sz w:val="16"/>
          <w:szCs w:val="16"/>
        </w:rPr>
        <w:t>Информация об изменениях:</w:t>
      </w:r>
    </w:p>
    <w:bookmarkEnd w:id="585"/>
    <w:p w:rsidR="00000000" w:rsidRDefault="00B77D31">
      <w:pPr>
        <w:pStyle w:val="a8"/>
      </w:pPr>
      <w:r>
        <w:fldChar w:fldCharType="begin"/>
      </w:r>
      <w:r>
        <w:instrText>HYPERLINK "garantF1://46304040.12"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18 июля 2016 г. N 110-ОЗ в пункт 6 настоящего приложения внесены изменения, </w:t>
      </w:r>
      <w:hyperlink r:id="rId366" w:history="1">
        <w:r>
          <w:rPr>
            <w:rStyle w:val="a4"/>
          </w:rPr>
          <w:t>вступающие в силу</w:t>
        </w:r>
      </w:hyperlink>
      <w:r>
        <w:t xml:space="preserve"> по истечении 10 дней</w:t>
      </w:r>
      <w:r>
        <w:t xml:space="preserve"> со дня </w:t>
      </w:r>
      <w:hyperlink r:id="rId36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36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6. Объявление о проведении конкурса публикуется государственным органом в одном или неск</w:t>
      </w:r>
      <w:r>
        <w:t>ольких периодических печатных изданиях, а также размещается на официальном сайте государственного органа в сети Интернет не позднее чем за один месяц до даты проведения конкурса.</w:t>
      </w:r>
    </w:p>
    <w:p w:rsidR="00000000" w:rsidRDefault="00B77D31">
      <w:bookmarkStart w:id="586" w:name="sub_150041012"/>
      <w:r>
        <w:t>В объявлении указываются категории и группы должностей гражданск</w:t>
      </w:r>
      <w:r>
        <w:t>ой службы, которые подлежат замещению гражданами после окончания обучения; квалификационные требования для замещения этих должностей (требования к уровню профессионального образования, знаниям и умениям, которые необходимы для исполнения должностных обязан</w:t>
      </w:r>
      <w:r>
        <w:t xml:space="preserve">ностей); перечень документов, представляемых на конкурс в соответствии с </w:t>
      </w:r>
      <w:hyperlink w:anchor="sub_91007" w:history="1">
        <w:r>
          <w:rPr>
            <w:rStyle w:val="a4"/>
          </w:rPr>
          <w:t>пунктом 7</w:t>
        </w:r>
      </w:hyperlink>
      <w:r>
        <w:t xml:space="preserve"> настоящего Положения; место и время их приема; срок, до истечения которого принимаются указанные документы; дата, место и порядок проведения конку</w:t>
      </w:r>
      <w:r>
        <w:t>рса, а также могут содержаться другие информационные материалы.</w:t>
      </w:r>
    </w:p>
    <w:p w:rsidR="00000000" w:rsidRDefault="00B77D31">
      <w:bookmarkStart w:id="587" w:name="sub_91007"/>
      <w:bookmarkEnd w:id="586"/>
      <w:r>
        <w:lastRenderedPageBreak/>
        <w:t>7. Гражданин, изъявивший желание участвовать в конкурсе, представляет в государственный орган:</w:t>
      </w:r>
    </w:p>
    <w:p w:rsidR="00000000" w:rsidRDefault="00B77D31">
      <w:bookmarkStart w:id="588" w:name="sub_910071"/>
      <w:bookmarkEnd w:id="587"/>
      <w:r>
        <w:t>а) личное заявление;</w:t>
      </w:r>
    </w:p>
    <w:p w:rsidR="00000000" w:rsidRDefault="00B77D31">
      <w:bookmarkStart w:id="589" w:name="sub_910072"/>
      <w:bookmarkEnd w:id="588"/>
      <w:r>
        <w:t xml:space="preserve">б) собственноручно заполненную и подписанную анкету по </w:t>
      </w:r>
      <w:hyperlink r:id="rId369" w:history="1">
        <w:r>
          <w:rPr>
            <w:rStyle w:val="a4"/>
          </w:rPr>
          <w:t>форме</w:t>
        </w:r>
      </w:hyperlink>
      <w:r>
        <w:t>, утвержденной Правительством Российской Федерации для представления в государственный орган гражданином, поступающим на гражданскую службу Воронежской облас</w:t>
      </w:r>
      <w:r>
        <w:t>ти, с приложением фотографии;</w:t>
      </w:r>
    </w:p>
    <w:p w:rsidR="00000000" w:rsidRDefault="00B77D31">
      <w:bookmarkStart w:id="590" w:name="sub_910073"/>
      <w:bookmarkEnd w:id="589"/>
      <w:r>
        <w:t>в) копию паспорта (паспорт предъявляется лично по прибытии на конкурс);</w:t>
      </w:r>
    </w:p>
    <w:p w:rsidR="00000000" w:rsidRDefault="00B77D31">
      <w:bookmarkStart w:id="591" w:name="sub_910074"/>
      <w:bookmarkEnd w:id="590"/>
      <w:r>
        <w:t>г) копию трудовой книжки или иные документы, подтверждающие трудовую (служебную) деятельность гражданина (за исклю</w:t>
      </w:r>
      <w:r>
        <w:t>чением случаев, когда трудовая (служебная) деятельность ранее не осуществлялась);</w:t>
      </w:r>
    </w:p>
    <w:p w:rsidR="00000000" w:rsidRDefault="00B77D31">
      <w:bookmarkStart w:id="592" w:name="sub_910075"/>
      <w:bookmarkEnd w:id="591"/>
      <w:r>
        <w:t>д) заключение медицинского учреждения об отсутствии у гражданина заболевания, препятствующего поступлению на гражданскую службу и ее прохождению;</w:t>
      </w:r>
    </w:p>
    <w:p w:rsidR="00000000" w:rsidRDefault="00B77D31">
      <w:bookmarkStart w:id="593" w:name="sub_910076"/>
      <w:bookmarkEnd w:id="592"/>
      <w:r>
        <w:t>е) справку образовательного учреждения, подтверждающую, что гражданин впервые получает высшее профессиональное или среднее профессиональное образование по очной форме обучения в образовательном учреждении за счет средств федерального бюджета, а</w:t>
      </w:r>
      <w:r>
        <w:t xml:space="preserve"> также содержащую информацию об образовательной программе, которую он осваивает (с указанием наименования направления подготовки (специальности), о результатах прохождения гражданином промежуточных аттестаций в соответствии с учебным планом, о выполнении и</w:t>
      </w:r>
      <w:r>
        <w:t>м обязанностей, предусмотренных уставом и правилами внутреннего распорядка образовательного учреждения.</w:t>
      </w:r>
    </w:p>
    <w:p w:rsidR="00000000" w:rsidRDefault="00B77D31">
      <w:bookmarkStart w:id="594" w:name="sub_91008"/>
      <w:bookmarkEnd w:id="593"/>
      <w:r>
        <w:t xml:space="preserve">8. Конкурсная комиссия оценивает претендентов на основании представленных документов, указанных в </w:t>
      </w:r>
      <w:hyperlink w:anchor="sub_91007" w:history="1">
        <w:r>
          <w:rPr>
            <w:rStyle w:val="a4"/>
          </w:rPr>
          <w:t>пункте 7</w:t>
        </w:r>
      </w:hyperlink>
      <w:r>
        <w:t xml:space="preserve"> настоящего Положения, а также по результатам конкурсных процедур. Конкурсные процедуры по решению государственного органа могут предусматривать индивидуальное собеседование, анкетирование, тестирование, подготовку реферата, прохождение практики, стажировк</w:t>
      </w:r>
      <w:r>
        <w:t>и и другие процедуры, не противоречащие федеральным законам и иным нормативным правовым актам. Методику проведения конкурсных процедур и критерии оценки претендентов определяет государственный орган.</w:t>
      </w:r>
    </w:p>
    <w:bookmarkEnd w:id="594"/>
    <w:p w:rsidR="00000000" w:rsidRDefault="00B77D31">
      <w:r>
        <w:t>Конкурс проводится при наличии не менее двух пр</w:t>
      </w:r>
      <w:r>
        <w:t>етендентов.</w:t>
      </w:r>
    </w:p>
    <w:p w:rsidR="00000000" w:rsidRDefault="00B77D31">
      <w:bookmarkStart w:id="595" w:name="sub_91009"/>
      <w:r>
        <w:t>9. Конкурсная комиссия проводит заседания и принимает решение о заключении договора на обучение в порядке, установленном законодательством Российской Федерации для проведения конкурса на замещение вакантной должности гражданской службы</w:t>
      </w:r>
      <w:r>
        <w:t xml:space="preserve"> Воронежской области.</w:t>
      </w:r>
    </w:p>
    <w:bookmarkEnd w:id="595"/>
    <w:p w:rsidR="00000000" w:rsidRDefault="00B77D31">
      <w:r>
        <w:t xml:space="preserve">Перед заключением договора на обучение осуществляется проверка достоверности и полноты персональных данных и иных сведений, включенных в документы, представленные гражданином в соответствии с </w:t>
      </w:r>
      <w:hyperlink w:anchor="sub_91007" w:history="1">
        <w:r>
          <w:rPr>
            <w:rStyle w:val="a4"/>
          </w:rPr>
          <w:t>пунктом 7</w:t>
        </w:r>
      </w:hyperlink>
      <w:r>
        <w:t xml:space="preserve"> настоящего Положения.</w:t>
      </w:r>
    </w:p>
    <w:p w:rsidR="00000000" w:rsidRDefault="00B77D31">
      <w:r>
        <w:t>Гражданам, участвовавшим в конкурсе, сообщается о результатах в письменной форме в течение одного месяца со дня его завершения.</w:t>
      </w:r>
    </w:p>
    <w:p w:rsidR="00000000" w:rsidRDefault="00B77D31">
      <w:bookmarkStart w:id="596" w:name="sub_9110"/>
      <w:r>
        <w:t>10. Договор на обучение между государственным органом и победителем конкурса заключается в пис</w:t>
      </w:r>
      <w:r>
        <w:t>ьменной форме не позднее чем через 45 дней со дня принятия решения по итогам конкурса.</w:t>
      </w:r>
    </w:p>
    <w:bookmarkEnd w:id="596"/>
    <w:p w:rsidR="00000000" w:rsidRDefault="00B77D31">
      <w:r>
        <w:t>В договоре на обучение должно быть предусмотрено обязательство гражданина проходить гражданскую службу в государственном органе после получения им документа госу</w:t>
      </w:r>
      <w:r>
        <w:t>дарственного образца о высшем или среднем профессиональном образовании в течение срока, установленного договором на обучение.</w:t>
      </w:r>
    </w:p>
    <w:p w:rsidR="00000000" w:rsidRDefault="00B77D31">
      <w:r>
        <w:t xml:space="preserve">Указанный срок в соответствии со </w:t>
      </w:r>
      <w:hyperlink r:id="rId370" w:history="1">
        <w:r>
          <w:rPr>
            <w:rStyle w:val="a4"/>
          </w:rPr>
          <w:t>статьей 25</w:t>
        </w:r>
      </w:hyperlink>
      <w:r>
        <w:t xml:space="preserve"> Федерального закона от 27 июля 2004 года N 79-ФЗ </w:t>
      </w:r>
      <w:r>
        <w:t xml:space="preserve">"О государственной гражданской службе Российской Федерации" должен составлять от одного года до пяти лет и быть не менее срока, в течение </w:t>
      </w:r>
      <w:r>
        <w:lastRenderedPageBreak/>
        <w:t xml:space="preserve">которого государственный орган осуществлял дополнительную выплату гражданину в соответствии с </w:t>
      </w:r>
      <w:hyperlink w:anchor="sub_9111" w:history="1">
        <w:r>
          <w:rPr>
            <w:rStyle w:val="a4"/>
          </w:rPr>
          <w:t>п</w:t>
        </w:r>
        <w:r>
          <w:rPr>
            <w:rStyle w:val="a4"/>
          </w:rPr>
          <w:t>унктом 11</w:t>
        </w:r>
      </w:hyperlink>
      <w:r>
        <w:t xml:space="preserve"> настоящего Положения.</w:t>
      </w:r>
    </w:p>
    <w:p w:rsidR="00000000" w:rsidRDefault="00B77D31">
      <w:bookmarkStart w:id="597" w:name="sub_9111"/>
      <w:r>
        <w:t>11. Государственный орган на основании заключенного договора на обучение осуществляет дополнительную выплату гражданину в порядке и размерах, определяемых правительством Воронежской области, за счет бюджетных асси</w:t>
      </w:r>
      <w:r>
        <w:t>гнований, предусматриваемых на эти цели в областном бюджете.</w:t>
      </w:r>
    </w:p>
    <w:p w:rsidR="00000000" w:rsidRDefault="00B77D31">
      <w:bookmarkStart w:id="598" w:name="sub_9112"/>
      <w:bookmarkEnd w:id="597"/>
      <w:r>
        <w:t>12. Контроль за исполнением обязательств по договору на обучение осуществляет подразделение государственного органа по вопросам государственной службы и кадров.</w:t>
      </w:r>
    </w:p>
    <w:p w:rsidR="00000000" w:rsidRDefault="00B77D31">
      <w:bookmarkStart w:id="599" w:name="sub_9113"/>
      <w:bookmarkEnd w:id="598"/>
      <w:r>
        <w:t>13</w:t>
      </w:r>
      <w:r>
        <w:t>. Расходные обязательства, связанные с организацией проведения конкурсов на заключение договоров на обучение, обеспечиваются за счет и в пределах бюджетных ассигнований, предусматриваемых в областном бюджете государственным органам на руководство и управле</w:t>
      </w:r>
      <w:r>
        <w:t>ние в сфере установленных функций.</w:t>
      </w:r>
    </w:p>
    <w:p w:rsidR="00000000" w:rsidRDefault="00B77D31">
      <w:bookmarkStart w:id="600" w:name="sub_9114"/>
      <w:bookmarkEnd w:id="599"/>
      <w:r>
        <w:t>14.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гражданами за сче</w:t>
      </w:r>
      <w:r>
        <w:t>т собственных средств.</w:t>
      </w:r>
    </w:p>
    <w:p w:rsidR="00000000" w:rsidRDefault="00B77D31">
      <w:bookmarkStart w:id="601" w:name="sub_9115"/>
      <w:bookmarkEnd w:id="600"/>
      <w:r>
        <w:t>15. Граждане, участвовавшие в конкурсе на заключение договоров на обучение, вправе обжаловать решение конкурсной комиссии в соответствии с законодательством Российской Федерации.</w:t>
      </w:r>
    </w:p>
    <w:bookmarkEnd w:id="601"/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602" w:name="sub_10000"/>
      <w:r>
        <w:rPr>
          <w:color w:val="000000"/>
          <w:sz w:val="16"/>
          <w:szCs w:val="16"/>
        </w:rPr>
        <w:t>Информация об измене</w:t>
      </w:r>
      <w:r>
        <w:rPr>
          <w:color w:val="000000"/>
          <w:sz w:val="16"/>
          <w:szCs w:val="16"/>
        </w:rPr>
        <w:t>ниях:</w:t>
      </w:r>
    </w:p>
    <w:bookmarkEnd w:id="602"/>
    <w:p w:rsidR="00000000" w:rsidRDefault="00B77D31">
      <w:pPr>
        <w:pStyle w:val="a8"/>
      </w:pPr>
      <w:r>
        <w:t xml:space="preserve">Приложение 10 изменено с 11 ноября 2017 г. - </w:t>
      </w:r>
      <w:hyperlink r:id="rId371" w:history="1">
        <w:r>
          <w:rPr>
            <w:rStyle w:val="a4"/>
          </w:rPr>
          <w:t>Закон</w:t>
        </w:r>
      </w:hyperlink>
      <w:r>
        <w:t xml:space="preserve"> Воронежской области от 31 октября 2017 г. N 145-ОЗ</w:t>
      </w:r>
    </w:p>
    <w:p w:rsidR="00000000" w:rsidRDefault="00B77D31">
      <w:pPr>
        <w:pStyle w:val="a8"/>
      </w:pPr>
      <w:hyperlink r:id="rId372" w:history="1">
        <w:r>
          <w:rPr>
            <w:rStyle w:val="a4"/>
          </w:rPr>
          <w:t>См. предыдущую редакцию</w:t>
        </w:r>
      </w:hyperlink>
    </w:p>
    <w:p w:rsidR="00000000" w:rsidRDefault="00B77D31">
      <w:pPr>
        <w:ind w:firstLine="0"/>
        <w:jc w:val="right"/>
      </w:pPr>
      <w:r>
        <w:rPr>
          <w:rStyle w:val="a3"/>
        </w:rPr>
        <w:t>Приложение 10</w:t>
      </w:r>
    </w:p>
    <w:p w:rsidR="00000000" w:rsidRDefault="00B77D31">
      <w:pPr>
        <w:ind w:firstLine="0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Закону</w:t>
        </w:r>
      </w:hyperlink>
    </w:p>
    <w:p w:rsidR="00000000" w:rsidRDefault="00B77D31">
      <w:pPr>
        <w:ind w:firstLine="0"/>
        <w:jc w:val="right"/>
      </w:pPr>
      <w:r>
        <w:rPr>
          <w:rStyle w:val="a3"/>
        </w:rPr>
        <w:t>Воронежской области</w:t>
      </w:r>
    </w:p>
    <w:p w:rsidR="00000000" w:rsidRDefault="00B77D31">
      <w:pPr>
        <w:ind w:firstLine="0"/>
        <w:jc w:val="right"/>
      </w:pPr>
      <w:r>
        <w:rPr>
          <w:rStyle w:val="a3"/>
        </w:rPr>
        <w:t>"О государственной гражданской</w:t>
      </w:r>
    </w:p>
    <w:p w:rsidR="00000000" w:rsidRDefault="00B77D31">
      <w:pPr>
        <w:ind w:firstLine="0"/>
        <w:jc w:val="right"/>
      </w:pPr>
      <w:r>
        <w:rPr>
          <w:rStyle w:val="a3"/>
        </w:rPr>
        <w:t>службе Воронежской области"</w:t>
      </w:r>
    </w:p>
    <w:p w:rsidR="00000000" w:rsidRDefault="00B77D31">
      <w:pPr>
        <w:ind w:firstLine="0"/>
        <w:jc w:val="right"/>
      </w:pPr>
      <w:r>
        <w:rPr>
          <w:rStyle w:val="a3"/>
        </w:rPr>
        <w:t>от 30 мая 2005 г. N 29-ОЗ</w:t>
      </w:r>
    </w:p>
    <w:p w:rsidR="00000000" w:rsidRDefault="00B77D31"/>
    <w:p w:rsidR="00000000" w:rsidRDefault="00B77D31">
      <w:pPr>
        <w:pStyle w:val="1"/>
      </w:pPr>
      <w:r>
        <w:t>Положение</w:t>
      </w:r>
      <w:r>
        <w:br/>
        <w:t>о порядке формирования, утверждения и исполнения государственного заказа на мероприятия по </w:t>
      </w:r>
      <w:r>
        <w:t>профессиональному развитию гражданских служащих</w:t>
      </w:r>
    </w:p>
    <w:p w:rsidR="00000000" w:rsidRDefault="00B77D31"/>
    <w:p w:rsidR="00000000" w:rsidRDefault="00B77D31">
      <w:bookmarkStart w:id="603" w:name="sub_101001"/>
      <w:r>
        <w:t>1. Государственный заказ на мероприятия по профессиональному развитию гражданских служащих (далее - государственный заказ) на очередной календарный год формируется государственным органом по управл</w:t>
      </w:r>
      <w:r>
        <w:t xml:space="preserve">ению государственной службой Воронежской области на основе заявок государственных органов, представляемых по форме согласно </w:t>
      </w:r>
      <w:hyperlink w:anchor="sub_100001" w:history="1">
        <w:r>
          <w:rPr>
            <w:rStyle w:val="a4"/>
          </w:rPr>
          <w:t>приложению 1</w:t>
        </w:r>
      </w:hyperlink>
      <w:r>
        <w:t xml:space="preserve"> к настоящему Положению не позднее 31 марта года, предшествующего планируемому.</w:t>
      </w:r>
    </w:p>
    <w:p w:rsidR="00000000" w:rsidRDefault="00B77D31">
      <w:bookmarkStart w:id="604" w:name="sub_101002"/>
      <w:bookmarkEnd w:id="603"/>
      <w:r>
        <w:t>2. Государственный орган по управлению государственной службой Воронежской области подготавливает предложения об объеме финансирования мероприятий по профессиональному развитию гражданских служащих на очередной финансовый год и направляет их в орга</w:t>
      </w:r>
      <w:r>
        <w:t>н, уполномоченный на составление проекта областного бюджета.</w:t>
      </w:r>
    </w:p>
    <w:p w:rsidR="00000000" w:rsidRDefault="00B77D31">
      <w:bookmarkStart w:id="605" w:name="sub_101003"/>
      <w:bookmarkEnd w:id="604"/>
      <w:r>
        <w:t>3. После дня вступления в силу закона Воронежской области об областном бюджете на соответствующий финансовый год и плановый период государственный орган по управлению государс</w:t>
      </w:r>
      <w:r>
        <w:t>твенной службой Воронежской области уточняет объем и структуру государственного заказа.</w:t>
      </w:r>
    </w:p>
    <w:p w:rsidR="00000000" w:rsidRDefault="00B77D31">
      <w:bookmarkStart w:id="606" w:name="sub_101004"/>
      <w:bookmarkEnd w:id="605"/>
      <w:r>
        <w:lastRenderedPageBreak/>
        <w:t xml:space="preserve">4. Государственный заказ утверждается нормативным правовым актом правительства Воронежской области по форме согласно </w:t>
      </w:r>
      <w:hyperlink w:anchor="sub_100002" w:history="1">
        <w:r>
          <w:rPr>
            <w:rStyle w:val="a4"/>
          </w:rPr>
          <w:t>прилож</w:t>
        </w:r>
        <w:r>
          <w:rPr>
            <w:rStyle w:val="a4"/>
          </w:rPr>
          <w:t>ению 2</w:t>
        </w:r>
      </w:hyperlink>
      <w:r>
        <w:t xml:space="preserve"> к настоящему Положению.</w:t>
      </w:r>
    </w:p>
    <w:p w:rsidR="00000000" w:rsidRDefault="00B77D31">
      <w:bookmarkStart w:id="607" w:name="sub_101005"/>
      <w:bookmarkEnd w:id="606"/>
      <w:r>
        <w:t>5. Государственный заказ содержит следующие сведения:</w:t>
      </w:r>
    </w:p>
    <w:p w:rsidR="00000000" w:rsidRDefault="00B77D31">
      <w:bookmarkStart w:id="608" w:name="sub_1010051"/>
      <w:bookmarkEnd w:id="607"/>
      <w:r>
        <w:t>1) количество гражданских служащих, направляемых на обучение по программам профессиональной переподготовки;</w:t>
      </w:r>
    </w:p>
    <w:p w:rsidR="00000000" w:rsidRDefault="00B77D31">
      <w:bookmarkStart w:id="609" w:name="sub_1010052"/>
      <w:bookmarkEnd w:id="608"/>
      <w:r>
        <w:t>2) количество гражданских служащих, направляемых на обучение по программам повышения квалификации;</w:t>
      </w:r>
    </w:p>
    <w:p w:rsidR="00000000" w:rsidRDefault="00B77D31">
      <w:bookmarkStart w:id="610" w:name="sub_1010053"/>
      <w:bookmarkEnd w:id="609"/>
      <w:r>
        <w:t>3) количество гражданских служащих, направляемых для участия в иных мероприятиях по профессиональному развитию;</w:t>
      </w:r>
    </w:p>
    <w:p w:rsidR="00000000" w:rsidRDefault="00B77D31">
      <w:bookmarkStart w:id="611" w:name="sub_1010054"/>
      <w:bookmarkEnd w:id="610"/>
      <w:r>
        <w:t>4) объем бюджетных ассигнований, необходимых для оплаты обучения по программам профессиональной переподготовки гражданских служащих;</w:t>
      </w:r>
    </w:p>
    <w:p w:rsidR="00000000" w:rsidRDefault="00B77D31">
      <w:bookmarkStart w:id="612" w:name="sub_1010055"/>
      <w:bookmarkEnd w:id="611"/>
      <w:r>
        <w:t>5) объем бюджетных ассигнований, необходимых для оплаты обучения по программам повышения квалификац</w:t>
      </w:r>
      <w:r>
        <w:t>ии гражданских служащих;</w:t>
      </w:r>
    </w:p>
    <w:p w:rsidR="00000000" w:rsidRDefault="00B77D31">
      <w:bookmarkStart w:id="613" w:name="sub_1010056"/>
      <w:bookmarkEnd w:id="612"/>
      <w:r>
        <w:t>6) объем бюджетных ассигнований, необходимых для оплаты иных мероприятий по профессиональному развитию.</w:t>
      </w:r>
    </w:p>
    <w:p w:rsidR="00000000" w:rsidRDefault="00B77D31">
      <w:bookmarkStart w:id="614" w:name="sub_101006"/>
      <w:bookmarkEnd w:id="613"/>
      <w:r>
        <w:t xml:space="preserve">6. Размещение государственного заказа осуществляется в порядке, предусмотренном </w:t>
      </w:r>
      <w:hyperlink r:id="rId373" w:history="1">
        <w:r>
          <w:rPr>
            <w:rStyle w:val="a4"/>
          </w:rPr>
          <w:t>Федеральным законом</w:t>
        </w:r>
      </w:hyperlink>
      <w:r>
        <w:t xml:space="preserve"> от 5 апреля 2013 года N 44-ФЗ "О контрактной системе в сфере закупок товаров, работ, услуг для обеспечения государственных и муниципальных нужд".</w:t>
      </w:r>
    </w:p>
    <w:p w:rsidR="00000000" w:rsidRDefault="00B77D31">
      <w:bookmarkStart w:id="615" w:name="sub_101007"/>
      <w:bookmarkEnd w:id="614"/>
      <w:r>
        <w:t>7. Организация исполнения государствен</w:t>
      </w:r>
      <w:r>
        <w:t>ного заказа осуществляется государственным органом по управлению государственной службой Воронежской области, который взаимодействует с организациями, осуществляющими мероприятия по профессиональному развитию гражданских служащих, участвует в подготовке уч</w:t>
      </w:r>
      <w:r>
        <w:t>ебных планов и образовательных программ.</w:t>
      </w:r>
    </w:p>
    <w:p w:rsidR="00000000" w:rsidRDefault="00B77D31">
      <w:bookmarkStart w:id="616" w:name="sub_101008"/>
      <w:bookmarkEnd w:id="615"/>
      <w:r>
        <w:t>8. Гражданский служащий направляется для участия в мероприятиях по профессиональному развитию на основании правового акта государственного органа.</w:t>
      </w:r>
    </w:p>
    <w:bookmarkEnd w:id="616"/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617" w:name="sub_100001"/>
      <w:r>
        <w:rPr>
          <w:color w:val="000000"/>
          <w:sz w:val="16"/>
          <w:szCs w:val="16"/>
        </w:rPr>
        <w:t>Информация об изменениях:</w:t>
      </w:r>
    </w:p>
    <w:bookmarkEnd w:id="617"/>
    <w:p w:rsidR="00000000" w:rsidRDefault="00B77D31">
      <w:pPr>
        <w:pStyle w:val="a8"/>
      </w:pPr>
      <w:r>
        <w:t xml:space="preserve">Приложение 10 дополнено приложением 1 с 11 ноября 2017 г. - </w:t>
      </w:r>
      <w:hyperlink r:id="rId374" w:history="1">
        <w:r>
          <w:rPr>
            <w:rStyle w:val="a4"/>
          </w:rPr>
          <w:t>Закон</w:t>
        </w:r>
      </w:hyperlink>
      <w:r>
        <w:t xml:space="preserve"> Воронежской области от 31 октября 2017 г. N 145-ОЗ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77D31">
      <w:pPr>
        <w:pStyle w:val="a7"/>
      </w:pPr>
      <w:r>
        <w:t>См. данную форму в редакторе MS-Word</w:t>
      </w:r>
    </w:p>
    <w:p w:rsidR="00000000" w:rsidRDefault="00B77D31">
      <w:pPr>
        <w:jc w:val="right"/>
        <w:rPr>
          <w:rStyle w:val="a3"/>
        </w:rPr>
      </w:pPr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Положению</w:t>
        </w:r>
      </w:hyperlink>
      <w:r>
        <w:rPr>
          <w:rStyle w:val="a3"/>
        </w:rPr>
        <w:br/>
        <w:t>о порядке формирования,</w:t>
      </w:r>
      <w:r>
        <w:rPr>
          <w:rStyle w:val="a3"/>
        </w:rPr>
        <w:br/>
        <w:t>утверждения и исполнения</w:t>
      </w:r>
      <w:r>
        <w:rPr>
          <w:rStyle w:val="a3"/>
        </w:rPr>
        <w:br/>
        <w:t>государственного</w:t>
      </w:r>
      <w:r>
        <w:rPr>
          <w:rStyle w:val="a3"/>
        </w:rPr>
        <w:br/>
        <w:t xml:space="preserve">заказа на мероприятия по </w:t>
      </w:r>
      <w:r>
        <w:rPr>
          <w:rStyle w:val="a3"/>
        </w:rPr>
        <w:br/>
        <w:t>профессиональному развитию</w:t>
      </w:r>
      <w:r>
        <w:rPr>
          <w:rStyle w:val="a3"/>
        </w:rPr>
        <w:br/>
        <w:t>гражданских служащих</w:t>
      </w:r>
    </w:p>
    <w:p w:rsidR="00000000" w:rsidRDefault="00B77D31"/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sz w:val="22"/>
          <w:szCs w:val="22"/>
        </w:rPr>
        <w:t>Заявка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rStyle w:val="a3"/>
          <w:sz w:val="22"/>
          <w:szCs w:val="22"/>
        </w:rPr>
        <w:t>на мероприятия по профессиональному развитию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>гражданских служащих на _____ год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>(наименование государственного органа)</w:t>
      </w:r>
    </w:p>
    <w:p w:rsidR="00000000" w:rsidRDefault="00B77D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843"/>
        <w:gridCol w:w="2268"/>
        <w:gridCol w:w="2268"/>
        <w:gridCol w:w="2038"/>
      </w:tblGrid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N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 xml:space="preserve">Фамилия, имя, </w:t>
            </w:r>
            <w:r w:rsidRPr="00B77D31">
              <w:lastRenderedPageBreak/>
              <w:t>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lastRenderedPageBreak/>
              <w:t xml:space="preserve">Замещаемая должность и </w:t>
            </w:r>
            <w:r w:rsidRPr="00B77D31">
              <w:lastRenderedPageBreak/>
              <w:t>наименование структурного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lastRenderedPageBreak/>
              <w:t>Дата послед</w:t>
            </w:r>
            <w:r w:rsidRPr="00B77D31">
              <w:t xml:space="preserve">него прохождения </w:t>
            </w:r>
            <w:r w:rsidRPr="00B77D31">
              <w:lastRenderedPageBreak/>
              <w:t>мероприятия по профессиональному развитию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lastRenderedPageBreak/>
              <w:t xml:space="preserve">Предлагаемые мероприятия по </w:t>
            </w:r>
            <w:r w:rsidRPr="00B77D31">
              <w:lastRenderedPageBreak/>
              <w:t>профессиональному развитию или развиваемые компетенции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lastRenderedPageBreak/>
              <w:t xml:space="preserve">Предполагаемые сроки </w:t>
            </w:r>
            <w:r w:rsidRPr="00B77D31">
              <w:lastRenderedPageBreak/>
              <w:t>проведения мероприятий по профессиональному развитию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5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6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</w:tbl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618" w:name="sub_100002"/>
      <w:r>
        <w:rPr>
          <w:color w:val="000000"/>
          <w:sz w:val="16"/>
          <w:szCs w:val="16"/>
        </w:rPr>
        <w:t>Информация об изменениях:</w:t>
      </w:r>
    </w:p>
    <w:bookmarkEnd w:id="618"/>
    <w:p w:rsidR="00000000" w:rsidRDefault="00B77D31">
      <w:pPr>
        <w:pStyle w:val="a8"/>
      </w:pPr>
      <w:r>
        <w:t xml:space="preserve">Приложение 10 дополнено приложением 2 с 11 ноября 2017 г. - </w:t>
      </w:r>
      <w:hyperlink r:id="rId375" w:history="1">
        <w:r>
          <w:rPr>
            <w:rStyle w:val="a4"/>
          </w:rPr>
          <w:t>Закон</w:t>
        </w:r>
      </w:hyperlink>
      <w:r>
        <w:t xml:space="preserve"> Воронежской области от 31 октября 2017 г. N 145-ОЗ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77D31">
      <w:pPr>
        <w:pStyle w:val="a7"/>
      </w:pPr>
      <w:r>
        <w:t>См. данную форму в редакторе MS-Word</w:t>
      </w:r>
    </w:p>
    <w:p w:rsidR="00000000" w:rsidRDefault="00B77D31">
      <w:pPr>
        <w:jc w:val="right"/>
        <w:rPr>
          <w:rStyle w:val="a3"/>
        </w:rPr>
      </w:pPr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Положению</w:t>
        </w:r>
      </w:hyperlink>
      <w:r>
        <w:rPr>
          <w:rStyle w:val="a3"/>
        </w:rPr>
        <w:br/>
        <w:t>о порядке формирования,</w:t>
      </w:r>
      <w:r>
        <w:rPr>
          <w:rStyle w:val="a3"/>
        </w:rPr>
        <w:br/>
        <w:t>утверждения и исполнения</w:t>
      </w:r>
      <w:r>
        <w:rPr>
          <w:rStyle w:val="a3"/>
        </w:rPr>
        <w:br/>
        <w:t>государственного</w:t>
      </w:r>
      <w:r>
        <w:rPr>
          <w:rStyle w:val="a3"/>
        </w:rPr>
        <w:br/>
        <w:t xml:space="preserve">заказа на мероприятия по </w:t>
      </w:r>
      <w:r>
        <w:rPr>
          <w:rStyle w:val="a3"/>
        </w:rPr>
        <w:br/>
        <w:t>профессиональному развитию</w:t>
      </w:r>
      <w:r>
        <w:rPr>
          <w:rStyle w:val="a3"/>
        </w:rPr>
        <w:br/>
        <w:t>гражданских служащих</w:t>
      </w:r>
    </w:p>
    <w:p w:rsidR="00000000" w:rsidRDefault="00B77D31"/>
    <w:p w:rsidR="00000000" w:rsidRDefault="00B77D31">
      <w:pPr>
        <w:pStyle w:val="a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Государственный заказ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на мероприятия по професс</w:t>
      </w:r>
      <w:r>
        <w:rPr>
          <w:rStyle w:val="a3"/>
          <w:sz w:val="22"/>
          <w:szCs w:val="22"/>
        </w:rPr>
        <w:t>иональному развитию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гражданских служащих на ______ год</w:t>
      </w:r>
    </w:p>
    <w:p w:rsidR="00000000" w:rsidRDefault="00B77D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2452"/>
        <w:gridCol w:w="2568"/>
        <w:gridCol w:w="1872"/>
        <w:gridCol w:w="2711"/>
      </w:tblGrid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N п/п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Наименование государственного органа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Мероприятия по профессиональному развитию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Количество гражданских служащих (человек)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Объем бюджетных ассигнований (тыс. рублей)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1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Профессиональ</w:t>
            </w:r>
            <w:r w:rsidRPr="00B77D31">
              <w:t>ная переподготовка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Повышение квалификации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Иные мероприятия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Всего по государственному органу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2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Профессиональная переподготовка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Повышение квалификации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Иные мероприятия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Всего по государственному органу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...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ИТОГО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</w:tbl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619" w:name="sub_11000"/>
      <w:r>
        <w:rPr>
          <w:color w:val="000000"/>
          <w:sz w:val="16"/>
          <w:szCs w:val="16"/>
        </w:rPr>
        <w:t>Информация об изменениях:</w:t>
      </w:r>
    </w:p>
    <w:bookmarkEnd w:id="619"/>
    <w:p w:rsidR="00000000" w:rsidRDefault="00B77D31">
      <w:pPr>
        <w:pStyle w:val="a8"/>
      </w:pPr>
      <w:r>
        <w:t xml:space="preserve">Приложение 11 изменено с 24 марта 2018 г. - </w:t>
      </w:r>
      <w:hyperlink r:id="rId376" w:history="1">
        <w:r>
          <w:rPr>
            <w:rStyle w:val="a4"/>
          </w:rPr>
          <w:t>Закон</w:t>
        </w:r>
      </w:hyperlink>
      <w:r>
        <w:t xml:space="preserve"> Воронежской области от 12 марта 2018 г. N 2-ОЗ</w:t>
      </w:r>
    </w:p>
    <w:p w:rsidR="00000000" w:rsidRDefault="00B77D31">
      <w:pPr>
        <w:pStyle w:val="a8"/>
      </w:pPr>
      <w:hyperlink r:id="rId377" w:history="1">
        <w:r>
          <w:rPr>
            <w:rStyle w:val="a4"/>
          </w:rPr>
          <w:t>См. предыдущую редакцию</w:t>
        </w:r>
      </w:hyperlink>
    </w:p>
    <w:p w:rsidR="00000000" w:rsidRDefault="00B77D31">
      <w:pPr>
        <w:jc w:val="right"/>
        <w:rPr>
          <w:rStyle w:val="a3"/>
        </w:rPr>
      </w:pPr>
      <w:r>
        <w:rPr>
          <w:rStyle w:val="a3"/>
        </w:rPr>
        <w:t>Приложение 11</w:t>
      </w:r>
      <w:r>
        <w:rPr>
          <w:rStyle w:val="a3"/>
        </w:rPr>
        <w:br/>
      </w:r>
      <w:r>
        <w:rPr>
          <w:rStyle w:val="a3"/>
        </w:rPr>
        <w:lastRenderedPageBreak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br/>
        <w:t>Воронежской области</w:t>
      </w:r>
      <w:r>
        <w:rPr>
          <w:rStyle w:val="a3"/>
        </w:rPr>
        <w:br/>
        <w:t>"О государственной гражданской</w:t>
      </w:r>
      <w:r>
        <w:rPr>
          <w:rStyle w:val="a3"/>
        </w:rPr>
        <w:br/>
        <w:t>службе Воронежской области"</w:t>
      </w:r>
      <w:r>
        <w:rPr>
          <w:rStyle w:val="a3"/>
        </w:rPr>
        <w:br/>
        <w:t>от 30 мая 2005 года N 29-ОЗ</w:t>
      </w:r>
    </w:p>
    <w:p w:rsidR="00000000" w:rsidRDefault="00B77D31"/>
    <w:p w:rsidR="00000000" w:rsidRDefault="00B77D31">
      <w:pPr>
        <w:pStyle w:val="1"/>
      </w:pPr>
      <w:r>
        <w:t>Положение</w:t>
      </w:r>
      <w:r>
        <w:br/>
        <w:t>о кадровом резерве на гражданской службе Воронежской области</w:t>
      </w:r>
    </w:p>
    <w:p w:rsidR="00000000" w:rsidRDefault="00B77D31"/>
    <w:p w:rsidR="00000000" w:rsidRDefault="00B77D31">
      <w:pPr>
        <w:pStyle w:val="1"/>
      </w:pPr>
      <w:bookmarkStart w:id="620" w:name="sub_11100"/>
      <w:r>
        <w:t>1. Общие положения</w:t>
      </w:r>
    </w:p>
    <w:bookmarkEnd w:id="620"/>
    <w:p w:rsidR="00000000" w:rsidRDefault="00B77D31"/>
    <w:p w:rsidR="00000000" w:rsidRDefault="00B77D31">
      <w:bookmarkStart w:id="621" w:name="sub_111001"/>
      <w:r>
        <w:t xml:space="preserve">1.1. Настоящее Положение в соответствии с </w:t>
      </w:r>
      <w:hyperlink r:id="rId378" w:history="1">
        <w:r>
          <w:rPr>
            <w:rStyle w:val="a4"/>
          </w:rPr>
          <w:t>федеральным законодательством</w:t>
        </w:r>
      </w:hyperlink>
      <w:r>
        <w:t xml:space="preserve"> о государственной гражданской службе определяет порядок формирования кадрового резерва на гражданской службе Воронежской области и работы </w:t>
      </w:r>
      <w:r>
        <w:t>с ним.</w:t>
      </w:r>
    </w:p>
    <w:p w:rsidR="00000000" w:rsidRDefault="00B77D31">
      <w:bookmarkStart w:id="622" w:name="sub_111002"/>
      <w:bookmarkEnd w:id="621"/>
      <w:r>
        <w:t>1.2. Кадровый резерв на гражданской службе Воронежской области формируется в целях:</w:t>
      </w:r>
    </w:p>
    <w:p w:rsidR="00000000" w:rsidRDefault="00B77D31">
      <w:bookmarkStart w:id="623" w:name="sub_111021"/>
      <w:bookmarkEnd w:id="622"/>
      <w:r>
        <w:t>а) обеспечения равного доступа граждан Российской Федерации (далее - граждане) к гражданской службе Воронежской области;</w:t>
      </w:r>
    </w:p>
    <w:p w:rsidR="00000000" w:rsidRDefault="00B77D31">
      <w:bookmarkStart w:id="624" w:name="sub_111022"/>
      <w:bookmarkEnd w:id="623"/>
      <w:r>
        <w:t>б) своевременного замещения должностей гражданской службы Воронежской области;</w:t>
      </w:r>
    </w:p>
    <w:p w:rsidR="00000000" w:rsidRDefault="00B77D31">
      <w:bookmarkStart w:id="625" w:name="sub_111023"/>
      <w:bookmarkEnd w:id="624"/>
      <w:r>
        <w:t>в) содействия формированию высокопрофессионального кадрового состава гражданской службы Воронежской области;</w:t>
      </w:r>
    </w:p>
    <w:p w:rsidR="00000000" w:rsidRDefault="00B77D31">
      <w:bookmarkStart w:id="626" w:name="sub_111024"/>
      <w:bookmarkEnd w:id="625"/>
      <w:r>
        <w:t>г) содействи</w:t>
      </w:r>
      <w:r>
        <w:t>я должностному росту гражданских служащих.</w:t>
      </w:r>
    </w:p>
    <w:p w:rsidR="00000000" w:rsidRDefault="00B77D31">
      <w:bookmarkStart w:id="627" w:name="sub_111003"/>
      <w:bookmarkEnd w:id="626"/>
      <w:r>
        <w:t>1.3. Принципами формирования кадрового резерва на гражданской службе Воронежской области являются:</w:t>
      </w:r>
    </w:p>
    <w:p w:rsidR="00000000" w:rsidRDefault="00B77D31">
      <w:bookmarkStart w:id="628" w:name="sub_111031"/>
      <w:bookmarkEnd w:id="627"/>
      <w:r>
        <w:t>а) добровольность включения гражданских служащих (граждан) в кадровый резе</w:t>
      </w:r>
      <w:r>
        <w:t>рв;</w:t>
      </w:r>
    </w:p>
    <w:p w:rsidR="00000000" w:rsidRDefault="00B77D31">
      <w:bookmarkStart w:id="629" w:name="sub_111032"/>
      <w:bookmarkEnd w:id="628"/>
      <w:r>
        <w:t>б) гласность при формировании кадрового резерва;</w:t>
      </w:r>
    </w:p>
    <w:p w:rsidR="00000000" w:rsidRDefault="00B77D31">
      <w:bookmarkStart w:id="630" w:name="sub_111033"/>
      <w:bookmarkEnd w:id="629"/>
      <w:r>
        <w:t>в) соблюдение равенства прав граждан при их включении в кадровый резерв;</w:t>
      </w:r>
    </w:p>
    <w:p w:rsidR="00000000" w:rsidRDefault="00B77D31">
      <w:bookmarkStart w:id="631" w:name="sub_111034"/>
      <w:bookmarkEnd w:id="630"/>
      <w:r>
        <w:t>г) приоритетность формирования кадрового резерва на конкурсной основе;</w:t>
      </w:r>
    </w:p>
    <w:p w:rsidR="00000000" w:rsidRDefault="00B77D31">
      <w:bookmarkStart w:id="632" w:name="sub_111035"/>
      <w:bookmarkEnd w:id="631"/>
      <w:r>
        <w:t>д) учет текущей и перспективной потребности в замещении должностей гражданской службы Воронежской области в государственном органе;</w:t>
      </w:r>
    </w:p>
    <w:p w:rsidR="00000000" w:rsidRDefault="00B77D31">
      <w:bookmarkStart w:id="633" w:name="sub_111036"/>
      <w:bookmarkEnd w:id="632"/>
      <w:r>
        <w:t>е) взаимосвязь должностного роста гражданских служащих с результатами оценки их про</w:t>
      </w:r>
      <w:r>
        <w:t>фессионализма и компетентности;</w:t>
      </w:r>
    </w:p>
    <w:p w:rsidR="00000000" w:rsidRDefault="00B77D31">
      <w:bookmarkStart w:id="634" w:name="sub_111037"/>
      <w:bookmarkEnd w:id="633"/>
      <w:r>
        <w:t>ж) персональная ответственность руководителя государственного органа за качество отбора гражданских служащих (граждан) для включения в кадровый резерв и создание условий для должностного роста гражданских</w:t>
      </w:r>
      <w:r>
        <w:t xml:space="preserve"> служащих;</w:t>
      </w:r>
    </w:p>
    <w:p w:rsidR="00000000" w:rsidRDefault="00B77D31">
      <w:bookmarkStart w:id="635" w:name="sub_111038"/>
      <w:bookmarkEnd w:id="634"/>
      <w:r>
        <w:t>з) объективность оценки профессиональных и личностных качеств гражданских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</w:t>
      </w:r>
      <w:r>
        <w:t>х субъектов Российской Федерации, органах местного самоуправления, организациях.</w:t>
      </w:r>
    </w:p>
    <w:bookmarkEnd w:id="635"/>
    <w:p w:rsidR="00000000" w:rsidRDefault="00B77D31"/>
    <w:p w:rsidR="00000000" w:rsidRDefault="00B77D31">
      <w:pPr>
        <w:pStyle w:val="1"/>
      </w:pPr>
      <w:bookmarkStart w:id="636" w:name="sub_11200"/>
      <w:r>
        <w:t>2. Порядок формирования кадрового резерва на гражданской службе Воронежской области</w:t>
      </w:r>
    </w:p>
    <w:bookmarkEnd w:id="636"/>
    <w:p w:rsidR="00000000" w:rsidRDefault="00B77D31"/>
    <w:p w:rsidR="00000000" w:rsidRDefault="00B77D31">
      <w:bookmarkStart w:id="637" w:name="sub_11221"/>
      <w:r>
        <w:t>2.1. Кадровая работа, связанная с формированием кадр</w:t>
      </w:r>
      <w:r>
        <w:t xml:space="preserve">ового резерва государственного органа, организацией работы с ним и его эффективным использованием, осуществляется подразделением государственного органа по </w:t>
      </w:r>
      <w:r>
        <w:lastRenderedPageBreak/>
        <w:t>вопросам государственной службы и кадров.</w:t>
      </w:r>
    </w:p>
    <w:p w:rsidR="00000000" w:rsidRDefault="00B77D31">
      <w:bookmarkStart w:id="638" w:name="sub_11222"/>
      <w:bookmarkEnd w:id="637"/>
      <w:r>
        <w:t>2.2. В кадровый резерв государственного органа (далее - кадровый резерв) включаются:</w:t>
      </w:r>
    </w:p>
    <w:p w:rsidR="00000000" w:rsidRDefault="00B77D31">
      <w:bookmarkStart w:id="639" w:name="sub_112221"/>
      <w:bookmarkEnd w:id="638"/>
      <w:r>
        <w:t>а) граждане, претендующие на замещение вакантной должности гражданской службы Воронежской области:</w:t>
      </w:r>
    </w:p>
    <w:bookmarkEnd w:id="639"/>
    <w:p w:rsidR="00000000" w:rsidRDefault="00B77D31">
      <w:r>
        <w:t>- по результатам конкурса на включение в ка</w:t>
      </w:r>
      <w:r>
        <w:t>дровый резерв;</w:t>
      </w:r>
    </w:p>
    <w:p w:rsidR="00000000" w:rsidRDefault="00B77D31">
      <w:bookmarkStart w:id="640" w:name="sub_1122213"/>
      <w:r>
        <w:t>- по результатам конкурса на замещение вакантной должности гражданской службы Воронежской области с согласия указанных граждан;</w:t>
      </w:r>
    </w:p>
    <w:p w:rsidR="00000000" w:rsidRDefault="00B77D31">
      <w:bookmarkStart w:id="641" w:name="sub_112222"/>
      <w:bookmarkEnd w:id="640"/>
      <w:r>
        <w:t>б) гражданские служащие, претендующие на замещение вакантной должности гражданско</w:t>
      </w:r>
      <w:r>
        <w:t>й службы Воронежской области в порядке должностного роста:</w:t>
      </w:r>
    </w:p>
    <w:bookmarkEnd w:id="641"/>
    <w:p w:rsidR="00000000" w:rsidRDefault="00B77D31">
      <w:r>
        <w:t>- по результатам конкурса на включение в кадровый резерв;</w:t>
      </w:r>
    </w:p>
    <w:p w:rsidR="00000000" w:rsidRDefault="00B77D31">
      <w:bookmarkStart w:id="642" w:name="sub_1122223"/>
      <w:r>
        <w:t>- по результатам конкурса на замещение вакантной должности гражданской службы Воронежской области с согласия указанных</w:t>
      </w:r>
      <w:r>
        <w:t xml:space="preserve"> гражданских служащих;</w:t>
      </w:r>
    </w:p>
    <w:p w:rsidR="00000000" w:rsidRDefault="00B77D31">
      <w:bookmarkStart w:id="643" w:name="sub_1122224"/>
      <w:bookmarkEnd w:id="642"/>
      <w:r>
        <w:t xml:space="preserve">- по результатам аттестации в соответствии с </w:t>
      </w:r>
      <w:hyperlink r:id="rId379" w:history="1">
        <w:r>
          <w:rPr>
            <w:rStyle w:val="a4"/>
          </w:rPr>
          <w:t>пунктом 1 части 16 статьи 48</w:t>
        </w:r>
      </w:hyperlink>
      <w:r>
        <w:t xml:space="preserve"> Федерального закона "О государственной гражданской службе Российской Федерации" с согласия указа</w:t>
      </w:r>
      <w:r>
        <w:t>нных гражданских служащих;</w:t>
      </w:r>
    </w:p>
    <w:p w:rsidR="00000000" w:rsidRDefault="00B77D31">
      <w:bookmarkStart w:id="644" w:name="sub_112223"/>
      <w:bookmarkEnd w:id="643"/>
      <w:r>
        <w:t>в) гражданские служащие, увольняемые с гражданской службы Воронежской области:</w:t>
      </w:r>
    </w:p>
    <w:bookmarkEnd w:id="644"/>
    <w:p w:rsidR="00000000" w:rsidRDefault="00B77D31">
      <w:r>
        <w:t xml:space="preserve">- по основанию, предусмотренному </w:t>
      </w:r>
      <w:hyperlink r:id="rId380" w:history="1">
        <w:r>
          <w:rPr>
            <w:rStyle w:val="a4"/>
          </w:rPr>
          <w:t>пунктом 8</w:t>
        </w:r>
        <w:r>
          <w:rPr>
            <w:rStyle w:val="a4"/>
          </w:rPr>
          <w:pict>
            <v:shape id="_x0000_i1028" type="#_x0000_t75" style="width:10.5pt;height:25.5pt">
              <v:imagedata r:id="rId381" o:title=""/>
            </v:shape>
          </w:pict>
        </w:r>
      </w:hyperlink>
      <w:r>
        <w:t xml:space="preserve"> или </w:t>
      </w:r>
      <w:hyperlink r:id="rId382" w:history="1">
        <w:r>
          <w:rPr>
            <w:rStyle w:val="a4"/>
          </w:rPr>
          <w:t>8</w:t>
        </w:r>
        <w:r>
          <w:rPr>
            <w:rStyle w:val="a4"/>
          </w:rPr>
          <w:pict>
            <v:shape id="_x0000_i1029" type="#_x0000_t75" style="width:10.5pt;height:25.5pt">
              <v:imagedata r:id="rId383" o:title=""/>
            </v:shape>
          </w:pict>
        </w:r>
        <w:r>
          <w:rPr>
            <w:rStyle w:val="a4"/>
          </w:rPr>
          <w:t xml:space="preserve"> части 1 статьи 37</w:t>
        </w:r>
      </w:hyperlink>
      <w:r>
        <w:t xml:space="preserve"> Федерального закона "О государственной гражданской службе Российской Федерации", - по решению представителя нанимателя государственного органа, в котором с</w:t>
      </w:r>
      <w:r>
        <w:t>окращаются должности гражданской службы Воронежской области, либо государственного органа, которому переданы функции упраздненного государственного органа, с согласия указанных гражданских служащих;</w:t>
      </w:r>
    </w:p>
    <w:p w:rsidR="00000000" w:rsidRDefault="00B77D31">
      <w:r>
        <w:t xml:space="preserve">- по одному из оснований, предусмотренных </w:t>
      </w:r>
      <w:hyperlink r:id="rId384" w:history="1">
        <w:r>
          <w:rPr>
            <w:rStyle w:val="a4"/>
          </w:rPr>
          <w:t>частью 1 статьи 39</w:t>
        </w:r>
      </w:hyperlink>
      <w:r>
        <w:t xml:space="preserve"> Федерального закона "О государственной гражданской службе Российской Федерации", с согласия указанных гражданских служащих.</w:t>
      </w:r>
    </w:p>
    <w:p w:rsidR="00000000" w:rsidRDefault="00B77D31">
      <w:bookmarkStart w:id="645" w:name="sub_11223"/>
      <w:r>
        <w:t>2.3. Конкурс на включение гражданских служащих (граждан) в кадровый резерв (дале</w:t>
      </w:r>
      <w:r>
        <w:t>е - конкурс) объявляется по решению представителя нанимателя и проводится соответствующей конкурсной комиссией в порядке, установленном действующим законодательством.</w:t>
      </w:r>
    </w:p>
    <w:bookmarkEnd w:id="645"/>
    <w:p w:rsidR="00000000" w:rsidRDefault="00B77D31">
      <w:r>
        <w:t>Конкурс заключается в оценке профессиональных и личностных качеств каждого гражд</w:t>
      </w:r>
      <w:r>
        <w:t>анского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гражданской службы Воронежской области.</w:t>
      </w:r>
    </w:p>
    <w:p w:rsidR="00000000" w:rsidRDefault="00B77D31">
      <w:r>
        <w:t>Решение конк</w:t>
      </w:r>
      <w:r>
        <w:t>урсной комиссии является основанием для включения кандидата (кандидатов) в кадровый резерв для замещения должностей гражданской службы Воронежской области соответствующей группы либо отказа во включении кандидата (кандидатов) в кадровый резерв.</w:t>
      </w:r>
    </w:p>
    <w:p w:rsidR="00000000" w:rsidRDefault="00B77D31">
      <w:bookmarkStart w:id="646" w:name="sub_11224"/>
      <w:r>
        <w:t>2.</w:t>
      </w:r>
      <w:r>
        <w:t xml:space="preserve">4. Гражданские служащие (граждане), которые указаны в </w:t>
      </w:r>
      <w:hyperlink w:anchor="sub_1122213" w:history="1">
        <w:r>
          <w:rPr>
            <w:rStyle w:val="a4"/>
          </w:rPr>
          <w:t>абзаце третьем подпункта "а"</w:t>
        </w:r>
      </w:hyperlink>
      <w:r>
        <w:t xml:space="preserve"> и </w:t>
      </w:r>
      <w:hyperlink w:anchor="sub_1122223" w:history="1">
        <w:r>
          <w:rPr>
            <w:rStyle w:val="a4"/>
          </w:rPr>
          <w:t>абзаце третьем подпункта "б" пункта 2.2</w:t>
        </w:r>
      </w:hyperlink>
      <w:r>
        <w:t xml:space="preserve"> настоящего Положения и не стали победителями конкурса на замещение вакант</w:t>
      </w:r>
      <w:r>
        <w:t>ной должности гражданской службы Воронежской области,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гражд</w:t>
      </w:r>
      <w:r>
        <w:t>анской службы Воронежской области той же группы, к которой относилась вакантная должность гражданской службы Воронежской области, на замещение которой проводился конкурс.</w:t>
      </w:r>
    </w:p>
    <w:p w:rsidR="00000000" w:rsidRDefault="00B77D31">
      <w:bookmarkStart w:id="647" w:name="sub_11225"/>
      <w:bookmarkEnd w:id="646"/>
      <w:r>
        <w:lastRenderedPageBreak/>
        <w:t xml:space="preserve">2.5. Гражданские служащие, которые указаны в </w:t>
      </w:r>
      <w:hyperlink w:anchor="sub_1122224" w:history="1">
        <w:r>
          <w:rPr>
            <w:rStyle w:val="a4"/>
          </w:rPr>
          <w:t>абзаце четвертом подпункта "б" пункта 2.2</w:t>
        </w:r>
      </w:hyperlink>
      <w:r>
        <w:t xml:space="preserve"> настоящего Положения и которые по результатам аттестации признаны аттестационной комиссией соответствующими замещаемой должности гражданской службы Воронежской области и рекомендованы ею к включению в кадров</w:t>
      </w:r>
      <w:r>
        <w:t>ый резерв для замещения вакантной должности гражданской службы Воронежской области в порядке должностного роста, с их согласия включаются в кадровый резерв в течение одного месяца после проведения аттестации.</w:t>
      </w:r>
    </w:p>
    <w:p w:rsidR="00000000" w:rsidRDefault="00B77D31">
      <w:bookmarkStart w:id="648" w:name="sub_11226"/>
      <w:bookmarkEnd w:id="647"/>
      <w:r>
        <w:t>2.6. Гражданские служащие, ук</w:t>
      </w:r>
      <w:r>
        <w:t xml:space="preserve">азанные в </w:t>
      </w:r>
      <w:hyperlink w:anchor="sub_112223" w:history="1">
        <w:r>
          <w:rPr>
            <w:rStyle w:val="a4"/>
          </w:rPr>
          <w:t>подпункте "в" пункта 2.2</w:t>
        </w:r>
      </w:hyperlink>
      <w:r>
        <w:t xml:space="preserve"> настоящего Положения, включаются в кадровый резерв для замещения должностей гражданской службы Воронежской области той же группы, к которой относилась последняя замещаемая ими должность граждан</w:t>
      </w:r>
      <w:r>
        <w:t>ской службы Воронежской области.</w:t>
      </w:r>
    </w:p>
    <w:p w:rsidR="00000000" w:rsidRDefault="00B77D31">
      <w:bookmarkStart w:id="649" w:name="sub_11227"/>
      <w:bookmarkEnd w:id="648"/>
      <w:r>
        <w:t>2.7. Включение гражданских служащих (граждан) в кадровый резерв оформляется правовым актом государственного органа с указанием группы должностей гражданской службы Воронежской области, на которые они могут</w:t>
      </w:r>
      <w:r>
        <w:t xml:space="preserve"> быть назначены.</w:t>
      </w:r>
    </w:p>
    <w:p w:rsidR="00000000" w:rsidRDefault="00B77D31">
      <w:bookmarkStart w:id="650" w:name="sub_11228"/>
      <w:bookmarkEnd w:id="649"/>
      <w:r>
        <w:t xml:space="preserve">2.8. В кадровый резерв не может быть включен гражданский служащий, имеющий дисциплинарное взыскание, предусмотренное </w:t>
      </w:r>
      <w:hyperlink r:id="rId385" w:history="1">
        <w:r>
          <w:rPr>
            <w:rStyle w:val="a4"/>
          </w:rPr>
          <w:t>пунктом 2</w:t>
        </w:r>
      </w:hyperlink>
      <w:r>
        <w:t xml:space="preserve"> или </w:t>
      </w:r>
      <w:hyperlink r:id="rId386" w:history="1">
        <w:r>
          <w:rPr>
            <w:rStyle w:val="a4"/>
          </w:rPr>
          <w:t>3 части 1 с</w:t>
        </w:r>
        <w:r>
          <w:rPr>
            <w:rStyle w:val="a4"/>
          </w:rPr>
          <w:t>татьи 57</w:t>
        </w:r>
      </w:hyperlink>
      <w:r>
        <w:t xml:space="preserve"> либо </w:t>
      </w:r>
      <w:hyperlink r:id="rId387" w:history="1">
        <w:r>
          <w:rPr>
            <w:rStyle w:val="a4"/>
          </w:rPr>
          <w:t>пунктом 2</w:t>
        </w:r>
      </w:hyperlink>
      <w:r>
        <w:t xml:space="preserve"> или </w:t>
      </w:r>
      <w:hyperlink r:id="rId388" w:history="1">
        <w:r>
          <w:rPr>
            <w:rStyle w:val="a4"/>
          </w:rPr>
          <w:t>3 статьи 59</w:t>
        </w:r>
        <w:r>
          <w:rPr>
            <w:rStyle w:val="a4"/>
          </w:rPr>
          <w:pict>
            <v:shape id="_x0000_i1030" type="#_x0000_t75" style="width:10.5pt;height:25.5pt">
              <v:imagedata r:id="rId389" o:title=""/>
            </v:shape>
          </w:pic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000000" w:rsidRDefault="00B77D31">
      <w:bookmarkStart w:id="651" w:name="sub_11229"/>
      <w:bookmarkEnd w:id="650"/>
      <w:r>
        <w:t>2.9. Кадровый резерв Воронежской области формируется государственным органом по управлению государственной службой Воронежской области и содержит следующие сведения в отношении каждого лица, включенного в кадровый резерв:</w:t>
      </w:r>
    </w:p>
    <w:bookmarkEnd w:id="651"/>
    <w:p w:rsidR="00000000" w:rsidRDefault="00B77D31">
      <w:r>
        <w:t>- фамилия, имя и отчест</w:t>
      </w:r>
      <w:r>
        <w:t>во;</w:t>
      </w:r>
    </w:p>
    <w:p w:rsidR="00000000" w:rsidRDefault="00B77D31">
      <w:r>
        <w:t>- адрес проживания и контактный телефон;</w:t>
      </w:r>
    </w:p>
    <w:p w:rsidR="00000000" w:rsidRDefault="00B77D31">
      <w:r>
        <w:t>- дата рождения;</w:t>
      </w:r>
    </w:p>
    <w:p w:rsidR="00000000" w:rsidRDefault="00B77D31">
      <w:r>
        <w:t>- сведения о постановке гражданина на налоговый учет и регистрации в системе обязательного пенсионного страхования;</w:t>
      </w:r>
    </w:p>
    <w:p w:rsidR="00000000" w:rsidRDefault="00B77D31">
      <w:r>
        <w:t>- сведения об образовании, включая наименование образовательной организации, д</w:t>
      </w:r>
      <w:r>
        <w:t>ату получения диплома, квалификации, специальность или направление подготовки;</w:t>
      </w:r>
    </w:p>
    <w:p w:rsidR="00000000" w:rsidRDefault="00B77D31">
      <w:r>
        <w:t>- сведения о месте работы или должности гражданской службы;</w:t>
      </w:r>
    </w:p>
    <w:p w:rsidR="00000000" w:rsidRDefault="00B77D31">
      <w:r>
        <w:t>- сведения о классном чине, воинском звании, специальном звании, дипломатическом ранге при их наличии, включая реквиз</w:t>
      </w:r>
      <w:r>
        <w:t>иты документов, которыми присвоены указанные звания;</w:t>
      </w:r>
    </w:p>
    <w:p w:rsidR="00000000" w:rsidRDefault="00B77D31">
      <w:r>
        <w:t>- сведения о стаже гражданской службы на дату включения в кадровый резерв;</w:t>
      </w:r>
    </w:p>
    <w:p w:rsidR="00000000" w:rsidRDefault="00B77D31">
      <w:r>
        <w:t>- основание включения в кадровый резерв;</w:t>
      </w:r>
    </w:p>
    <w:p w:rsidR="00000000" w:rsidRDefault="00B77D31">
      <w:r>
        <w:t>- сведения о должности, на которую лицо включено в кадровый резерв, а также сведения о группе должностей, на которые может быть назначено;</w:t>
      </w:r>
    </w:p>
    <w:p w:rsidR="00000000" w:rsidRDefault="00B77D31">
      <w:r>
        <w:t>- сведения об участии в мероприятиях по профессиональному развитию;</w:t>
      </w:r>
    </w:p>
    <w:p w:rsidR="00000000" w:rsidRDefault="00B77D31">
      <w:r>
        <w:t>- сведения о поступивших предложениях о замещении</w:t>
      </w:r>
      <w:r>
        <w:t xml:space="preserve"> должностей гражданской службы Воронежской области;</w:t>
      </w:r>
    </w:p>
    <w:p w:rsidR="00000000" w:rsidRDefault="00B77D31">
      <w:r>
        <w:t>- сведения о дате и основаниях исключения из кадрового резерва.</w:t>
      </w:r>
    </w:p>
    <w:p w:rsidR="00000000" w:rsidRDefault="00B77D31"/>
    <w:p w:rsidR="00000000" w:rsidRDefault="00B77D31">
      <w:pPr>
        <w:pStyle w:val="1"/>
      </w:pPr>
      <w:bookmarkStart w:id="652" w:name="sub_11300"/>
      <w:r>
        <w:t>3. Работа с кадровым резервом</w:t>
      </w:r>
    </w:p>
    <w:bookmarkEnd w:id="652"/>
    <w:p w:rsidR="00000000" w:rsidRDefault="00B77D31"/>
    <w:p w:rsidR="00000000" w:rsidRDefault="00B77D31">
      <w:bookmarkStart w:id="653" w:name="sub_113001"/>
      <w:r>
        <w:t>3.1. На каждого гражданского служащего (гражданина), включаемого в кадровый резе</w:t>
      </w:r>
      <w:r>
        <w:t xml:space="preserve">рв, подразделением государственного органа по вопросам государственной службы и кадров подготавливается справка, содержащая сведения о гражданском служащем (гражданине), включаемом в кадровый резерв, по форме, утвержденной </w:t>
      </w:r>
      <w:r>
        <w:lastRenderedPageBreak/>
        <w:t>Правительством Российской Федерац</w:t>
      </w:r>
      <w:r>
        <w:t>ии.</w:t>
      </w:r>
    </w:p>
    <w:p w:rsidR="00000000" w:rsidRDefault="00B77D31">
      <w:bookmarkStart w:id="654" w:name="sub_113002"/>
      <w:bookmarkEnd w:id="653"/>
      <w:r>
        <w:t>3.2. Копия правового акта государственного органа о включении гражданского служащего (гражданина) в кадровый резерв или об исключении гражданского служащего (гражданина) из кадрового резерва направляется (выдается) подразделением го</w:t>
      </w:r>
      <w:r>
        <w:t>сударственного органа по вопросам государственной службы и кадров гражданскому служащему (гражданину) в течение 14 календарных дней со дня издания этого акта.</w:t>
      </w:r>
    </w:p>
    <w:p w:rsidR="00000000" w:rsidRDefault="00B77D31">
      <w:bookmarkStart w:id="655" w:name="sub_113003"/>
      <w:bookmarkEnd w:id="654"/>
      <w:r>
        <w:t>3.3. В личных делах гражданских служащих хранятся копии правовых актов госуда</w:t>
      </w:r>
      <w:r>
        <w:t>рственного органа о включении в кадровый резерв и об исключении из кадрового резерва.</w:t>
      </w:r>
    </w:p>
    <w:p w:rsidR="00000000" w:rsidRDefault="00B77D31">
      <w:bookmarkStart w:id="656" w:name="sub_113004"/>
      <w:bookmarkEnd w:id="655"/>
      <w:r>
        <w:t>3.4. Профессиональное развитие гражданского служащего, состоящего в кадровом резерве, осуществляется государственным органом на основе утверждаемого и</w:t>
      </w:r>
      <w:r>
        <w:t>м индивидуального плана профессионального развития гражданского служащего.</w:t>
      </w:r>
    </w:p>
    <w:p w:rsidR="00000000" w:rsidRDefault="00B77D31">
      <w:bookmarkStart w:id="657" w:name="sub_113005"/>
      <w:bookmarkEnd w:id="656"/>
      <w:r>
        <w:t xml:space="preserve">3.5. Информация о мероприятиях по профессиональному развитию гражданского служащего, состоящего в кадровом резерве, отражается в справке, указанной в </w:t>
      </w:r>
      <w:hyperlink w:anchor="sub_113001" w:history="1">
        <w:r>
          <w:rPr>
            <w:rStyle w:val="a4"/>
          </w:rPr>
          <w:t>пункте 3.1</w:t>
        </w:r>
      </w:hyperlink>
      <w:r>
        <w:t xml:space="preserve"> настоящего Положения.</w:t>
      </w:r>
    </w:p>
    <w:p w:rsidR="00000000" w:rsidRDefault="00B77D31">
      <w:bookmarkStart w:id="658" w:name="sub_113006"/>
      <w:bookmarkEnd w:id="657"/>
      <w:r>
        <w:t>3.6. Назначение гражданского служащего (гражданина), состоящего в кадровом резерве, на вакантную должность гражданской службы Воронежской области осуществляется с его согласия по решению</w:t>
      </w:r>
      <w:r>
        <w:t xml:space="preserve"> представителя нанимателя в пределах группы должностей гражданской службы Воронежской области, для замещения которых гражданский служащий (гражданин) включен в кадровый резерв.</w:t>
      </w:r>
    </w:p>
    <w:p w:rsidR="00000000" w:rsidRDefault="00B77D31">
      <w:bookmarkStart w:id="659" w:name="sub_113007"/>
      <w:bookmarkEnd w:id="658"/>
      <w:r>
        <w:t>3.7. Государственный орган представляет в государственный о</w:t>
      </w:r>
      <w:r>
        <w:t xml:space="preserve">рган по управлению государственной службой Воронежской области отчет о составе и движении кадрового резерва по форме согласно </w:t>
      </w:r>
      <w:hyperlink w:anchor="sub_11001" w:history="1">
        <w:r>
          <w:rPr>
            <w:rStyle w:val="a4"/>
          </w:rPr>
          <w:t>приложению</w:t>
        </w:r>
      </w:hyperlink>
      <w:r>
        <w:t xml:space="preserve"> к настоящему Положению (по состоянию на 25 декабря).</w:t>
      </w:r>
    </w:p>
    <w:p w:rsidR="00000000" w:rsidRDefault="00B77D31">
      <w:bookmarkStart w:id="660" w:name="sub_113008"/>
      <w:bookmarkEnd w:id="659"/>
      <w:r>
        <w:t>3.8. Государственны</w:t>
      </w:r>
      <w:r>
        <w:t>й орган по управлению государственной службой Воронежской области:</w:t>
      </w:r>
    </w:p>
    <w:p w:rsidR="00000000" w:rsidRDefault="00B77D31">
      <w:bookmarkStart w:id="661" w:name="sub_11381"/>
      <w:bookmarkEnd w:id="660"/>
      <w:r>
        <w:t>а) осуществляет методическое обеспечение деятельности государственных органов по работе с кадровым резервом;</w:t>
      </w:r>
    </w:p>
    <w:p w:rsidR="00000000" w:rsidRDefault="00B77D31">
      <w:bookmarkStart w:id="662" w:name="sub_11382"/>
      <w:bookmarkEnd w:id="661"/>
      <w:r>
        <w:t>б) осуществляет ведение кадрового резерва В</w:t>
      </w:r>
      <w:r>
        <w:t>оронежской области;</w:t>
      </w:r>
    </w:p>
    <w:p w:rsidR="00000000" w:rsidRDefault="00B77D31">
      <w:bookmarkStart w:id="663" w:name="sub_11383"/>
      <w:bookmarkEnd w:id="662"/>
      <w:r>
        <w:t>в) предоставляет информацию о лицах, включенных в кадровый резерв Воронежской области, государственным органам для решения вопросов о назначении лиц, находящихся в кадровом резерве Воронежской области, на вакантные дол</w:t>
      </w:r>
      <w:r>
        <w:t>жности гражданской службы Воронежской области.</w:t>
      </w:r>
    </w:p>
    <w:bookmarkEnd w:id="663"/>
    <w:p w:rsidR="00000000" w:rsidRDefault="00B77D31"/>
    <w:p w:rsidR="00000000" w:rsidRDefault="00B77D31">
      <w:pPr>
        <w:pStyle w:val="1"/>
      </w:pPr>
      <w:bookmarkStart w:id="664" w:name="sub_11400"/>
      <w:r>
        <w:t>4. Исключение из кадрового резерва</w:t>
      </w:r>
    </w:p>
    <w:bookmarkEnd w:id="664"/>
    <w:p w:rsidR="00000000" w:rsidRDefault="00B77D31"/>
    <w:p w:rsidR="00000000" w:rsidRDefault="00B77D31">
      <w:bookmarkStart w:id="665" w:name="sub_114001"/>
      <w:r>
        <w:t>4.1. Основаниями исключения гражданского служащего из кадрового резерва являются:</w:t>
      </w:r>
    </w:p>
    <w:p w:rsidR="00000000" w:rsidRDefault="00B77D31">
      <w:bookmarkStart w:id="666" w:name="sub_11411"/>
      <w:bookmarkEnd w:id="665"/>
      <w:r>
        <w:t>а) личное заявление;</w:t>
      </w:r>
    </w:p>
    <w:p w:rsidR="00000000" w:rsidRDefault="00B77D31">
      <w:bookmarkStart w:id="667" w:name="sub_11412"/>
      <w:bookmarkEnd w:id="666"/>
      <w:r>
        <w:t>б) назначение на должность гражданской службы Воронежской области в порядке должностного роста в пределах группы должностей гражданской службы Воронежской области, для замещения которых гражданский служащий включен в кадровый резерв;</w:t>
      </w:r>
    </w:p>
    <w:p w:rsidR="00000000" w:rsidRDefault="00B77D31">
      <w:bookmarkStart w:id="668" w:name="sub_11413"/>
      <w:bookmarkEnd w:id="667"/>
      <w:r>
        <w:t xml:space="preserve">в) назначение на должность гражданской службы Воронежской области в пределах группы должностей гражданской службы Воронежской области, для замещения которых гражданский служащий включен в кадровый резерв в соответствии с </w:t>
      </w:r>
      <w:hyperlink w:anchor="sub_112223" w:history="1">
        <w:r>
          <w:rPr>
            <w:rStyle w:val="a4"/>
          </w:rPr>
          <w:t>подпункто</w:t>
        </w:r>
        <w:r>
          <w:rPr>
            <w:rStyle w:val="a4"/>
          </w:rPr>
          <w:t>м "в" пункта 2.2</w:t>
        </w:r>
      </w:hyperlink>
      <w:r>
        <w:t xml:space="preserve"> настоящего Положения;</w:t>
      </w:r>
    </w:p>
    <w:p w:rsidR="00000000" w:rsidRDefault="00B77D31">
      <w:bookmarkStart w:id="669" w:name="sub_11414"/>
      <w:bookmarkEnd w:id="668"/>
      <w:r>
        <w:t xml:space="preserve">г) понижение гражданского служащего в должности гражданской службы Воронежской области в соответствии с </w:t>
      </w:r>
      <w:hyperlink r:id="rId390" w:history="1">
        <w:r>
          <w:rPr>
            <w:rStyle w:val="a4"/>
          </w:rPr>
          <w:t>пунктом 3 части 16 статьи 48</w:t>
        </w:r>
      </w:hyperlink>
      <w:r>
        <w:t xml:space="preserve"> Федерального </w:t>
      </w:r>
      <w:r>
        <w:lastRenderedPageBreak/>
        <w:t>закона "О</w:t>
      </w:r>
      <w:r>
        <w:t xml:space="preserve"> государственной гражданской службе Российской Федерации";</w:t>
      </w:r>
    </w:p>
    <w:p w:rsidR="00000000" w:rsidRDefault="00B77D31">
      <w:bookmarkStart w:id="670" w:name="sub_11415"/>
      <w:bookmarkEnd w:id="669"/>
      <w:r>
        <w:t xml:space="preserve">д) совершение дисциплинарного проступка, за который к гражданскому служащему применено дисциплинарное взыскание, предусмотренное </w:t>
      </w:r>
      <w:hyperlink r:id="rId391" w:history="1">
        <w:r>
          <w:rPr>
            <w:rStyle w:val="a4"/>
          </w:rPr>
          <w:t>пунктом 2</w:t>
        </w:r>
      </w:hyperlink>
      <w:r>
        <w:t xml:space="preserve"> или </w:t>
      </w:r>
      <w:hyperlink r:id="rId392" w:history="1">
        <w:r>
          <w:rPr>
            <w:rStyle w:val="a4"/>
          </w:rPr>
          <w:t>3 части 1 статьи 57</w:t>
        </w:r>
      </w:hyperlink>
      <w:r>
        <w:t xml:space="preserve"> либо </w:t>
      </w:r>
      <w:hyperlink r:id="rId393" w:history="1">
        <w:r>
          <w:rPr>
            <w:rStyle w:val="a4"/>
          </w:rPr>
          <w:t>пунктом 2</w:t>
        </w:r>
      </w:hyperlink>
      <w:r>
        <w:t xml:space="preserve"> или </w:t>
      </w:r>
      <w:hyperlink r:id="rId394" w:history="1">
        <w:r>
          <w:rPr>
            <w:rStyle w:val="a4"/>
          </w:rPr>
          <w:t>3 статьи 59</w:t>
        </w:r>
        <w:r>
          <w:rPr>
            <w:rStyle w:val="a4"/>
          </w:rPr>
          <w:pict>
            <v:shape id="_x0000_i1031" type="#_x0000_t75" style="width:10.5pt;height:25.5pt">
              <v:imagedata r:id="rId395" o:title=""/>
            </v:shape>
          </w:pict>
        </w:r>
      </w:hyperlink>
      <w:r>
        <w:t xml:space="preserve"> Федерального закона "О государственной граж</w:t>
      </w:r>
      <w:r>
        <w:t>данской службе Российской Федерации";</w:t>
      </w:r>
    </w:p>
    <w:p w:rsidR="00000000" w:rsidRDefault="00B77D31">
      <w:bookmarkStart w:id="671" w:name="sub_11416"/>
      <w:bookmarkEnd w:id="670"/>
      <w:r>
        <w:t xml:space="preserve">е) увольнение с гражданской службы Воронежской области, за исключением увольнения по основанию, предусмотренному </w:t>
      </w:r>
      <w:hyperlink r:id="rId396" w:history="1">
        <w:r>
          <w:rPr>
            <w:rStyle w:val="a4"/>
          </w:rPr>
          <w:t>пунктом 8</w:t>
        </w:r>
        <w:r>
          <w:rPr>
            <w:rStyle w:val="a4"/>
          </w:rPr>
          <w:pict>
            <v:shape id="_x0000_i1032" type="#_x0000_t75" style="width:10.5pt;height:25.5pt">
              <v:imagedata r:id="rId397" o:title=""/>
            </v:shape>
          </w:pict>
        </w:r>
      </w:hyperlink>
      <w:r>
        <w:t xml:space="preserve"> или </w:t>
      </w:r>
      <w:hyperlink r:id="rId398" w:history="1">
        <w:r>
          <w:rPr>
            <w:rStyle w:val="a4"/>
          </w:rPr>
          <w:t>8</w:t>
        </w:r>
        <w:r>
          <w:rPr>
            <w:rStyle w:val="a4"/>
          </w:rPr>
          <w:pict>
            <v:shape id="_x0000_i1033" type="#_x0000_t75" style="width:10.5pt;height:25.5pt">
              <v:imagedata r:id="rId399" o:title=""/>
            </v:shape>
          </w:pict>
        </w:r>
        <w:r>
          <w:rPr>
            <w:rStyle w:val="a4"/>
          </w:rPr>
          <w:t xml:space="preserve"> части 1 статьи 37</w:t>
        </w:r>
      </w:hyperlink>
      <w:r>
        <w:t xml:space="preserve"> Федерального закона "О государственной гражданской службе Российской Федерации", либо по одному из оснований, предусмотренных </w:t>
      </w:r>
      <w:hyperlink r:id="rId400" w:history="1">
        <w:r>
          <w:rPr>
            <w:rStyle w:val="a4"/>
          </w:rPr>
          <w:t>частью 1 статьи 39</w:t>
        </w:r>
      </w:hyperlink>
      <w:r>
        <w:t xml:space="preserve"> указанного Федерального закона;</w:t>
      </w:r>
    </w:p>
    <w:p w:rsidR="00000000" w:rsidRDefault="00B77D31">
      <w:bookmarkStart w:id="672" w:name="sub_11417"/>
      <w:bookmarkEnd w:id="671"/>
      <w:r>
        <w:t>ж) непрерывное пребывание в кадровом резерве более трех лет.</w:t>
      </w:r>
    </w:p>
    <w:p w:rsidR="00000000" w:rsidRDefault="00B77D31">
      <w:bookmarkStart w:id="673" w:name="sub_114002"/>
      <w:bookmarkEnd w:id="672"/>
      <w:r>
        <w:t>4.2. Основаниями исключения гражданина из кадрового резерва являются:</w:t>
      </w:r>
    </w:p>
    <w:p w:rsidR="00000000" w:rsidRDefault="00B77D31">
      <w:bookmarkStart w:id="674" w:name="sub_11421"/>
      <w:bookmarkEnd w:id="673"/>
      <w:r>
        <w:t>а) личное заявление;</w:t>
      </w:r>
    </w:p>
    <w:p w:rsidR="00000000" w:rsidRDefault="00B77D31">
      <w:bookmarkStart w:id="675" w:name="sub_11422"/>
      <w:bookmarkEnd w:id="674"/>
      <w:r>
        <w:t>б) назначение на должность гражданской службы Воронежской области в пределах группы должностей гражданской службы Воронежской области, для замещения которых гражданин включен в кадровый резерв;</w:t>
      </w:r>
    </w:p>
    <w:p w:rsidR="00000000" w:rsidRDefault="00B77D31">
      <w:bookmarkStart w:id="676" w:name="sub_11423"/>
      <w:bookmarkEnd w:id="675"/>
      <w:r>
        <w:t>в) см</w:t>
      </w:r>
      <w:r>
        <w:t>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000000" w:rsidRDefault="00B77D31">
      <w:bookmarkStart w:id="677" w:name="sub_11424"/>
      <w:bookmarkEnd w:id="676"/>
      <w:r>
        <w:t>г) признание гражданина недееспособным или ограниченно дееспособным решением суда, вступившим</w:t>
      </w:r>
      <w:r>
        <w:t xml:space="preserve"> в законную силу;</w:t>
      </w:r>
    </w:p>
    <w:p w:rsidR="00000000" w:rsidRDefault="00B77D31">
      <w:bookmarkStart w:id="678" w:name="sub_11425"/>
      <w:bookmarkEnd w:id="677"/>
      <w:r>
        <w:t>д) наличие заболевания, препятствующего поступлению на гражданскую службу Воронежской области и подтвержденного заключением медицинской организации;</w:t>
      </w:r>
    </w:p>
    <w:p w:rsidR="00000000" w:rsidRDefault="00B77D31">
      <w:bookmarkStart w:id="679" w:name="sub_11426"/>
      <w:bookmarkEnd w:id="678"/>
      <w:r>
        <w:t>е) достижение предельного возраста пребывания на граж</w:t>
      </w:r>
      <w:r>
        <w:t>данской службе Воронежской области, установленного законодательством;</w:t>
      </w:r>
    </w:p>
    <w:p w:rsidR="00000000" w:rsidRDefault="00B77D31">
      <w:bookmarkStart w:id="680" w:name="sub_11427"/>
      <w:bookmarkEnd w:id="679"/>
      <w:r>
        <w:t>ж) осуждение гражданина к наказанию, исключающему возможность поступления на гражданскую службу Воронежской области, по приговору суда, вступившему в законную силу;</w:t>
      </w:r>
    </w:p>
    <w:p w:rsidR="00000000" w:rsidRDefault="00B77D31">
      <w:bookmarkStart w:id="681" w:name="sub_11428"/>
      <w:bookmarkEnd w:id="680"/>
      <w:r>
        <w:t>з)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000000" w:rsidRDefault="00B77D31">
      <w:bookmarkStart w:id="682" w:name="sub_11429"/>
      <w:bookmarkEnd w:id="681"/>
      <w:r>
        <w:t>и) признание гражданина полностью неспособны</w:t>
      </w:r>
      <w:r>
        <w:t>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000000" w:rsidRDefault="00B77D31">
      <w:bookmarkStart w:id="683" w:name="sub_114210"/>
      <w:bookmarkEnd w:id="682"/>
      <w:r>
        <w:t>к) применение к гражданину административного наказани</w:t>
      </w:r>
      <w:r>
        <w:t>я в виде дисквалификации;</w:t>
      </w:r>
    </w:p>
    <w:p w:rsidR="00000000" w:rsidRDefault="00B77D31">
      <w:bookmarkStart w:id="684" w:name="sub_114211"/>
      <w:bookmarkEnd w:id="683"/>
      <w:r>
        <w:t>л) непрерывное пребывание в кадровом резерве более трех лет.</w:t>
      </w:r>
    </w:p>
    <w:p w:rsidR="00000000" w:rsidRDefault="00B77D31">
      <w:bookmarkStart w:id="685" w:name="sub_114003"/>
      <w:bookmarkEnd w:id="684"/>
      <w:r>
        <w:t>4.3. Исключение гражданского служащего (гражданина) из кадрового резерва оформляется правовым актом государственного органа.</w:t>
      </w:r>
    </w:p>
    <w:bookmarkEnd w:id="685"/>
    <w:p w:rsidR="00000000" w:rsidRDefault="00B77D31">
      <w:r>
        <w:t>Копия правового акта государственного органа направляется в государственный орган по управлению государственной службой Воронежской области в течение 7 календарных дней со дня его принятия.</w:t>
      </w:r>
    </w:p>
    <w:p w:rsidR="00000000" w:rsidRDefault="00B77D31">
      <w:bookmarkStart w:id="686" w:name="sub_114004"/>
      <w:r>
        <w:t>4.4. Исключение гражданского служащего (гражданина</w:t>
      </w:r>
      <w:r>
        <w:t>) из кадрового резерва является основанием для исключения его из кадрового резерва Воронежской области.</w:t>
      </w:r>
    </w:p>
    <w:p w:rsidR="00000000" w:rsidRDefault="00B77D31">
      <w:bookmarkStart w:id="687" w:name="sub_114005"/>
      <w:bookmarkEnd w:id="686"/>
      <w:r>
        <w:t>4.5. Государственный орган по управлению государственной службой Воронежской области письменно информирует гражданского служащего (г</w:t>
      </w:r>
      <w:r>
        <w:t xml:space="preserve">ражданина) об исключении из кадрового резерва Воронежской области в течение 7 календарных </w:t>
      </w:r>
      <w:r>
        <w:lastRenderedPageBreak/>
        <w:t>дней со дня принятия (издания) правового акта.</w:t>
      </w:r>
    </w:p>
    <w:p w:rsidR="00000000" w:rsidRDefault="00B77D31">
      <w:bookmarkStart w:id="688" w:name="sub_114006"/>
      <w:bookmarkEnd w:id="687"/>
      <w:r>
        <w:t xml:space="preserve">4.6. Документы гражданских служащих (граждан), исключенных из кадрового резерва, кадрового резерва </w:t>
      </w:r>
      <w:r>
        <w:t>Воронежской области хранятся в течение трех лет, после истечения указанного срока документы подлежат уничтожению.</w:t>
      </w:r>
    </w:p>
    <w:bookmarkEnd w:id="688"/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689" w:name="sub_11001"/>
      <w:r>
        <w:rPr>
          <w:color w:val="000000"/>
          <w:sz w:val="16"/>
          <w:szCs w:val="16"/>
        </w:rPr>
        <w:t>Информация об изменениях:</w:t>
      </w:r>
    </w:p>
    <w:bookmarkEnd w:id="689"/>
    <w:p w:rsidR="00000000" w:rsidRDefault="00B77D31">
      <w:pPr>
        <w:pStyle w:val="a8"/>
      </w:pPr>
      <w:r>
        <w:t xml:space="preserve">Приложение изменено с 24 марта 2018 г. - </w:t>
      </w:r>
      <w:hyperlink r:id="rId401" w:history="1">
        <w:r>
          <w:rPr>
            <w:rStyle w:val="a4"/>
          </w:rPr>
          <w:t>Закон</w:t>
        </w:r>
      </w:hyperlink>
      <w:r>
        <w:t xml:space="preserve"> Во</w:t>
      </w:r>
      <w:r>
        <w:t>ронежской области от 12 марта 2018 г. N 2-ОЗ</w:t>
      </w:r>
    </w:p>
    <w:p w:rsidR="00000000" w:rsidRDefault="00B77D31">
      <w:pPr>
        <w:pStyle w:val="a8"/>
      </w:pPr>
      <w:hyperlink r:id="rId402" w:history="1">
        <w:r>
          <w:rPr>
            <w:rStyle w:val="a4"/>
          </w:rPr>
          <w:t>См. предыдущую редакцию</w:t>
        </w:r>
      </w:hyperlink>
    </w:p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77D31">
      <w:pPr>
        <w:pStyle w:val="a7"/>
      </w:pPr>
      <w:r>
        <w:t>См. данную форму в редакторе MS-Word</w:t>
      </w:r>
    </w:p>
    <w:p w:rsidR="00000000" w:rsidRDefault="00B77D31">
      <w:pPr>
        <w:jc w:val="right"/>
        <w:rPr>
          <w:rStyle w:val="a3"/>
        </w:rPr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1000" w:history="1">
        <w:r>
          <w:rPr>
            <w:rStyle w:val="a4"/>
          </w:rPr>
          <w:t>Положению</w:t>
        </w:r>
      </w:hyperlink>
      <w:r>
        <w:rPr>
          <w:rStyle w:val="a3"/>
        </w:rPr>
        <w:br/>
        <w:t>о кадровом резерве</w:t>
      </w:r>
      <w:r>
        <w:rPr>
          <w:rStyle w:val="a3"/>
        </w:rPr>
        <w:br/>
        <w:t>на гражданской службе</w:t>
      </w:r>
      <w:r>
        <w:rPr>
          <w:rStyle w:val="a3"/>
        </w:rPr>
        <w:br/>
        <w:t>Воронежской</w:t>
      </w:r>
      <w:r>
        <w:rPr>
          <w:rStyle w:val="a3"/>
        </w:rPr>
        <w:t xml:space="preserve"> области</w:t>
      </w:r>
      <w:r>
        <w:rPr>
          <w:rStyle w:val="a3"/>
        </w:rPr>
        <w:br/>
        <w:t>(с изменениями от 25 декабря</w:t>
      </w:r>
      <w:r>
        <w:rPr>
          <w:rStyle w:val="a3"/>
        </w:rPr>
        <w:br/>
        <w:t>2013 г., 12 марта 2018 г.)</w:t>
      </w:r>
    </w:p>
    <w:p w:rsidR="00000000" w:rsidRDefault="00B77D31"/>
    <w:p w:rsidR="00000000" w:rsidRDefault="00B77D31">
      <w:pPr>
        <w:pStyle w:val="aa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</w:t>
      </w:r>
      <w:r>
        <w:rPr>
          <w:rStyle w:val="a3"/>
          <w:sz w:val="30"/>
          <w:szCs w:val="30"/>
        </w:rPr>
        <w:t>ОТЧЕТ</w:t>
      </w:r>
    </w:p>
    <w:p w:rsidR="00000000" w:rsidRDefault="00B77D31">
      <w:pPr>
        <w:pStyle w:val="aa"/>
        <w:rPr>
          <w:sz w:val="30"/>
          <w:szCs w:val="30"/>
        </w:rPr>
      </w:pPr>
      <w:r>
        <w:rPr>
          <w:sz w:val="30"/>
          <w:szCs w:val="30"/>
        </w:rPr>
        <w:t xml:space="preserve">                   </w:t>
      </w:r>
      <w:r>
        <w:rPr>
          <w:rStyle w:val="a3"/>
          <w:sz w:val="30"/>
          <w:szCs w:val="30"/>
        </w:rPr>
        <w:t>по работе с кадровым резервом</w:t>
      </w:r>
    </w:p>
    <w:p w:rsidR="00000000" w:rsidRDefault="00B77D31">
      <w:pPr>
        <w:pStyle w:val="aa"/>
        <w:rPr>
          <w:sz w:val="30"/>
          <w:szCs w:val="30"/>
        </w:rPr>
      </w:pPr>
      <w:r>
        <w:rPr>
          <w:rStyle w:val="a3"/>
          <w:sz w:val="30"/>
          <w:szCs w:val="30"/>
        </w:rPr>
        <w:t>_________________________________________________________________________</w:t>
      </w:r>
    </w:p>
    <w:p w:rsidR="00000000" w:rsidRDefault="00B77D31">
      <w:pPr>
        <w:pStyle w:val="aa"/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r>
        <w:rPr>
          <w:rStyle w:val="a3"/>
          <w:sz w:val="30"/>
          <w:szCs w:val="30"/>
        </w:rPr>
        <w:t>(наименование го</w:t>
      </w:r>
      <w:r>
        <w:rPr>
          <w:rStyle w:val="a3"/>
          <w:sz w:val="30"/>
          <w:szCs w:val="30"/>
        </w:rPr>
        <w:t>сударственного органа)</w:t>
      </w:r>
    </w:p>
    <w:p w:rsidR="00000000" w:rsidRDefault="00B77D31"/>
    <w:p w:rsidR="00000000" w:rsidRDefault="00B77D31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500"/>
        <w:gridCol w:w="840"/>
        <w:gridCol w:w="980"/>
        <w:gridCol w:w="1120"/>
        <w:gridCol w:w="840"/>
        <w:gridCol w:w="1120"/>
        <w:gridCol w:w="840"/>
        <w:gridCol w:w="1120"/>
        <w:gridCol w:w="1120"/>
        <w:gridCol w:w="1260"/>
      </w:tblGrid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lastRenderedPageBreak/>
              <w:t>N п/п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Показатели</w:t>
            </w:r>
          </w:p>
        </w:tc>
        <w:tc>
          <w:tcPr>
            <w:tcW w:w="7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Перечень категорий и групп должностей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ИТОГО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руководители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специалисты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обеспечивающие специалисты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высшие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главные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главные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ведущие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старшие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старшие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младшие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Штатная числен</w:t>
            </w:r>
            <w:r w:rsidRPr="00B77D31">
              <w:t>ность государственного органа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Общее количество назначений на должности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Количество человек, назначенных на должности, в том числе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из кадрового резерва государственного органа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из кадрового резерва иных государственных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4.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Количество человек, состоящих на отчетную дату в базе данных кадрового резерва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по результатам конкурса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по результатам аттестации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5.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Количество человек, состоящих в кадровом резерве, 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внешних кандидатов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гражданских служащих данного государственного органа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6.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Количество человек, исключенных из кадрового резерва, в том числе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в связи с назначением на должность гражданской службы Воронежской области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по иным основаниям</w:t>
            </w:r>
            <w:hyperlink w:anchor="sub_1111" w:history="1">
              <w:r w:rsidRPr="00B77D31">
                <w:rPr>
                  <w:rStyle w:val="a4"/>
                </w:rPr>
                <w:t>*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7.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Количество человек, принявших участие в мероприятиях по профессиональному развитию, в том числе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прошедших профессиональную переподготовку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прошедших повышение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</w:pPr>
            <w:r w:rsidRPr="00B77D31">
              <w:t>участвующих в иных мероприятиях (наставничество, семинары, тренинги, круглые столы, стажировка и т.д.), организованных государственным органом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</w:pPr>
          </w:p>
        </w:tc>
      </w:tr>
    </w:tbl>
    <w:p w:rsidR="00000000" w:rsidRDefault="00B77D31"/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______________________________</w:t>
      </w:r>
    </w:p>
    <w:p w:rsidR="00000000" w:rsidRDefault="00B77D31">
      <w:pPr>
        <w:pStyle w:val="aa"/>
        <w:rPr>
          <w:sz w:val="22"/>
          <w:szCs w:val="22"/>
        </w:rPr>
      </w:pPr>
      <w:bookmarkStart w:id="690" w:name="sub_1111"/>
      <w:r>
        <w:rPr>
          <w:sz w:val="22"/>
          <w:szCs w:val="22"/>
        </w:rPr>
        <w:t xml:space="preserve">     * Указать основания исключения согласно </w:t>
      </w:r>
      <w:hyperlink w:anchor="sub_114001" w:history="1">
        <w:r>
          <w:rPr>
            <w:rStyle w:val="a4"/>
            <w:sz w:val="22"/>
            <w:szCs w:val="22"/>
          </w:rPr>
          <w:t>пунктам 4.1</w:t>
        </w:r>
      </w:hyperlink>
      <w:r>
        <w:rPr>
          <w:sz w:val="22"/>
          <w:szCs w:val="22"/>
        </w:rPr>
        <w:t xml:space="preserve"> и </w:t>
      </w:r>
      <w:hyperlink w:anchor="sub_114002" w:history="1">
        <w:r>
          <w:rPr>
            <w:rStyle w:val="a4"/>
            <w:sz w:val="22"/>
            <w:szCs w:val="22"/>
          </w:rPr>
          <w:t>4.2</w:t>
        </w:r>
      </w:hyperlink>
      <w:r>
        <w:rPr>
          <w:sz w:val="22"/>
          <w:szCs w:val="22"/>
        </w:rPr>
        <w:t xml:space="preserve"> Положения</w:t>
      </w:r>
    </w:p>
    <w:bookmarkEnd w:id="690"/>
    <w:p w:rsidR="00000000" w:rsidRDefault="00B77D31"/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>Руководитель государственного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>органа                              ___________ _</w:t>
      </w:r>
      <w:r>
        <w:rPr>
          <w:sz w:val="22"/>
          <w:szCs w:val="22"/>
        </w:rPr>
        <w:t>________________________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(подпись)   (расшифровка подписи)</w:t>
      </w:r>
    </w:p>
    <w:p w:rsidR="00000000" w:rsidRDefault="00B77D31"/>
    <w:p w:rsidR="00000000" w:rsidRDefault="00B77D31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B77D31">
      <w:pPr>
        <w:jc w:val="right"/>
        <w:rPr>
          <w:rStyle w:val="a3"/>
        </w:rPr>
      </w:pPr>
      <w:bookmarkStart w:id="691" w:name="sub_12000"/>
      <w:r>
        <w:rPr>
          <w:rStyle w:val="a3"/>
        </w:rPr>
        <w:lastRenderedPageBreak/>
        <w:t>Приложение 12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br/>
        <w:t>Воронежской области</w:t>
      </w:r>
      <w:r>
        <w:rPr>
          <w:rStyle w:val="a3"/>
        </w:rPr>
        <w:br/>
        <w:t>"О государственной гражданской</w:t>
      </w:r>
      <w:r>
        <w:rPr>
          <w:rStyle w:val="a3"/>
        </w:rPr>
        <w:br/>
        <w:t>службе Воронежской области"</w:t>
      </w:r>
      <w:r>
        <w:rPr>
          <w:rStyle w:val="a3"/>
        </w:rPr>
        <w:br/>
        <w:t xml:space="preserve">от </w:t>
      </w:r>
      <w:r>
        <w:rPr>
          <w:rStyle w:val="a3"/>
        </w:rPr>
        <w:t>30 мая 2005 г. N 29-ОЗ</w:t>
      </w:r>
    </w:p>
    <w:bookmarkEnd w:id="691"/>
    <w:p w:rsidR="00000000" w:rsidRDefault="00B77D31"/>
    <w:p w:rsidR="00000000" w:rsidRDefault="00B77D31">
      <w:pPr>
        <w:pStyle w:val="1"/>
      </w:pPr>
      <w:r>
        <w:t xml:space="preserve">Положение </w:t>
      </w:r>
      <w:r>
        <w:br/>
        <w:t>о порядке исчисления денежного содержания гражданских служащих</w:t>
      </w:r>
    </w:p>
    <w:p w:rsidR="00000000" w:rsidRDefault="00B77D31"/>
    <w:p w:rsidR="00000000" w:rsidRDefault="00B77D31">
      <w:bookmarkStart w:id="692" w:name="sub_12001"/>
      <w:r>
        <w:t>1. Настоящее Положение определяет порядок исчисления денежного содержания гражданского служащего:</w:t>
      </w:r>
    </w:p>
    <w:p w:rsidR="00000000" w:rsidRDefault="00B77D31">
      <w:bookmarkStart w:id="693" w:name="sub_12011"/>
      <w:bookmarkEnd w:id="692"/>
      <w:r>
        <w:t>1) на период нахождения в ежегодном оплачиваемом отпуске;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694" w:name="sub_12012"/>
      <w:bookmarkEnd w:id="693"/>
      <w:r>
        <w:rPr>
          <w:color w:val="000000"/>
          <w:sz w:val="16"/>
          <w:szCs w:val="16"/>
        </w:rPr>
        <w:t>Информация об изменениях:</w:t>
      </w:r>
    </w:p>
    <w:bookmarkEnd w:id="694"/>
    <w:p w:rsidR="00000000" w:rsidRDefault="00B77D31">
      <w:pPr>
        <w:pStyle w:val="a8"/>
      </w:pPr>
      <w:r>
        <w:fldChar w:fldCharType="begin"/>
      </w:r>
      <w:r>
        <w:instrText>HYPERLINK "garantF1://18068397.141"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4 августа 2014 г. N </w:t>
      </w:r>
      <w:r>
        <w:t xml:space="preserve">104-ОЗ в подпункт 2 пункта 1 настоящего приложения внесены изменения, </w:t>
      </w:r>
      <w:hyperlink r:id="rId403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40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405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B77D31">
      <w:r>
        <w:t>2) на период временной нетрудоспособности, а также на период прохождения обследования в медицинской организации, оказывающей специализированную медицинскую помощь;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695" w:name="sub_12013"/>
      <w:r>
        <w:rPr>
          <w:color w:val="000000"/>
          <w:sz w:val="16"/>
          <w:szCs w:val="16"/>
        </w:rPr>
        <w:t>Информация об изменениях</w:t>
      </w:r>
      <w:r>
        <w:rPr>
          <w:color w:val="000000"/>
          <w:sz w:val="16"/>
          <w:szCs w:val="16"/>
        </w:rPr>
        <w:t>:</w:t>
      </w:r>
    </w:p>
    <w:bookmarkEnd w:id="695"/>
    <w:p w:rsidR="00000000" w:rsidRDefault="00B77D31">
      <w:pPr>
        <w:pStyle w:val="a8"/>
      </w:pPr>
      <w:r>
        <w:t xml:space="preserve">Подпункт 3 изменен с 11 ноября 2017 г. - </w:t>
      </w:r>
      <w:hyperlink r:id="rId406" w:history="1">
        <w:r>
          <w:rPr>
            <w:rStyle w:val="a4"/>
          </w:rPr>
          <w:t>Закон</w:t>
        </w:r>
      </w:hyperlink>
      <w:r>
        <w:t xml:space="preserve"> Воронежской области от 31 октября 2017 г. N 145-ОЗ</w:t>
      </w:r>
    </w:p>
    <w:p w:rsidR="00000000" w:rsidRDefault="00B77D31">
      <w:pPr>
        <w:pStyle w:val="a8"/>
      </w:pPr>
      <w:hyperlink r:id="rId407" w:history="1">
        <w:r>
          <w:rPr>
            <w:rStyle w:val="a4"/>
          </w:rPr>
          <w:t>См. предыдущую редакцию</w:t>
        </w:r>
      </w:hyperlink>
    </w:p>
    <w:p w:rsidR="00000000" w:rsidRDefault="00B77D31">
      <w:r>
        <w:t>3) на период получения дополнительного професс</w:t>
      </w:r>
      <w:r>
        <w:t>ионального образования;</w:t>
      </w:r>
    </w:p>
    <w:p w:rsidR="00000000" w:rsidRDefault="00B77D31">
      <w:bookmarkStart w:id="696" w:name="sub_12014"/>
      <w:r>
        <w:t>4) на период нахождения в служебной командировке;</w:t>
      </w:r>
    </w:p>
    <w:p w:rsidR="00000000" w:rsidRDefault="00B77D31">
      <w:bookmarkStart w:id="697" w:name="sub_12015"/>
      <w:bookmarkEnd w:id="696"/>
      <w:r>
        <w:t>5) при увольнении с гражданской службы в связи с реорганизацией или ликвидацией государственного органа, изменением его структуры либо сокращением должност</w:t>
      </w:r>
      <w:r>
        <w:t>ей гражданской службы;</w:t>
      </w:r>
    </w:p>
    <w:p w:rsidR="00000000" w:rsidRDefault="00B77D31">
      <w:bookmarkStart w:id="698" w:name="sub_12016"/>
      <w:bookmarkEnd w:id="697"/>
      <w:r>
        <w:t>6) на период урегулирования конфликта интересов при отстранении от замещаемой должности гражданской службы (недопущении к исполнению должностных обязанностей);</w:t>
      </w:r>
    </w:p>
    <w:p w:rsidR="00000000" w:rsidRDefault="00B77D31">
      <w:bookmarkStart w:id="699" w:name="sub_12017"/>
      <w:bookmarkEnd w:id="698"/>
      <w:r>
        <w:t>7) на период проведения служебной про</w:t>
      </w:r>
      <w:r>
        <w:t>верки;</w:t>
      </w:r>
    </w:p>
    <w:p w:rsidR="00000000" w:rsidRDefault="00B77D31">
      <w:bookmarkStart w:id="700" w:name="sub_12018"/>
      <w:bookmarkEnd w:id="699"/>
      <w:r>
        <w:t xml:space="preserve">8) в случае прекращения служебного контракта в соответствии с </w:t>
      </w:r>
      <w:hyperlink r:id="rId408" w:history="1">
        <w:r>
          <w:rPr>
            <w:rStyle w:val="a4"/>
          </w:rPr>
          <w:t>пунктом 11 части 1 статьи 33</w:t>
        </w:r>
      </w:hyperlink>
      <w:r>
        <w:t xml:space="preserve"> Федерального закона "О государственной гражданской службе Российской Федерации", если нарушение уст</w:t>
      </w:r>
      <w:r>
        <w:t>ановленных обязательных правил заключения служебного контракта допущено не по его вине;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701" w:name="sub_12081"/>
      <w:bookmarkEnd w:id="700"/>
      <w:r>
        <w:rPr>
          <w:color w:val="000000"/>
          <w:sz w:val="16"/>
          <w:szCs w:val="16"/>
        </w:rPr>
        <w:t>Информация об изменениях:</w:t>
      </w:r>
    </w:p>
    <w:bookmarkEnd w:id="701"/>
    <w:p w:rsidR="00000000" w:rsidRDefault="00B77D31">
      <w:pPr>
        <w:pStyle w:val="a8"/>
      </w:pPr>
      <w:r>
        <w:fldChar w:fldCharType="begin"/>
      </w:r>
      <w:r>
        <w:instrText>HYPERLINK "garantF1://18037089.151"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29 ноября 2011 г. N 174-ОЗ пункт 1 настоящего </w:t>
      </w:r>
      <w:r>
        <w:t>приложения дополнен подпунктом 8.1</w:t>
      </w:r>
    </w:p>
    <w:p w:rsidR="00000000" w:rsidRDefault="00B77D31">
      <w:r>
        <w:t xml:space="preserve">8.1) в случае расторжения служебного контракта в соответствии с </w:t>
      </w:r>
      <w:hyperlink r:id="rId409" w:history="1">
        <w:r>
          <w:rPr>
            <w:rStyle w:val="a4"/>
          </w:rPr>
          <w:t>пунктом 8.1 части 1 статьи 37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000000" w:rsidRDefault="00B77D31">
      <w:bookmarkStart w:id="702" w:name="sub_12019"/>
      <w:r>
        <w:t>9) на период безвестного отсутствия до признания его безвестно отсутствующим или объявления его умершим решением суда, вступившим в законную силу.</w:t>
      </w:r>
    </w:p>
    <w:p w:rsidR="00000000" w:rsidRDefault="00B77D31">
      <w:bookmarkStart w:id="703" w:name="sub_12002"/>
      <w:bookmarkEnd w:id="702"/>
      <w:r>
        <w:t xml:space="preserve">2. Согласно </w:t>
      </w:r>
      <w:hyperlink w:anchor="sub_180" w:history="1">
        <w:r>
          <w:rPr>
            <w:rStyle w:val="a4"/>
          </w:rPr>
          <w:t>статье 18</w:t>
        </w:r>
      </w:hyperlink>
      <w:r>
        <w:t xml:space="preserve"> настоящего Закона Воронежской области де</w:t>
      </w:r>
      <w:r>
        <w:t xml:space="preserve">нежное содержание гражданского служащего состоит из месячного оклада в соответствии с </w:t>
      </w:r>
      <w:r>
        <w:lastRenderedPageBreak/>
        <w:t>замещаемой должностью гражданской службы Воронежской области (далее - должностной оклад) и месячного оклада в соответствии с присвоенным классным чином гражданской службы</w:t>
      </w:r>
      <w:r>
        <w:t xml:space="preserve"> Воронежской области (далее - оклад за классный чин), которые составляют оклад месячного денежного содержания, а также из ежемесячных и иных дополнительных выплат, к которым относятся:</w:t>
      </w:r>
    </w:p>
    <w:p w:rsidR="00000000" w:rsidRDefault="00B77D31">
      <w:bookmarkStart w:id="704" w:name="sub_12021"/>
      <w:bookmarkEnd w:id="703"/>
      <w:r>
        <w:t>1) ежемесячная надбавка к должностному окладу за высл</w:t>
      </w:r>
      <w:r>
        <w:t>угу лет на гражданской службе;</w:t>
      </w:r>
    </w:p>
    <w:p w:rsidR="00000000" w:rsidRDefault="00B77D31">
      <w:bookmarkStart w:id="705" w:name="sub_12022"/>
      <w:bookmarkEnd w:id="704"/>
      <w:r>
        <w:t>2) ежемесячная надбавка к должностному окладу за особые условия гражданской службы;</w:t>
      </w:r>
    </w:p>
    <w:p w:rsidR="00000000" w:rsidRDefault="00B77D31">
      <w:bookmarkStart w:id="706" w:name="sub_12023"/>
      <w:bookmarkEnd w:id="705"/>
      <w:r>
        <w:t>3) ежемесячная процентная надбавка к должностному окладу гражданам, допущенным к государственной тайне на</w:t>
      </w:r>
      <w:r>
        <w:t xml:space="preserve"> постоянной основе;</w:t>
      </w:r>
    </w:p>
    <w:p w:rsidR="00000000" w:rsidRDefault="00B77D31">
      <w:bookmarkStart w:id="707" w:name="sub_12024"/>
      <w:bookmarkEnd w:id="706"/>
      <w:r>
        <w:t>4) ежемесячное денежное поощрение;</w:t>
      </w:r>
    </w:p>
    <w:p w:rsidR="00000000" w:rsidRDefault="00B77D31">
      <w:bookmarkStart w:id="708" w:name="sub_12025"/>
      <w:bookmarkEnd w:id="707"/>
      <w:r>
        <w:t>5) надбавка к должностному окладу за Почетное звание Российской Федерации;</w:t>
      </w:r>
    </w:p>
    <w:p w:rsidR="00000000" w:rsidRDefault="00B77D31">
      <w:bookmarkStart w:id="709" w:name="sub_12026"/>
      <w:bookmarkEnd w:id="708"/>
      <w:r>
        <w:t>6) надбавка к должностному окладу за ученую степень;</w:t>
      </w:r>
    </w:p>
    <w:p w:rsidR="00000000" w:rsidRDefault="00B77D31">
      <w:bookmarkStart w:id="710" w:name="sub_12027"/>
      <w:bookmarkEnd w:id="709"/>
      <w:r>
        <w:t>7</w:t>
      </w:r>
      <w:r>
        <w:t>) надбавка к должностному окладу членам коллегии;</w:t>
      </w:r>
    </w:p>
    <w:p w:rsidR="00000000" w:rsidRDefault="00B77D31">
      <w:bookmarkStart w:id="711" w:name="sub_12028"/>
      <w:bookmarkEnd w:id="710"/>
      <w:r>
        <w:t>8) надбавка к должностному окладу за работу с шифрами, применяемыми в сетях шифровальной сети;</w:t>
      </w:r>
    </w:p>
    <w:p w:rsidR="00000000" w:rsidRDefault="00B77D31">
      <w:bookmarkStart w:id="712" w:name="sub_12029"/>
      <w:bookmarkEnd w:id="711"/>
      <w:r>
        <w:t>9) надбавка к должностному окладу сотрудникам подразделений по защите госуд</w:t>
      </w:r>
      <w:r>
        <w:t>арственной тайны за стаж работы в этих подразделениях.</w:t>
      </w:r>
    </w:p>
    <w:p w:rsidR="00000000" w:rsidRDefault="00B77D31">
      <w:bookmarkStart w:id="713" w:name="sub_120210"/>
      <w:bookmarkEnd w:id="712"/>
      <w:r>
        <w:t>10) надбавка за проведение правовой экспертизы правовых актов и проектов правовых актов, подготовки и редактирования проектов правовых актов и их визирование в качеств</w:t>
      </w:r>
      <w:r>
        <w:t>е юриста или исполнителя;</w:t>
      </w:r>
    </w:p>
    <w:p w:rsidR="00000000" w:rsidRDefault="00B77D31">
      <w:bookmarkStart w:id="714" w:name="sub_120211"/>
      <w:bookmarkEnd w:id="713"/>
      <w:r>
        <w:t>11) денежное поощрение по итогам работы за квартал;</w:t>
      </w:r>
    </w:p>
    <w:p w:rsidR="00000000" w:rsidRDefault="00B77D31">
      <w:bookmarkStart w:id="715" w:name="sub_120212"/>
      <w:bookmarkEnd w:id="714"/>
      <w:r>
        <w:t>12) премии за выполнение особо важных и сложных заданий (по результатам работы);</w:t>
      </w:r>
    </w:p>
    <w:p w:rsidR="00000000" w:rsidRDefault="00B77D31">
      <w:bookmarkStart w:id="716" w:name="sub_120213"/>
      <w:bookmarkEnd w:id="715"/>
      <w:r>
        <w:t>13) материальная помощь;</w:t>
      </w:r>
    </w:p>
    <w:p w:rsidR="00000000" w:rsidRDefault="00B77D31">
      <w:bookmarkStart w:id="717" w:name="sub_120214"/>
      <w:bookmarkEnd w:id="716"/>
      <w:r>
        <w:t>14) единовременная выплата при предоставлении ежегодного оплачиваемого отпуска.</w:t>
      </w:r>
    </w:p>
    <w:p w:rsidR="00000000" w:rsidRDefault="00B77D31">
      <w:bookmarkStart w:id="718" w:name="sub_12003"/>
      <w:bookmarkEnd w:id="717"/>
      <w:r>
        <w:t xml:space="preserve">3. В случаях, предусмотренных </w:t>
      </w:r>
      <w:hyperlink w:anchor="sub_12013" w:history="1">
        <w:r>
          <w:rPr>
            <w:rStyle w:val="a4"/>
          </w:rPr>
          <w:t>подпунктами 3</w:t>
        </w:r>
      </w:hyperlink>
      <w:r>
        <w:t xml:space="preserve">, </w:t>
      </w:r>
      <w:hyperlink w:anchor="sub_12014" w:history="1">
        <w:r>
          <w:rPr>
            <w:rStyle w:val="a4"/>
          </w:rPr>
          <w:t>4</w:t>
        </w:r>
      </w:hyperlink>
      <w:r>
        <w:t xml:space="preserve">, </w:t>
      </w:r>
      <w:hyperlink w:anchor="sub_12016" w:history="1">
        <w:r>
          <w:rPr>
            <w:rStyle w:val="a4"/>
          </w:rPr>
          <w:t>6</w:t>
        </w:r>
      </w:hyperlink>
      <w:r>
        <w:t xml:space="preserve"> и </w:t>
      </w:r>
      <w:hyperlink w:anchor="sub_12017" w:history="1">
        <w:r>
          <w:rPr>
            <w:rStyle w:val="a4"/>
          </w:rPr>
          <w:t>7 пункта 1</w:t>
        </w:r>
      </w:hyperlink>
      <w:r>
        <w:t xml:space="preserve"> настоящего Положения, гражданскому служащему сохраняется денежное содержание за весь соответствующий период как за фактически отработанное время.</w:t>
      </w:r>
    </w:p>
    <w:bookmarkEnd w:id="718"/>
    <w:p w:rsidR="00000000" w:rsidRDefault="00B77D31">
      <w:r>
        <w:t xml:space="preserve">Сохраняемое денежное содержание при этом состоит из оклада месячного денежного </w:t>
      </w:r>
      <w:r>
        <w:t xml:space="preserve">содержания и дополнительных выплат, предусмотренных </w:t>
      </w:r>
      <w:hyperlink w:anchor="sub_12021" w:history="1">
        <w:r>
          <w:rPr>
            <w:rStyle w:val="a4"/>
          </w:rPr>
          <w:t>подпунктами 1-10 пункта 2</w:t>
        </w:r>
      </w:hyperlink>
      <w:r>
        <w:t xml:space="preserve"> настоящего Положения.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719" w:name="sub_12004"/>
      <w:r>
        <w:rPr>
          <w:color w:val="000000"/>
          <w:sz w:val="16"/>
          <w:szCs w:val="16"/>
        </w:rPr>
        <w:t>Информация об изменениях:</w:t>
      </w:r>
    </w:p>
    <w:bookmarkEnd w:id="719"/>
    <w:p w:rsidR="00000000" w:rsidRDefault="00B77D31">
      <w:pPr>
        <w:pStyle w:val="a8"/>
      </w:pPr>
      <w:r>
        <w:fldChar w:fldCharType="begin"/>
      </w:r>
      <w:r>
        <w:instrText>HYPERLINK "garantF1://18068397.142"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4 августа 2014 г</w:t>
      </w:r>
      <w:r>
        <w:t xml:space="preserve">. N 104-ОЗ в пункт 4 настоящего приложения внесены изменения, </w:t>
      </w:r>
      <w:hyperlink r:id="rId410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41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41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4. При исчислении денежного содержания на период нахождения гражданского служащего в ежегодном оплачиваемом отпуске дополнительно учитываются денежное поощрение по итогам работы за квартал, премии за выполнен</w:t>
      </w:r>
      <w:r>
        <w:t>ие особо важных и сложных заданий и материальная помощь в размере 1/12 каждой из фактически начисленных выплат за 12 календарных месяцев, предшествующих месяцу ухода в ежегодный оплачиваемый отпуск.</w:t>
      </w:r>
    </w:p>
    <w:p w:rsidR="00000000" w:rsidRDefault="00B77D31">
      <w:bookmarkStart w:id="720" w:name="sub_120042"/>
      <w:r>
        <w:t>Размер денежного содержания на период нахождени</w:t>
      </w:r>
      <w:r>
        <w:t>я гражданского служащего в ежегодном оплачиваемом отпуске определяется путем деления исчисленного денежного содержания на 29,3 (среднемесячное число календарных дней) и умножения на число календарных дней отпуска.</w:t>
      </w:r>
    </w:p>
    <w:p w:rsidR="00000000" w:rsidRDefault="00B77D31">
      <w:bookmarkStart w:id="721" w:name="sub_12005"/>
      <w:bookmarkEnd w:id="720"/>
      <w:r>
        <w:t>5. На период безвестног</w:t>
      </w:r>
      <w:r>
        <w:t xml:space="preserve">о отсутствия до признания гражданского служащего </w:t>
      </w:r>
      <w:r>
        <w:lastRenderedPageBreak/>
        <w:t>безвестно отсутствующим или объявления его умершим решением суда, вступившим в законную силу, за гражданским служащим сохраняется денежное содержание, установленное ему на день начала указанного периода, кот</w:t>
      </w:r>
      <w:r>
        <w:t>орое не начисляется и не выплачивается.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722" w:name="sub_12006"/>
      <w:bookmarkEnd w:id="721"/>
      <w:r>
        <w:rPr>
          <w:color w:val="000000"/>
          <w:sz w:val="16"/>
          <w:szCs w:val="16"/>
        </w:rPr>
        <w:t>Информация об изменениях:</w:t>
      </w:r>
    </w:p>
    <w:bookmarkEnd w:id="722"/>
    <w:p w:rsidR="00000000" w:rsidRDefault="00B77D31">
      <w:pPr>
        <w:pStyle w:val="a8"/>
      </w:pPr>
      <w:r>
        <w:fldChar w:fldCharType="begin"/>
      </w:r>
      <w:r>
        <w:instrText>HYPERLINK "garantF1://18037089.152"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29 ноября 2011 г. N 174-ОЗ в пункт 6 настоящего приложения внесены изменения</w:t>
      </w:r>
    </w:p>
    <w:p w:rsidR="00000000" w:rsidRDefault="00B77D31">
      <w:pPr>
        <w:pStyle w:val="a8"/>
      </w:pPr>
      <w:hyperlink r:id="rId41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 xml:space="preserve">6. В случаях, предусмотренных </w:t>
      </w:r>
      <w:hyperlink w:anchor="sub_12015" w:history="1">
        <w:r>
          <w:rPr>
            <w:rStyle w:val="a4"/>
          </w:rPr>
          <w:t>подпунктами 5</w:t>
        </w:r>
      </w:hyperlink>
      <w:r>
        <w:t xml:space="preserve"> и </w:t>
      </w:r>
      <w:hyperlink w:anchor="sub_12018" w:history="1">
        <w:r>
          <w:rPr>
            <w:rStyle w:val="a4"/>
          </w:rPr>
          <w:t>8 пункта 1</w:t>
        </w:r>
      </w:hyperlink>
      <w:r>
        <w:t xml:space="preserve"> настоящего Положения, гражданскому служащему выплачивается компенсация в размере со</w:t>
      </w:r>
      <w:r>
        <w:t>ответственно месячного денежного содержания за 4 месяца и месячного денежного содержания за 1 месяц.</w:t>
      </w:r>
    </w:p>
    <w:p w:rsidR="00000000" w:rsidRDefault="00B77D31">
      <w:bookmarkStart w:id="723" w:name="sub_33"/>
      <w:r>
        <w:t xml:space="preserve">В случае, предусмотренном </w:t>
      </w:r>
      <w:hyperlink w:anchor="sub_12081" w:history="1">
        <w:r>
          <w:rPr>
            <w:rStyle w:val="a4"/>
          </w:rPr>
          <w:t>подпунктом 8.1 пункта 1</w:t>
        </w:r>
      </w:hyperlink>
      <w:r>
        <w:t xml:space="preserve"> настоящего Положения, гражданскому служащему выплачивается компенсация в</w:t>
      </w:r>
      <w:r>
        <w:t xml:space="preserve"> размере месячного денежного содержания за 4 месяца.</w:t>
      </w:r>
    </w:p>
    <w:bookmarkEnd w:id="723"/>
    <w:p w:rsidR="00000000" w:rsidRDefault="00B77D31">
      <w:r>
        <w:t>Месячное денежное содержание исчисляется исходя из установленных гражданскому служащему на дату расторжения с ним служебного контракта размеров оклада месячного денежного содержания и дополнительны</w:t>
      </w:r>
      <w:r>
        <w:t xml:space="preserve">х выплат, предусмотренных </w:t>
      </w:r>
      <w:hyperlink w:anchor="sub_12021" w:history="1">
        <w:r>
          <w:rPr>
            <w:rStyle w:val="a4"/>
          </w:rPr>
          <w:t>подпунктами 1-10 пункта 2</w:t>
        </w:r>
      </w:hyperlink>
      <w:r>
        <w:t xml:space="preserve"> настоящего Положения, а также 1/12 размера предусмотренных </w:t>
      </w:r>
      <w:hyperlink w:anchor="sub_120211" w:history="1">
        <w:r>
          <w:rPr>
            <w:rStyle w:val="a4"/>
          </w:rPr>
          <w:t>подпунктами 11-14 пункта 2</w:t>
        </w:r>
      </w:hyperlink>
      <w:r>
        <w:t xml:space="preserve"> настоящего Положения дополнительных выплат, фактически начисленных ему в течение 12 календарных месяцев, предшествующих месяцу расторжения служебного контракта.</w:t>
      </w:r>
    </w:p>
    <w:p w:rsidR="00000000" w:rsidRDefault="00B77D31">
      <w:r>
        <w:t>В случае, если на день расторжения служебного контракта гражданский служащий замещал должность</w:t>
      </w:r>
      <w:r>
        <w:t xml:space="preserve"> гражданской службы менее 12 месяцев, то при расчете месячного денежного содержания дополнительные выплаты также учитываются в размере 1/12 дополнительных выплат, фактически начисленных за отработанное время.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724" w:name="sub_12007"/>
      <w:r>
        <w:rPr>
          <w:color w:val="000000"/>
          <w:sz w:val="16"/>
          <w:szCs w:val="16"/>
        </w:rPr>
        <w:t>Информация об изменениях:</w:t>
      </w:r>
    </w:p>
    <w:bookmarkEnd w:id="724"/>
    <w:p w:rsidR="00000000" w:rsidRDefault="00B77D31">
      <w:pPr>
        <w:pStyle w:val="a8"/>
      </w:pPr>
      <w:r>
        <w:fldChar w:fldCharType="begin"/>
      </w:r>
      <w:r>
        <w:instrText>HYP</w:instrText>
      </w:r>
      <w:r>
        <w:instrText>ERLINK "garantF1://18068397.143"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4 августа 2014 г. N 104-ОЗ в пункт 7 настоящего приложения внесены изменения, </w:t>
      </w:r>
      <w:hyperlink r:id="rId414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41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41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7. На период временной нетрудоспособности, а также на период прохождения обследования в медицинской организации, оказывающей с</w:t>
      </w:r>
      <w:r>
        <w:t xml:space="preserve">пециализированную медицинскую помощь, гражданскому служащему выплачивается пособие в порядке, установленном </w:t>
      </w:r>
      <w:hyperlink r:id="rId417" w:history="1">
        <w:r>
          <w:rPr>
            <w:rStyle w:val="a4"/>
          </w:rPr>
          <w:t>Федеральным законом</w:t>
        </w:r>
      </w:hyperlink>
      <w:r>
        <w:t xml:space="preserve"> "Об обеспечении пособиями по временной нетрудоспособности, по беременности и родам граждан, </w:t>
      </w:r>
      <w:r>
        <w:t>подлежащих обязательному социальному страхованию".</w:t>
      </w:r>
    </w:p>
    <w:p w:rsidR="00000000" w:rsidRDefault="00B77D31">
      <w:bookmarkStart w:id="725" w:name="sub_12008"/>
      <w:r>
        <w:t>8. Настоящее Положение не распространяется на гражданских служащих, оплата труда которых производится в зависимости от показателей эффективности и результативности профессиональной служебной деяте</w:t>
      </w:r>
      <w:r>
        <w:t xml:space="preserve">льности, для которых в соответствии с </w:t>
      </w:r>
      <w:hyperlink w:anchor="sub_1808" w:history="1">
        <w:r>
          <w:rPr>
            <w:rStyle w:val="a4"/>
          </w:rPr>
          <w:t>частью 8 статьи 18</w:t>
        </w:r>
      </w:hyperlink>
      <w:r>
        <w:t xml:space="preserve"> настоящего Закона Воронежской области может устанавливаться особый порядок оплаты труда.</w:t>
      </w:r>
    </w:p>
    <w:p w:rsidR="00000000" w:rsidRDefault="00B77D31">
      <w:bookmarkStart w:id="726" w:name="sub_12009"/>
      <w:bookmarkEnd w:id="725"/>
      <w:r>
        <w:t>9. В случае, если в период сохранения денежного содержания произош</w:t>
      </w:r>
      <w:r>
        <w:t>ло увеличение (индексация) оклада месячного денежного содержания и (или) дополнительных выплат, то исчисленное денежное содержание индексируется со дня вступления в силу решения об увеличении (индексации) и до окончания указанного периода.</w:t>
      </w:r>
    </w:p>
    <w:bookmarkEnd w:id="726"/>
    <w:p w:rsidR="00000000" w:rsidRDefault="00B77D31"/>
    <w:p w:rsidR="00000000" w:rsidRDefault="00B77D31">
      <w:pPr>
        <w:jc w:val="right"/>
        <w:rPr>
          <w:rStyle w:val="a3"/>
        </w:rPr>
      </w:pPr>
      <w:bookmarkStart w:id="727" w:name="sub_13000"/>
      <w:r>
        <w:rPr>
          <w:rStyle w:val="a3"/>
        </w:rPr>
        <w:lastRenderedPageBreak/>
        <w:t>Приложение 13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br/>
        <w:t>Воронежской области</w:t>
      </w:r>
      <w:r>
        <w:rPr>
          <w:rStyle w:val="a3"/>
        </w:rPr>
        <w:br/>
        <w:t>"О государственной гражданской</w:t>
      </w:r>
      <w:r>
        <w:rPr>
          <w:rStyle w:val="a3"/>
        </w:rPr>
        <w:br/>
        <w:t>службе Воронежской области"</w:t>
      </w:r>
      <w:r>
        <w:rPr>
          <w:rStyle w:val="a3"/>
        </w:rPr>
        <w:br/>
        <w:t>от 30 мая 2005 г. N 29-ОЗ</w:t>
      </w:r>
    </w:p>
    <w:bookmarkEnd w:id="727"/>
    <w:p w:rsidR="00000000" w:rsidRDefault="00B77D31"/>
    <w:p w:rsidR="00000000" w:rsidRDefault="00B77D31">
      <w:pPr>
        <w:pStyle w:val="1"/>
      </w:pPr>
      <w:r>
        <w:t xml:space="preserve">Положение </w:t>
      </w:r>
      <w:r>
        <w:br/>
        <w:t>о денежной компенсации в связи с временной нетрудоспособностью</w:t>
      </w:r>
    </w:p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728" w:name="sub_13001"/>
      <w:r>
        <w:rPr>
          <w:color w:val="000000"/>
          <w:sz w:val="16"/>
          <w:szCs w:val="16"/>
        </w:rPr>
        <w:t>Информация об изменениях:</w:t>
      </w:r>
    </w:p>
    <w:bookmarkEnd w:id="728"/>
    <w:p w:rsidR="00000000" w:rsidRDefault="00B77D31">
      <w:pPr>
        <w:pStyle w:val="a8"/>
      </w:pPr>
      <w:r>
        <w:fldChar w:fldCharType="begin"/>
      </w:r>
      <w:r>
        <w:instrText>HYPERLINK "garantF1://18029207.103"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29 декабря 2009 г. N 179-ОЗ в пункт 1 настоящего приложения внесены изменения</w:t>
      </w:r>
    </w:p>
    <w:p w:rsidR="00000000" w:rsidRDefault="00B77D31">
      <w:pPr>
        <w:pStyle w:val="a8"/>
      </w:pPr>
      <w:hyperlink r:id="rId418" w:history="1">
        <w:r>
          <w:rPr>
            <w:rStyle w:val="a4"/>
          </w:rPr>
          <w:t>См. текст пункта в предыдущей редакци</w:t>
        </w:r>
        <w:r>
          <w:rPr>
            <w:rStyle w:val="a4"/>
          </w:rPr>
          <w:t>и</w:t>
        </w:r>
      </w:hyperlink>
    </w:p>
    <w:p w:rsidR="00000000" w:rsidRDefault="00B77D31">
      <w:r>
        <w:t>1. Настоящее Положение определяет порядок выплаты денежной компенсации в размере разницы между размерами оклада месячного денежного содержания и ежемесячных выплат гражданского служащего и размером пособия по временной нетрудоспособности, выплачиваемо</w:t>
      </w:r>
      <w:r>
        <w:t>го в соответствии с действующим законодательством (далее - денежная компенсация).</w:t>
      </w:r>
    </w:p>
    <w:p w:rsidR="00000000" w:rsidRDefault="00B77D31">
      <w:bookmarkStart w:id="729" w:name="sub_13002"/>
      <w:r>
        <w:t>2. Денежная компенсация выплачивается гражданскому служащему в связи с потерей в заработке по причине его временной нетрудоспособности.</w:t>
      </w:r>
    </w:p>
    <w:p w:rsidR="00000000" w:rsidRDefault="00B77D31">
      <w:bookmarkStart w:id="730" w:name="sub_13003"/>
      <w:bookmarkEnd w:id="729"/>
      <w:r>
        <w:t xml:space="preserve">3. Выплата </w:t>
      </w:r>
      <w:r>
        <w:t>денежной компенсации производится по месту службы по заявлению гражданского служащего после предъявления им листка нетрудоспособности (далее - больничный лист) в день выплаты денежного содержания.</w:t>
      </w:r>
    </w:p>
    <w:p w:rsidR="00000000" w:rsidRDefault="00B77D31">
      <w:bookmarkStart w:id="731" w:name="sub_13004"/>
      <w:bookmarkEnd w:id="730"/>
      <w:r>
        <w:t>4. Данная компенсация выплачивается за пе</w:t>
      </w:r>
      <w:r>
        <w:t>риод временной нетрудоспособности, но не чаще двух раз в календарном году.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732" w:name="sub_13005"/>
      <w:bookmarkEnd w:id="731"/>
      <w:r>
        <w:rPr>
          <w:color w:val="000000"/>
          <w:sz w:val="16"/>
          <w:szCs w:val="16"/>
        </w:rPr>
        <w:t>Информация об изменениях:</w:t>
      </w:r>
    </w:p>
    <w:bookmarkEnd w:id="732"/>
    <w:p w:rsidR="00000000" w:rsidRDefault="00B77D31">
      <w:pPr>
        <w:pStyle w:val="a8"/>
      </w:pPr>
      <w:r>
        <w:fldChar w:fldCharType="begin"/>
      </w:r>
      <w:r>
        <w:instrText>HYPERLINK "garantF1://18074791.14"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5 мая 2015 г. N 67-ОЗ в пункт 5 настоящего приложения внесен</w:t>
      </w:r>
      <w:r>
        <w:t xml:space="preserve">ы изменения, </w:t>
      </w:r>
      <w:hyperlink r:id="rId419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42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42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5</w:t>
      </w:r>
      <w:r>
        <w:t>. Органы государственной власти Воронежской области в сроки, установленные для рассмотрения прогнозных показателей бюджета Воронежской области на соответствующий финансовый год, рассчитывают и представляют в уполномоченный исполнительный орган государствен</w:t>
      </w:r>
      <w:r>
        <w:t>ной власти Воронежской области в сфере финансов планируемые объемы финансирования расходов на выплату денежных компенсаций.</w:t>
      </w:r>
    </w:p>
    <w:p w:rsidR="00000000" w:rsidRDefault="00B77D31">
      <w:bookmarkStart w:id="733" w:name="sub_13006"/>
      <w:r>
        <w:t>6. Выплата денежной компенсации производится в пределах средств, предусмотренных в смете доходов и расходов на содержание с</w:t>
      </w:r>
      <w:r>
        <w:t>оответствующего органа государственной власти Воронежской области, утвержденной на соответствующий финансовый год, и утвержденных лимитов бюджетных обязательств.</w:t>
      </w:r>
    </w:p>
    <w:bookmarkEnd w:id="733"/>
    <w:p w:rsidR="00000000" w:rsidRDefault="00B77D31"/>
    <w:p w:rsidR="00000000" w:rsidRDefault="00B77D31">
      <w:pPr>
        <w:jc w:val="right"/>
        <w:rPr>
          <w:rStyle w:val="a3"/>
        </w:rPr>
      </w:pPr>
      <w:bookmarkStart w:id="734" w:name="sub_14000"/>
      <w:r>
        <w:rPr>
          <w:rStyle w:val="a3"/>
        </w:rPr>
        <w:t>Приложение 14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br/>
        <w:t>Воронежской области</w:t>
      </w:r>
      <w:r>
        <w:rPr>
          <w:rStyle w:val="a3"/>
        </w:rPr>
        <w:br/>
        <w:t>"О госуда</w:t>
      </w:r>
      <w:r>
        <w:rPr>
          <w:rStyle w:val="a3"/>
        </w:rPr>
        <w:t>рственной гражданской</w:t>
      </w:r>
      <w:r>
        <w:rPr>
          <w:rStyle w:val="a3"/>
        </w:rPr>
        <w:br/>
        <w:t>службе Воронежской области"</w:t>
      </w:r>
      <w:r>
        <w:rPr>
          <w:rStyle w:val="a3"/>
        </w:rPr>
        <w:br/>
        <w:t>от 30 мая 2005 г. N 29-ОЗ</w:t>
      </w:r>
    </w:p>
    <w:bookmarkEnd w:id="734"/>
    <w:p w:rsidR="00000000" w:rsidRDefault="00B77D31"/>
    <w:p w:rsidR="00000000" w:rsidRDefault="00B77D31">
      <w:pPr>
        <w:pStyle w:val="1"/>
      </w:pPr>
      <w:r>
        <w:t>Положение</w:t>
      </w:r>
      <w:r>
        <w:br/>
        <w:t>о ежемесячной денежной компенсации в связи с изменением наименования или сокращением должности гражданской службы</w:t>
      </w:r>
    </w:p>
    <w:p w:rsidR="00000000" w:rsidRDefault="00B77D31"/>
    <w:p w:rsidR="00000000" w:rsidRDefault="00B77D31">
      <w:bookmarkStart w:id="735" w:name="sub_14001"/>
      <w:r>
        <w:t>1. Настоящее Положение определяет по</w:t>
      </w:r>
      <w:r>
        <w:t>рядок выплаты ежемесячной денежной компенсации (далее - денежная компенсация):</w:t>
      </w:r>
    </w:p>
    <w:bookmarkEnd w:id="735"/>
    <w:p w:rsidR="00000000" w:rsidRDefault="00B77D31">
      <w:r>
        <w:t>в размере разницы между размерами окладов месячного денежного содержания и ежемесячных выплат по сокращаемой должности гражданской службы и должности гражданской службы</w:t>
      </w:r>
      <w:r>
        <w:t>, на которую гражданский служащий назначен;</w:t>
      </w:r>
    </w:p>
    <w:p w:rsidR="00000000" w:rsidRDefault="00B77D31">
      <w:r>
        <w:t>в размере разницы между размерами окладов месячного денежного содержания и ежемесячных выплат гражданского служащего, замещавшего высшую должность гражданской службы категории "руководители", по которой было уста</w:t>
      </w:r>
      <w:r>
        <w:t>новлено наименование должности в сочетании с наименованием другой должности (должностных обязанностей или функций) и должности гражданской службы, исключающей сочетание с наименованием другой должности (должностных обязанностей или функций).</w:t>
      </w:r>
    </w:p>
    <w:p w:rsidR="00000000" w:rsidRDefault="00B77D31">
      <w:bookmarkStart w:id="736" w:name="sub_14002"/>
      <w:r>
        <w:t>2. Де</w:t>
      </w:r>
      <w:r>
        <w:t>нежная компенсация выплачивается в связи с проведением организационно-штатных мероприятий:</w:t>
      </w:r>
    </w:p>
    <w:bookmarkEnd w:id="736"/>
    <w:p w:rsidR="00000000" w:rsidRDefault="00B77D31">
      <w:r>
        <w:t>гражданским служащим, назначенным с их согласия на другую должность гражданской службы с меньшим должностным окладом, в связи с исключением настоящим Законо</w:t>
      </w:r>
      <w:r>
        <w:t>м Воронежской области соответствующей должности из Реестра должностей гражданской службы Воронежской области;</w:t>
      </w:r>
    </w:p>
    <w:p w:rsidR="00000000" w:rsidRDefault="00B77D31">
      <w:r>
        <w:t xml:space="preserve">гражданским служащим, у которых изменилось наименование должности гражданской службы (должностные обязанности или функции), исключающей сочетание </w:t>
      </w:r>
      <w:r>
        <w:t>с наименованием другой должности (должностных обязанностей или функций).</w:t>
      </w:r>
    </w:p>
    <w:p w:rsidR="00000000" w:rsidRDefault="00B77D31">
      <w:bookmarkStart w:id="737" w:name="sub_14003"/>
      <w:r>
        <w:t xml:space="preserve">3. Выплата денежной компенсации производится в дни, установленные для выплаты денежного содержания, по месту службы по заявлению гражданского служащего после предъявления им </w:t>
      </w:r>
      <w:r>
        <w:t>копии правового акта представителя нанимателя об установлении оклада месячного денежного содержания и ежемесячных выплат по замещаемой им ранее сокращенной должности гражданской службы или должности, допускающей наименование должности в сочетании с наимено</w:t>
      </w:r>
      <w:r>
        <w:t>ванием другой должности (должностных обязанностей или функций).</w:t>
      </w:r>
    </w:p>
    <w:p w:rsidR="00000000" w:rsidRDefault="00B77D31">
      <w:bookmarkStart w:id="738" w:name="sub_14004"/>
      <w:bookmarkEnd w:id="737"/>
      <w:r>
        <w:t>4. Данная денежная компенсация выплачивается гражданскому служащему в случае назначения на другую должность гражданской службы с меньшим должностным окладом или изменения наи</w:t>
      </w:r>
      <w:r>
        <w:t>менования должности гражданской службы (должностных обязанностей или функций), исключающей сочетание с наименованием другой должности (должностных обязанностей или функций), на период замещения им данной должности, но не более одного года.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739" w:name="sub_14005"/>
      <w:bookmarkEnd w:id="738"/>
      <w:r>
        <w:rPr>
          <w:color w:val="000000"/>
          <w:sz w:val="16"/>
          <w:szCs w:val="16"/>
        </w:rPr>
        <w:t>Информация об изменениях:</w:t>
      </w:r>
    </w:p>
    <w:bookmarkEnd w:id="739"/>
    <w:p w:rsidR="00000000" w:rsidRDefault="00B77D31">
      <w:pPr>
        <w:pStyle w:val="a8"/>
      </w:pPr>
      <w:r>
        <w:fldChar w:fldCharType="begin"/>
      </w:r>
      <w:r>
        <w:instrText>HYPERLINK "garantF1://18074791.15"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5 мая 2015 г. N 67-ОЗ в пункт 5 настоящего приложения внесены изменения, </w:t>
      </w:r>
      <w:hyperlink r:id="rId422" w:history="1">
        <w:r>
          <w:rPr>
            <w:rStyle w:val="a4"/>
          </w:rPr>
          <w:t>вступающие в силу</w:t>
        </w:r>
      </w:hyperlink>
      <w:r>
        <w:t xml:space="preserve"> по истечении 10 д</w:t>
      </w:r>
      <w:r>
        <w:t xml:space="preserve">ней со дня </w:t>
      </w:r>
      <w:hyperlink r:id="rId42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42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5. Органы государственной власти Воронежской области в сроки, установленные для рассм</w:t>
      </w:r>
      <w:r>
        <w:t>отрения прогнозных показателей бюджета Воронежской области на соответствующий финансовый год, рассчитывают и представляют в уполномоченный исполнительный орган государственной власти Воронежской области в сфере финансов планируемые объемы финансирования ра</w:t>
      </w:r>
      <w:r>
        <w:t xml:space="preserve">сходов на выплату денежных </w:t>
      </w:r>
      <w:r>
        <w:lastRenderedPageBreak/>
        <w:t>компенсаций.</w:t>
      </w:r>
    </w:p>
    <w:p w:rsidR="00000000" w:rsidRDefault="00B77D31">
      <w:bookmarkStart w:id="740" w:name="sub_14006"/>
      <w:r>
        <w:t>6. Выплата денежной компенсации производится в пределах средств, предусмотренных в смете доходов и расходов на содержание соответствующего органа государственной власти Воронежской области, утвержденной на с</w:t>
      </w:r>
      <w:r>
        <w:t>оответствующий финансовый год, и утвержденных лимитов бюджетных обязательств.</w:t>
      </w:r>
    </w:p>
    <w:bookmarkEnd w:id="740"/>
    <w:p w:rsidR="00000000" w:rsidRDefault="00B77D31"/>
    <w:p w:rsidR="00000000" w:rsidRDefault="00B77D31">
      <w:pPr>
        <w:ind w:firstLine="698"/>
        <w:jc w:val="right"/>
      </w:pPr>
      <w:bookmarkStart w:id="741" w:name="sub_15000"/>
      <w:r>
        <w:rPr>
          <w:rStyle w:val="a3"/>
        </w:rPr>
        <w:t>Приложение 15</w:t>
      </w:r>
    </w:p>
    <w:bookmarkEnd w:id="741"/>
    <w:p w:rsidR="00000000" w:rsidRDefault="00B77D31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Воронежской области</w:t>
      </w:r>
    </w:p>
    <w:p w:rsidR="00000000" w:rsidRDefault="00B77D31">
      <w:pPr>
        <w:ind w:firstLine="698"/>
        <w:jc w:val="right"/>
      </w:pPr>
      <w:r>
        <w:rPr>
          <w:rStyle w:val="a3"/>
        </w:rPr>
        <w:t>"О государственной гражданской</w:t>
      </w:r>
    </w:p>
    <w:p w:rsidR="00000000" w:rsidRDefault="00B77D31">
      <w:pPr>
        <w:ind w:firstLine="698"/>
        <w:jc w:val="right"/>
      </w:pPr>
      <w:r>
        <w:rPr>
          <w:rStyle w:val="a3"/>
        </w:rPr>
        <w:t>службе Воронежской области"</w:t>
      </w:r>
    </w:p>
    <w:p w:rsidR="00000000" w:rsidRDefault="00B77D31">
      <w:pPr>
        <w:ind w:firstLine="698"/>
        <w:jc w:val="right"/>
      </w:pPr>
      <w:r>
        <w:rPr>
          <w:rStyle w:val="a3"/>
        </w:rPr>
        <w:t>от 30.05.2005 года N </w:t>
      </w:r>
      <w:r>
        <w:rPr>
          <w:rStyle w:val="a3"/>
        </w:rPr>
        <w:t>29-ОЗ</w:t>
      </w:r>
    </w:p>
    <w:p w:rsidR="00000000" w:rsidRDefault="00B77D31"/>
    <w:p w:rsidR="00000000" w:rsidRDefault="00B77D31">
      <w:pPr>
        <w:pStyle w:val="1"/>
      </w:pPr>
      <w:r>
        <w:t>Правила</w:t>
      </w:r>
      <w:r>
        <w:br/>
        <w:t>предоставления государственным гражданским служащим Воронежской области единовременной субсидии на приобретение жилого помещения</w:t>
      </w:r>
    </w:p>
    <w:p w:rsidR="00000000" w:rsidRDefault="00B77D31"/>
    <w:p w:rsidR="00000000" w:rsidRDefault="00B77D31">
      <w:pPr>
        <w:pStyle w:val="1"/>
      </w:pPr>
      <w:bookmarkStart w:id="742" w:name="sub_15100"/>
      <w:r>
        <w:t>I. Общие положения</w:t>
      </w:r>
    </w:p>
    <w:bookmarkEnd w:id="742"/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743" w:name="sub_15101"/>
      <w:r>
        <w:rPr>
          <w:color w:val="000000"/>
          <w:sz w:val="16"/>
          <w:szCs w:val="16"/>
        </w:rPr>
        <w:t>Информация об изменениях:</w:t>
      </w:r>
    </w:p>
    <w:bookmarkEnd w:id="743"/>
    <w:p w:rsidR="00000000" w:rsidRDefault="00B77D31">
      <w:pPr>
        <w:pStyle w:val="a8"/>
      </w:pPr>
      <w:r>
        <w:fldChar w:fldCharType="begin"/>
      </w:r>
      <w:r>
        <w:instrText>HYPERLINK "garantF1://4631371</w:instrText>
      </w:r>
      <w:r>
        <w:instrText>8.121"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 области от 2 июня 2017 г. N 43-ОЗ в пункт 1 главы I настоящего приложения внесены изменения, </w:t>
      </w:r>
      <w:hyperlink r:id="rId425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426" w:history="1">
        <w:r>
          <w:rPr>
            <w:rStyle w:val="a4"/>
          </w:rPr>
          <w:t>официального опубли</w:t>
        </w:r>
        <w:r>
          <w:rPr>
            <w:rStyle w:val="a4"/>
          </w:rPr>
          <w:t>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42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1. Настоящие Правила устанавливают порядок и условия предоставления единовременной субсидии на приобретение жилого помещения (далее - единовременная</w:t>
      </w:r>
      <w:r>
        <w:t xml:space="preserve"> выплата) гражданским служащим 1 раз за весь период гражданской службы Воронежской области, замещающим должности гражданской службы Воронежской области не менее 1 года, принятым на учет в уполномоченном исполнительном органе государственной власти Воронежс</w:t>
      </w:r>
      <w:r>
        <w:t>кой области в сфере социальной защиты населения (далее - уполномоченный орган) для получения единовременной выплаты.</w:t>
      </w:r>
    </w:p>
    <w:p w:rsidR="00000000" w:rsidRDefault="00B77D31">
      <w:bookmarkStart w:id="744" w:name="sub_15102"/>
      <w:r>
        <w:t>2. Единовременная выплата предоставляется по решению руководителя уполномоченного органа гражданскому служащему в порядке, установ</w:t>
      </w:r>
      <w:r>
        <w:t>ленном настоящими Правилами, при условии, что гражданский служащий:</w:t>
      </w:r>
    </w:p>
    <w:p w:rsidR="00000000" w:rsidRDefault="00B77D31">
      <w:bookmarkStart w:id="745" w:name="sub_1510201"/>
      <w:bookmarkEnd w:id="744"/>
      <w:r>
        <w:t>а) не является нанимателем жилого помещения по договору социального найма, либо членом семьи нанимателя жилого помещения по договору социального найма, либо собственник</w:t>
      </w:r>
      <w:r>
        <w:t>ом жилого помещения, либо членом семьи собственника жилого помещения;</w:t>
      </w:r>
    </w:p>
    <w:p w:rsidR="00000000" w:rsidRDefault="00B77D31">
      <w:bookmarkStart w:id="746" w:name="sub_1510202"/>
      <w:bookmarkEnd w:id="745"/>
      <w:r>
        <w:t>б) является нанимателем жилого помещения по договору социального найма, либо членом семьи нанимателя жилого помещения по договору социального найма, либо собственни</w:t>
      </w:r>
      <w:r>
        <w:t>ком жилого помещения, либо членом семьи собственника жилого помещения при условии, что общая площадь жилого помещения на 1 члена семьи составляет менее 11 квадратных метров;</w:t>
      </w:r>
    </w:p>
    <w:p w:rsidR="00000000" w:rsidRDefault="00B77D31">
      <w:bookmarkStart w:id="747" w:name="sub_1510203"/>
      <w:bookmarkEnd w:id="746"/>
      <w:r>
        <w:t>в) проживает в помещении, не отвечающем установленным для жи</w:t>
      </w:r>
      <w:r>
        <w:t>лых помещений требованиям, независимо от размеров занимаемого жилого помещения;</w:t>
      </w:r>
    </w:p>
    <w:p w:rsidR="00000000" w:rsidRDefault="00B77D31">
      <w:bookmarkStart w:id="748" w:name="sub_1510204"/>
      <w:bookmarkEnd w:id="747"/>
      <w:r>
        <w:t xml:space="preserve">г) является нанимателем жилого помещения по договору социального найма, либо членом семьи нанимателя жилого помещения по договору социального найма, либо </w:t>
      </w:r>
      <w:r>
        <w:t xml:space="preserve">собственником жилого помещения, либо членом семьи собственника жилого </w:t>
      </w:r>
      <w:r>
        <w:lastRenderedPageBreak/>
        <w:t xml:space="preserve">помещения, если в составе семьи имеется больной, страдающий тяжелой формой хронического заболевания, предусмотренной </w:t>
      </w:r>
      <w:hyperlink r:id="rId428" w:history="1">
        <w:r>
          <w:rPr>
            <w:rStyle w:val="a4"/>
          </w:rPr>
          <w:t>перечнем</w:t>
        </w:r>
      </w:hyperlink>
      <w:r>
        <w:t xml:space="preserve"> тяжелых форм хроничес</w:t>
      </w:r>
      <w:r>
        <w:t xml:space="preserve">ких заболеваний, при которых невозможно совместное проживание граждан в одной квартире, утвержденным </w:t>
      </w:r>
      <w:hyperlink r:id="rId42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июня 2006 года N 378 "Об утверждении перечня тяжелых форм хрони</w:t>
      </w:r>
      <w:r>
        <w:t>ческих заболеваний, при которых невозможно совместное проживание граждан в одной квартире", и не имеет иного жилого помещения, занимаемого по договору социального найма или принадлежащего на праве собственности;</w:t>
      </w:r>
    </w:p>
    <w:p w:rsidR="00000000" w:rsidRDefault="00B77D31">
      <w:bookmarkStart w:id="749" w:name="sub_1510205"/>
      <w:bookmarkEnd w:id="748"/>
      <w:r>
        <w:t>д) проживает в коммуна</w:t>
      </w:r>
      <w:r>
        <w:t>льной квартире независимо от размеров занимаемого жилого помещения;</w:t>
      </w:r>
    </w:p>
    <w:p w:rsidR="00000000" w:rsidRDefault="00B77D31">
      <w:bookmarkStart w:id="750" w:name="sub_1510206"/>
      <w:bookmarkEnd w:id="749"/>
      <w:r>
        <w:t>е) проживает в общежитии;</w:t>
      </w:r>
    </w:p>
    <w:p w:rsidR="00000000" w:rsidRDefault="00B77D31">
      <w:bookmarkStart w:id="751" w:name="sub_1510207"/>
      <w:bookmarkEnd w:id="750"/>
      <w:r>
        <w:t>ж) проживает в смежной неизолированной комнате, а также в однокомнатной квартире в составе 2 семей и более (в том числе в составе семьи, которая состоит из родителей и постоянно проживающих с ними и зарегистрированных по месту жительства совершеннолетних д</w:t>
      </w:r>
      <w:r>
        <w:t>етей, состоящих в браке) независимо от размеров занимаемого жилого помещения.</w:t>
      </w:r>
    </w:p>
    <w:p w:rsidR="00000000" w:rsidRDefault="00B77D31">
      <w:bookmarkStart w:id="752" w:name="sub_15103"/>
      <w:bookmarkEnd w:id="751"/>
      <w:r>
        <w:t>3. В целях учета особенностей профессиональной служебной деятельности гражданских служащих и повышения мотивации эффективного исполнения ими своих должностных</w:t>
      </w:r>
      <w:r>
        <w:t xml:space="preserve"> обязанностей в соответствии с законодательством Российской Федерации о гражданской службе допускается по решению руководителя уполномоченного органа предоставление единовременной выплаты гражданским служащим, замещающим должности категорий "руководители" </w:t>
      </w:r>
      <w:r>
        <w:t xml:space="preserve">и "помощники (советники)" высшей группы должностей без учета условий, указанных в </w:t>
      </w:r>
      <w:hyperlink w:anchor="sub_15102" w:history="1">
        <w:r>
          <w:rPr>
            <w:rStyle w:val="a4"/>
          </w:rPr>
          <w:t>пункте 2</w:t>
        </w:r>
      </w:hyperlink>
      <w:r>
        <w:t xml:space="preserve"> настоящих Правил. Порядок предоставления единовременной выплаты таким гражданским служащим осуществляется в соответствии с настоящими Прав</w:t>
      </w:r>
      <w:r>
        <w:t xml:space="preserve">илами, за исключением </w:t>
      </w:r>
      <w:hyperlink w:anchor="sub_15108" w:history="1">
        <w:r>
          <w:rPr>
            <w:rStyle w:val="a4"/>
          </w:rPr>
          <w:t>пунктов 8</w:t>
        </w:r>
      </w:hyperlink>
      <w:r>
        <w:t xml:space="preserve">, </w:t>
      </w:r>
      <w:hyperlink w:anchor="sub_15109" w:history="1">
        <w:r>
          <w:rPr>
            <w:rStyle w:val="a4"/>
          </w:rPr>
          <w:t>9</w:t>
        </w:r>
      </w:hyperlink>
      <w:r>
        <w:t xml:space="preserve">, </w:t>
      </w:r>
      <w:hyperlink w:anchor="sub_151011" w:history="1">
        <w:r>
          <w:rPr>
            <w:rStyle w:val="a4"/>
          </w:rPr>
          <w:t>11</w:t>
        </w:r>
      </w:hyperlink>
      <w:r>
        <w:t xml:space="preserve">, </w:t>
      </w:r>
      <w:hyperlink w:anchor="sub_15101802" w:history="1">
        <w:r>
          <w:rPr>
            <w:rStyle w:val="a4"/>
          </w:rPr>
          <w:t>подпункта "б" пункта 18</w:t>
        </w:r>
      </w:hyperlink>
      <w:r>
        <w:t xml:space="preserve">, </w:t>
      </w:r>
      <w:hyperlink w:anchor="sub_151026" w:history="1">
        <w:r>
          <w:rPr>
            <w:rStyle w:val="a4"/>
          </w:rPr>
          <w:t>пункта 26</w:t>
        </w:r>
      </w:hyperlink>
      <w:r>
        <w:t>.</w:t>
      </w:r>
    </w:p>
    <w:p w:rsidR="00000000" w:rsidRDefault="00B77D31">
      <w:bookmarkStart w:id="753" w:name="sub_15104"/>
      <w:bookmarkEnd w:id="752"/>
      <w:r>
        <w:t>4. К членам семьи граж</w:t>
      </w:r>
      <w:r>
        <w:t xml:space="preserve">данского служащего, учитываемым при расчете единовременной выплаты, относятся проживающие совместно с ним супруг (супруга), а также его дети и родители. Другие родственники и нетрудоспособные иждивенцы признаются членами семьи гражданского служащего, если </w:t>
      </w:r>
      <w:r>
        <w:t>они вселены в качестве членов его семьи.</w:t>
      </w:r>
    </w:p>
    <w:p w:rsidR="00000000" w:rsidRDefault="00B77D31">
      <w:bookmarkStart w:id="754" w:name="sub_15105"/>
      <w:bookmarkEnd w:id="753"/>
      <w:r>
        <w:t>5. Решение руководителя уполномоченного органа о предоставлении единовременной выплаты оформляется правовым актом с указанием размера единовременной выплаты, рассчитанной на день принятия соответст</w:t>
      </w:r>
      <w:r>
        <w:t>вующего решения.</w:t>
      </w:r>
    </w:p>
    <w:bookmarkEnd w:id="754"/>
    <w:p w:rsidR="00000000" w:rsidRDefault="00B77D31"/>
    <w:p w:rsidR="00000000" w:rsidRDefault="00B77D31">
      <w:pPr>
        <w:pStyle w:val="1"/>
      </w:pPr>
      <w:bookmarkStart w:id="755" w:name="sub_15200"/>
      <w:r>
        <w:t>II. Порядок и условия постановки гражданского служащего на учет для получения единовременной выплаты</w:t>
      </w:r>
    </w:p>
    <w:bookmarkEnd w:id="755"/>
    <w:p w:rsidR="00000000" w:rsidRDefault="00B77D31"/>
    <w:p w:rsidR="00000000" w:rsidRDefault="00B77D31">
      <w:bookmarkStart w:id="756" w:name="sub_15106"/>
      <w:r>
        <w:t>6. Принятие гражданского служащего на учет для получения единовременной выплаты осуществляется на ос</w:t>
      </w:r>
      <w:r>
        <w:t>новании заявления гражданского служащего, представляемого на имя руководителя уполномоченного органа, в котором указывается, что по прежним местам гражданской службы единовременная выплата не предоставлялась. К указанному заявлению прилагаются следующие до</w:t>
      </w:r>
      <w:r>
        <w:t>кументы:</w:t>
      </w:r>
    </w:p>
    <w:p w:rsidR="00000000" w:rsidRDefault="00B77D31">
      <w:bookmarkStart w:id="757" w:name="sub_1510601"/>
      <w:bookmarkEnd w:id="756"/>
      <w:r>
        <w:t>а) выписка из домовой книги;</w:t>
      </w:r>
    </w:p>
    <w:p w:rsidR="00000000" w:rsidRDefault="00B77D31">
      <w:bookmarkStart w:id="758" w:name="sub_1510602"/>
      <w:bookmarkEnd w:id="757"/>
      <w:r>
        <w:t>б) копия финансового лицевого счета;</w:t>
      </w:r>
    </w:p>
    <w:p w:rsidR="00000000" w:rsidRDefault="00B77D31">
      <w:bookmarkStart w:id="759" w:name="sub_1510603"/>
      <w:bookmarkEnd w:id="758"/>
      <w:r>
        <w:t>в) копия свидетельства о браке;</w:t>
      </w:r>
    </w:p>
    <w:p w:rsidR="00000000" w:rsidRDefault="00B77D31">
      <w:bookmarkStart w:id="760" w:name="sub_1510604"/>
      <w:bookmarkEnd w:id="759"/>
      <w:r>
        <w:t>г) копия (копии) свидетельства о рождении ребенка (детей);</w:t>
      </w:r>
    </w:p>
    <w:p w:rsidR="00000000" w:rsidRDefault="00B77D31">
      <w:bookmarkStart w:id="761" w:name="sub_1510605"/>
      <w:bookmarkEnd w:id="760"/>
      <w:r>
        <w:t>д) копия трудовой книжки;</w:t>
      </w:r>
    </w:p>
    <w:p w:rsidR="00000000" w:rsidRDefault="00B77D31">
      <w:bookmarkStart w:id="762" w:name="sub_1510606"/>
      <w:bookmarkEnd w:id="761"/>
      <w:r>
        <w:t xml:space="preserve">е) копии документов о наличии в собственности гражданского служащего и (или) </w:t>
      </w:r>
      <w:r>
        <w:lastRenderedPageBreak/>
        <w:t>членов его семьи жилых помещений, кроме жилого помещения, в котором они зарегистрированы (с предоставлением при н</w:t>
      </w:r>
      <w:r>
        <w:t>еобходимости их оригиналов);</w:t>
      </w:r>
    </w:p>
    <w:p w:rsidR="00000000" w:rsidRDefault="00B77D31">
      <w:bookmarkStart w:id="763" w:name="sub_1510607"/>
      <w:bookmarkEnd w:id="762"/>
      <w:r>
        <w:t>ж) 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Федерации).</w:t>
      </w:r>
    </w:p>
    <w:p w:rsidR="00000000" w:rsidRDefault="00B77D31">
      <w:bookmarkStart w:id="764" w:name="sub_15107"/>
      <w:bookmarkEnd w:id="763"/>
      <w:r>
        <w:t>7. Копии докуме</w:t>
      </w:r>
      <w:r>
        <w:t xml:space="preserve">нтов, указанные в </w:t>
      </w:r>
      <w:hyperlink w:anchor="sub_15106" w:history="1">
        <w:r>
          <w:rPr>
            <w:rStyle w:val="a4"/>
          </w:rPr>
          <w:t>пункте 6</w:t>
        </w:r>
      </w:hyperlink>
      <w:r>
        <w:t xml:space="preserve"> настоящих Правил, должны быть заверены в установленном порядке или представлены с предъявлением подлинника.</w:t>
      </w:r>
    </w:p>
    <w:p w:rsidR="00000000" w:rsidRDefault="00B77D31">
      <w:bookmarkStart w:id="765" w:name="sub_15108"/>
      <w:bookmarkEnd w:id="764"/>
      <w:r>
        <w:t>8. В случае если несколько членов одной семьи являются гражданскими служащим</w:t>
      </w:r>
      <w:r>
        <w:t>и одного (различных) государственного органа, то на учет для получения единовременной выплаты принимается один из членов семьи (по их выбору). В случае увольнения с гражданской службы, смерти или признания судом безвестно отсутствующим либо умершим того из</w:t>
      </w:r>
      <w:r>
        <w:t xml:space="preserve"> членов семьи, который состоит на учете, учетное дело переоформляется на другого члена семьи, проходящего гражданскую службу Воронежской области.</w:t>
      </w:r>
    </w:p>
    <w:p w:rsidR="00000000" w:rsidRDefault="00B77D31">
      <w:bookmarkStart w:id="766" w:name="sub_15109"/>
      <w:bookmarkEnd w:id="765"/>
      <w:r>
        <w:t>9. При наличии у гражданского служащего и (или) проживающих совместно с ним членов его семьи</w:t>
      </w:r>
      <w:r>
        <w:t xml:space="preserve"> нескольких жилых помещений, занимаемых по договорам социального найма и (или) принадлежащих им на праве собственности, определение уровня обеспеченности общей площадью жилого помещения осуществляется исходя из суммарной площади всех жилых помещений.</w:t>
      </w:r>
    </w:p>
    <w:p w:rsidR="00000000" w:rsidRDefault="00B77D31">
      <w:bookmarkStart w:id="767" w:name="sub_151010"/>
      <w:bookmarkEnd w:id="766"/>
      <w:r>
        <w:t xml:space="preserve">10. Представленные в соответствии с </w:t>
      </w:r>
      <w:hyperlink w:anchor="sub_15106" w:history="1">
        <w:r>
          <w:rPr>
            <w:rStyle w:val="a4"/>
          </w:rPr>
          <w:t>пунктом 6</w:t>
        </w:r>
      </w:hyperlink>
      <w:r>
        <w:t xml:space="preserve"> настоящих Правил заявление гражданского служащего и документы подлежат рассмотрению уполномоченным органом.</w:t>
      </w:r>
    </w:p>
    <w:bookmarkEnd w:id="767"/>
    <w:p w:rsidR="00000000" w:rsidRDefault="00B77D31">
      <w:r>
        <w:t>Дата приема документов отражается в регистрационном</w:t>
      </w:r>
      <w:r>
        <w:t xml:space="preserve"> журнале уполномоченного органа. Гражданскому служащему выдается справка о дате приема его заявления и документов.</w:t>
      </w:r>
    </w:p>
    <w:p w:rsidR="00000000" w:rsidRDefault="00B77D31">
      <w:r>
        <w:t>При выявлении недостоверной информации, содержащейся в представленных документах, уполномоченный орган возвращает их гражданскому служащему с</w:t>
      </w:r>
      <w:r>
        <w:t xml:space="preserve"> указанием причин возврата.</w:t>
      </w:r>
    </w:p>
    <w:p w:rsidR="00000000" w:rsidRDefault="00B77D31">
      <w:bookmarkStart w:id="768" w:name="sub_151011"/>
      <w:r>
        <w:t xml:space="preserve">11. В случае выявления факта совершения гражданским служащим действий, повлекших ухудшение жилищных условий, предусмотренных в </w:t>
      </w:r>
      <w:hyperlink w:anchor="sub_151013" w:history="1">
        <w:r>
          <w:rPr>
            <w:rStyle w:val="a4"/>
          </w:rPr>
          <w:t>пункте 13</w:t>
        </w:r>
      </w:hyperlink>
      <w:r>
        <w:t xml:space="preserve"> настоящих Правил, уполномоченный орган возвращает гра</w:t>
      </w:r>
      <w:r>
        <w:t xml:space="preserve">жданскому служащему представленные им документы в соответствии с </w:t>
      </w:r>
      <w:hyperlink w:anchor="sub_151010" w:history="1">
        <w:r>
          <w:rPr>
            <w:rStyle w:val="a4"/>
          </w:rPr>
          <w:t>пунктом 10</w:t>
        </w:r>
      </w:hyperlink>
      <w:r>
        <w:t xml:space="preserve"> настоящих Правил.</w:t>
      </w:r>
    </w:p>
    <w:p w:rsidR="00000000" w:rsidRDefault="00B77D31">
      <w:bookmarkStart w:id="769" w:name="sub_151012"/>
      <w:bookmarkEnd w:id="768"/>
      <w:r>
        <w:t>12. Гражданский служащий, который для приобретения права состоять на учете для получения единовременной выплаты со</w:t>
      </w:r>
      <w:r>
        <w:t>вершил действия, повлекшие ухудшение жилищных условий, принимается на учет для получения единовременной выплаты не ранее чем через 5 лет с даты совершения указанных действий.</w:t>
      </w:r>
    </w:p>
    <w:p w:rsidR="00000000" w:rsidRDefault="00B77D31">
      <w:bookmarkStart w:id="770" w:name="sub_151013"/>
      <w:bookmarkEnd w:id="769"/>
      <w:r>
        <w:t>13. К действиям, повлекшим ухудшение жилищных условий, соверш</w:t>
      </w:r>
      <w:r>
        <w:t>аемым гражданским служащим для приобретения права состоять на учете для получения единовременной выплаты, относятся:</w:t>
      </w:r>
    </w:p>
    <w:p w:rsidR="00000000" w:rsidRDefault="00B77D31">
      <w:bookmarkStart w:id="771" w:name="sub_15101301"/>
      <w:bookmarkEnd w:id="770"/>
      <w:r>
        <w:t>а) обмен жилыми помещениями;</w:t>
      </w:r>
    </w:p>
    <w:p w:rsidR="00000000" w:rsidRDefault="00B77D31">
      <w:bookmarkStart w:id="772" w:name="sub_15101302"/>
      <w:bookmarkEnd w:id="771"/>
      <w:r>
        <w:t>б) невыполнение условий договора о пользовании жилым помещением,</w:t>
      </w:r>
      <w:r>
        <w:t xml:space="preserve"> повлекшее выселение в судебном порядке;</w:t>
      </w:r>
    </w:p>
    <w:p w:rsidR="00000000" w:rsidRDefault="00B77D31">
      <w:bookmarkStart w:id="773" w:name="sub_15101303"/>
      <w:bookmarkEnd w:id="772"/>
      <w:r>
        <w:t>в) вселение в жилое помещение иных лиц (за исключением вселения супруга (супруги), несовершеннолетних детей и временных жильцов);</w:t>
      </w:r>
    </w:p>
    <w:p w:rsidR="00000000" w:rsidRDefault="00B77D31">
      <w:bookmarkStart w:id="774" w:name="sub_15101304"/>
      <w:bookmarkEnd w:id="773"/>
      <w:r>
        <w:t>г) выделение доли собственниками жилы</w:t>
      </w:r>
      <w:r>
        <w:t>х помещений;</w:t>
      </w:r>
    </w:p>
    <w:p w:rsidR="00000000" w:rsidRDefault="00B77D31">
      <w:bookmarkStart w:id="775" w:name="sub_15101305"/>
      <w:bookmarkEnd w:id="774"/>
      <w:r>
        <w:t>д) отчуждение жилого помещения или частей жилого помещения, имеющихся в собственности гражданского служащего и совместно с ним проживающих членов его семьи.</w:t>
      </w:r>
    </w:p>
    <w:p w:rsidR="00000000" w:rsidRDefault="00B77D31">
      <w:bookmarkStart w:id="776" w:name="sub_151014"/>
      <w:bookmarkEnd w:id="775"/>
      <w:r>
        <w:t>14. Уполномоченный орган выполняет следующие функции:</w:t>
      </w:r>
    </w:p>
    <w:p w:rsidR="00000000" w:rsidRDefault="00B77D31">
      <w:bookmarkStart w:id="777" w:name="sub_15101401"/>
      <w:bookmarkEnd w:id="776"/>
      <w:r>
        <w:t xml:space="preserve">а) проверяет сведения, содержащиеся в документах, представленных </w:t>
      </w:r>
      <w:r>
        <w:lastRenderedPageBreak/>
        <w:t xml:space="preserve">гражданским служащим в соответствии с </w:t>
      </w:r>
      <w:hyperlink w:anchor="sub_15106" w:history="1">
        <w:r>
          <w:rPr>
            <w:rStyle w:val="a4"/>
          </w:rPr>
          <w:t>пунктом 6</w:t>
        </w:r>
      </w:hyperlink>
      <w:r>
        <w:t xml:space="preserve"> настоящих Правил, о наличии условий, нео</w:t>
      </w:r>
      <w:r>
        <w:t>бходимых для постановки гражданского служащего на учет для получения единовременной выплаты;</w:t>
      </w:r>
    </w:p>
    <w:p w:rsidR="00000000" w:rsidRDefault="00B77D31">
      <w:bookmarkStart w:id="778" w:name="sub_15101402"/>
      <w:bookmarkEnd w:id="777"/>
      <w:r>
        <w:t>б) направляет в случае необходимости запрос в государственные органы для получения справки о предоставлении гражданскому служащему единовре</w:t>
      </w:r>
      <w:r>
        <w:t>менной выплаты по прежним местам прохождения гражданской службы, а также в другие государственные органы и организации для проверки сведений о наличии у гражданского служащего условий для постановки его на учет для получения единовременной выплаты;</w:t>
      </w:r>
    </w:p>
    <w:p w:rsidR="00000000" w:rsidRDefault="00B77D31">
      <w:bookmarkStart w:id="779" w:name="sub_15101403"/>
      <w:bookmarkEnd w:id="778"/>
      <w:r>
        <w:t>в) принимает решение о постановке гражданского служащего на учет для получения единовременной выплаты, об отказе в постановке на учет и о снятии с учета;</w:t>
      </w:r>
    </w:p>
    <w:p w:rsidR="00000000" w:rsidRDefault="00B77D31">
      <w:bookmarkStart w:id="780" w:name="sub_15101404"/>
      <w:bookmarkEnd w:id="779"/>
      <w:r>
        <w:t>г) ведет книгу учета гражданских служащих для получения едино</w:t>
      </w:r>
      <w:r>
        <w:t>временной выплаты;</w:t>
      </w:r>
    </w:p>
    <w:p w:rsidR="00000000" w:rsidRDefault="00B77D31">
      <w:bookmarkStart w:id="781" w:name="sub_15101405"/>
      <w:bookmarkEnd w:id="780"/>
      <w:r>
        <w:t xml:space="preserve">д) на основании представления непосредственного руководителя гражданского служащего принимает решение об увеличении размера единовременной выплаты гражданскому служащему (персонально) за безупречную и эффективную </w:t>
      </w:r>
      <w:r>
        <w:t>гражданскую службу.</w:t>
      </w:r>
    </w:p>
    <w:p w:rsidR="00000000" w:rsidRDefault="00B77D31">
      <w:bookmarkStart w:id="782" w:name="sub_151015"/>
      <w:bookmarkEnd w:id="781"/>
      <w:r>
        <w:t xml:space="preserve">15. По запросу получателя субсидии уполномоченный орган выдает справку о предоставлении единовременной выплаты по форме согласно </w:t>
      </w:r>
      <w:hyperlink w:anchor="sub_15001" w:history="1">
        <w:r>
          <w:rPr>
            <w:rStyle w:val="a4"/>
          </w:rPr>
          <w:t>приложению 1</w:t>
        </w:r>
      </w:hyperlink>
      <w:r>
        <w:t xml:space="preserve"> к настоящим Правилам в месячный срок с даты п</w:t>
      </w:r>
      <w:r>
        <w:t>олучения запроса.</w:t>
      </w:r>
    </w:p>
    <w:p w:rsidR="00000000" w:rsidRDefault="00B77D31">
      <w:bookmarkStart w:id="783" w:name="sub_151016"/>
      <w:bookmarkEnd w:id="782"/>
      <w:r>
        <w:t>16. Решение о постановке гражданского служащего на учет для получения единовременной выплаты или об отказе в постановке на учет для ее получения принимается уполномоченным органом не позднее чем через 2 месяца после по</w:t>
      </w:r>
      <w:r>
        <w:t xml:space="preserve">дачи гражданским служащим заявления, предусмотренного </w:t>
      </w:r>
      <w:hyperlink w:anchor="sub_15106" w:history="1">
        <w:r>
          <w:rPr>
            <w:rStyle w:val="a4"/>
          </w:rPr>
          <w:t>пунктом 6</w:t>
        </w:r>
      </w:hyperlink>
      <w:r>
        <w:t xml:space="preserve"> настоящих Правил, и оформляется правовым актом, принятым в установленном порядке.</w:t>
      </w:r>
    </w:p>
    <w:bookmarkEnd w:id="783"/>
    <w:p w:rsidR="00000000" w:rsidRDefault="00B77D31">
      <w:r>
        <w:t>Копия правового акта (или выписка из него) о постановке гражданского служ</w:t>
      </w:r>
      <w:r>
        <w:t xml:space="preserve">ащего на учет для получения единовременной выплаты или снятии с учета по основаниям, указанным в </w:t>
      </w:r>
      <w:hyperlink w:anchor="sub_151018" w:history="1">
        <w:r>
          <w:rPr>
            <w:rStyle w:val="a4"/>
          </w:rPr>
          <w:t>пункте 18</w:t>
        </w:r>
      </w:hyperlink>
      <w:r>
        <w:t xml:space="preserve"> настоящих Правил, в недельный срок с даты его принятия направляется или выдается гражданскому служащему, в отношении кото</w:t>
      </w:r>
      <w:r>
        <w:t>рого принято соответствующее решение.</w:t>
      </w:r>
    </w:p>
    <w:p w:rsidR="00000000" w:rsidRDefault="00B77D31">
      <w:r>
        <w:t>Отказ в постановке гражданского служащего на учет допускается в случаях, если представленные документы и сведения, полученные по результатам проведенной проверки, не подтверждают наличие условий, необходимых для постан</w:t>
      </w:r>
      <w:r>
        <w:t>овки гражданского служащего на учет для получения единовременной выплаты. Отказ в постановке гражданского служащего на учет оформляется правовым актом уполномоченного органа, принятым в установленном порядке, не позднее чем через 2 месяца после подачи граж</w:t>
      </w:r>
      <w:r>
        <w:t>данским служащим заявления.</w:t>
      </w:r>
    </w:p>
    <w:p w:rsidR="00000000" w:rsidRDefault="00B77D31">
      <w:bookmarkStart w:id="784" w:name="sub_151017"/>
      <w:r>
        <w:t xml:space="preserve">17. Гражданский служащий, состоящий на учете для получения единовременной выплаты, при переходе на гражданскую службу в другой государственный орган подлежит включению в список гражданских служащих, состоящих на учете </w:t>
      </w:r>
      <w:r>
        <w:t>для получения единовременной выплаты, со времени постановки его на учет по предыдущему месту прохождения гражданской службы в порядке, определяемом уполномоченным органом.</w:t>
      </w:r>
    </w:p>
    <w:p w:rsidR="00000000" w:rsidRDefault="00B77D31">
      <w:bookmarkStart w:id="785" w:name="sub_151018"/>
      <w:bookmarkEnd w:id="784"/>
      <w:r>
        <w:t>18. Гражданский служащий снимается с учета для получения единовр</w:t>
      </w:r>
      <w:r>
        <w:t>еменной выплаты:</w:t>
      </w:r>
    </w:p>
    <w:p w:rsidR="00000000" w:rsidRDefault="00B77D31">
      <w:bookmarkStart w:id="786" w:name="sub_15101801"/>
      <w:bookmarkEnd w:id="785"/>
      <w:r>
        <w:t>а) по личному заявлению, подаваемому в письменной форме на имя руководителя уполномоченного органа;</w:t>
      </w:r>
    </w:p>
    <w:p w:rsidR="00000000" w:rsidRDefault="00B77D31">
      <w:bookmarkStart w:id="787" w:name="sub_15101802"/>
      <w:bookmarkEnd w:id="786"/>
      <w:r>
        <w:t>б) в случае изменений (улучшений) жилищных условий, в результате которых утрачены основания п</w:t>
      </w:r>
      <w:r>
        <w:t>олучения единовременной выплаты;</w:t>
      </w:r>
    </w:p>
    <w:p w:rsidR="00000000" w:rsidRDefault="00B77D31">
      <w:bookmarkStart w:id="788" w:name="sub_15101803"/>
      <w:bookmarkEnd w:id="787"/>
      <w:r>
        <w:t xml:space="preserve">в) в случае реализации им права на получение единовременной выплаты, </w:t>
      </w:r>
      <w:r>
        <w:lastRenderedPageBreak/>
        <w:t>предусмотренного настоящими Правилами;</w:t>
      </w:r>
    </w:p>
    <w:p w:rsidR="00000000" w:rsidRDefault="00B77D31">
      <w:bookmarkStart w:id="789" w:name="sub_15101804"/>
      <w:bookmarkEnd w:id="788"/>
      <w:r>
        <w:t>г) в случае выявления сведений, не соответствующих сведениям, указа</w:t>
      </w:r>
      <w:r>
        <w:t>нным в заявлении и представленных документах, послуживших основанием для постановки гражданского служащего на учет для получения единовременной выплаты (если данные сведения свидетельствуют об отсутствии у гражданского служащего права на постановку на тако</w:t>
      </w:r>
      <w:r>
        <w:t>й учет);</w:t>
      </w:r>
    </w:p>
    <w:p w:rsidR="00000000" w:rsidRDefault="00B77D31">
      <w:bookmarkStart w:id="790" w:name="sub_15101805"/>
      <w:bookmarkEnd w:id="789"/>
      <w:r>
        <w:t xml:space="preserve">д) в случае увольнения с гражданской службы (за исключением случаев, предусмотренных </w:t>
      </w:r>
      <w:hyperlink w:anchor="sub_15108" w:history="1">
        <w:r>
          <w:rPr>
            <w:rStyle w:val="a4"/>
          </w:rPr>
          <w:t>пунктом 8</w:t>
        </w:r>
      </w:hyperlink>
      <w:r>
        <w:t xml:space="preserve"> настоящих Правил);</w:t>
      </w:r>
    </w:p>
    <w:p w:rsidR="00000000" w:rsidRDefault="00B77D31">
      <w:bookmarkStart w:id="791" w:name="sub_15101806"/>
      <w:bookmarkEnd w:id="790"/>
      <w:r>
        <w:t>е) в случае смерти гражданского служащего или признания ег</w:t>
      </w:r>
      <w:r>
        <w:t xml:space="preserve">о судом безвестно отсутствующим или умершим (за исключением случаев, предусмотренных </w:t>
      </w:r>
      <w:hyperlink w:anchor="sub_15108" w:history="1">
        <w:r>
          <w:rPr>
            <w:rStyle w:val="a4"/>
          </w:rPr>
          <w:t>пунктом 8</w:t>
        </w:r>
      </w:hyperlink>
      <w:r>
        <w:t xml:space="preserve"> настоящих Правил).</w:t>
      </w:r>
    </w:p>
    <w:p w:rsidR="00000000" w:rsidRDefault="00B77D31">
      <w:bookmarkStart w:id="792" w:name="sub_151019"/>
      <w:bookmarkEnd w:id="791"/>
      <w:r>
        <w:t>19. Сведения о гражданском служащем, состоящем на учете для получения единовременной выплаты,</w:t>
      </w:r>
      <w:r>
        <w:t xml:space="preserve"> заносятся в книгу учета гражданских служащих для получения единовременной выплаты по форме согласно </w:t>
      </w:r>
      <w:hyperlink w:anchor="sub_15002" w:history="1">
        <w:r>
          <w:rPr>
            <w:rStyle w:val="a4"/>
          </w:rPr>
          <w:t>приложению 2</w:t>
        </w:r>
      </w:hyperlink>
      <w:r>
        <w:t xml:space="preserve"> к настоящим Правилам (далее - книга учета) в порядке очередности подачи заявлений.</w:t>
      </w:r>
    </w:p>
    <w:bookmarkEnd w:id="792"/>
    <w:p w:rsidR="00000000" w:rsidRDefault="00B77D31">
      <w:r>
        <w:t>Книга учета ведется уп</w:t>
      </w:r>
      <w:r>
        <w:t>олномоченным органом и является документом строгой отчетности. Изменения, вносимые в книгу учета, заверяются печатью и подписью должностного лица, на которое возложена ответственность за ведение книги учета.</w:t>
      </w:r>
    </w:p>
    <w:p w:rsidR="00000000" w:rsidRDefault="00B77D31">
      <w:r>
        <w:t>На каждого гражданского служащего, состоящего на</w:t>
      </w:r>
      <w:r>
        <w:t xml:space="preserve"> учете для получения единовременной выплаты, заводится учетное дело, в котором содержатся документы, представленные в соответствии с </w:t>
      </w:r>
      <w:hyperlink w:anchor="sub_15106" w:history="1">
        <w:r>
          <w:rPr>
            <w:rStyle w:val="a4"/>
          </w:rPr>
          <w:t>пунктом 6</w:t>
        </w:r>
      </w:hyperlink>
      <w:r>
        <w:t xml:space="preserve"> настоящих Правил. Учетному делу присваивается номер, соответствующий номеру в книге уч</w:t>
      </w:r>
      <w:r>
        <w:t>ета.</w:t>
      </w:r>
    </w:p>
    <w:p w:rsidR="00000000" w:rsidRDefault="00B77D31">
      <w:r>
        <w:t>В случае если основания для получения гражданским служащим единовременной выплаты утрачены и принято решение уполномоченного органа о снятии гражданского служащего с учета, в книгу учета в день принятия правового акта вносятся соответствующие изменени</w:t>
      </w:r>
      <w:r>
        <w:t>я.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793" w:name="sub_151020"/>
      <w:r>
        <w:rPr>
          <w:color w:val="000000"/>
          <w:sz w:val="16"/>
          <w:szCs w:val="16"/>
        </w:rPr>
        <w:t>Информация об изменениях:</w:t>
      </w:r>
    </w:p>
    <w:bookmarkEnd w:id="793"/>
    <w:p w:rsidR="00000000" w:rsidRDefault="00B77D31">
      <w:pPr>
        <w:pStyle w:val="a8"/>
      </w:pPr>
      <w:r>
        <w:fldChar w:fldCharType="begin"/>
      </w:r>
      <w:r>
        <w:instrText>HYPERLINK "garantF1://18074791.16"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5 мая 2015 г. N 67-ОЗ в пункт 20 настоящего приложения внесены изменения, </w:t>
      </w:r>
      <w:hyperlink r:id="rId430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43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43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20. Уполномоченный орган формирует и обновляет базу данных граждан</w:t>
      </w:r>
      <w:r>
        <w:t>ских служащих, состоящих на учете для получения единовременной выплаты и снятых с этого учета. Информация, содержащаяся в базе данных, представляется ежегодно в исполнительный орган государственной власти Воронежской области в сфере финансов.</w:t>
      </w:r>
    </w:p>
    <w:p w:rsidR="00000000" w:rsidRDefault="00B77D31">
      <w:r>
        <w:t>Порядок форми</w:t>
      </w:r>
      <w:r>
        <w:t>рования и ведения базы данных гражданских служащих, состоящих на учете для получения единовременной субсидии на приобретение жилого помещения и снятых с соответствующего учета (в том числе гражданских служащих, сведения о кадровом составе которых в случаях</w:t>
      </w:r>
      <w:r>
        <w:t xml:space="preserve">, установленных федеральными законами и иными нормативными правовыми актами, отнесены к сведениям, составляющим государственную тайну, по согласованию с государственными органами, в которых указанные служащие замещают должности государственной гражданской </w:t>
      </w:r>
      <w:r>
        <w:t>службы), утверждается уполномоченным органом.</w:t>
      </w:r>
    </w:p>
    <w:p w:rsidR="00000000" w:rsidRDefault="00B77D31"/>
    <w:p w:rsidR="00000000" w:rsidRDefault="00B77D31">
      <w:pPr>
        <w:pStyle w:val="1"/>
      </w:pPr>
      <w:bookmarkStart w:id="794" w:name="sub_15300"/>
      <w:r>
        <w:t>III. Определение размера единовременной выплаты</w:t>
      </w:r>
    </w:p>
    <w:bookmarkEnd w:id="794"/>
    <w:p w:rsidR="00000000" w:rsidRDefault="00B77D31"/>
    <w:p w:rsidR="00000000" w:rsidRDefault="00B77D31">
      <w:bookmarkStart w:id="795" w:name="sub_151021"/>
      <w:r>
        <w:t>21. Норматив общей площади жилого помещения для расчета размера единовременной выплаты устанавливается в следующем размере:</w:t>
      </w:r>
    </w:p>
    <w:bookmarkEnd w:id="795"/>
    <w:p w:rsidR="00000000" w:rsidRDefault="00B77D31">
      <w:r>
        <w:lastRenderedPageBreak/>
        <w:t>33 кв. метра общей площади жилья - на 1 человека;</w:t>
      </w:r>
    </w:p>
    <w:p w:rsidR="00000000" w:rsidRDefault="00B77D31">
      <w:r>
        <w:t>42 кв. метра общей площади жилья - на семью из 2 человек;</w:t>
      </w:r>
    </w:p>
    <w:p w:rsidR="00000000" w:rsidRDefault="00B77D31">
      <w:r>
        <w:t>18 кв. метров общей площади жилья на каждого члена семьи - на семью из 3 и более человек.</w:t>
      </w:r>
    </w:p>
    <w:p w:rsidR="00000000" w:rsidRDefault="00B77D31">
      <w:bookmarkStart w:id="796" w:name="sub_151022"/>
      <w:r>
        <w:t>22. При определении норматива общей пл</w:t>
      </w:r>
      <w:r>
        <w:t>ощади жилого помещения, используемого для расчета размера единовременной выплаты, учитывается право на дополнительную общую площадь жилого помещения, предоставляемую в случаях и размерах, которые установлены законодательством Российской Федерации. При нали</w:t>
      </w:r>
      <w:r>
        <w:t>чии права на дополнительную общую площадь жилого помещения по нескольким основаниям размеры дополнительной площади не суммируются.</w:t>
      </w:r>
    </w:p>
    <w:p w:rsidR="00000000" w:rsidRDefault="00B77D31">
      <w:bookmarkStart w:id="797" w:name="sub_151023"/>
      <w:bookmarkEnd w:id="796"/>
      <w:r>
        <w:t>23. Размер единовременной выплаты гражданскому служащему может быть увеличен сверх норматива на основании</w:t>
      </w:r>
      <w:r>
        <w:t xml:space="preserve"> решения руководителя уполномоченного органа с учетом конкретных обстоятельств и в зависимости от имеющихся возможностей и требований </w:t>
      </w:r>
      <w:hyperlink w:anchor="sub_15101405" w:history="1">
        <w:r>
          <w:rPr>
            <w:rStyle w:val="a4"/>
          </w:rPr>
          <w:t>подпункта "д" пункта 14</w:t>
        </w:r>
      </w:hyperlink>
      <w:r>
        <w:t xml:space="preserve"> настоящих Правил.</w:t>
      </w:r>
    </w:p>
    <w:p w:rsidR="00000000" w:rsidRDefault="00B77D31">
      <w:bookmarkStart w:id="798" w:name="sub_151024"/>
      <w:bookmarkEnd w:id="797"/>
      <w:r>
        <w:t>24. При расчете размера единов</w:t>
      </w:r>
      <w:r>
        <w:t>ременной выплаты применяется поправочный коэффициент с учетом стажа гражданской службы (полных лет) в следующих размерах:</w:t>
      </w:r>
    </w:p>
    <w:bookmarkEnd w:id="798"/>
    <w:p w:rsidR="00000000" w:rsidRDefault="00B77D31">
      <w:r>
        <w:t>от 3 до 5 лет стажа - 1,05;</w:t>
      </w:r>
    </w:p>
    <w:p w:rsidR="00000000" w:rsidRDefault="00B77D31">
      <w:r>
        <w:t>от 5 до 9 лет стажа - 1,1;</w:t>
      </w:r>
    </w:p>
    <w:p w:rsidR="00000000" w:rsidRDefault="00B77D31">
      <w:r>
        <w:t>от 9 до 11 лет стажа - 1,15;</w:t>
      </w:r>
    </w:p>
    <w:p w:rsidR="00000000" w:rsidRDefault="00B77D31">
      <w:r>
        <w:t>от 11 до 15 лет стажа - 1,2;</w:t>
      </w:r>
    </w:p>
    <w:p w:rsidR="00000000" w:rsidRDefault="00B77D31">
      <w:r>
        <w:t>от 15 до 20</w:t>
      </w:r>
      <w:r>
        <w:t xml:space="preserve"> лет стажа - 1,25;</w:t>
      </w:r>
    </w:p>
    <w:p w:rsidR="00000000" w:rsidRDefault="00B77D31">
      <w:r>
        <w:t>20 лет стажа и более - коэффициент увеличивается на 0,05 за каждый год службы, но составляет не более 1,5.</w:t>
      </w:r>
    </w:p>
    <w:p w:rsidR="00000000" w:rsidRDefault="00B77D31">
      <w:r>
        <w:t>В стаж гражданской службы для расчета размера единовременной выплаты включаются (засчитываются) периоды службы (работы) в должност</w:t>
      </w:r>
      <w:r>
        <w:t xml:space="preserve">ях согласно </w:t>
      </w:r>
      <w:hyperlink w:anchor="sub_15004" w:history="1">
        <w:r>
          <w:rPr>
            <w:rStyle w:val="a4"/>
          </w:rPr>
          <w:t>приложению 4</w:t>
        </w:r>
      </w:hyperlink>
      <w:r>
        <w:t xml:space="preserve"> к настоящим Правилам.</w:t>
      </w:r>
    </w:p>
    <w:p w:rsidR="00000000" w:rsidRDefault="00B77D31">
      <w:r>
        <w:t>Поправочный коэффициент применяется в размере и порядке, установленном для федеральных гражданских служащих в соответствии с методикой определения поправочного коэффициента размера с</w:t>
      </w:r>
      <w:r>
        <w:t>редней рыночной стоимости 1 кв. метра общей площади жилья, применяемого при расчете размера единовременной субсидии на приобретение жилого помещения, утвержденной Министерством здравоохранения и социального развития Российской Федерации.</w:t>
      </w:r>
    </w:p>
    <w:p w:rsidR="00000000" w:rsidRDefault="00B77D31">
      <w:bookmarkStart w:id="799" w:name="sub_151025"/>
      <w:r>
        <w:t>25. Расч</w:t>
      </w:r>
      <w:r>
        <w:t xml:space="preserve">ет единовременной выплаты осуществляется уполномоченным органом согласно </w:t>
      </w:r>
      <w:hyperlink w:anchor="sub_15003" w:history="1">
        <w:r>
          <w:rPr>
            <w:rStyle w:val="a4"/>
          </w:rPr>
          <w:t>приложению 3</w:t>
        </w:r>
      </w:hyperlink>
      <w:r>
        <w:t xml:space="preserve"> на основании норматива общей площади жилого помещения с учетом положений </w:t>
      </w:r>
      <w:hyperlink w:anchor="sub_151022" w:history="1">
        <w:r>
          <w:rPr>
            <w:rStyle w:val="a4"/>
          </w:rPr>
          <w:t>пунктов 22-24</w:t>
        </w:r>
      </w:hyperlink>
      <w:r>
        <w:t xml:space="preserve"> настоящих Правил, размера ср</w:t>
      </w:r>
      <w:r>
        <w:t>едней рыночной стоимости 1 кв. метра общей площади жилья, определяемого Министерством регионального развития Российской Федерации ежеквартально, и поправочного коэффициента размера средней рыночной стоимости 1 кв. метра общей площади жилья с учетом места п</w:t>
      </w:r>
      <w:r>
        <w:t>рохождения гражданской службы гражданским служащим.</w:t>
      </w:r>
    </w:p>
    <w:p w:rsidR="00000000" w:rsidRDefault="00B77D31">
      <w:bookmarkStart w:id="800" w:name="sub_151026"/>
      <w:bookmarkEnd w:id="799"/>
      <w:r>
        <w:t>26. В случае если гражданский служащий имеет жилые помещения, принадлежащие ему и (или) членам его семьи на праве собственности и (или) занимаемые им и (или) членами его семьи по догов</w:t>
      </w:r>
      <w:r>
        <w:t xml:space="preserve">ору социального найма, для расчета размера единовременной выплаты размер общей площади жилого помещения определяется как разница между нормативом общей площади жилого помещения с учетом положений </w:t>
      </w:r>
      <w:hyperlink w:anchor="sub_151021" w:history="1">
        <w:r>
          <w:rPr>
            <w:rStyle w:val="a4"/>
          </w:rPr>
          <w:t>пунктов 21</w:t>
        </w:r>
      </w:hyperlink>
      <w:r>
        <w:t xml:space="preserve"> и </w:t>
      </w:r>
      <w:hyperlink w:anchor="sub_151022" w:history="1">
        <w:r>
          <w:rPr>
            <w:rStyle w:val="a4"/>
          </w:rPr>
          <w:t>22</w:t>
        </w:r>
      </w:hyperlink>
      <w:r>
        <w:t xml:space="preserve"> настоящих Правил и общей площадью жилых помещений, принадлежащих ему и (или) членам его семьи на праве собственности и (или) занимаемых им и (или) членами его семьи по договору социального найма. Положения настоящего пункта не распространяются </w:t>
      </w:r>
      <w:r>
        <w:t xml:space="preserve">на случаи, указанные в </w:t>
      </w:r>
      <w:hyperlink w:anchor="sub_1510203" w:history="1">
        <w:r>
          <w:rPr>
            <w:rStyle w:val="a4"/>
          </w:rPr>
          <w:t>подпунктах "в"</w:t>
        </w:r>
      </w:hyperlink>
      <w:r>
        <w:t xml:space="preserve">, </w:t>
      </w:r>
      <w:hyperlink w:anchor="sub_1510204" w:history="1">
        <w:r>
          <w:rPr>
            <w:rStyle w:val="a4"/>
          </w:rPr>
          <w:t>"г"</w:t>
        </w:r>
      </w:hyperlink>
      <w:r>
        <w:t xml:space="preserve">, </w:t>
      </w:r>
      <w:hyperlink w:anchor="sub_1510205" w:history="1">
        <w:r>
          <w:rPr>
            <w:rStyle w:val="a4"/>
          </w:rPr>
          <w:t>"д"</w:t>
        </w:r>
      </w:hyperlink>
      <w:r>
        <w:t xml:space="preserve"> и </w:t>
      </w:r>
      <w:hyperlink w:anchor="sub_1510207" w:history="1">
        <w:r>
          <w:rPr>
            <w:rStyle w:val="a4"/>
          </w:rPr>
          <w:t>"ж" пункта 2</w:t>
        </w:r>
      </w:hyperlink>
      <w:r>
        <w:t xml:space="preserve"> настоящих Правил.</w:t>
      </w:r>
    </w:p>
    <w:bookmarkEnd w:id="800"/>
    <w:p w:rsidR="00000000" w:rsidRDefault="00B77D31"/>
    <w:p w:rsidR="00000000" w:rsidRDefault="00B77D31">
      <w:pPr>
        <w:pStyle w:val="1"/>
      </w:pPr>
      <w:bookmarkStart w:id="801" w:name="sub_15400"/>
      <w:r>
        <w:lastRenderedPageBreak/>
        <w:t>IV. Порядок предоставления и использова</w:t>
      </w:r>
      <w:r>
        <w:t>ния единовременной выплаты</w:t>
      </w:r>
    </w:p>
    <w:bookmarkEnd w:id="801"/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802" w:name="sub_151027"/>
      <w:r>
        <w:rPr>
          <w:color w:val="000000"/>
          <w:sz w:val="16"/>
          <w:szCs w:val="16"/>
        </w:rPr>
        <w:t>Информация об изменениях:</w:t>
      </w:r>
    </w:p>
    <w:bookmarkEnd w:id="802"/>
    <w:p w:rsidR="00000000" w:rsidRDefault="00B77D31">
      <w:pPr>
        <w:pStyle w:val="a8"/>
      </w:pPr>
      <w:r>
        <w:fldChar w:fldCharType="begin"/>
      </w:r>
      <w:r>
        <w:instrText>HYPERLINK "garantF1://18041158.11"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25 июня 2012 г. N 92-ОЗ пункт 27 раздела IV настоящего приложения изложен в новой редакции, </w:t>
      </w:r>
      <w:hyperlink r:id="rId433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дня </w:t>
      </w:r>
      <w:hyperlink r:id="rId43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43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27. Единовременная выплата</w:t>
      </w:r>
      <w:r>
        <w:t xml:space="preserve"> перечисляется в порядке, установленном уполномоченным органом.</w:t>
      </w:r>
    </w:p>
    <w:p w:rsidR="00000000" w:rsidRDefault="00B77D31">
      <w:bookmarkStart w:id="803" w:name="sub_151028"/>
      <w:r>
        <w:t>28. Единовременная выплата может быть использована в счет:</w:t>
      </w:r>
    </w:p>
    <w:p w:rsidR="00000000" w:rsidRDefault="00B77D31">
      <w:bookmarkStart w:id="804" w:name="sub_15102801"/>
      <w:bookmarkEnd w:id="803"/>
      <w:r>
        <w:t>а) оплаты приобретаемого на основании договора купли-продажи жилого помещения;</w:t>
      </w:r>
    </w:p>
    <w:p w:rsidR="00000000" w:rsidRDefault="00B77D31">
      <w:bookmarkStart w:id="805" w:name="sub_15102802"/>
      <w:bookmarkEnd w:id="804"/>
      <w:r>
        <w:t>б) оплаты паевого взноса, если гражданский служащий является членом жилищного, жилищно-строительного или жилищного накопительного кооператива;</w:t>
      </w:r>
    </w:p>
    <w:p w:rsidR="00000000" w:rsidRDefault="00B77D31">
      <w:bookmarkStart w:id="806" w:name="sub_15102803"/>
      <w:bookmarkEnd w:id="805"/>
      <w:r>
        <w:t>в) оплаты работ по строительству объекта индивидуального жилищного строительства;</w:t>
      </w:r>
    </w:p>
    <w:p w:rsidR="00000000" w:rsidRDefault="00B77D31">
      <w:bookmarkStart w:id="807" w:name="sub_15102804"/>
      <w:bookmarkEnd w:id="806"/>
      <w:r>
        <w:t>г) погашения долга и (или) уплаты процентов по кредитам или займам (включая ипотечные) на приобретение жилья (за исключением штрафов, комиссий, пеней за просрочку исполнения обязательств по указанным кредитам или займам), в том числ</w:t>
      </w:r>
      <w:r>
        <w:t>е по кредитам или займам, обязательство по которым возникло у гражданского служащего до возникновения права на получение единовременной выплаты.</w:t>
      </w:r>
    </w:p>
    <w:p w:rsidR="00000000" w:rsidRDefault="00B77D31">
      <w:bookmarkStart w:id="808" w:name="sub_151029"/>
      <w:bookmarkEnd w:id="807"/>
      <w:r>
        <w:t>29. Для оплаты приобретаемого жилого помещения гражданский служащий представляет в уполно</w:t>
      </w:r>
      <w:r>
        <w:t xml:space="preserve">моченный орган копию документа, удостоверяющего его личность, а также документы, указанные в </w:t>
      </w:r>
      <w:hyperlink w:anchor="sub_151031" w:history="1">
        <w:r>
          <w:rPr>
            <w:rStyle w:val="a4"/>
          </w:rPr>
          <w:t>пунктах 31 - 34</w:t>
        </w:r>
      </w:hyperlink>
      <w:r>
        <w:t xml:space="preserve"> настоящих Правил.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809" w:name="sub_151030"/>
      <w:bookmarkEnd w:id="808"/>
      <w:r>
        <w:rPr>
          <w:color w:val="000000"/>
          <w:sz w:val="16"/>
          <w:szCs w:val="16"/>
        </w:rPr>
        <w:t>Информация об изменениях:</w:t>
      </w:r>
    </w:p>
    <w:bookmarkEnd w:id="809"/>
    <w:p w:rsidR="00000000" w:rsidRDefault="00B77D31">
      <w:pPr>
        <w:pStyle w:val="a8"/>
      </w:pPr>
      <w:r>
        <w:fldChar w:fldCharType="begin"/>
      </w:r>
      <w:r>
        <w:instrText>HYPERLINK "garantF1://18041158.11"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</w:t>
      </w:r>
      <w:r>
        <w:t xml:space="preserve">Воронежской области от 25 июня 2012 г. N 92-ОЗ пункт 30 раздела IV настоящего приложения изложен в новой редакции, </w:t>
      </w:r>
      <w:hyperlink r:id="rId436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дня </w:t>
      </w:r>
      <w:hyperlink r:id="rId43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43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 xml:space="preserve">30. Уполномоченный орган в течение 5 рабочих дней с даты получения документов, указанных в </w:t>
      </w:r>
      <w:hyperlink w:anchor="sub_151029" w:history="1">
        <w:r>
          <w:rPr>
            <w:rStyle w:val="a4"/>
          </w:rPr>
          <w:t>пунктах 29</w:t>
        </w:r>
      </w:hyperlink>
      <w:r>
        <w:t xml:space="preserve">, </w:t>
      </w:r>
      <w:hyperlink w:anchor="sub_151031" w:history="1">
        <w:r>
          <w:rPr>
            <w:rStyle w:val="a4"/>
          </w:rPr>
          <w:t>31 - 34</w:t>
        </w:r>
      </w:hyperlink>
      <w:r>
        <w:t xml:space="preserve"> настоящих Правил, осуществляет проверку их соответствия настоящим Правилам.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810" w:name="sub_151031"/>
      <w:r>
        <w:rPr>
          <w:color w:val="000000"/>
          <w:sz w:val="16"/>
          <w:szCs w:val="16"/>
        </w:rPr>
        <w:t>Информация об изменениях:</w:t>
      </w:r>
    </w:p>
    <w:bookmarkEnd w:id="810"/>
    <w:p w:rsidR="00000000" w:rsidRDefault="00B77D31">
      <w:pPr>
        <w:pStyle w:val="a8"/>
      </w:pPr>
      <w:r>
        <w:fldChar w:fldCharType="begin"/>
      </w:r>
      <w:r>
        <w:instrText>HYPERLINK "garantF1://46313718.122"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 области от 2 июня 2017 г. N 43-ОЗ в пункт 31 главы </w:t>
      </w:r>
      <w:r>
        <w:t xml:space="preserve">IV настоящего приложения внесены изменения, </w:t>
      </w:r>
      <w:hyperlink r:id="rId439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44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441" w:history="1">
        <w:r>
          <w:rPr>
            <w:rStyle w:val="a4"/>
          </w:rPr>
          <w:t>См. текст п</w:t>
        </w:r>
        <w:r>
          <w:rPr>
            <w:rStyle w:val="a4"/>
          </w:rPr>
          <w:t>ункта в предыдущей редакции</w:t>
        </w:r>
      </w:hyperlink>
    </w:p>
    <w:p w:rsidR="00000000" w:rsidRDefault="00B77D31">
      <w:r>
        <w:t>31. В случае направления средств единовременной выплаты в счет оплаты жилого помещения, приобретаемого на основании договора купли-продажи, гражданский служащий представляет в уполномоченный орган копию договора купли-продажи</w:t>
      </w:r>
      <w:r>
        <w:t xml:space="preserve"> жилого помещения и копию выписки из Единого государственного реестра недвижимости об основных характеристиках и зарегистрированных правах на жилое помещение, приобретаемое за счет средств единовременной выплаты.</w:t>
      </w:r>
    </w:p>
    <w:p w:rsidR="00000000" w:rsidRDefault="00B77D31">
      <w:bookmarkStart w:id="811" w:name="sub_1510312"/>
      <w:r>
        <w:t>При приобретении 2 и более жилых</w:t>
      </w:r>
      <w:r>
        <w:t xml:space="preserve"> помещений договоры купли-продажи жилых помещений и копии выписки из Единого государственного реестра недвижимости об основных характеристиках и зарегистрированных правах на указанные объекты недвижимости должны представляться в уполномоченный орган одновр</w:t>
      </w:r>
      <w:r>
        <w:t>еменно.</w:t>
      </w:r>
    </w:p>
    <w:p w:rsidR="00000000" w:rsidRDefault="00B77D31">
      <w:bookmarkStart w:id="812" w:name="sub_151032"/>
      <w:bookmarkEnd w:id="811"/>
      <w:r>
        <w:t xml:space="preserve">32. В случае направления средств единовременной выплаты в качестве платежа </w:t>
      </w:r>
      <w:r>
        <w:lastRenderedPageBreak/>
        <w:t>в счет оплаты паевого взноса гражданский служащий, являющийся членом жилищного, жилищно-строительного или жилищного накопительного кооператива, представ</w:t>
      </w:r>
      <w:r>
        <w:t>ляет в уполномоченный орган:</w:t>
      </w:r>
    </w:p>
    <w:p w:rsidR="00000000" w:rsidRDefault="00B77D31">
      <w:bookmarkStart w:id="813" w:name="sub_15103201"/>
      <w:bookmarkEnd w:id="812"/>
      <w:r>
        <w:t>а) выписку из реестра членов кооператива, подтверждающую членство в кооперативе гражданского служащего;</w:t>
      </w:r>
    </w:p>
    <w:p w:rsidR="00000000" w:rsidRDefault="00B77D31">
      <w:bookmarkStart w:id="814" w:name="sub_15103202"/>
      <w:bookmarkEnd w:id="813"/>
      <w:r>
        <w:t>б) справку о внесенной сумме паевого взноса за жилое помещение и об оставшейс</w:t>
      </w:r>
      <w:r>
        <w:t>я неуплаченной сумме паевого взноса, необходимой для приобретения права собственности на жилое помещение;</w:t>
      </w:r>
    </w:p>
    <w:p w:rsidR="00000000" w:rsidRDefault="00B77D31">
      <w:bookmarkStart w:id="815" w:name="sub_15103203"/>
      <w:bookmarkEnd w:id="814"/>
      <w:r>
        <w:t>в) копию устава кооператива;</w:t>
      </w:r>
    </w:p>
    <w:p w:rsidR="00000000" w:rsidRDefault="00B77D31">
      <w:bookmarkStart w:id="816" w:name="sub_15103204"/>
      <w:bookmarkEnd w:id="815"/>
      <w:r>
        <w:t>г) копию свидетельства о праве собственности кооператива на жилое помещен</w:t>
      </w:r>
      <w:r>
        <w:t>ие, которое будет передано гражданскому служащему после внесения паевого взноса в полном размере;</w:t>
      </w:r>
    </w:p>
    <w:p w:rsidR="00000000" w:rsidRDefault="00B77D31">
      <w:bookmarkStart w:id="817" w:name="sub_15103205"/>
      <w:bookmarkEnd w:id="816"/>
      <w:r>
        <w:t>д) копию решения о передаче жилого помещения в пользование гражданского служащего - члена кооператива.</w:t>
      </w:r>
    </w:p>
    <w:p w:rsidR="00000000" w:rsidRDefault="00B77D31">
      <w:bookmarkStart w:id="818" w:name="sub_151033"/>
      <w:bookmarkEnd w:id="817"/>
      <w:r>
        <w:t>33. В слу</w:t>
      </w:r>
      <w:r>
        <w:t>чае направления средств единовременной выплаты на оплату расходов по строительству объекта индивидуального жилищного строительства гражданский служащий представляет в уполномоченный орган правоустанавливающий документ на земельный участок, на котором распо</w:t>
      </w:r>
      <w:r>
        <w:t>ложен объект индивидуального жилищного строительства, документы, подтверждающие строительство объекта индивидуального жилищного строительства, по перечню, утвержденному уполномоченным органом, и разрешение органа местного самоуправления на строительство эт</w:t>
      </w:r>
      <w:r>
        <w:t>ого объекта.</w:t>
      </w:r>
    </w:p>
    <w:p w:rsidR="00000000" w:rsidRDefault="00B77D31">
      <w:bookmarkStart w:id="819" w:name="sub_151034"/>
      <w:bookmarkEnd w:id="818"/>
      <w:r>
        <w:t>34. В случае направления средств единовременной выплаты в счет погашения долга и (или) на уплату процентов по кредитам или займам (включая ипотечные) на приобретение жилья (за исключением штрафов, комиссий, пеней за просроч</w:t>
      </w:r>
      <w:r>
        <w:t>ку исполнения обязательств по указанным кредитам или займам), в том числе по кредитам или займам, обязательство по которым возникло у гражданского служащего до возникновения права на получение единовременной выплаты, гражданский служащий представляет в упо</w:t>
      </w:r>
      <w:r>
        <w:t>лномоченный орган:</w:t>
      </w:r>
    </w:p>
    <w:p w:rsidR="00000000" w:rsidRDefault="00B77D31">
      <w:bookmarkStart w:id="820" w:name="sub_15103401"/>
      <w:bookmarkEnd w:id="819"/>
      <w:r>
        <w:t>а) копию кредитного договора (договора займа);</w:t>
      </w:r>
    </w:p>
    <w:p w:rsidR="00000000" w:rsidRDefault="00B77D31">
      <w:bookmarkStart w:id="821" w:name="sub_15103402"/>
      <w:bookmarkEnd w:id="820"/>
      <w:r>
        <w:t>б) справку кредитора (заимодавца) о размерах основного долга по кредиту (займу) и остатка задолженности по выплате процентов за пользование кред</w:t>
      </w:r>
      <w:r>
        <w:t>итом (займом);</w:t>
      </w:r>
    </w:p>
    <w:p w:rsidR="00000000" w:rsidRDefault="00B77D31">
      <w:bookmarkStart w:id="822" w:name="sub_15103403"/>
      <w:bookmarkEnd w:id="821"/>
      <w:r>
        <w:t>в) копию договора об ипотеке, прошедшего государственную регистрацию в установленном порядке (если предоставлен ипотечный кредит, ипотечный заем);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823" w:name="sub_15103404"/>
      <w:bookmarkEnd w:id="822"/>
      <w:r>
        <w:rPr>
          <w:color w:val="000000"/>
          <w:sz w:val="16"/>
          <w:szCs w:val="16"/>
        </w:rPr>
        <w:t>Информация об изменениях:</w:t>
      </w:r>
    </w:p>
    <w:bookmarkEnd w:id="823"/>
    <w:p w:rsidR="00000000" w:rsidRDefault="00B77D31">
      <w:pPr>
        <w:pStyle w:val="a8"/>
      </w:pPr>
      <w:r>
        <w:fldChar w:fldCharType="begin"/>
      </w:r>
      <w:r>
        <w:instrText>HYPERLIN</w:instrText>
      </w:r>
      <w:r>
        <w:instrText>K "garantF1://46313718.123"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 области от 2 июня 2017 г. N 43-ОЗ в подпункт "г" пункта 34 главы IV настоящего приложения внесены изменения, </w:t>
      </w:r>
      <w:hyperlink r:id="rId442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44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444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B77D31">
      <w:r>
        <w:t>г) копию выписки из Единого государственного реестра недвижимости об основных характеристиках и зарегистр</w:t>
      </w:r>
      <w:r>
        <w:t>ированных правах на жилое помещение, приобретаемое с использованием кредитных (заемных) средств.</w:t>
      </w:r>
    </w:p>
    <w:p w:rsidR="00000000" w:rsidRDefault="00B77D31">
      <w:bookmarkStart w:id="824" w:name="sub_151035"/>
      <w:r>
        <w:t>35. В случае направления средств единовременной выплаты на оплату расходов по договору участия в долевом строительстве многоквартирного жилого дома г</w:t>
      </w:r>
      <w:r>
        <w:t xml:space="preserve">ражданский служащий представляет в уполномоченный орган копию правоустанавливающего документа на земельный участок, на котором ведется строительство объекта недвижимости, заверенную руководителем юридического лица (застройщик), а также документы, перечень </w:t>
      </w:r>
      <w:r>
        <w:t>которых утверждается уполномоченным органом.</w:t>
      </w:r>
    </w:p>
    <w:p w:rsidR="00000000" w:rsidRDefault="00B77D31">
      <w:bookmarkStart w:id="825" w:name="sub_151036"/>
      <w:bookmarkEnd w:id="824"/>
      <w:r>
        <w:t xml:space="preserve">36. В случае выявления недостоверной информации, содержащейся в </w:t>
      </w:r>
      <w:r>
        <w:lastRenderedPageBreak/>
        <w:t>документах, представленных гражданским служащим в уполномоченный орган для оплаты, а также в случае их несоответствия настоящим</w:t>
      </w:r>
      <w:r>
        <w:t xml:space="preserve"> Правилам уполномоченный орган принимает решение об отказе в приеме документов для оплаты и уведомляет гражданского служащего об этом в течение 5 рабочих дней с даты получения указанных документов в письменной форме с указанием причин отказа. Документы, пр</w:t>
      </w:r>
      <w:r>
        <w:t>инятые уполномоченным органом для проверки и оплаты, возвращаются гражданскому служащему.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826" w:name="sub_151037"/>
      <w:bookmarkEnd w:id="825"/>
      <w:r>
        <w:rPr>
          <w:color w:val="000000"/>
          <w:sz w:val="16"/>
          <w:szCs w:val="16"/>
        </w:rPr>
        <w:t>Информация об изменениях:</w:t>
      </w:r>
    </w:p>
    <w:bookmarkEnd w:id="826"/>
    <w:p w:rsidR="00000000" w:rsidRDefault="00B77D31">
      <w:pPr>
        <w:pStyle w:val="a8"/>
      </w:pPr>
      <w:r>
        <w:fldChar w:fldCharType="begin"/>
      </w:r>
      <w:r>
        <w:instrText>HYPERLINK "garantF1://46313718.124"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 области от 2 июня 2017 г. N </w:t>
      </w:r>
      <w:r>
        <w:t xml:space="preserve">43-ОЗ в пункт 37 главы IV настоящего приложения внесены изменения, </w:t>
      </w:r>
      <w:hyperlink r:id="rId445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44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44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37. Гражданский служащий, которому предоставлена единовременная выплата, обязан в течение 3 месяцев с даты регистрации права собственности на приобретаемое жилое помещение (но не более чем через 24 меся</w:t>
      </w:r>
      <w:r>
        <w:t>ца с даты перечисления единовременной выплаты на "счет") представить в уполномоченный орган, осуществивший перечисление единовременной выплаты, выписку из Единого государственного реестра недвижимости об основных характеристиках и зарегистрированных правах</w:t>
      </w:r>
      <w:r>
        <w:t xml:space="preserve"> на объекты недвижимости в отношении квартиры или жилого дома (части жилого дома), которые были приобретены или построены с использованием единовременной выплаты.</w:t>
      </w:r>
    </w:p>
    <w:p w:rsidR="00000000" w:rsidRDefault="00B77D31">
      <w:bookmarkStart w:id="827" w:name="sub_151038"/>
      <w:r>
        <w:t>38. В случае если гражданский служащий использовал единовременную выплату в неполно</w:t>
      </w:r>
      <w:r>
        <w:t>м объеме, уполномоченный орган, предоставивший единовременную выплату, принимает меры к возврату в установленном законодательством Российской Федерации порядке средств единовременной выплаты.</w:t>
      </w:r>
    </w:p>
    <w:p w:rsidR="00000000" w:rsidRDefault="00B77D31">
      <w:bookmarkStart w:id="828" w:name="sub_151039"/>
      <w:bookmarkEnd w:id="827"/>
      <w:r>
        <w:t>39. Единовременная выплата считается предост</w:t>
      </w:r>
      <w:r>
        <w:t>авленной гражданскому служащему с даты перечисления уполномоченным органом единовременной выплаты на "счет".</w:t>
      </w:r>
    </w:p>
    <w:p w:rsidR="00000000" w:rsidRDefault="00B77D31">
      <w:bookmarkStart w:id="829" w:name="sub_151040"/>
      <w:bookmarkEnd w:id="828"/>
      <w:r>
        <w:t>40. Финансовое обеспечение расходных обязательств на предоставление гражданским служащим единовременной субсидии на приобретени</w:t>
      </w:r>
      <w:r>
        <w:t>е жилого помещения осуществляется за счет бюджетных ассигнований, предусмотренных уполномоченному органу в областном бюджете на мероприятия по обеспечению жильем гражданских служащих Воронежской области.</w:t>
      </w:r>
    </w:p>
    <w:bookmarkEnd w:id="829"/>
    <w:p w:rsidR="00000000" w:rsidRDefault="00B77D31"/>
    <w:p w:rsidR="00000000" w:rsidRDefault="00B77D31">
      <w:pPr>
        <w:ind w:firstLine="698"/>
        <w:jc w:val="right"/>
      </w:pPr>
      <w:bookmarkStart w:id="830" w:name="sub_15001"/>
      <w:r>
        <w:rPr>
          <w:rStyle w:val="a3"/>
        </w:rPr>
        <w:t>Приложение 1</w:t>
      </w:r>
    </w:p>
    <w:bookmarkEnd w:id="830"/>
    <w:p w:rsidR="00000000" w:rsidRDefault="00B77D31">
      <w:pPr>
        <w:ind w:firstLine="698"/>
        <w:jc w:val="right"/>
      </w:pPr>
      <w:r>
        <w:rPr>
          <w:rStyle w:val="a3"/>
        </w:rPr>
        <w:t xml:space="preserve">к </w:t>
      </w:r>
      <w:hyperlink w:anchor="sub_15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</w:t>
      </w:r>
    </w:p>
    <w:p w:rsidR="00000000" w:rsidRDefault="00B77D31">
      <w:pPr>
        <w:ind w:firstLine="698"/>
        <w:jc w:val="right"/>
      </w:pPr>
      <w:r>
        <w:rPr>
          <w:rStyle w:val="a3"/>
        </w:rPr>
        <w:t>государственным гражданским</w:t>
      </w:r>
    </w:p>
    <w:p w:rsidR="00000000" w:rsidRDefault="00B77D31">
      <w:pPr>
        <w:ind w:firstLine="698"/>
        <w:jc w:val="right"/>
      </w:pPr>
      <w:r>
        <w:rPr>
          <w:rStyle w:val="a3"/>
        </w:rPr>
        <w:t>служащим Воронежской области</w:t>
      </w:r>
    </w:p>
    <w:p w:rsidR="00000000" w:rsidRDefault="00B77D31">
      <w:pPr>
        <w:ind w:firstLine="698"/>
        <w:jc w:val="right"/>
      </w:pPr>
      <w:r>
        <w:rPr>
          <w:rStyle w:val="a3"/>
        </w:rPr>
        <w:t>единовременной субсидии</w:t>
      </w:r>
    </w:p>
    <w:p w:rsidR="00000000" w:rsidRDefault="00B77D31">
      <w:pPr>
        <w:ind w:firstLine="698"/>
        <w:jc w:val="right"/>
      </w:pPr>
      <w:r>
        <w:rPr>
          <w:rStyle w:val="a3"/>
        </w:rPr>
        <w:t>на приобретение жилого помещения</w:t>
      </w:r>
    </w:p>
    <w:p w:rsidR="00000000" w:rsidRDefault="00B77D31"/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3"/>
          <w:sz w:val="22"/>
          <w:szCs w:val="22"/>
        </w:rPr>
        <w:t>СПРАВКА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о предоставлении единовременной субсидии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на приобретение жилого помещения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от "__" ________ 20__ г.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N __________</w:t>
      </w:r>
    </w:p>
    <w:p w:rsidR="00000000" w:rsidRDefault="00B77D31"/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>Выдана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(наименование орг</w:t>
      </w:r>
      <w:r>
        <w:rPr>
          <w:sz w:val="22"/>
          <w:szCs w:val="22"/>
        </w:rPr>
        <w:t>ана государственной власти)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lastRenderedPageBreak/>
        <w:t>о том, что гражданин (гражданка)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(фамилия, имя, отчество)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>проходивший(ая) государственную гражданскую службу  Воронежской области в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>государственном(ых) органе(ах)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r>
        <w:rPr>
          <w:sz w:val="22"/>
          <w:szCs w:val="22"/>
        </w:rPr>
        <w:t>должности(ях)_________________________________________________________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>за период государственной гражданской</w:t>
      </w:r>
      <w:r>
        <w:rPr>
          <w:sz w:val="22"/>
          <w:szCs w:val="22"/>
        </w:rPr>
        <w:t xml:space="preserve"> службы с ___________ по ___________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(получал(а), не получал(а) - указать нужное)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>единовременную выплату на приобретение жилого помещения.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                _____________________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(должность сотрудника            (подпись)    (расшифровка подписи)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уполномоченного органа</w:t>
      </w:r>
    </w:p>
    <w:p w:rsidR="00000000" w:rsidRDefault="00B77D31"/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000000" w:rsidRDefault="00B77D31"/>
    <w:p w:rsidR="00000000" w:rsidRDefault="00B77D31">
      <w:pPr>
        <w:ind w:firstLine="698"/>
        <w:jc w:val="right"/>
      </w:pPr>
      <w:bookmarkStart w:id="831" w:name="sub_15002"/>
      <w:r>
        <w:rPr>
          <w:rStyle w:val="a3"/>
        </w:rPr>
        <w:t>Приложение 2</w:t>
      </w:r>
    </w:p>
    <w:bookmarkEnd w:id="831"/>
    <w:p w:rsidR="00000000" w:rsidRDefault="00B77D31">
      <w:pPr>
        <w:ind w:firstLine="698"/>
        <w:jc w:val="right"/>
      </w:pPr>
      <w:r>
        <w:rPr>
          <w:rStyle w:val="a3"/>
        </w:rPr>
        <w:t xml:space="preserve">к </w:t>
      </w:r>
      <w:hyperlink w:anchor="sub_15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</w:t>
      </w:r>
    </w:p>
    <w:p w:rsidR="00000000" w:rsidRDefault="00B77D31">
      <w:pPr>
        <w:ind w:firstLine="698"/>
        <w:jc w:val="right"/>
      </w:pPr>
      <w:r>
        <w:rPr>
          <w:rStyle w:val="a3"/>
        </w:rPr>
        <w:t>государственным гражданским</w:t>
      </w:r>
    </w:p>
    <w:p w:rsidR="00000000" w:rsidRDefault="00B77D31">
      <w:pPr>
        <w:ind w:firstLine="698"/>
        <w:jc w:val="right"/>
      </w:pPr>
      <w:r>
        <w:rPr>
          <w:rStyle w:val="a3"/>
        </w:rPr>
        <w:t>служащим Воронежской области</w:t>
      </w:r>
    </w:p>
    <w:p w:rsidR="00000000" w:rsidRDefault="00B77D31">
      <w:pPr>
        <w:ind w:firstLine="698"/>
        <w:jc w:val="right"/>
      </w:pPr>
      <w:r>
        <w:rPr>
          <w:rStyle w:val="a3"/>
        </w:rPr>
        <w:t>единовременной субсидии</w:t>
      </w:r>
    </w:p>
    <w:p w:rsidR="00000000" w:rsidRDefault="00B77D31">
      <w:pPr>
        <w:ind w:firstLine="698"/>
        <w:jc w:val="right"/>
      </w:pPr>
      <w:r>
        <w:rPr>
          <w:rStyle w:val="a3"/>
        </w:rPr>
        <w:t>на приобретение жилого помещения</w:t>
      </w:r>
    </w:p>
    <w:p w:rsidR="00000000" w:rsidRDefault="00B77D31"/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sz w:val="22"/>
          <w:szCs w:val="22"/>
        </w:rPr>
        <w:t>КНИГА УЧЕТА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государственных гражданских служащих Воронежской области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для получения единовременной</w:t>
      </w:r>
      <w:r>
        <w:rPr>
          <w:rStyle w:val="a3"/>
          <w:sz w:val="22"/>
          <w:szCs w:val="22"/>
        </w:rPr>
        <w:t xml:space="preserve"> субсидии на приобретение жилого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помещения, предоставляемой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государственным гражданским служащим Воронежской области</w:t>
      </w:r>
    </w:p>
    <w:p w:rsidR="00000000" w:rsidRDefault="00B77D31"/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_____________________________________________________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(наименование уполномоченного</w:t>
      </w:r>
      <w:r>
        <w:rPr>
          <w:sz w:val="22"/>
          <w:szCs w:val="22"/>
        </w:rPr>
        <w:t xml:space="preserve"> органа)</w:t>
      </w:r>
    </w:p>
    <w:p w:rsidR="00000000" w:rsidRDefault="00B77D31"/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Начата ________________ 20__ г.</w:t>
      </w:r>
    </w:p>
    <w:p w:rsidR="00000000" w:rsidRDefault="00B77D31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Окончена ______________ 20__ г.</w:t>
      </w:r>
    </w:p>
    <w:p w:rsidR="00000000" w:rsidRDefault="00B77D31"/>
    <w:p w:rsidR="00000000" w:rsidRDefault="00B77D31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680"/>
        <w:gridCol w:w="1546"/>
        <w:gridCol w:w="1547"/>
        <w:gridCol w:w="1335"/>
        <w:gridCol w:w="765"/>
        <w:gridCol w:w="1507"/>
        <w:gridCol w:w="1392"/>
        <w:gridCol w:w="1392"/>
        <w:gridCol w:w="1392"/>
        <w:gridCol w:w="1119"/>
      </w:tblGrid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18"/>
                <w:szCs w:val="18"/>
              </w:rPr>
            </w:pPr>
            <w:r w:rsidRPr="00B77D31">
              <w:rPr>
                <w:sz w:val="18"/>
                <w:szCs w:val="18"/>
              </w:rPr>
              <w:lastRenderedPageBreak/>
              <w:t>ФИО государственного гражданского служащего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18"/>
                <w:szCs w:val="18"/>
              </w:rPr>
            </w:pPr>
            <w:r w:rsidRPr="00B77D31">
              <w:rPr>
                <w:sz w:val="18"/>
                <w:szCs w:val="18"/>
              </w:rPr>
              <w:t xml:space="preserve">Члены семьи, проживающие совместно с государственным гражданским служащим </w:t>
            </w:r>
            <w:r w:rsidRPr="00B77D31">
              <w:rPr>
                <w:sz w:val="18"/>
                <w:szCs w:val="18"/>
              </w:rPr>
              <w:t>(ФИО, степень родства)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18"/>
                <w:szCs w:val="18"/>
              </w:rPr>
            </w:pPr>
            <w:r w:rsidRPr="00B77D31">
              <w:rPr>
                <w:sz w:val="18"/>
                <w:szCs w:val="18"/>
              </w:rPr>
              <w:t>Стаж государственной гражданской службы, в том числе в данном государственном органе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18"/>
                <w:szCs w:val="18"/>
              </w:rPr>
            </w:pPr>
            <w:r w:rsidRPr="00B77D31">
              <w:rPr>
                <w:sz w:val="18"/>
                <w:szCs w:val="18"/>
              </w:rPr>
              <w:t>Год, месяц, число постановки на учет (номер, дата правового акта, утверждающего решение о постановке на учет)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18"/>
                <w:szCs w:val="18"/>
              </w:rPr>
            </w:pPr>
            <w:r w:rsidRPr="00B77D31">
              <w:rPr>
                <w:sz w:val="18"/>
                <w:szCs w:val="18"/>
              </w:rPr>
              <w:t>Жилищные условия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18"/>
                <w:szCs w:val="18"/>
              </w:rPr>
            </w:pPr>
            <w:r w:rsidRPr="00B77D31">
              <w:rPr>
                <w:sz w:val="18"/>
                <w:szCs w:val="18"/>
              </w:rPr>
              <w:t>Решение о предоставле</w:t>
            </w:r>
            <w:r w:rsidRPr="00B77D31">
              <w:rPr>
                <w:sz w:val="18"/>
                <w:szCs w:val="18"/>
              </w:rPr>
              <w:t>нии единовременной выплаты (номер, дата правового акта)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18"/>
                <w:szCs w:val="18"/>
              </w:rPr>
            </w:pPr>
            <w:r w:rsidRPr="00B77D31">
              <w:rPr>
                <w:sz w:val="18"/>
                <w:szCs w:val="18"/>
              </w:rPr>
              <w:t>Размер единовременной субсидии (тыс. рублей)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18"/>
                <w:szCs w:val="18"/>
              </w:rPr>
            </w:pPr>
            <w:r w:rsidRPr="00B77D31">
              <w:rPr>
                <w:sz w:val="18"/>
                <w:szCs w:val="18"/>
              </w:rPr>
              <w:t>Отметка о перечислении единовременной выплаты (номер, дата выписки из лицевого счета)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18"/>
                <w:szCs w:val="18"/>
              </w:rPr>
            </w:pPr>
            <w:r w:rsidRPr="00B77D31">
              <w:rPr>
                <w:sz w:val="18"/>
                <w:szCs w:val="18"/>
              </w:rPr>
              <w:t>Дата снятия с учета (номер и дата правового акта)</w:t>
            </w: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18"/>
                <w:szCs w:val="18"/>
              </w:rPr>
            </w:pPr>
            <w:r w:rsidRPr="00B77D31">
              <w:rPr>
                <w:sz w:val="18"/>
                <w:szCs w:val="18"/>
              </w:rPr>
              <w:t>обесп</w:t>
            </w:r>
            <w:r w:rsidRPr="00B77D31">
              <w:rPr>
                <w:sz w:val="18"/>
                <w:szCs w:val="18"/>
              </w:rPr>
              <w:t>еченность общей площадью по месту регистрации (всего)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18"/>
                <w:szCs w:val="18"/>
              </w:rPr>
            </w:pPr>
            <w:r w:rsidRPr="00B77D31">
              <w:rPr>
                <w:sz w:val="18"/>
                <w:szCs w:val="18"/>
              </w:rPr>
              <w:t>на одного члена семьи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b"/>
              <w:rPr>
                <w:sz w:val="18"/>
                <w:szCs w:val="18"/>
              </w:rPr>
            </w:pPr>
            <w:r w:rsidRPr="00B77D31">
              <w:rPr>
                <w:sz w:val="18"/>
                <w:szCs w:val="18"/>
              </w:rPr>
              <w:t>наличие в собственности других жилых помещений, кроме тех, где зарегистрирован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</w:tr>
      <w:tr w:rsidR="00000000" w:rsidRPr="00B77D31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77D31" w:rsidRDefault="00B77D31">
            <w:pPr>
              <w:pStyle w:val="a9"/>
              <w:rPr>
                <w:sz w:val="18"/>
                <w:szCs w:val="18"/>
              </w:rPr>
            </w:pPr>
          </w:p>
        </w:tc>
      </w:tr>
    </w:tbl>
    <w:p w:rsidR="00000000" w:rsidRDefault="00B77D31"/>
    <w:p w:rsidR="00000000" w:rsidRDefault="00B77D31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B77D31">
      <w:pPr>
        <w:ind w:firstLine="698"/>
        <w:jc w:val="right"/>
      </w:pPr>
      <w:bookmarkStart w:id="832" w:name="sub_15003"/>
      <w:r>
        <w:rPr>
          <w:rStyle w:val="a3"/>
        </w:rPr>
        <w:lastRenderedPageBreak/>
        <w:t>Приложение 3</w:t>
      </w:r>
    </w:p>
    <w:bookmarkEnd w:id="832"/>
    <w:p w:rsidR="00000000" w:rsidRDefault="00B77D31">
      <w:pPr>
        <w:ind w:firstLine="698"/>
        <w:jc w:val="right"/>
      </w:pPr>
      <w:r>
        <w:rPr>
          <w:rStyle w:val="a3"/>
        </w:rPr>
        <w:t xml:space="preserve">к </w:t>
      </w:r>
      <w:hyperlink w:anchor="sub_15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</w:t>
      </w:r>
    </w:p>
    <w:p w:rsidR="00000000" w:rsidRDefault="00B77D31">
      <w:pPr>
        <w:ind w:firstLine="698"/>
        <w:jc w:val="right"/>
      </w:pPr>
      <w:r>
        <w:rPr>
          <w:rStyle w:val="a3"/>
        </w:rPr>
        <w:t>государственным гражданским</w:t>
      </w:r>
    </w:p>
    <w:p w:rsidR="00000000" w:rsidRDefault="00B77D31">
      <w:pPr>
        <w:ind w:firstLine="698"/>
        <w:jc w:val="right"/>
      </w:pPr>
      <w:r>
        <w:rPr>
          <w:rStyle w:val="a3"/>
        </w:rPr>
        <w:t>служащим Воронежской области</w:t>
      </w:r>
    </w:p>
    <w:p w:rsidR="00000000" w:rsidRDefault="00B77D31">
      <w:pPr>
        <w:ind w:firstLine="698"/>
        <w:jc w:val="right"/>
      </w:pPr>
      <w:r>
        <w:rPr>
          <w:rStyle w:val="a3"/>
        </w:rPr>
        <w:t>единовременной субсидии</w:t>
      </w:r>
    </w:p>
    <w:p w:rsidR="00000000" w:rsidRDefault="00B77D31">
      <w:pPr>
        <w:ind w:firstLine="698"/>
        <w:jc w:val="right"/>
      </w:pPr>
      <w:r>
        <w:rPr>
          <w:rStyle w:val="a3"/>
        </w:rPr>
        <w:t>на приобретение жилого помещения</w:t>
      </w:r>
    </w:p>
    <w:p w:rsidR="00000000" w:rsidRDefault="00B77D31"/>
    <w:p w:rsidR="00000000" w:rsidRDefault="00B77D31">
      <w:pPr>
        <w:pStyle w:val="1"/>
      </w:pPr>
      <w:r>
        <w:t>Расчет</w:t>
      </w:r>
      <w:r>
        <w:br/>
        <w:t>размера единовременной субсидии на приобретение жилого помещения, предоставляемой государствен</w:t>
      </w:r>
      <w:r>
        <w:t>ным гражданским служащим Воронежской области</w:t>
      </w:r>
    </w:p>
    <w:p w:rsidR="00000000" w:rsidRDefault="00B77D31"/>
    <w:p w:rsidR="00000000" w:rsidRDefault="00B77D31">
      <w:r>
        <w:t>Размер единовременной субсидии на приобретение жилого помещения, предоставляемой гражданскому служащему, определяется по формуле:</w:t>
      </w:r>
    </w:p>
    <w:p w:rsidR="00000000" w:rsidRDefault="00B77D31"/>
    <w:p w:rsidR="00000000" w:rsidRDefault="00B77D31">
      <w:r>
        <w:pict>
          <v:shape id="_x0000_i1034" type="#_x0000_t75" style="width:122.25pt;height:24pt">
            <v:imagedata r:id="rId448" o:title=""/>
          </v:shape>
        </w:pict>
      </w:r>
    </w:p>
    <w:p w:rsidR="00000000" w:rsidRDefault="00B77D31"/>
    <w:p w:rsidR="00000000" w:rsidRDefault="00B77D31">
      <w:r>
        <w:t>где:</w:t>
      </w:r>
    </w:p>
    <w:p w:rsidR="00000000" w:rsidRDefault="00B77D31">
      <w:r>
        <w:t>О - общая площадь жилого помещения г</w:t>
      </w:r>
      <w:r>
        <w:t>ражданского служащего;</w:t>
      </w:r>
    </w:p>
    <w:p w:rsidR="00000000" w:rsidRDefault="00B77D31">
      <w:r>
        <w:t>С - размер средней рыночной стоимости 1 кв. метра общей площади жилья;</w:t>
      </w:r>
    </w:p>
    <w:p w:rsidR="00000000" w:rsidRDefault="00B77D31">
      <w:r>
        <w:pict>
          <v:shape id="_x0000_i1035" type="#_x0000_t75" style="width:21.75pt;height:24pt">
            <v:imagedata r:id="rId449" o:title=""/>
          </v:shape>
        </w:pict>
      </w:r>
      <w:r>
        <w:t xml:space="preserve"> - поправочный коэффициент размера средней рыночной стоимости 1 кв. метра общей площади жилья с учетом места прохождения госуда</w:t>
      </w:r>
      <w:r>
        <w:t>рственной гражданской службы Воронежской области гражданским служащим;</w:t>
      </w:r>
    </w:p>
    <w:p w:rsidR="00000000" w:rsidRDefault="00B77D31">
      <w:r>
        <w:pict>
          <v:shape id="_x0000_i1036" type="#_x0000_t75" style="width:21pt;height:24pt">
            <v:imagedata r:id="rId450" o:title=""/>
          </v:shape>
        </w:pict>
      </w:r>
      <w:r>
        <w:t xml:space="preserve"> - поправочный коэффициент размера предоставляемой субсидии с учетом стажа государственной гражданской службы Воронежской области, определяемый в соо</w:t>
      </w:r>
      <w:r>
        <w:t xml:space="preserve">тветствии с </w:t>
      </w:r>
      <w:hyperlink w:anchor="sub_151024" w:history="1">
        <w:r>
          <w:rPr>
            <w:rStyle w:val="a4"/>
          </w:rPr>
          <w:t>пунктом 24</w:t>
        </w:r>
      </w:hyperlink>
      <w:r>
        <w:t xml:space="preserve"> Правил предоставления государственным гражданским служащим Воронежской области единовременной субсидии на приобретение жилого помещения.</w:t>
      </w:r>
    </w:p>
    <w:p w:rsidR="00000000" w:rsidRDefault="00B77D31">
      <w:r>
        <w:t>Общая площадь жилого помещения определяется по формуле:</w:t>
      </w:r>
    </w:p>
    <w:p w:rsidR="00000000" w:rsidRDefault="00B77D31"/>
    <w:p w:rsidR="00000000" w:rsidRDefault="00B77D31">
      <w:r>
        <w:pict>
          <v:shape id="_x0000_i1037" type="#_x0000_t75" style="width:102pt;height:21pt">
            <v:imagedata r:id="rId451" o:title=""/>
          </v:shape>
        </w:pict>
      </w:r>
    </w:p>
    <w:p w:rsidR="00000000" w:rsidRDefault="00B77D31"/>
    <w:p w:rsidR="00000000" w:rsidRDefault="00B77D31">
      <w:r>
        <w:t>где:</w:t>
      </w:r>
    </w:p>
    <w:p w:rsidR="00000000" w:rsidRDefault="00B77D31">
      <w:r>
        <w:t>Н - норматив общей площади жилого помещения;</w:t>
      </w:r>
    </w:p>
    <w:p w:rsidR="00000000" w:rsidRDefault="00B77D31">
      <w:r>
        <w:t xml:space="preserve">Д - размер дополнительной общей площади жилого помещения, предоставляемой в случаях и размерах, которые предусмотрены законодательством Российской Федерации, а также на основании </w:t>
      </w:r>
      <w:r>
        <w:t>решения руководителя уполномоченного органа;</w:t>
      </w:r>
    </w:p>
    <w:p w:rsidR="00000000" w:rsidRDefault="00B77D31">
      <w:r>
        <w:t>Л - сумма общей площади жилых помещений, принадлежащих гражданскому служащему и (или) членам его семьи на праве собственности и (или) занимаемых им и (или) членами его семьи по договору социального найма, подлеж</w:t>
      </w:r>
      <w:r>
        <w:t>ащая учету при расчете размера единовременной выплаты на приобретение жилого помещения.</w:t>
      </w:r>
    </w:p>
    <w:p w:rsidR="00000000" w:rsidRDefault="00B77D31"/>
    <w:p w:rsidR="00000000" w:rsidRDefault="00B77D31">
      <w:pPr>
        <w:ind w:firstLine="698"/>
        <w:jc w:val="right"/>
      </w:pPr>
      <w:bookmarkStart w:id="833" w:name="sub_15004"/>
      <w:r>
        <w:rPr>
          <w:rStyle w:val="a3"/>
        </w:rPr>
        <w:t>Приложение 4</w:t>
      </w:r>
    </w:p>
    <w:bookmarkEnd w:id="833"/>
    <w:p w:rsidR="00000000" w:rsidRDefault="00B77D31">
      <w:pPr>
        <w:ind w:firstLine="698"/>
        <w:jc w:val="right"/>
      </w:pPr>
      <w:r>
        <w:rPr>
          <w:rStyle w:val="a3"/>
        </w:rPr>
        <w:t xml:space="preserve">к </w:t>
      </w:r>
      <w:hyperlink w:anchor="sub_15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</w:t>
      </w:r>
    </w:p>
    <w:p w:rsidR="00000000" w:rsidRDefault="00B77D31">
      <w:pPr>
        <w:ind w:firstLine="698"/>
        <w:jc w:val="right"/>
      </w:pPr>
      <w:r>
        <w:rPr>
          <w:rStyle w:val="a3"/>
        </w:rPr>
        <w:t>государственным гражданским</w:t>
      </w:r>
    </w:p>
    <w:p w:rsidR="00000000" w:rsidRDefault="00B77D31">
      <w:pPr>
        <w:ind w:firstLine="698"/>
        <w:jc w:val="right"/>
      </w:pPr>
      <w:r>
        <w:rPr>
          <w:rStyle w:val="a3"/>
        </w:rPr>
        <w:lastRenderedPageBreak/>
        <w:t>служащим Воронежской области</w:t>
      </w:r>
    </w:p>
    <w:p w:rsidR="00000000" w:rsidRDefault="00B77D31">
      <w:pPr>
        <w:ind w:firstLine="698"/>
        <w:jc w:val="right"/>
      </w:pPr>
      <w:r>
        <w:rPr>
          <w:rStyle w:val="a3"/>
        </w:rPr>
        <w:t>единовременной субсидии</w:t>
      </w:r>
    </w:p>
    <w:p w:rsidR="00000000" w:rsidRDefault="00B77D31">
      <w:pPr>
        <w:ind w:firstLine="698"/>
        <w:jc w:val="right"/>
      </w:pPr>
      <w:r>
        <w:rPr>
          <w:rStyle w:val="a3"/>
        </w:rPr>
        <w:t>на приобретение жилого помещения</w:t>
      </w:r>
    </w:p>
    <w:p w:rsidR="00000000" w:rsidRDefault="00B77D31"/>
    <w:p w:rsidR="00000000" w:rsidRDefault="00B77D31">
      <w:pPr>
        <w:pStyle w:val="1"/>
      </w:pPr>
      <w:r>
        <w:t>Перечень</w:t>
      </w:r>
      <w:r>
        <w:br/>
        <w:t>периодов службы (работы) в должностях, включаемых (засчитываемых) в стаж государственной гражданской службы Воронежской области гражданских служащих для расчета размера единовременной субсидии на приобретение жило</w:t>
      </w:r>
      <w:r>
        <w:t>го помещения</w:t>
      </w:r>
    </w:p>
    <w:p w:rsidR="00000000" w:rsidRDefault="00B77D31"/>
    <w:p w:rsidR="00000000" w:rsidRDefault="00B77D31">
      <w:bookmarkStart w:id="834" w:name="sub_150041"/>
      <w:r>
        <w:t>1) периоды замещения государственных должностей Российской Федерации;</w:t>
      </w:r>
    </w:p>
    <w:p w:rsidR="00000000" w:rsidRDefault="00B77D31">
      <w:bookmarkStart w:id="835" w:name="sub_150042"/>
      <w:bookmarkEnd w:id="834"/>
      <w:r>
        <w:t>2) периоды замещения государственных должностей субъектов Российской Федерации;</w:t>
      </w:r>
    </w:p>
    <w:p w:rsidR="00000000" w:rsidRDefault="00B77D31">
      <w:bookmarkStart w:id="836" w:name="sub_150043"/>
      <w:bookmarkEnd w:id="835"/>
      <w:r>
        <w:t>3) периоды замещения должностей федерально</w:t>
      </w:r>
      <w:r>
        <w:t xml:space="preserve">й государственной гражданской службы, предусмотренных </w:t>
      </w:r>
      <w:hyperlink r:id="rId452" w:history="1">
        <w:r>
          <w:rPr>
            <w:rStyle w:val="a4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</w:t>
      </w:r>
      <w:hyperlink r:id="rId45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31 декабря</w:t>
      </w:r>
      <w:r>
        <w:t xml:space="preserve"> 2005 года N 1574 "О Реестре должностей федеральной государственной гражданской службы";</w:t>
      </w:r>
    </w:p>
    <w:p w:rsidR="00000000" w:rsidRDefault="00B77D31">
      <w:bookmarkStart w:id="837" w:name="sub_150044"/>
      <w:bookmarkEnd w:id="836"/>
      <w:r>
        <w:t>4) периоды замещения должностей государственной гражданской службы субъектов Российской Федерации, предусмотренных реестрами должностей государстве</w:t>
      </w:r>
      <w:r>
        <w:t>нной гражданской службы субъектов Российской Федерации, утвержденными законами или иными нормативными правовыми актами субъектов Российской Федерации;</w:t>
      </w:r>
    </w:p>
    <w:p w:rsidR="00000000" w:rsidRDefault="00B77D31">
      <w:bookmarkStart w:id="838" w:name="sub_150045"/>
      <w:bookmarkEnd w:id="837"/>
      <w:r>
        <w:t>5) периоды замещения государственных должностей федеральных государственных служащих,</w:t>
      </w:r>
      <w:r>
        <w:t xml:space="preserve"> которые были предусмотрены </w:t>
      </w:r>
      <w:hyperlink r:id="rId454" w:history="1">
        <w:r>
          <w:rPr>
            <w:rStyle w:val="a4"/>
          </w:rPr>
          <w:t>Реестром</w:t>
        </w:r>
      </w:hyperlink>
      <w:r>
        <w:t xml:space="preserve"> государственных должностей федеральных государственных служащих, утвержденным </w:t>
      </w:r>
      <w:hyperlink r:id="rId455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11 января 1995 года N </w:t>
      </w:r>
      <w:r>
        <w:t>33 "О Реестре государственных должностей федеральных государственных служащих";</w:t>
      </w:r>
    </w:p>
    <w:p w:rsidR="00000000" w:rsidRDefault="00B77D31">
      <w:bookmarkStart w:id="839" w:name="sub_150046"/>
      <w:bookmarkEnd w:id="838"/>
      <w:r>
        <w:t>6) периоды замещения государственных должностей федеральной государственной службы, предусмотренных перечнями государственных должностей федеральной государ</w:t>
      </w:r>
      <w:r>
        <w:t>ственной службы, которые считались соответствующими разделами Реестра государственных должностей государственной службы Российской Федерации;</w:t>
      </w:r>
    </w:p>
    <w:p w:rsidR="00000000" w:rsidRDefault="00B77D31">
      <w:bookmarkStart w:id="840" w:name="sub_150047"/>
      <w:bookmarkEnd w:id="839"/>
      <w:r>
        <w:t>7) периоды замещения государственных должностей государственной гражданской службы Воронежской</w:t>
      </w:r>
      <w:r>
        <w:t xml:space="preserve"> области;</w:t>
      </w:r>
    </w:p>
    <w:p w:rsidR="00000000" w:rsidRDefault="00B77D31">
      <w:bookmarkStart w:id="841" w:name="sub_150048"/>
      <w:bookmarkEnd w:id="840"/>
      <w:r>
        <w:t>8) периоды замещения на постоянной (штатной) основе муниципальных должностей (должностей депутатов, членов выборных органов местного самоуправления, выборных должностных лиц местного самоуправления, членов избирательных комисс</w:t>
      </w:r>
      <w:r>
        <w:t>ий муниципальных образований, действующих на постоянной основе и являющихся юридическими лицами, с правом решающего голоса);</w:t>
      </w:r>
    </w:p>
    <w:p w:rsidR="00000000" w:rsidRDefault="00B77D31">
      <w:bookmarkStart w:id="842" w:name="sub_150049"/>
      <w:bookmarkEnd w:id="841"/>
      <w:r>
        <w:t>9) периоды замещения должностей муниципальной службы (муниципальных должностей муниципальной службы);</w:t>
      </w:r>
    </w:p>
    <w:p w:rsidR="00000000" w:rsidRDefault="00B77D31">
      <w:bookmarkStart w:id="843" w:name="sub_1500410"/>
      <w:bookmarkEnd w:id="842"/>
      <w:r>
        <w:t xml:space="preserve">10) периоды замещения должностей руководителей, специалистов и служащих, включая замещение на постоянной основе выборных должностей, с 1 января 1992 года до введения в действие </w:t>
      </w:r>
      <w:hyperlink r:id="rId456" w:history="1">
        <w:r>
          <w:rPr>
            <w:rStyle w:val="a4"/>
          </w:rPr>
          <w:t>сводного перечня</w:t>
        </w:r>
      </w:hyperlink>
      <w:r>
        <w:t xml:space="preserve"> государстве</w:t>
      </w:r>
      <w:r>
        <w:t xml:space="preserve">нных должностей Российской Федерации, утвержденного </w:t>
      </w:r>
      <w:hyperlink r:id="rId45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11 января 1995 года N 32 "О государственных должностях Российской Федерации", </w:t>
      </w:r>
      <w:hyperlink r:id="rId458" w:history="1">
        <w:r>
          <w:rPr>
            <w:rStyle w:val="a4"/>
          </w:rPr>
          <w:t>Реестра</w:t>
        </w:r>
      </w:hyperlink>
      <w:r>
        <w:t xml:space="preserve"> г</w:t>
      </w:r>
      <w:r>
        <w:t xml:space="preserve">осударственных должностей федеральных государственных служащих, утвержденного </w:t>
      </w:r>
      <w:hyperlink r:id="rId459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11 января 1995 года N 33 "О Реестре </w:t>
      </w:r>
      <w:r>
        <w:lastRenderedPageBreak/>
        <w:t>государственных должностей федеральных государственных служащих"</w:t>
      </w:r>
      <w:r>
        <w:t>, перечней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 Федерации, и реестров (перечней) государственных должностей государс</w:t>
      </w:r>
      <w:r>
        <w:t>твенной службы субъектов Российской Федерации:</w:t>
      </w:r>
    </w:p>
    <w:p w:rsidR="00000000" w:rsidRDefault="00B77D31">
      <w:bookmarkStart w:id="844" w:name="sub_15004101"/>
      <w:bookmarkEnd w:id="843"/>
      <w:r>
        <w:t>а) в Администрации Президента Российской Федерации, государственных органах (органах) Президента Российской Федерации, государственных органах (органах) при Президенте Российской Федерац</w:t>
      </w:r>
      <w:r>
        <w:t>ии;</w:t>
      </w:r>
    </w:p>
    <w:p w:rsidR="00000000" w:rsidRDefault="00B77D31">
      <w:bookmarkStart w:id="845" w:name="sub_15004102"/>
      <w:bookmarkEnd w:id="844"/>
      <w:r>
        <w:t>б) в Совете Безопасности Российской Федерации и его аппарате;</w:t>
      </w:r>
    </w:p>
    <w:p w:rsidR="00000000" w:rsidRDefault="00B77D31">
      <w:bookmarkStart w:id="846" w:name="sub_15004103"/>
      <w:bookmarkEnd w:id="845"/>
      <w:r>
        <w:t>в) в федеральных органах законодательной (представительной) власти и их аппаратах, Контрольно-бюджетном комитете при Верховном Совете Российск</w:t>
      </w:r>
      <w:r>
        <w:t>ой Федерации, Государственном комитете Российской Федерации по статистике и его органах в республиках, краях, областях, автономной области и автономных округах, районах и городах, Контрольно-бюджетном комитете при Государственной Думе Федерального Собрания</w:t>
      </w:r>
      <w:r>
        <w:t xml:space="preserve"> Российской Федерации;</w:t>
      </w:r>
    </w:p>
    <w:p w:rsidR="00000000" w:rsidRDefault="00B77D31">
      <w:bookmarkStart w:id="847" w:name="sub_15004104"/>
      <w:bookmarkEnd w:id="846"/>
      <w:r>
        <w:t>г) в Правительстве Российской Федерации (Совете Министров - Правительстве Российской Федерации) и его Аппарате, федеральных органах исполнительной власти и их территориальных органах, представительствах Россий</w:t>
      </w:r>
      <w:r>
        <w:t>ской Федерации и представительствах федеральных органов исполнительной власти за рубежом, дипломатических представительствах и консульских учреждениях Российской Федерации, а также в органах государственного управления (органах управления) при Правительств</w:t>
      </w:r>
      <w:r>
        <w:t>е Российской Федерации (Совете Министров - Правительстве Российской Федерации) и при федеральных органах исполнительной власти;</w:t>
      </w:r>
    </w:p>
    <w:p w:rsidR="00000000" w:rsidRDefault="00B77D31">
      <w:bookmarkStart w:id="848" w:name="sub_15004105"/>
      <w:bookmarkEnd w:id="847"/>
      <w:r>
        <w:t xml:space="preserve">д) в Конституционном Суде Российской Федерации, Верховном Суде Российской Федерации, Высшем Арбитражном </w:t>
      </w:r>
      <w:r>
        <w:t>Суде Российской Федерации, иных федеральных судах (судах, государственном арбитраже), в их аппаратах, а также в прокуратуре Российской Федерации (органах прокуратуры);</w:t>
      </w:r>
    </w:p>
    <w:p w:rsidR="00000000" w:rsidRDefault="00B77D31">
      <w:bookmarkStart w:id="849" w:name="sub_15004106"/>
      <w:bookmarkEnd w:id="848"/>
      <w:r>
        <w:t>е) в Центральной избирательной комиссии Российской Федерации и е</w:t>
      </w:r>
      <w:r>
        <w:t>е аппарате;</w:t>
      </w:r>
    </w:p>
    <w:p w:rsidR="00000000" w:rsidRDefault="00B77D31">
      <w:bookmarkStart w:id="850" w:name="sub_15004107"/>
      <w:bookmarkEnd w:id="849"/>
      <w:r>
        <w:t>ж) в Счетной палате Российской Федерации и ее аппарате;</w:t>
      </w:r>
    </w:p>
    <w:p w:rsidR="00000000" w:rsidRDefault="00B77D31">
      <w:bookmarkStart w:id="851" w:name="sub_15004108"/>
      <w:bookmarkEnd w:id="850"/>
      <w:r>
        <w:t>з) в органах государственной власти субъектов Российской Федерации и иных государственных органах, образованных в соответствии с конституция</w:t>
      </w:r>
      <w:r>
        <w:t>ми (уставами) субъектов Российской Федерации, в высших государственных органах автономных республик, местных государственных органах (краевых, областных Советах народных депутатов, Советах народных депутатов автономной области, автономных округов, районных</w:t>
      </w:r>
      <w:r>
        <w:t>, городских, районных в городах, поселковых и сельских Советах народных депутатов и их исполнительных комитетах);</w:t>
      </w:r>
    </w:p>
    <w:p w:rsidR="00000000" w:rsidRDefault="00B77D31">
      <w:bookmarkStart w:id="852" w:name="sub_15004109"/>
      <w:bookmarkEnd w:id="851"/>
      <w:r>
        <w:t xml:space="preserve">и) в упраздненных государственных учреждениях, осуществлявших в соответствии с законодательством Российской Федерации </w:t>
      </w:r>
      <w:r>
        <w:t xml:space="preserve">отдельные функции государственного управления, переданные при упразднении этих учреждений федеральным государственным органам, либо в государственных учреждениях, преобразованных в федеральные государственные органы, а также в государственных учреждениях, </w:t>
      </w:r>
      <w:r>
        <w:t>должности в которых были включены в перечни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 Федерации, - в порядке, определяемо</w:t>
      </w:r>
      <w:r>
        <w:t>м Правительством Российской Федерации;</w:t>
      </w:r>
    </w:p>
    <w:p w:rsidR="00000000" w:rsidRDefault="00B77D31">
      <w:bookmarkStart w:id="853" w:name="sub_150041010"/>
      <w:bookmarkEnd w:id="852"/>
      <w:r>
        <w:t>к) в органах местного самоуправления;</w:t>
      </w:r>
    </w:p>
    <w:p w:rsidR="00000000" w:rsidRDefault="00B77D31">
      <w:bookmarkStart w:id="854" w:name="sub_150041011"/>
      <w:bookmarkEnd w:id="853"/>
      <w:r>
        <w:t>л) в специальных временных органах, во временны</w:t>
      </w:r>
      <w:r>
        <w:t xml:space="preserve">х федеральных государственных органах, временных федеральных органах исполнительной власти, </w:t>
      </w:r>
      <w:r>
        <w:lastRenderedPageBreak/>
        <w:t>образованных для осуществления режима чрезвычайного положения и (или) для координации работ по ликвидации обстоятельств, вызвавших введение в соответствии с законод</w:t>
      </w:r>
      <w:r>
        <w:t>ательством Российской Федерации чрезвычайного положения на соответствующей территории Российской Федерации и особого управления этой территорией, в аппаратах - представительствах полномочных (специальных) представителей Президента Российской Федерации, наз</w:t>
      </w:r>
      <w:r>
        <w:t xml:space="preserve">наченных для координации деятельности органов государственной власти по проведению восстановительных работ, по урегулированию конфликта на соответствующей территории Российской Федерации, а также во временных специальных органах управления территорией, на </w:t>
      </w:r>
      <w:r>
        <w:t>которой введено чрезвычайное положение, в федеральных органах управления такой территорией;</w:t>
      </w:r>
    </w:p>
    <w:p w:rsidR="00000000" w:rsidRDefault="00B77D31">
      <w:bookmarkStart w:id="855" w:name="sub_1500411"/>
      <w:bookmarkEnd w:id="854"/>
      <w:r>
        <w:t>11) периоды замещения должностей в межгосударственных (межправительственных) органах, созданных государствами - участниками Содружества Неза</w:t>
      </w:r>
      <w:r>
        <w:t>висимых Государств с участием Российской Федерации, в аппарате Исполнительного Комитета Союза Беларуси и России и в Секретариате Парламентского Собрания Союза Беларуси и России, должностей, замещаемых на постоянной профессиональной основе в органах Союзног</w:t>
      </w:r>
      <w:r>
        <w:t>о государства и их аппаратах.</w:t>
      </w:r>
    </w:p>
    <w:bookmarkEnd w:id="855"/>
    <w:p w:rsidR="00000000" w:rsidRDefault="00B77D31"/>
    <w:p w:rsidR="00000000" w:rsidRDefault="00B77D31">
      <w:pPr>
        <w:ind w:firstLine="698"/>
        <w:jc w:val="right"/>
      </w:pPr>
      <w:bookmarkStart w:id="856" w:name="sub_16000"/>
      <w:r>
        <w:rPr>
          <w:rStyle w:val="a3"/>
        </w:rPr>
        <w:t>Приложение 16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Закону_</w:t>
        </w:r>
      </w:hyperlink>
      <w:r>
        <w:rPr>
          <w:rStyle w:val="a3"/>
        </w:rPr>
        <w:t>Воронежской области</w:t>
      </w:r>
      <w:r>
        <w:rPr>
          <w:rStyle w:val="a3"/>
        </w:rPr>
        <w:br/>
        <w:t>"О государственной гражданской</w:t>
      </w:r>
      <w:r>
        <w:rPr>
          <w:rStyle w:val="a3"/>
        </w:rPr>
        <w:br/>
        <w:t>службе Воронежской области"</w:t>
      </w:r>
      <w:r>
        <w:rPr>
          <w:rStyle w:val="a3"/>
        </w:rPr>
        <w:br/>
        <w:t>от 30 мая 2005 г. N 29-ОЗ</w:t>
      </w:r>
    </w:p>
    <w:bookmarkEnd w:id="856"/>
    <w:p w:rsidR="00000000" w:rsidRDefault="00B77D31"/>
    <w:p w:rsidR="00000000" w:rsidRDefault="00B77D31">
      <w:pPr>
        <w:pStyle w:val="1"/>
      </w:pPr>
      <w:bookmarkStart w:id="857" w:name="sub_160001"/>
      <w:r>
        <w:t>Положение</w:t>
      </w:r>
      <w:r>
        <w:br/>
        <w:t>о ежегодной денежной ком</w:t>
      </w:r>
      <w:r>
        <w:t>пенсационной выплате на санаторно-курортное лечение и (или) отдых при предоставлении ежегодного оплачиваемого отпуска или его части, а также о ежегодной денежной компенсации на оплату проезда к месту лечения и (или) отдыха</w:t>
      </w:r>
    </w:p>
    <w:bookmarkEnd w:id="857"/>
    <w:p w:rsidR="00000000" w:rsidRDefault="00B77D31"/>
    <w:p w:rsidR="00000000" w:rsidRDefault="00B77D31">
      <w:pPr>
        <w:pStyle w:val="a7"/>
        <w:rPr>
          <w:color w:val="000000"/>
          <w:sz w:val="16"/>
          <w:szCs w:val="16"/>
        </w:rPr>
      </w:pPr>
      <w:bookmarkStart w:id="858" w:name="sub_16001"/>
      <w:r>
        <w:rPr>
          <w:color w:val="000000"/>
          <w:sz w:val="16"/>
          <w:szCs w:val="16"/>
        </w:rPr>
        <w:t>Информация об</w:t>
      </w:r>
      <w:r>
        <w:rPr>
          <w:color w:val="000000"/>
          <w:sz w:val="16"/>
          <w:szCs w:val="16"/>
        </w:rPr>
        <w:t xml:space="preserve"> изменениях:</w:t>
      </w:r>
    </w:p>
    <w:bookmarkEnd w:id="858"/>
    <w:p w:rsidR="00000000" w:rsidRDefault="00B77D31">
      <w:pPr>
        <w:pStyle w:val="a8"/>
      </w:pPr>
      <w:r>
        <w:fldChar w:fldCharType="begin"/>
      </w:r>
      <w:r>
        <w:instrText>HYPERLINK "garantF1://18040126.122"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2 апреля 2012 г. N 43-ОЗ в пункт 1 настоящего приложения внесены изменения, </w:t>
      </w:r>
      <w:hyperlink r:id="rId460" w:history="1">
        <w:r>
          <w:rPr>
            <w:rStyle w:val="a4"/>
          </w:rPr>
          <w:t>распространяющиеся</w:t>
        </w:r>
      </w:hyperlink>
      <w:r>
        <w:t xml:space="preserve"> на правоотношения, возникшие с 1 я</w:t>
      </w:r>
      <w:r>
        <w:t>нваря 2012 г.</w:t>
      </w:r>
    </w:p>
    <w:p w:rsidR="00000000" w:rsidRDefault="00B77D31">
      <w:pPr>
        <w:pStyle w:val="a8"/>
      </w:pPr>
      <w:hyperlink r:id="rId46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1. Настоящее Положение устанавливает порядок предоставления ежегодной денежной компенсационной выплаты на санаторно-курортное лечение и (или) отдых при предоставле</w:t>
      </w:r>
      <w:r>
        <w:t>нии ежегодного оплачиваемого отпуска или его части (далее - денежная выплата), а также ежегодной денежной компенсации на оплату проезда к месту лечения и (или) отдыха (туда и обратно) в пределах территории Российской Федерации гражданским служащим.</w:t>
      </w:r>
    </w:p>
    <w:p w:rsidR="00000000" w:rsidRDefault="00B77D31">
      <w:bookmarkStart w:id="859" w:name="sub_16002"/>
      <w:r>
        <w:t>2. Гражданским служащим, использующим отпуск для лечения в санаторно-курортном учреждении, выплачивается денежная выплата на оплату стоимости санаторно-курортной путевки:</w:t>
      </w:r>
    </w:p>
    <w:bookmarkEnd w:id="859"/>
    <w:p w:rsidR="00000000" w:rsidRDefault="00B77D31">
      <w:r>
        <w:t>лицу, замещающему высшую должность гражданской службы Воронежской области,</w:t>
      </w:r>
      <w:r>
        <w:t xml:space="preserve"> - 75 процентов стоимости санаторно-курортной путевки;</w:t>
      </w:r>
    </w:p>
    <w:p w:rsidR="00000000" w:rsidRDefault="00B77D31">
      <w:r>
        <w:t>лицу, замещающему главную должность гражданской службы Воронежской области, - 50 процентов стоимости санаторно-курортной путевки;</w:t>
      </w:r>
    </w:p>
    <w:p w:rsidR="00000000" w:rsidRDefault="00B77D31">
      <w:r>
        <w:t>лицу, замещающему иную должность гражданской службы Воронежской области</w:t>
      </w:r>
      <w:r>
        <w:t xml:space="preserve">, </w:t>
      </w:r>
      <w:r>
        <w:lastRenderedPageBreak/>
        <w:t>- 30 процентов стоимости санаторно-курортной путевки.</w:t>
      </w:r>
    </w:p>
    <w:p w:rsidR="00000000" w:rsidRDefault="00B77D31">
      <w:bookmarkStart w:id="860" w:name="sub_16003"/>
      <w:r>
        <w:t>3. Размер денежной выплаты определяется исходя из стоимости санаторно-курортной путевки в сумме, не превышающей 45 000 рублей (далее - максимальный размер стоимости санаторно-курортной путевк</w:t>
      </w:r>
      <w:r>
        <w:t>и).</w:t>
      </w:r>
    </w:p>
    <w:p w:rsidR="00000000" w:rsidRDefault="00B77D31">
      <w:bookmarkStart w:id="861" w:name="sub_16004"/>
      <w:bookmarkEnd w:id="860"/>
      <w:r>
        <w:t>4. Гражданскому служащему, не использующему отпуск для лечения в санаторно-курортном учреждении, выплачивается денежная выплата в следующих размерах:</w:t>
      </w:r>
    </w:p>
    <w:bookmarkEnd w:id="861"/>
    <w:p w:rsidR="00000000" w:rsidRDefault="00B77D31">
      <w:r>
        <w:t xml:space="preserve">лицу, замещающему высшую должность гражданской службы Воронежской области, </w:t>
      </w:r>
      <w:r>
        <w:t>- 75 процентов максимального размера стоимости санаторно-курортной путевки;</w:t>
      </w:r>
    </w:p>
    <w:p w:rsidR="00000000" w:rsidRDefault="00B77D31">
      <w:r>
        <w:t>лицу, замещающему главную должность гражданской службы Воронежской области, - 50 процентов максимального размера стоимости санаторно-курортной путевки;</w:t>
      </w:r>
    </w:p>
    <w:p w:rsidR="00000000" w:rsidRDefault="00B77D31">
      <w:r>
        <w:t>лицу, замещающему иную должн</w:t>
      </w:r>
      <w:r>
        <w:t>ость гражданской службы Воронежской области, - 30 процентов максимального размера стоимости санаторно-курортной путевки.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862" w:name="sub_16005"/>
      <w:r>
        <w:rPr>
          <w:color w:val="000000"/>
          <w:sz w:val="16"/>
          <w:szCs w:val="16"/>
        </w:rPr>
        <w:t>Информация об изменениях:</w:t>
      </w:r>
    </w:p>
    <w:bookmarkEnd w:id="862"/>
    <w:p w:rsidR="00000000" w:rsidRDefault="00B77D31">
      <w:pPr>
        <w:pStyle w:val="a8"/>
      </w:pPr>
      <w:r>
        <w:fldChar w:fldCharType="begin"/>
      </w:r>
      <w:r>
        <w:instrText>HYPERLINK "garantF1://18040980.11"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8 июня 2012 г. N 47-ОЗ </w:t>
      </w:r>
      <w:r>
        <w:t xml:space="preserve">пункт 5 настоящего приложения изложен в новой редакции, </w:t>
      </w:r>
      <w:hyperlink r:id="rId462" w:history="1">
        <w:r>
          <w:rPr>
            <w:rStyle w:val="a4"/>
          </w:rPr>
          <w:t>распространяющейся</w:t>
        </w:r>
      </w:hyperlink>
      <w:r>
        <w:t xml:space="preserve"> на правоотношения, возникшие с 1 января 2012 г.</w:t>
      </w:r>
    </w:p>
    <w:p w:rsidR="00000000" w:rsidRDefault="00B77D31">
      <w:pPr>
        <w:pStyle w:val="a8"/>
      </w:pPr>
      <w:hyperlink r:id="rId46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5. Денежная выплат</w:t>
      </w:r>
      <w:r>
        <w:t>а производится один раз в календарном году по месту службы по заявлению гражданского служащего при предоставлении ежегодного оплачиваемого отпуска или его части. Лицу, впервые поступившему на гражданскую службу Воронежской области, в году поступления на сл</w:t>
      </w:r>
      <w:r>
        <w:t xml:space="preserve">ужбу (работу), по его заявлению денежная выплата производится пропорционально отработанному времени из расчета 1/12 годового размера, установленного в </w:t>
      </w:r>
      <w:hyperlink w:anchor="sub_16004" w:history="1">
        <w:r>
          <w:rPr>
            <w:rStyle w:val="a4"/>
          </w:rPr>
          <w:t>пункте 4</w:t>
        </w:r>
      </w:hyperlink>
      <w:r>
        <w:t xml:space="preserve"> Положения, за каждый полный календарный месяц гражданской службы в ка</w:t>
      </w:r>
      <w:r>
        <w:t>лендарном году.</w:t>
      </w:r>
    </w:p>
    <w:p w:rsidR="00000000" w:rsidRDefault="00B77D31">
      <w:r>
        <w:t>При увольнении с гражданской службы Воронежской области гражданскому служащему, не использовавшему в календарном году право на ежегодный оплачиваемый отпуск, по его заявлению денежная выплата производится пропорционально отработанному време</w:t>
      </w:r>
      <w:r>
        <w:t xml:space="preserve">ни из расчета 1/12 годового размера, установленного в </w:t>
      </w:r>
      <w:hyperlink w:anchor="sub_16004" w:history="1">
        <w:r>
          <w:rPr>
            <w:rStyle w:val="a4"/>
          </w:rPr>
          <w:t>пункте 4</w:t>
        </w:r>
      </w:hyperlink>
      <w:r>
        <w:t xml:space="preserve"> Положения, за каждый полный календарный месяц гражданской службы в календарном году.</w:t>
      </w:r>
    </w:p>
    <w:p w:rsidR="00000000" w:rsidRDefault="00B77D31">
      <w:r>
        <w:t>При предоставлении гражданскому служащему ежегодного оплачиваемого отпуска или ег</w:t>
      </w:r>
      <w:r>
        <w:t xml:space="preserve">о части с последующим увольнением, по его заявлению денежная выплата производится пропорционально отработанному времени из расчета 1/12 годового размера, установленного в </w:t>
      </w:r>
      <w:hyperlink w:anchor="sub_16004" w:history="1">
        <w:r>
          <w:rPr>
            <w:rStyle w:val="a4"/>
          </w:rPr>
          <w:t>пункте 4</w:t>
        </w:r>
      </w:hyperlink>
      <w:r>
        <w:t xml:space="preserve"> Положения, за каждый полный календарный месяц гра</w:t>
      </w:r>
      <w:r>
        <w:t>жданской службы в календарном году.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863" w:name="sub_16006"/>
      <w:r>
        <w:rPr>
          <w:color w:val="000000"/>
          <w:sz w:val="16"/>
          <w:szCs w:val="16"/>
        </w:rPr>
        <w:t>Информация об изменениях:</w:t>
      </w:r>
    </w:p>
    <w:bookmarkEnd w:id="863"/>
    <w:p w:rsidR="00000000" w:rsidRDefault="00B77D31">
      <w:pPr>
        <w:pStyle w:val="a8"/>
      </w:pPr>
      <w:r>
        <w:fldChar w:fldCharType="begin"/>
      </w:r>
      <w:r>
        <w:instrText>HYPERLINK "garantF1://18074791.17"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5 мая 2015 г. N 67-ОЗ в пункт 6 настоящего приложения внесены изменения, </w:t>
      </w:r>
      <w:hyperlink r:id="rId464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46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46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6. Органы государственной власти Воронежской об</w:t>
      </w:r>
      <w:r>
        <w:t>ласти в сроки, установленные для рассмотрения прогнозных показателей областного бюджета на соответствующий финансовый год, рассчитывают и представляют в уполномоченный исполнительный орган государственной власти Воронежской области в сфере финансов планиру</w:t>
      </w:r>
      <w:r>
        <w:t>емые объемы финансирования расходов на денежную выплату.</w:t>
      </w:r>
    </w:p>
    <w:p w:rsidR="00000000" w:rsidRDefault="00B77D31">
      <w:bookmarkStart w:id="864" w:name="sub_16007"/>
      <w:r>
        <w:t xml:space="preserve">7. Денежная выплата производится в пределах средств, предусмотренных на </w:t>
      </w:r>
      <w:r>
        <w:lastRenderedPageBreak/>
        <w:t>указанные цели в смете доходов и расходов на содержание соответствующего органа государственной власти Воронежской обл</w:t>
      </w:r>
      <w:r>
        <w:t>асти, утвержденной на соответствующий финансовый год, и утвержденных лимитов бюджетных обязательств.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865" w:name="sub_16008"/>
      <w:bookmarkEnd w:id="864"/>
      <w:r>
        <w:rPr>
          <w:color w:val="000000"/>
          <w:sz w:val="16"/>
          <w:szCs w:val="16"/>
        </w:rPr>
        <w:t>Информация об изменениях:</w:t>
      </w:r>
    </w:p>
    <w:bookmarkEnd w:id="865"/>
    <w:p w:rsidR="00000000" w:rsidRDefault="00B77D31">
      <w:pPr>
        <w:pStyle w:val="a8"/>
      </w:pPr>
      <w:r>
        <w:fldChar w:fldCharType="begin"/>
      </w:r>
      <w:r>
        <w:instrText>HYPERLINK "garantF1://18045879.131"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4 декабря 2012 г. N 143-ОЗ пункт </w:t>
      </w:r>
      <w:r>
        <w:t xml:space="preserve">8 настоящего приложения изложен в новой редакции, </w:t>
      </w:r>
      <w:hyperlink r:id="rId467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дня </w:t>
      </w:r>
      <w:hyperlink r:id="rId46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 и </w:t>
      </w:r>
      <w:hyperlink r:id="rId469" w:history="1">
        <w:r>
          <w:rPr>
            <w:rStyle w:val="a4"/>
          </w:rPr>
          <w:t>распространяющей</w:t>
        </w:r>
      </w:hyperlink>
      <w:r>
        <w:t xml:space="preserve"> свое действие на правоотношения, возникшие с 1 января 2012 г.</w:t>
      </w:r>
    </w:p>
    <w:p w:rsidR="00000000" w:rsidRDefault="00B77D31">
      <w:pPr>
        <w:pStyle w:val="a8"/>
      </w:pPr>
      <w:hyperlink r:id="rId47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8. Гражданский служащий один раз в календарном году при предоставлении ежегодного оплачиваемого</w:t>
      </w:r>
      <w:r>
        <w:t xml:space="preserve"> отпуска или его части (далее - отпуск) имеет право на ежегодную денежную компенсацию оплаты проезда к месту лечения и (или) отдыха и обратно в пределах Российской Федерации (далее - денежная компенсация) железнодорожным, воздушным, водным и автомобильным </w:t>
      </w:r>
      <w:r>
        <w:t>(за исключением такси) транспортом, в том числе личным.</w:t>
      </w:r>
    </w:p>
    <w:p w:rsidR="00000000" w:rsidRDefault="00B77D31">
      <w:r>
        <w:t>Денежная компенсация выплачивается по месту службы по заявлению гражданского служащего после предъявления им проездных документов в день выплаты денежного содержания в порядке и на условиях, предусмот</w:t>
      </w:r>
      <w:r>
        <w:t xml:space="preserve">ренных </w:t>
      </w:r>
      <w:hyperlink w:anchor="sub_160081" w:history="1">
        <w:r>
          <w:rPr>
            <w:rStyle w:val="a4"/>
          </w:rPr>
          <w:t>пунктами 8.1 - 8.8</w:t>
        </w:r>
      </w:hyperlink>
      <w:r>
        <w:t xml:space="preserve"> настоящего Положения.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866" w:name="sub_160081"/>
      <w:r>
        <w:rPr>
          <w:color w:val="000000"/>
          <w:sz w:val="16"/>
          <w:szCs w:val="16"/>
        </w:rPr>
        <w:t>Информация об изменениях:</w:t>
      </w:r>
    </w:p>
    <w:bookmarkEnd w:id="866"/>
    <w:p w:rsidR="00000000" w:rsidRDefault="00B77D31">
      <w:pPr>
        <w:pStyle w:val="a8"/>
      </w:pPr>
      <w:r>
        <w:fldChar w:fldCharType="begin"/>
      </w:r>
      <w:r>
        <w:instrText>HYPERLINK "garantF1://18045879.132"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4 декабря 2012 г. N 143-ОЗ настоящее приложение дополнено пунктам</w:t>
      </w:r>
      <w:r>
        <w:t xml:space="preserve">и 8.1 - 8.8, </w:t>
      </w:r>
      <w:hyperlink r:id="rId471" w:history="1">
        <w:r>
          <w:rPr>
            <w:rStyle w:val="a4"/>
          </w:rPr>
          <w:t>вступающими в силу</w:t>
        </w:r>
      </w:hyperlink>
      <w:r>
        <w:t xml:space="preserve"> по истечении 10 дней со дня </w:t>
      </w:r>
      <w:hyperlink r:id="rId47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 и </w:t>
      </w:r>
      <w:hyperlink r:id="rId473" w:history="1">
        <w:r>
          <w:rPr>
            <w:rStyle w:val="a4"/>
          </w:rPr>
          <w:t>распространяющими</w:t>
        </w:r>
      </w:hyperlink>
      <w:r>
        <w:t xml:space="preserve"> свое действие на правоо</w:t>
      </w:r>
      <w:r>
        <w:t>тношения, возникшие с 1 января 2012 г.</w:t>
      </w:r>
    </w:p>
    <w:p w:rsidR="00000000" w:rsidRDefault="00B77D31">
      <w:r>
        <w:t>8.1. Расходы на оплату проезда, подлежащие денежной компенсации, включают в себя:</w:t>
      </w:r>
    </w:p>
    <w:p w:rsidR="00000000" w:rsidRDefault="00B77D31">
      <w:bookmarkStart w:id="867" w:name="sub_1600811"/>
      <w:r>
        <w:t>а) оплату стоимости проезда к месту лечения и (или) отдыха и обратно в размере фактических расходов, подтвержденных проездны</w:t>
      </w:r>
      <w:r>
        <w:t>ми документами (включая расходы за пользование постельными принадлежностями, страховой взнос на обязательное личное страхование пассажиров на транспорте, стоимость авиационных горюче-смазочных материалов (топливный сбор), услуги по оформлению проездных док</w:t>
      </w:r>
      <w:r>
        <w:t>ументов), но не выше стоимости проезда:</w:t>
      </w:r>
    </w:p>
    <w:bookmarkEnd w:id="867"/>
    <w:p w:rsidR="00000000" w:rsidRDefault="00B77D31">
      <w:r>
        <w:t>- гражданским служащим, замещающим высшие должности гражданской службы категории "руководители":</w:t>
      </w:r>
    </w:p>
    <w:p w:rsidR="00000000" w:rsidRDefault="00B77D31">
      <w:r>
        <w:t>воздушным транспортом - в салонах I класса;</w:t>
      </w:r>
    </w:p>
    <w:p w:rsidR="00000000" w:rsidRDefault="00B77D31">
      <w:r>
        <w:t>морским и речным транспортом - по тарифам, устанавливаемым перев</w:t>
      </w:r>
      <w:r>
        <w:t>озчиком, но не выше стоимости проезда в каюте "люкс" с комплексным обслуживанием пассажиров;</w:t>
      </w:r>
    </w:p>
    <w:p w:rsidR="00000000" w:rsidRDefault="00B77D31">
      <w:r>
        <w:t>железнодорожным транспортом - в вагоне повышенной комфортности, отнесенном к вагонам бизнес-класса, с двухместными купе категории "СВ" или в вагоне категории "С" с</w:t>
      </w:r>
      <w:r>
        <w:t xml:space="preserve"> местами для сидения, соответствующими требованиям, предъявляемым к вагонам бизнес-класса;</w:t>
      </w:r>
    </w:p>
    <w:p w:rsidR="00000000" w:rsidRDefault="00B77D31">
      <w:r>
        <w:t>- гражданским служащим, замещающим высшие должности гражданской службы категории "помощники (советники)":</w:t>
      </w:r>
    </w:p>
    <w:p w:rsidR="00000000" w:rsidRDefault="00B77D31">
      <w:r>
        <w:t>воздушным транспортом - в салонах бизнес-класса;</w:t>
      </w:r>
    </w:p>
    <w:p w:rsidR="00000000" w:rsidRDefault="00B77D31">
      <w:r>
        <w:t xml:space="preserve">морским и </w:t>
      </w:r>
      <w:r>
        <w:t>речным транспортом -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:rsidR="00000000" w:rsidRDefault="00B77D31">
      <w:r>
        <w:t xml:space="preserve">железнодорожным транспортом - в вагоне повышенной комфортности, </w:t>
      </w:r>
      <w:r>
        <w:lastRenderedPageBreak/>
        <w:t>отнесенном к вагонам экономического клас</w:t>
      </w:r>
      <w:r>
        <w:t>са, с четырехместными купе категории "К" или в вагоне категории "С" с местами для сидения;</w:t>
      </w:r>
    </w:p>
    <w:p w:rsidR="00000000" w:rsidRDefault="00B77D31">
      <w:r>
        <w:t>- гражданским служащим, замещающим главные, ведущие, старшие и младшие должности гражданской службы:</w:t>
      </w:r>
    </w:p>
    <w:p w:rsidR="00000000" w:rsidRDefault="00B77D31">
      <w:r>
        <w:t>воздушным транспортом - в салонах экономического класса;</w:t>
      </w:r>
    </w:p>
    <w:p w:rsidR="00000000" w:rsidRDefault="00B77D31">
      <w:r>
        <w:t>морским</w:t>
      </w:r>
      <w:r>
        <w:t xml:space="preserve">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000000" w:rsidRDefault="00B77D31">
      <w:r>
        <w:t>железнодорожным транспортом - в вагоне повышенной комфортности, отнесенном к вагону экономического</w:t>
      </w:r>
      <w:r>
        <w:t xml:space="preserve"> класса, с четырехместными купе категории "К" или в вагоне категории "С" с местами для сидения;</w:t>
      </w:r>
    </w:p>
    <w:p w:rsidR="00000000" w:rsidRDefault="00B77D31">
      <w:bookmarkStart w:id="868" w:name="sub_1600812"/>
      <w:r>
        <w:t>б) оплату стоимости проезда автомобильным транспортом общего пользования (кроме такси), личным транспортом к месту лечения и (или) отдыха и обратно;</w:t>
      </w:r>
    </w:p>
    <w:p w:rsidR="00000000" w:rsidRDefault="00B77D31">
      <w:bookmarkStart w:id="869" w:name="sub_1600813"/>
      <w:bookmarkEnd w:id="868"/>
      <w:r>
        <w:t>в) оплату стоимости проезда автомобильным транспортом общего пользования (кроме такси) до железнодорожной станции, пристани, аэропорта и автовокзала при наличии документов (билетов), подтверждающих эти расходы.</w:t>
      </w:r>
    </w:p>
    <w:p w:rsidR="00000000" w:rsidRDefault="00B77D31">
      <w:bookmarkStart w:id="870" w:name="sub_160082"/>
      <w:bookmarkEnd w:id="869"/>
      <w:r>
        <w:t>8.</w:t>
      </w:r>
      <w:r>
        <w:t xml:space="preserve">2. В случае, если представленные гражданским служащим документы подтверждают произведенные расходы на проезд по более высокой категории проезда, чем установлено </w:t>
      </w:r>
      <w:hyperlink w:anchor="sub_160081" w:history="1">
        <w:r>
          <w:rPr>
            <w:rStyle w:val="a4"/>
          </w:rPr>
          <w:t>пунктом 8.1</w:t>
        </w:r>
      </w:hyperlink>
      <w:r>
        <w:t xml:space="preserve"> настоящего Положения, денежная компенсация выплачиваетс</w:t>
      </w:r>
      <w:r>
        <w:t>я на основании справки о стоимости проезда в соответствии с установленной категорией проезда, выданной гражданскому служащему соответствующей транспортной организацией, осуществляющей пассажирские перевозки, или ее уполномоченным агентом (далее - транспорт</w:t>
      </w:r>
      <w:r>
        <w:t>ная организация), на дату осуществления проезда.</w:t>
      </w:r>
    </w:p>
    <w:p w:rsidR="00000000" w:rsidRDefault="00B77D31">
      <w:bookmarkStart w:id="871" w:name="sub_160083"/>
      <w:bookmarkEnd w:id="870"/>
      <w:r>
        <w:t>8.3. Днем выезда к месту лечения и (или) отдыха, который указывается в проездном документе, может быть любой день, приходящийся на период отпуска, а также день, предшествующий дню начала периода отпуска, либо день, предшествующий выходным или праздничным д</w:t>
      </w:r>
      <w:r>
        <w:t>ням до дня начала периода отпуска. При совпадении дня выезда с рабочим днем, предшествующим дню начала периода отпуска, время выезда должно быть вне рабочего времени.</w:t>
      </w:r>
    </w:p>
    <w:bookmarkEnd w:id="871"/>
    <w:p w:rsidR="00000000" w:rsidRDefault="00B77D31">
      <w:r>
        <w:t>Днем приезда с места лечения и (или) отдыха, который указывается в проездных до</w:t>
      </w:r>
      <w:r>
        <w:t>кументах, может быть любой день, приходящийся на период отпуска, а также день после окончания периода отпуска, который совпадает с днем выхода на работу до начала рабочего времени либо с выходными или праздничными днями, предшествующими дню выхода на работ</w:t>
      </w:r>
      <w:r>
        <w:t>у из отпуска.</w:t>
      </w:r>
    </w:p>
    <w:p w:rsidR="00000000" w:rsidRDefault="00B77D31">
      <w:bookmarkStart w:id="872" w:name="sub_160084"/>
      <w:r>
        <w:t>8.4. При отсутствии проездных документов (или их дубликатов) денежная компенсация выплачивается при документальном подтверждении пребывания гражданского служащего в месте лечения и (или) отдыха (при наличии документов, подтверждающи</w:t>
      </w:r>
      <w:r>
        <w:t>х пребывание в гостинице, санатории, доме отдыха, пансионате, кемпинге, на туристической базе, или документов, удостоверяющих регистрацию по месту пребывания в ином месте лечения и (или) отдыха) на основании справки транспортной организации о минимальной с</w:t>
      </w:r>
      <w:r>
        <w:t>тоимости проезда по кратчайшему маршруту следования к месту лечения и (или) отдыха и обратно:</w:t>
      </w:r>
    </w:p>
    <w:p w:rsidR="00000000" w:rsidRDefault="00B77D31">
      <w:bookmarkStart w:id="873" w:name="sub_1600841"/>
      <w:bookmarkEnd w:id="872"/>
      <w:r>
        <w:t>а) при наличии железнодорожного сообщения - по тарифу проезда в плацкартном вагоне;</w:t>
      </w:r>
    </w:p>
    <w:p w:rsidR="00000000" w:rsidRDefault="00B77D31">
      <w:bookmarkStart w:id="874" w:name="sub_1600842"/>
      <w:bookmarkEnd w:id="873"/>
      <w:r>
        <w:t>б) при наличии только воздушного со</w:t>
      </w:r>
      <w:r>
        <w:t>общения - по тарифу на перевозку в салоне экономического класса;</w:t>
      </w:r>
    </w:p>
    <w:p w:rsidR="00000000" w:rsidRDefault="00B77D31">
      <w:bookmarkStart w:id="875" w:name="sub_1600843"/>
      <w:bookmarkEnd w:id="874"/>
      <w:r>
        <w:t>в)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</w:t>
      </w:r>
      <w:r>
        <w:t>ов, каюты III категории речного судна всех линий сообщения;</w:t>
      </w:r>
    </w:p>
    <w:p w:rsidR="00000000" w:rsidRDefault="00B77D31">
      <w:bookmarkStart w:id="876" w:name="sub_1600844"/>
      <w:bookmarkEnd w:id="875"/>
      <w:r>
        <w:lastRenderedPageBreak/>
        <w:t>г) при наличии только автомобильного сообщения - по тарифу автобуса общего типа.</w:t>
      </w:r>
    </w:p>
    <w:bookmarkEnd w:id="876"/>
    <w:p w:rsidR="00000000" w:rsidRDefault="00B77D31">
      <w:r>
        <w:t>Под кратчайшим маршрутом следования понимается прямое беспересадочное сообщение ли</w:t>
      </w:r>
      <w:r>
        <w:t>бо маршрут с наименьшим количеством пересадок от места отправления до конечного пункта на выбранных гражданским служащим видах транспорта.</w:t>
      </w:r>
    </w:p>
    <w:p w:rsidR="00000000" w:rsidRDefault="00B77D31">
      <w:r>
        <w:t xml:space="preserve">В таком же порядке и по тем же нормам возмещаются расходы при проезде гражданского служащего к месту лечения и (или) </w:t>
      </w:r>
      <w:r>
        <w:t>отдыха и обратно на личном транспорте.</w:t>
      </w:r>
    </w:p>
    <w:p w:rsidR="00000000" w:rsidRDefault="00B77D31">
      <w:bookmarkStart w:id="877" w:name="sub_160085"/>
      <w:r>
        <w:t>8.5 В случае, если гражданский служащий находится на лечении и (или) отдыхе в нескольких местах, то компенсируется стоимость проезда только к одному из этих мест (по выбору гражданского служащего), а также с</w:t>
      </w:r>
      <w:r>
        <w:t xml:space="preserve">тоимость обратного проезда от того же места к месту постоянного жительства по фактическим расходам (при условии проезда по кратчайшему маршруту следования) или на основании справки о стоимости проезда в соответствии с установленными </w:t>
      </w:r>
      <w:hyperlink w:anchor="sub_160081" w:history="1">
        <w:r>
          <w:rPr>
            <w:rStyle w:val="a4"/>
          </w:rPr>
          <w:t>пунктом 8.1</w:t>
        </w:r>
      </w:hyperlink>
      <w:r>
        <w:t xml:space="preserve"> настоящего Положения категориями проезда, выданной транспортной организацией, но не более фактически произведенных расходов.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878" w:name="sub_160086"/>
      <w:bookmarkEnd w:id="877"/>
      <w:r>
        <w:rPr>
          <w:color w:val="000000"/>
          <w:sz w:val="16"/>
          <w:szCs w:val="16"/>
        </w:rPr>
        <w:t>Информация об изменениях:</w:t>
      </w:r>
    </w:p>
    <w:bookmarkEnd w:id="878"/>
    <w:p w:rsidR="00000000" w:rsidRDefault="00B77D31">
      <w:pPr>
        <w:pStyle w:val="a8"/>
      </w:pPr>
      <w:r>
        <w:fldChar w:fldCharType="begin"/>
      </w:r>
      <w:r>
        <w:instrText>HYPERLINK "garantF1://18079071.11"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</w:t>
      </w:r>
      <w:r>
        <w:t xml:space="preserve">бласти от 3 ноября 2015 г. N 144-ОЗ в пункт 8.6 настоящего приложения внесены изменения, </w:t>
      </w:r>
      <w:hyperlink r:id="rId474" w:history="1">
        <w:r>
          <w:rPr>
            <w:rStyle w:val="a4"/>
          </w:rPr>
          <w:t>вступающие в силу</w:t>
        </w:r>
      </w:hyperlink>
      <w:r>
        <w:t xml:space="preserve"> по истечении 10 дней со дня </w:t>
      </w:r>
      <w:hyperlink r:id="rId47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B77D31">
      <w:pPr>
        <w:pStyle w:val="a8"/>
      </w:pPr>
      <w:hyperlink r:id="rId47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8.6. В случае проезда гражданским служащим к месту лечения и (или) отдыха и обратно, находящемуся за пределами Российской Федерации, в том числе по туристической путевке, выплачива</w:t>
      </w:r>
      <w:r>
        <w:t>ется денежная компенсация стоимости проезда железнодорожным, воздушным, морским, речным, автомобильным транспортом до ближайших к месту пересечения Государственной границы Российской Федерации железнодорожной станции, аэропорта, морского (речного) порта, а</w:t>
      </w:r>
      <w:r>
        <w:t>втостанции с учетом требований, установленных настоящим Положением, и на основании справки транспортной организации о стоимости проезда до места пересечения Государственной границы Российской Федерации.</w:t>
      </w:r>
    </w:p>
    <w:p w:rsidR="00000000" w:rsidRDefault="00B77D31">
      <w:r>
        <w:t>При этом основанием для выплаты денежной компенсации,</w:t>
      </w:r>
      <w:r>
        <w:t xml:space="preserve"> кроме проездных документов, является копия заграничного паспорта (при предъявлении оригинала) с отметкой органа пограничного контроля (пункта пропуска) о месте пересечения Государственной границы Российской Федерации, за исключением случаев посещения стра</w:t>
      </w:r>
      <w:r>
        <w:t>н, для пересечения границы которых в соответствии с межгосударственными соглашениями наличие заграничного паспорта не является обязательным.</w:t>
      </w:r>
    </w:p>
    <w:p w:rsidR="00000000" w:rsidRDefault="00B77D31">
      <w:bookmarkStart w:id="879" w:name="sub_1600863"/>
      <w:r>
        <w:t>В случае поездки по проездному документу (билету), в котором указана его стоимость, за пределы Российско</w:t>
      </w:r>
      <w:r>
        <w:t>й Федерации воздушным транспортом без посадки в месте пересечения Государственной границы Российской Федерации, гражданскому служащему компенсируется 50% стоимости авиаперевозки, указанной в проездном документе (билете).</w:t>
      </w:r>
    </w:p>
    <w:bookmarkEnd w:id="879"/>
    <w:p w:rsidR="00000000" w:rsidRDefault="00B77D31">
      <w:r>
        <w:t>В случае поездки по прое</w:t>
      </w:r>
      <w:r>
        <w:t xml:space="preserve">здному документу (билету), в котором не указана его стоимость, за пределы Российской Федерации воздушным транспортом без посадки в месте пересечения Государственной границы Российской Федерации, гражданским служащим представляется документ, подтверждающий </w:t>
      </w:r>
      <w:r>
        <w:t>оплату стоимости путевки, справка о стоимости авиаперевозки в составе стоимости путевки, выданная туристической компанией, предоставившей путевку.</w:t>
      </w:r>
    </w:p>
    <w:p w:rsidR="00000000" w:rsidRDefault="00B77D31">
      <w:bookmarkStart w:id="880" w:name="sub_1600865"/>
      <w:r>
        <w:t>Гражданскому служащему компенсируется 50% стоимости авиаперевозки, указанной в справке.</w:t>
      </w:r>
    </w:p>
    <w:p w:rsidR="00000000" w:rsidRDefault="00B77D31">
      <w:bookmarkStart w:id="881" w:name="sub_1600866"/>
      <w:bookmarkEnd w:id="880"/>
      <w:r>
        <w:t xml:space="preserve">Абзац шестой </w:t>
      </w:r>
      <w:hyperlink r:id="rId477" w:history="1">
        <w:r>
          <w:rPr>
            <w:rStyle w:val="a4"/>
          </w:rPr>
          <w:t>утратил силу</w:t>
        </w:r>
      </w:hyperlink>
    </w:p>
    <w:bookmarkEnd w:id="881"/>
    <w:p w:rsidR="00000000" w:rsidRDefault="00B77D31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Информация об изменениях:</w:t>
      </w:r>
    </w:p>
    <w:p w:rsidR="00000000" w:rsidRDefault="00B77D31">
      <w:pPr>
        <w:pStyle w:val="a8"/>
      </w:pPr>
      <w:r>
        <w:t xml:space="preserve">См. текст </w:t>
      </w:r>
      <w:hyperlink r:id="rId478" w:history="1">
        <w:r>
          <w:rPr>
            <w:rStyle w:val="a4"/>
          </w:rPr>
          <w:t>абзаца шестого пункта 8.6</w:t>
        </w:r>
      </w:hyperlink>
    </w:p>
    <w:p w:rsidR="00000000" w:rsidRDefault="00B77D31">
      <w:bookmarkStart w:id="882" w:name="sub_160087"/>
      <w:r>
        <w:t>8.7. При оплате гражданским служащим проездных документо</w:t>
      </w:r>
      <w:r>
        <w:t xml:space="preserve">в в иностранной валюте, компенсация расходов выплачивается в рублях по </w:t>
      </w:r>
      <w:hyperlink r:id="rId479" w:history="1">
        <w:r>
          <w:rPr>
            <w:rStyle w:val="a4"/>
          </w:rPr>
          <w:t>курсу</w:t>
        </w:r>
      </w:hyperlink>
      <w:r>
        <w:t>, установленному Центральным банком Российской Федерации на дату приобретения проездных документов.</w:t>
      </w:r>
    </w:p>
    <w:p w:rsidR="00000000" w:rsidRDefault="00B77D31">
      <w:pPr>
        <w:pStyle w:val="a7"/>
        <w:rPr>
          <w:color w:val="000000"/>
          <w:sz w:val="16"/>
          <w:szCs w:val="16"/>
        </w:rPr>
      </w:pPr>
      <w:bookmarkStart w:id="883" w:name="sub_160088"/>
      <w:bookmarkEnd w:id="882"/>
      <w:r>
        <w:rPr>
          <w:color w:val="000000"/>
          <w:sz w:val="16"/>
          <w:szCs w:val="16"/>
        </w:rPr>
        <w:t>Информация об изменениях:</w:t>
      </w:r>
    </w:p>
    <w:bookmarkEnd w:id="883"/>
    <w:p w:rsidR="00000000" w:rsidRDefault="00B77D31">
      <w:pPr>
        <w:pStyle w:val="a8"/>
      </w:pPr>
      <w:r>
        <w:fldChar w:fldCharType="begin"/>
      </w:r>
      <w:r>
        <w:instrText>HYPERLINK "garantF1://46304010.22"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Воронежской области от 18 июля 2016 г. N 104-ОЗ пункт 8.8 настоящего приложения изложен в новой редакции, </w:t>
      </w:r>
      <w:hyperlink r:id="rId480" w:history="1">
        <w:r>
          <w:rPr>
            <w:rStyle w:val="a4"/>
          </w:rPr>
          <w:t>вступающей в силу</w:t>
        </w:r>
      </w:hyperlink>
      <w:r>
        <w:t xml:space="preserve"> со дня вступления в силу </w:t>
      </w:r>
      <w:hyperlink r:id="rId481" w:history="1">
        <w:r>
          <w:rPr>
            <w:rStyle w:val="a4"/>
          </w:rPr>
          <w:t>Федерального закона</w:t>
        </w:r>
      </w:hyperlink>
      <w:r>
        <w:t xml:space="preserve"> от 2 июня 2016 года N 176-ФЗ</w:t>
      </w:r>
    </w:p>
    <w:p w:rsidR="00000000" w:rsidRDefault="00B77D31">
      <w:pPr>
        <w:pStyle w:val="a8"/>
      </w:pPr>
      <w:hyperlink r:id="rId48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77D31">
      <w:r>
        <w:t>8.8. В случае предъявления гражданским служащим для компенсации расходов электронного проездного документа (</w:t>
      </w:r>
      <w:r>
        <w:t>билета), оформленного с использованием информационно-телекоммуникационной системы Интернет, факт и стоимость перевозки подтверждаются следующими документами:</w:t>
      </w:r>
    </w:p>
    <w:p w:rsidR="00000000" w:rsidRDefault="00B77D31">
      <w:bookmarkStart w:id="884" w:name="sub_1600881"/>
      <w:r>
        <w:t>а) электронный проездной документ (маршрут/квитанция электронного билета, посадочный та</w:t>
      </w:r>
      <w:r>
        <w:t>лон, а в случае его утери - справка авиаперевозчика или его представителя, содержащая необходимую для подтверждения полета информацию) - при проезде воздушным транспортом;</w:t>
      </w:r>
    </w:p>
    <w:p w:rsidR="00000000" w:rsidRDefault="00B77D31">
      <w:bookmarkStart w:id="885" w:name="sub_1600882"/>
      <w:bookmarkEnd w:id="884"/>
      <w:r>
        <w:t xml:space="preserve">б) электронный проездной документ (билет) и контрольный купон </w:t>
      </w:r>
      <w:r>
        <w:t>электронного проездного документа (билета) (выписка из автоматизированной системы управления пассажирскими перевозками на железнодорожном транспорте) - при проезде железнодорожным транспортом.</w:t>
      </w:r>
    </w:p>
    <w:p w:rsidR="00000000" w:rsidRDefault="00B77D31">
      <w:bookmarkStart w:id="886" w:name="sub_16009"/>
      <w:bookmarkEnd w:id="885"/>
      <w:r>
        <w:t>9. Максимальный размер стоимости санаторно-</w:t>
      </w:r>
      <w:r>
        <w:t>курортной путевки индексируется (увеличивается) на коэффициент инфляции, установленный на соответствующий финансовый год законом Воронежской области об областном бюджете на очередной финансовый год и плановый период со дня вступления его в силу.</w:t>
      </w:r>
    </w:p>
    <w:bookmarkEnd w:id="886"/>
    <w:p w:rsidR="00B77D31" w:rsidRDefault="00B77D31"/>
    <w:sectPr w:rsidR="00B77D31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352"/>
    <w:rsid w:val="00343352"/>
    <w:rsid w:val="00B7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c">
    <w:name w:val="Утратил силу"/>
    <w:uiPriority w:val="99"/>
    <w:rPr>
      <w:b w:val="0"/>
      <w:bCs w:val="0"/>
      <w:strike/>
      <w:color w:val="666600"/>
    </w:rPr>
  </w:style>
  <w:style w:type="character" w:customStyle="1" w:styleId="ad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garantF1://18021606.102" TargetMode="External"/><Relationship Id="rId299" Type="http://schemas.openxmlformats.org/officeDocument/2006/relationships/hyperlink" Target="garantF1://71312184.0" TargetMode="External"/><Relationship Id="rId21" Type="http://schemas.openxmlformats.org/officeDocument/2006/relationships/image" Target="media/image1.emf"/><Relationship Id="rId63" Type="http://schemas.openxmlformats.org/officeDocument/2006/relationships/hyperlink" Target="garantF1://18059004.14034" TargetMode="External"/><Relationship Id="rId159" Type="http://schemas.openxmlformats.org/officeDocument/2006/relationships/hyperlink" Target="garantF1://18108440.0" TargetMode="External"/><Relationship Id="rId324" Type="http://schemas.openxmlformats.org/officeDocument/2006/relationships/hyperlink" Target="garantF1://46300719.0" TargetMode="External"/><Relationship Id="rId366" Type="http://schemas.openxmlformats.org/officeDocument/2006/relationships/hyperlink" Target="garantF1://46304040.3" TargetMode="External"/><Relationship Id="rId170" Type="http://schemas.openxmlformats.org/officeDocument/2006/relationships/hyperlink" Target="garantF1://18013232.0" TargetMode="External"/><Relationship Id="rId226" Type="http://schemas.openxmlformats.org/officeDocument/2006/relationships/hyperlink" Target="garantF1://18018595.201" TargetMode="External"/><Relationship Id="rId433" Type="http://schemas.openxmlformats.org/officeDocument/2006/relationships/hyperlink" Target="garantF1://18041158.2" TargetMode="External"/><Relationship Id="rId268" Type="http://schemas.openxmlformats.org/officeDocument/2006/relationships/hyperlink" Target="garantF1://18071216.14" TargetMode="External"/><Relationship Id="rId475" Type="http://schemas.openxmlformats.org/officeDocument/2006/relationships/hyperlink" Target="garantF1://18179071.0" TargetMode="External"/><Relationship Id="rId32" Type="http://schemas.openxmlformats.org/officeDocument/2006/relationships/hyperlink" Target="garantF1://18173666.0" TargetMode="External"/><Relationship Id="rId74" Type="http://schemas.openxmlformats.org/officeDocument/2006/relationships/hyperlink" Target="garantF1://18118585.0" TargetMode="External"/><Relationship Id="rId128" Type="http://schemas.openxmlformats.org/officeDocument/2006/relationships/hyperlink" Target="garantF1://18063572.1112" TargetMode="External"/><Relationship Id="rId335" Type="http://schemas.openxmlformats.org/officeDocument/2006/relationships/hyperlink" Target="garantF1://12036354.390101" TargetMode="External"/><Relationship Id="rId377" Type="http://schemas.openxmlformats.org/officeDocument/2006/relationships/hyperlink" Target="garantF1://18189016.11000" TargetMode="External"/><Relationship Id="rId5" Type="http://schemas.openxmlformats.org/officeDocument/2006/relationships/hyperlink" Target="garantF1://12036354.0" TargetMode="External"/><Relationship Id="rId181" Type="http://schemas.openxmlformats.org/officeDocument/2006/relationships/hyperlink" Target="garantF1://18010354.1" TargetMode="External"/><Relationship Id="rId237" Type="http://schemas.openxmlformats.org/officeDocument/2006/relationships/hyperlink" Target="garantF1://70581384.1000" TargetMode="External"/><Relationship Id="rId402" Type="http://schemas.openxmlformats.org/officeDocument/2006/relationships/hyperlink" Target="garantF1://18189016.11001" TargetMode="External"/><Relationship Id="rId279" Type="http://schemas.openxmlformats.org/officeDocument/2006/relationships/hyperlink" Target="garantF1://18074791.12" TargetMode="External"/><Relationship Id="rId444" Type="http://schemas.openxmlformats.org/officeDocument/2006/relationships/hyperlink" Target="garantF1://18088162.15103404" TargetMode="External"/><Relationship Id="rId43" Type="http://schemas.openxmlformats.org/officeDocument/2006/relationships/hyperlink" Target="garantF1://18073906.111" TargetMode="External"/><Relationship Id="rId139" Type="http://schemas.openxmlformats.org/officeDocument/2006/relationships/hyperlink" Target="garantF1://46318006.14" TargetMode="External"/><Relationship Id="rId290" Type="http://schemas.openxmlformats.org/officeDocument/2006/relationships/hyperlink" Target="garantF1://46304010.92" TargetMode="External"/><Relationship Id="rId304" Type="http://schemas.openxmlformats.org/officeDocument/2006/relationships/hyperlink" Target="garantF1://46300719.0" TargetMode="External"/><Relationship Id="rId346" Type="http://schemas.openxmlformats.org/officeDocument/2006/relationships/hyperlink" Target="garantF1://18073906.810010" TargetMode="External"/><Relationship Id="rId388" Type="http://schemas.openxmlformats.org/officeDocument/2006/relationships/hyperlink" Target="garantF1://12036354.59103" TargetMode="External"/><Relationship Id="rId85" Type="http://schemas.openxmlformats.org/officeDocument/2006/relationships/hyperlink" Target="garantF1://46318006.12" TargetMode="External"/><Relationship Id="rId150" Type="http://schemas.openxmlformats.org/officeDocument/2006/relationships/hyperlink" Target="garantF1://18065424.2" TargetMode="External"/><Relationship Id="rId192" Type="http://schemas.openxmlformats.org/officeDocument/2006/relationships/hyperlink" Target="garantF1://18051853.12" TargetMode="External"/><Relationship Id="rId206" Type="http://schemas.openxmlformats.org/officeDocument/2006/relationships/hyperlink" Target="garantF1://18045304.100" TargetMode="External"/><Relationship Id="rId413" Type="http://schemas.openxmlformats.org/officeDocument/2006/relationships/hyperlink" Target="garantF1://18037349.12006" TargetMode="External"/><Relationship Id="rId248" Type="http://schemas.openxmlformats.org/officeDocument/2006/relationships/hyperlink" Target="garantF1://18073906.360" TargetMode="External"/><Relationship Id="rId455" Type="http://schemas.openxmlformats.org/officeDocument/2006/relationships/hyperlink" Target="garantF1://10003580.0" TargetMode="External"/><Relationship Id="rId12" Type="http://schemas.openxmlformats.org/officeDocument/2006/relationships/hyperlink" Target="garantF1://46308821.0" TargetMode="External"/><Relationship Id="rId108" Type="http://schemas.openxmlformats.org/officeDocument/2006/relationships/hyperlink" Target="garantF1://18073906.2003" TargetMode="External"/><Relationship Id="rId315" Type="http://schemas.openxmlformats.org/officeDocument/2006/relationships/hyperlink" Target="garantF1://46300718.4" TargetMode="External"/><Relationship Id="rId357" Type="http://schemas.openxmlformats.org/officeDocument/2006/relationships/hyperlink" Target="garantF1://18016317.2" TargetMode="External"/><Relationship Id="rId54" Type="http://schemas.openxmlformats.org/officeDocument/2006/relationships/hyperlink" Target="garantF1://18188709.1105" TargetMode="External"/><Relationship Id="rId96" Type="http://schemas.openxmlformats.org/officeDocument/2006/relationships/hyperlink" Target="garantF1://18163572.0" TargetMode="External"/><Relationship Id="rId161" Type="http://schemas.openxmlformats.org/officeDocument/2006/relationships/hyperlink" Target="garantF1://18056788.2905" TargetMode="External"/><Relationship Id="rId217" Type="http://schemas.openxmlformats.org/officeDocument/2006/relationships/hyperlink" Target="garantF1://18036657.400" TargetMode="External"/><Relationship Id="rId399" Type="http://schemas.openxmlformats.org/officeDocument/2006/relationships/image" Target="media/image9.emf"/><Relationship Id="rId259" Type="http://schemas.openxmlformats.org/officeDocument/2006/relationships/hyperlink" Target="garantF1://46317284.2" TargetMode="External"/><Relationship Id="rId424" Type="http://schemas.openxmlformats.org/officeDocument/2006/relationships/hyperlink" Target="garantF1://18071652.14005" TargetMode="External"/><Relationship Id="rId466" Type="http://schemas.openxmlformats.org/officeDocument/2006/relationships/hyperlink" Target="garantF1://18071652.16006" TargetMode="External"/><Relationship Id="rId23" Type="http://schemas.openxmlformats.org/officeDocument/2006/relationships/hyperlink" Target="garantF1://46324320.11" TargetMode="External"/><Relationship Id="rId119" Type="http://schemas.openxmlformats.org/officeDocument/2006/relationships/hyperlink" Target="garantF1://46313718.2" TargetMode="External"/><Relationship Id="rId270" Type="http://schemas.openxmlformats.org/officeDocument/2006/relationships/hyperlink" Target="garantF1://18071216.15" TargetMode="External"/><Relationship Id="rId326" Type="http://schemas.openxmlformats.org/officeDocument/2006/relationships/hyperlink" Target="garantF1://46300718.4" TargetMode="External"/><Relationship Id="rId65" Type="http://schemas.openxmlformats.org/officeDocument/2006/relationships/hyperlink" Target="garantF1://12036354.16" TargetMode="External"/><Relationship Id="rId130" Type="http://schemas.openxmlformats.org/officeDocument/2006/relationships/hyperlink" Target="garantF1://18062632.23" TargetMode="External"/><Relationship Id="rId368" Type="http://schemas.openxmlformats.org/officeDocument/2006/relationships/hyperlink" Target="garantF1://18084109.91006" TargetMode="External"/><Relationship Id="rId172" Type="http://schemas.openxmlformats.org/officeDocument/2006/relationships/hyperlink" Target="garantF1://18008163.0" TargetMode="External"/><Relationship Id="rId228" Type="http://schemas.openxmlformats.org/officeDocument/2006/relationships/hyperlink" Target="garantF1://18056788.22003" TargetMode="External"/><Relationship Id="rId435" Type="http://schemas.openxmlformats.org/officeDocument/2006/relationships/hyperlink" Target="garantF1://18041045.151027" TargetMode="External"/><Relationship Id="rId477" Type="http://schemas.openxmlformats.org/officeDocument/2006/relationships/hyperlink" Target="garantF1://18079071.13" TargetMode="External"/><Relationship Id="rId281" Type="http://schemas.openxmlformats.org/officeDocument/2006/relationships/hyperlink" Target="garantF1://18049156.4" TargetMode="External"/><Relationship Id="rId337" Type="http://schemas.openxmlformats.org/officeDocument/2006/relationships/hyperlink" Target="garantF1://12036354.390104" TargetMode="External"/><Relationship Id="rId34" Type="http://schemas.openxmlformats.org/officeDocument/2006/relationships/hyperlink" Target="garantF1://18073666.122" TargetMode="External"/><Relationship Id="rId55" Type="http://schemas.openxmlformats.org/officeDocument/2006/relationships/hyperlink" Target="garantF1://81164.1100" TargetMode="External"/><Relationship Id="rId76" Type="http://schemas.openxmlformats.org/officeDocument/2006/relationships/hyperlink" Target="garantF1://18009760.1000" TargetMode="External"/><Relationship Id="rId97" Type="http://schemas.openxmlformats.org/officeDocument/2006/relationships/hyperlink" Target="garantF1://18062632.20021" TargetMode="External"/><Relationship Id="rId120" Type="http://schemas.openxmlformats.org/officeDocument/2006/relationships/hyperlink" Target="garantF1://46313719.0" TargetMode="External"/><Relationship Id="rId141" Type="http://schemas.openxmlformats.org/officeDocument/2006/relationships/hyperlink" Target="garantF1://46318006.17" TargetMode="External"/><Relationship Id="rId358" Type="http://schemas.openxmlformats.org/officeDocument/2006/relationships/hyperlink" Target="garantF1://18073642.14" TargetMode="External"/><Relationship Id="rId379" Type="http://schemas.openxmlformats.org/officeDocument/2006/relationships/hyperlink" Target="garantF1://12036354.481601" TargetMode="External"/><Relationship Id="rId7" Type="http://schemas.openxmlformats.org/officeDocument/2006/relationships/hyperlink" Target="garantF1://18037349.104" TargetMode="External"/><Relationship Id="rId162" Type="http://schemas.openxmlformats.org/officeDocument/2006/relationships/hyperlink" Target="garantF1://18000120.0" TargetMode="External"/><Relationship Id="rId183" Type="http://schemas.openxmlformats.org/officeDocument/2006/relationships/hyperlink" Target="garantF1://18010354.302" TargetMode="External"/><Relationship Id="rId218" Type="http://schemas.openxmlformats.org/officeDocument/2006/relationships/hyperlink" Target="garantF1://46324320.122" TargetMode="External"/><Relationship Id="rId239" Type="http://schemas.openxmlformats.org/officeDocument/2006/relationships/hyperlink" Target="garantF1://18073666.1621" TargetMode="External"/><Relationship Id="rId390" Type="http://schemas.openxmlformats.org/officeDocument/2006/relationships/hyperlink" Target="garantF1://12036354.481603" TargetMode="External"/><Relationship Id="rId404" Type="http://schemas.openxmlformats.org/officeDocument/2006/relationships/hyperlink" Target="garantF1://18168397.0" TargetMode="External"/><Relationship Id="rId425" Type="http://schemas.openxmlformats.org/officeDocument/2006/relationships/hyperlink" Target="garantF1://46313718.2" TargetMode="External"/><Relationship Id="rId446" Type="http://schemas.openxmlformats.org/officeDocument/2006/relationships/hyperlink" Target="garantF1://46313719.0" TargetMode="External"/><Relationship Id="rId467" Type="http://schemas.openxmlformats.org/officeDocument/2006/relationships/hyperlink" Target="garantF1://18045879.2" TargetMode="External"/><Relationship Id="rId250" Type="http://schemas.openxmlformats.org/officeDocument/2006/relationships/hyperlink" Target="garantF1://46306853.0" TargetMode="External"/><Relationship Id="rId271" Type="http://schemas.openxmlformats.org/officeDocument/2006/relationships/hyperlink" Target="garantF1://18071331.30003" TargetMode="External"/><Relationship Id="rId292" Type="http://schemas.openxmlformats.org/officeDocument/2006/relationships/hyperlink" Target="garantF1://18084243.720" TargetMode="External"/><Relationship Id="rId306" Type="http://schemas.openxmlformats.org/officeDocument/2006/relationships/hyperlink" Target="garantF1://18054949.750022" TargetMode="External"/><Relationship Id="rId24" Type="http://schemas.openxmlformats.org/officeDocument/2006/relationships/hyperlink" Target="garantF1://18189334.602" TargetMode="External"/><Relationship Id="rId45" Type="http://schemas.openxmlformats.org/officeDocument/2006/relationships/hyperlink" Target="garantF1://46300718.4" TargetMode="External"/><Relationship Id="rId66" Type="http://schemas.openxmlformats.org/officeDocument/2006/relationships/hyperlink" Target="garantF1://18068397.2" TargetMode="External"/><Relationship Id="rId87" Type="http://schemas.openxmlformats.org/officeDocument/2006/relationships/hyperlink" Target="garantF1://12036354.330111" TargetMode="External"/><Relationship Id="rId110" Type="http://schemas.openxmlformats.org/officeDocument/2006/relationships/hyperlink" Target="garantF1://18073934.2010" TargetMode="External"/><Relationship Id="rId131" Type="http://schemas.openxmlformats.org/officeDocument/2006/relationships/hyperlink" Target="garantF1://18063572.1112" TargetMode="External"/><Relationship Id="rId327" Type="http://schemas.openxmlformats.org/officeDocument/2006/relationships/hyperlink" Target="garantF1://46300719.0" TargetMode="External"/><Relationship Id="rId348" Type="http://schemas.openxmlformats.org/officeDocument/2006/relationships/hyperlink" Target="garantF1://18073906.810011" TargetMode="External"/><Relationship Id="rId369" Type="http://schemas.openxmlformats.org/officeDocument/2006/relationships/hyperlink" Target="garantF1://12040330.1000" TargetMode="External"/><Relationship Id="rId152" Type="http://schemas.openxmlformats.org/officeDocument/2006/relationships/hyperlink" Target="garantF1://18066152.2701" TargetMode="External"/><Relationship Id="rId173" Type="http://schemas.openxmlformats.org/officeDocument/2006/relationships/hyperlink" Target="garantF1://18011088.1" TargetMode="External"/><Relationship Id="rId194" Type="http://schemas.openxmlformats.org/officeDocument/2006/relationships/hyperlink" Target="garantF1://18051853.14" TargetMode="External"/><Relationship Id="rId208" Type="http://schemas.openxmlformats.org/officeDocument/2006/relationships/hyperlink" Target="garantF1://18189334.20001" TargetMode="External"/><Relationship Id="rId229" Type="http://schemas.openxmlformats.org/officeDocument/2006/relationships/hyperlink" Target="garantF1://18037349.22006" TargetMode="External"/><Relationship Id="rId380" Type="http://schemas.openxmlformats.org/officeDocument/2006/relationships/hyperlink" Target="garantF1://12036354.370182" TargetMode="External"/><Relationship Id="rId415" Type="http://schemas.openxmlformats.org/officeDocument/2006/relationships/hyperlink" Target="garantF1://18168397.0" TargetMode="External"/><Relationship Id="rId436" Type="http://schemas.openxmlformats.org/officeDocument/2006/relationships/hyperlink" Target="garantF1://18041158.2" TargetMode="External"/><Relationship Id="rId457" Type="http://schemas.openxmlformats.org/officeDocument/2006/relationships/hyperlink" Target="garantF1://10003572.0" TargetMode="External"/><Relationship Id="rId240" Type="http://schemas.openxmlformats.org/officeDocument/2006/relationships/hyperlink" Target="garantF1://18073906.33001" TargetMode="External"/><Relationship Id="rId261" Type="http://schemas.openxmlformats.org/officeDocument/2006/relationships/hyperlink" Target="garantF1://18188427.3114" TargetMode="External"/><Relationship Id="rId478" Type="http://schemas.openxmlformats.org/officeDocument/2006/relationships/hyperlink" Target="garantF1://18079072.1600866" TargetMode="External"/><Relationship Id="rId14" Type="http://schemas.openxmlformats.org/officeDocument/2006/relationships/hyperlink" Target="garantF1://18063572.1112" TargetMode="External"/><Relationship Id="rId35" Type="http://schemas.openxmlformats.org/officeDocument/2006/relationships/hyperlink" Target="garantF1://18073906.1002" TargetMode="External"/><Relationship Id="rId56" Type="http://schemas.openxmlformats.org/officeDocument/2006/relationships/hyperlink" Target="garantF1://6617.1000" TargetMode="External"/><Relationship Id="rId77" Type="http://schemas.openxmlformats.org/officeDocument/2006/relationships/hyperlink" Target="garantF1://18009760.0" TargetMode="External"/><Relationship Id="rId100" Type="http://schemas.openxmlformats.org/officeDocument/2006/relationships/hyperlink" Target="garantF1://18045879.2" TargetMode="External"/><Relationship Id="rId282" Type="http://schemas.openxmlformats.org/officeDocument/2006/relationships/hyperlink" Target="garantF1://18149156.1" TargetMode="External"/><Relationship Id="rId317" Type="http://schemas.openxmlformats.org/officeDocument/2006/relationships/hyperlink" Target="garantF1://46300718.4" TargetMode="External"/><Relationship Id="rId338" Type="http://schemas.openxmlformats.org/officeDocument/2006/relationships/hyperlink" Target="garantF1://18074791.3" TargetMode="External"/><Relationship Id="rId359" Type="http://schemas.openxmlformats.org/officeDocument/2006/relationships/hyperlink" Target="garantF1://18073906.810025" TargetMode="External"/><Relationship Id="rId8" Type="http://schemas.openxmlformats.org/officeDocument/2006/relationships/hyperlink" Target="garantF1://84539.5" TargetMode="External"/><Relationship Id="rId98" Type="http://schemas.openxmlformats.org/officeDocument/2006/relationships/hyperlink" Target="garantF1://46319528.11" TargetMode="External"/><Relationship Id="rId121" Type="http://schemas.openxmlformats.org/officeDocument/2006/relationships/hyperlink" Target="garantF1://18088162.2105" TargetMode="External"/><Relationship Id="rId142" Type="http://schemas.openxmlformats.org/officeDocument/2006/relationships/hyperlink" Target="garantF1://12036354.0" TargetMode="External"/><Relationship Id="rId163" Type="http://schemas.openxmlformats.org/officeDocument/2006/relationships/hyperlink" Target="garantF1://18003559.0" TargetMode="External"/><Relationship Id="rId184" Type="http://schemas.openxmlformats.org/officeDocument/2006/relationships/hyperlink" Target="garantF1://18010354.303" TargetMode="External"/><Relationship Id="rId219" Type="http://schemas.openxmlformats.org/officeDocument/2006/relationships/hyperlink" Target="garantF1://18189334.5001" TargetMode="External"/><Relationship Id="rId370" Type="http://schemas.openxmlformats.org/officeDocument/2006/relationships/hyperlink" Target="garantF1://12036354.25" TargetMode="External"/><Relationship Id="rId391" Type="http://schemas.openxmlformats.org/officeDocument/2006/relationships/hyperlink" Target="garantF1://12036354.570102" TargetMode="External"/><Relationship Id="rId405" Type="http://schemas.openxmlformats.org/officeDocument/2006/relationships/hyperlink" Target="garantF1://18067420.12012" TargetMode="External"/><Relationship Id="rId426" Type="http://schemas.openxmlformats.org/officeDocument/2006/relationships/hyperlink" Target="garantF1://46313719.0" TargetMode="External"/><Relationship Id="rId447" Type="http://schemas.openxmlformats.org/officeDocument/2006/relationships/hyperlink" Target="garantF1://18088162.151037" TargetMode="External"/><Relationship Id="rId230" Type="http://schemas.openxmlformats.org/officeDocument/2006/relationships/hyperlink" Target="garantF1://18056788.22008" TargetMode="External"/><Relationship Id="rId251" Type="http://schemas.openxmlformats.org/officeDocument/2006/relationships/hyperlink" Target="garantF1://46306852.3" TargetMode="External"/><Relationship Id="rId468" Type="http://schemas.openxmlformats.org/officeDocument/2006/relationships/hyperlink" Target="garantF1://18145879.0" TargetMode="External"/><Relationship Id="rId25" Type="http://schemas.openxmlformats.org/officeDocument/2006/relationships/hyperlink" Target="garantF1://18056788.7" TargetMode="External"/><Relationship Id="rId46" Type="http://schemas.openxmlformats.org/officeDocument/2006/relationships/hyperlink" Target="garantF1://46300719.0" TargetMode="External"/><Relationship Id="rId67" Type="http://schemas.openxmlformats.org/officeDocument/2006/relationships/hyperlink" Target="garantF1://18168397.0" TargetMode="External"/><Relationship Id="rId272" Type="http://schemas.openxmlformats.org/officeDocument/2006/relationships/hyperlink" Target="garantF1://18071331.11172" TargetMode="External"/><Relationship Id="rId293" Type="http://schemas.openxmlformats.org/officeDocument/2006/relationships/hyperlink" Target="garantF1://46304010.92" TargetMode="External"/><Relationship Id="rId307" Type="http://schemas.openxmlformats.org/officeDocument/2006/relationships/hyperlink" Target="garantF1://12036354.32" TargetMode="External"/><Relationship Id="rId328" Type="http://schemas.openxmlformats.org/officeDocument/2006/relationships/hyperlink" Target="garantF1://18083334.78003" TargetMode="External"/><Relationship Id="rId349" Type="http://schemas.openxmlformats.org/officeDocument/2006/relationships/hyperlink" Target="garantF1://10100913.0" TargetMode="External"/><Relationship Id="rId88" Type="http://schemas.openxmlformats.org/officeDocument/2006/relationships/hyperlink" Target="garantF1://18018595.201" TargetMode="External"/><Relationship Id="rId111" Type="http://schemas.openxmlformats.org/officeDocument/2006/relationships/hyperlink" Target="garantF1://46319528.11" TargetMode="External"/><Relationship Id="rId132" Type="http://schemas.openxmlformats.org/officeDocument/2006/relationships/hyperlink" Target="garantF1://18163572.0" TargetMode="External"/><Relationship Id="rId153" Type="http://schemas.openxmlformats.org/officeDocument/2006/relationships/hyperlink" Target="garantF1://46318006.15" TargetMode="External"/><Relationship Id="rId174" Type="http://schemas.openxmlformats.org/officeDocument/2006/relationships/hyperlink" Target="garantF1://18013294.1" TargetMode="External"/><Relationship Id="rId195" Type="http://schemas.openxmlformats.org/officeDocument/2006/relationships/hyperlink" Target="garantF1://18051853.15" TargetMode="External"/><Relationship Id="rId209" Type="http://schemas.openxmlformats.org/officeDocument/2006/relationships/hyperlink" Target="garantF1://46308820.3" TargetMode="External"/><Relationship Id="rId360" Type="http://schemas.openxmlformats.org/officeDocument/2006/relationships/hyperlink" Target="garantF1://18073642.2" TargetMode="External"/><Relationship Id="rId381" Type="http://schemas.openxmlformats.org/officeDocument/2006/relationships/image" Target="media/image4.emf"/><Relationship Id="rId416" Type="http://schemas.openxmlformats.org/officeDocument/2006/relationships/hyperlink" Target="garantF1://18067420.12007" TargetMode="External"/><Relationship Id="rId220" Type="http://schemas.openxmlformats.org/officeDocument/2006/relationships/hyperlink" Target="garantF1://18049156.4" TargetMode="External"/><Relationship Id="rId241" Type="http://schemas.openxmlformats.org/officeDocument/2006/relationships/hyperlink" Target="garantF1://18073666.1622" TargetMode="External"/><Relationship Id="rId437" Type="http://schemas.openxmlformats.org/officeDocument/2006/relationships/hyperlink" Target="garantF1://18141158.0" TargetMode="External"/><Relationship Id="rId458" Type="http://schemas.openxmlformats.org/officeDocument/2006/relationships/hyperlink" Target="garantF1://10003580.4444" TargetMode="External"/><Relationship Id="rId479" Type="http://schemas.openxmlformats.org/officeDocument/2006/relationships/hyperlink" Target="garantF1://7917.0" TargetMode="External"/><Relationship Id="rId15" Type="http://schemas.openxmlformats.org/officeDocument/2006/relationships/hyperlink" Target="garantF1://18163572.0" TargetMode="External"/><Relationship Id="rId36" Type="http://schemas.openxmlformats.org/officeDocument/2006/relationships/hyperlink" Target="garantF1://18047511.2" TargetMode="External"/><Relationship Id="rId57" Type="http://schemas.openxmlformats.org/officeDocument/2006/relationships/hyperlink" Target="garantF1://6617.0" TargetMode="External"/><Relationship Id="rId262" Type="http://schemas.openxmlformats.org/officeDocument/2006/relationships/hyperlink" Target="garantF1://18063572.1112" TargetMode="External"/><Relationship Id="rId283" Type="http://schemas.openxmlformats.org/officeDocument/2006/relationships/hyperlink" Target="garantF1://46318006.16" TargetMode="External"/><Relationship Id="rId318" Type="http://schemas.openxmlformats.org/officeDocument/2006/relationships/hyperlink" Target="garantF1://46300719.0" TargetMode="External"/><Relationship Id="rId339" Type="http://schemas.openxmlformats.org/officeDocument/2006/relationships/hyperlink" Target="garantF1://18174791.0" TargetMode="External"/><Relationship Id="rId78" Type="http://schemas.openxmlformats.org/officeDocument/2006/relationships/hyperlink" Target="garantF1://46308820.3" TargetMode="External"/><Relationship Id="rId99" Type="http://schemas.openxmlformats.org/officeDocument/2006/relationships/hyperlink" Target="garantF1://46333302.2" TargetMode="External"/><Relationship Id="rId101" Type="http://schemas.openxmlformats.org/officeDocument/2006/relationships/hyperlink" Target="garantF1://18145879.0" TargetMode="External"/><Relationship Id="rId122" Type="http://schemas.openxmlformats.org/officeDocument/2006/relationships/hyperlink" Target="garantF1://18054949.2106" TargetMode="External"/><Relationship Id="rId143" Type="http://schemas.openxmlformats.org/officeDocument/2006/relationships/hyperlink" Target="garantF1://46308820.3" TargetMode="External"/><Relationship Id="rId164" Type="http://schemas.openxmlformats.org/officeDocument/2006/relationships/hyperlink" Target="garantF1://18007222.0" TargetMode="External"/><Relationship Id="rId185" Type="http://schemas.openxmlformats.org/officeDocument/2006/relationships/hyperlink" Target="garantF1://18010354.304" TargetMode="External"/><Relationship Id="rId350" Type="http://schemas.openxmlformats.org/officeDocument/2006/relationships/hyperlink" Target="garantF1://18074791.3" TargetMode="External"/><Relationship Id="rId371" Type="http://schemas.openxmlformats.org/officeDocument/2006/relationships/hyperlink" Target="garantF1://46318006.17" TargetMode="External"/><Relationship Id="rId406" Type="http://schemas.openxmlformats.org/officeDocument/2006/relationships/hyperlink" Target="garantF1://46318006.18" TargetMode="External"/><Relationship Id="rId9" Type="http://schemas.openxmlformats.org/officeDocument/2006/relationships/hyperlink" Target="garantF1://12036354.4" TargetMode="External"/><Relationship Id="rId210" Type="http://schemas.openxmlformats.org/officeDocument/2006/relationships/hyperlink" Target="garantF1://46308821.0" TargetMode="External"/><Relationship Id="rId392" Type="http://schemas.openxmlformats.org/officeDocument/2006/relationships/hyperlink" Target="garantF1://12036354.570103" TargetMode="External"/><Relationship Id="rId427" Type="http://schemas.openxmlformats.org/officeDocument/2006/relationships/hyperlink" Target="garantF1://18088162.15101" TargetMode="External"/><Relationship Id="rId448" Type="http://schemas.openxmlformats.org/officeDocument/2006/relationships/image" Target="media/image10.emf"/><Relationship Id="rId469" Type="http://schemas.openxmlformats.org/officeDocument/2006/relationships/hyperlink" Target="garantF1://18045879.2" TargetMode="External"/><Relationship Id="rId26" Type="http://schemas.openxmlformats.org/officeDocument/2006/relationships/hyperlink" Target="garantF1://84539.5" TargetMode="External"/><Relationship Id="rId231" Type="http://schemas.openxmlformats.org/officeDocument/2006/relationships/hyperlink" Target="garantF1://18056788.23001" TargetMode="External"/><Relationship Id="rId252" Type="http://schemas.openxmlformats.org/officeDocument/2006/relationships/hyperlink" Target="garantF1://46306853.0" TargetMode="External"/><Relationship Id="rId273" Type="http://schemas.openxmlformats.org/officeDocument/2006/relationships/hyperlink" Target="garantF1://18071216.16" TargetMode="External"/><Relationship Id="rId294" Type="http://schemas.openxmlformats.org/officeDocument/2006/relationships/hyperlink" Target="garantF1://71312184.0" TargetMode="External"/><Relationship Id="rId308" Type="http://schemas.openxmlformats.org/officeDocument/2006/relationships/hyperlink" Target="garantF1://46300718.4" TargetMode="External"/><Relationship Id="rId329" Type="http://schemas.openxmlformats.org/officeDocument/2006/relationships/hyperlink" Target="garantF1://18055205.711001" TargetMode="External"/><Relationship Id="rId480" Type="http://schemas.openxmlformats.org/officeDocument/2006/relationships/hyperlink" Target="garantF1://46304010.92" TargetMode="External"/><Relationship Id="rId47" Type="http://schemas.openxmlformats.org/officeDocument/2006/relationships/hyperlink" Target="garantF1://18083334.1014" TargetMode="External"/><Relationship Id="rId68" Type="http://schemas.openxmlformats.org/officeDocument/2006/relationships/hyperlink" Target="garantF1://18067420.1406" TargetMode="External"/><Relationship Id="rId89" Type="http://schemas.openxmlformats.org/officeDocument/2006/relationships/hyperlink" Target="garantF1://18052579.19" TargetMode="External"/><Relationship Id="rId112" Type="http://schemas.openxmlformats.org/officeDocument/2006/relationships/hyperlink" Target="garantF1://46333302.2" TargetMode="External"/><Relationship Id="rId133" Type="http://schemas.openxmlformats.org/officeDocument/2006/relationships/hyperlink" Target="garantF1://18062632.2301" TargetMode="External"/><Relationship Id="rId154" Type="http://schemas.openxmlformats.org/officeDocument/2006/relationships/hyperlink" Target="garantF1://18188709.28012" TargetMode="External"/><Relationship Id="rId175" Type="http://schemas.openxmlformats.org/officeDocument/2006/relationships/hyperlink" Target="garantF1://18051850.23" TargetMode="External"/><Relationship Id="rId340" Type="http://schemas.openxmlformats.org/officeDocument/2006/relationships/hyperlink" Target="garantF1://18071652.81001" TargetMode="External"/><Relationship Id="rId361" Type="http://schemas.openxmlformats.org/officeDocument/2006/relationships/hyperlink" Target="garantF1://18173642.0" TargetMode="External"/><Relationship Id="rId196" Type="http://schemas.openxmlformats.org/officeDocument/2006/relationships/hyperlink" Target="garantF1://18051853.16" TargetMode="External"/><Relationship Id="rId200" Type="http://schemas.openxmlformats.org/officeDocument/2006/relationships/hyperlink" Target="garantF1://18012072.0" TargetMode="External"/><Relationship Id="rId382" Type="http://schemas.openxmlformats.org/officeDocument/2006/relationships/hyperlink" Target="garantF1://12036354.370183" TargetMode="External"/><Relationship Id="rId417" Type="http://schemas.openxmlformats.org/officeDocument/2006/relationships/hyperlink" Target="garantF1://12051284.0" TargetMode="External"/><Relationship Id="rId438" Type="http://schemas.openxmlformats.org/officeDocument/2006/relationships/hyperlink" Target="garantF1://18041045.151030" TargetMode="External"/><Relationship Id="rId459" Type="http://schemas.openxmlformats.org/officeDocument/2006/relationships/hyperlink" Target="garantF1://10003580.0" TargetMode="External"/><Relationship Id="rId16" Type="http://schemas.openxmlformats.org/officeDocument/2006/relationships/hyperlink" Target="garantF1://18062632.501" TargetMode="External"/><Relationship Id="rId221" Type="http://schemas.openxmlformats.org/officeDocument/2006/relationships/hyperlink" Target="garantF1://18149156.1" TargetMode="External"/><Relationship Id="rId242" Type="http://schemas.openxmlformats.org/officeDocument/2006/relationships/hyperlink" Target="garantF1://18073906.33002" TargetMode="External"/><Relationship Id="rId263" Type="http://schemas.openxmlformats.org/officeDocument/2006/relationships/hyperlink" Target="garantF1://18163572.0" TargetMode="External"/><Relationship Id="rId284" Type="http://schemas.openxmlformats.org/officeDocument/2006/relationships/hyperlink" Target="garantF1://18188709.4000" TargetMode="External"/><Relationship Id="rId319" Type="http://schemas.openxmlformats.org/officeDocument/2006/relationships/hyperlink" Target="garantF1://18083334.76006" TargetMode="External"/><Relationship Id="rId470" Type="http://schemas.openxmlformats.org/officeDocument/2006/relationships/hyperlink" Target="garantF1://18045303.16008" TargetMode="External"/><Relationship Id="rId37" Type="http://schemas.openxmlformats.org/officeDocument/2006/relationships/hyperlink" Target="garantF1://18147511.1" TargetMode="External"/><Relationship Id="rId58" Type="http://schemas.openxmlformats.org/officeDocument/2006/relationships/hyperlink" Target="garantF1://12029486.0" TargetMode="External"/><Relationship Id="rId79" Type="http://schemas.openxmlformats.org/officeDocument/2006/relationships/hyperlink" Target="garantF1://46308821.0" TargetMode="External"/><Relationship Id="rId102" Type="http://schemas.openxmlformats.org/officeDocument/2006/relationships/hyperlink" Target="garantF1://18045879.2" TargetMode="External"/><Relationship Id="rId123" Type="http://schemas.openxmlformats.org/officeDocument/2006/relationships/hyperlink" Target="garantF1://46326368.2" TargetMode="External"/><Relationship Id="rId144" Type="http://schemas.openxmlformats.org/officeDocument/2006/relationships/hyperlink" Target="garantF1://46308821.0" TargetMode="External"/><Relationship Id="rId330" Type="http://schemas.openxmlformats.org/officeDocument/2006/relationships/hyperlink" Target="garantF1://46300718.4" TargetMode="External"/><Relationship Id="rId90" Type="http://schemas.openxmlformats.org/officeDocument/2006/relationships/hyperlink" Target="garantF1://12036354.1100" TargetMode="External"/><Relationship Id="rId165" Type="http://schemas.openxmlformats.org/officeDocument/2006/relationships/hyperlink" Target="garantF1://18007697.0" TargetMode="External"/><Relationship Id="rId186" Type="http://schemas.openxmlformats.org/officeDocument/2006/relationships/hyperlink" Target="garantF1://18010354.5" TargetMode="External"/><Relationship Id="rId351" Type="http://schemas.openxmlformats.org/officeDocument/2006/relationships/hyperlink" Target="garantF1://18174791.0" TargetMode="External"/><Relationship Id="rId372" Type="http://schemas.openxmlformats.org/officeDocument/2006/relationships/hyperlink" Target="garantF1://18188709.10000" TargetMode="External"/><Relationship Id="rId393" Type="http://schemas.openxmlformats.org/officeDocument/2006/relationships/hyperlink" Target="garantF1://12036354.59102" TargetMode="External"/><Relationship Id="rId407" Type="http://schemas.openxmlformats.org/officeDocument/2006/relationships/hyperlink" Target="garantF1://18188709.12013" TargetMode="External"/><Relationship Id="rId428" Type="http://schemas.openxmlformats.org/officeDocument/2006/relationships/hyperlink" Target="garantF1://12047822.1000" TargetMode="External"/><Relationship Id="rId449" Type="http://schemas.openxmlformats.org/officeDocument/2006/relationships/image" Target="media/image11.emf"/><Relationship Id="rId211" Type="http://schemas.openxmlformats.org/officeDocument/2006/relationships/hyperlink" Target="garantF1://18086130.20002" TargetMode="External"/><Relationship Id="rId232" Type="http://schemas.openxmlformats.org/officeDocument/2006/relationships/hyperlink" Target="garantF1://18037349.23002" TargetMode="External"/><Relationship Id="rId253" Type="http://schemas.openxmlformats.org/officeDocument/2006/relationships/hyperlink" Target="garantF1://18085404.380" TargetMode="External"/><Relationship Id="rId274" Type="http://schemas.openxmlformats.org/officeDocument/2006/relationships/hyperlink" Target="garantF1://18071331.30004" TargetMode="External"/><Relationship Id="rId295" Type="http://schemas.openxmlformats.org/officeDocument/2006/relationships/hyperlink" Target="garantF1://18084243.73001" TargetMode="External"/><Relationship Id="rId309" Type="http://schemas.openxmlformats.org/officeDocument/2006/relationships/hyperlink" Target="garantF1://46300719.0" TargetMode="External"/><Relationship Id="rId460" Type="http://schemas.openxmlformats.org/officeDocument/2006/relationships/hyperlink" Target="garantF1://18040126.2" TargetMode="External"/><Relationship Id="rId481" Type="http://schemas.openxmlformats.org/officeDocument/2006/relationships/hyperlink" Target="garantF1://71312184.0" TargetMode="External"/><Relationship Id="rId27" Type="http://schemas.openxmlformats.org/officeDocument/2006/relationships/hyperlink" Target="garantF1://12036354.500" TargetMode="External"/><Relationship Id="rId48" Type="http://schemas.openxmlformats.org/officeDocument/2006/relationships/hyperlink" Target="garantF1://46325144.12" TargetMode="External"/><Relationship Id="rId69" Type="http://schemas.openxmlformats.org/officeDocument/2006/relationships/hyperlink" Target="garantF1://12036354.48" TargetMode="External"/><Relationship Id="rId113" Type="http://schemas.openxmlformats.org/officeDocument/2006/relationships/hyperlink" Target="garantF1://18080620.13" TargetMode="External"/><Relationship Id="rId134" Type="http://schemas.openxmlformats.org/officeDocument/2006/relationships/hyperlink" Target="garantF1://46318006.13" TargetMode="External"/><Relationship Id="rId320" Type="http://schemas.openxmlformats.org/officeDocument/2006/relationships/hyperlink" Target="garantF1://46300718.4" TargetMode="External"/><Relationship Id="rId80" Type="http://schemas.openxmlformats.org/officeDocument/2006/relationships/hyperlink" Target="garantF1://18086130.18045" TargetMode="External"/><Relationship Id="rId155" Type="http://schemas.openxmlformats.org/officeDocument/2006/relationships/hyperlink" Target="garantF1://18025947.3" TargetMode="External"/><Relationship Id="rId176" Type="http://schemas.openxmlformats.org/officeDocument/2006/relationships/hyperlink" Target="garantF1://18051850.24" TargetMode="External"/><Relationship Id="rId197" Type="http://schemas.openxmlformats.org/officeDocument/2006/relationships/hyperlink" Target="garantF1://18051853.17" TargetMode="External"/><Relationship Id="rId341" Type="http://schemas.openxmlformats.org/officeDocument/2006/relationships/hyperlink" Target="garantF1://18074791.132" TargetMode="External"/><Relationship Id="rId362" Type="http://schemas.openxmlformats.org/officeDocument/2006/relationships/hyperlink" Target="garantF1://18073906.810029" TargetMode="External"/><Relationship Id="rId383" Type="http://schemas.openxmlformats.org/officeDocument/2006/relationships/image" Target="media/image5.emf"/><Relationship Id="rId418" Type="http://schemas.openxmlformats.org/officeDocument/2006/relationships/hyperlink" Target="garantF1://18056447.13001" TargetMode="External"/><Relationship Id="rId439" Type="http://schemas.openxmlformats.org/officeDocument/2006/relationships/hyperlink" Target="garantF1://46313718.2" TargetMode="External"/><Relationship Id="rId201" Type="http://schemas.openxmlformats.org/officeDocument/2006/relationships/hyperlink" Target="garantF1://18013654.101" TargetMode="External"/><Relationship Id="rId222" Type="http://schemas.openxmlformats.org/officeDocument/2006/relationships/hyperlink" Target="garantF1://18048905.600" TargetMode="External"/><Relationship Id="rId243" Type="http://schemas.openxmlformats.org/officeDocument/2006/relationships/hyperlink" Target="garantF1://18073666.8" TargetMode="External"/><Relationship Id="rId264" Type="http://schemas.openxmlformats.org/officeDocument/2006/relationships/hyperlink" Target="garantF1://18062632.3115" TargetMode="External"/><Relationship Id="rId285" Type="http://schemas.openxmlformats.org/officeDocument/2006/relationships/hyperlink" Target="garantF1://18032290.103" TargetMode="External"/><Relationship Id="rId450" Type="http://schemas.openxmlformats.org/officeDocument/2006/relationships/image" Target="media/image12.emf"/><Relationship Id="rId471" Type="http://schemas.openxmlformats.org/officeDocument/2006/relationships/hyperlink" Target="garantF1://18045879.2" TargetMode="External"/><Relationship Id="rId17" Type="http://schemas.openxmlformats.org/officeDocument/2006/relationships/hyperlink" Target="garantF1://12036354.9" TargetMode="External"/><Relationship Id="rId38" Type="http://schemas.openxmlformats.org/officeDocument/2006/relationships/hyperlink" Target="garantF1://18047511.2" TargetMode="External"/><Relationship Id="rId59" Type="http://schemas.openxmlformats.org/officeDocument/2006/relationships/hyperlink" Target="garantF1://12036354.22" TargetMode="External"/><Relationship Id="rId103" Type="http://schemas.openxmlformats.org/officeDocument/2006/relationships/hyperlink" Target="garantF1://18045303.20024" TargetMode="External"/><Relationship Id="rId124" Type="http://schemas.openxmlformats.org/officeDocument/2006/relationships/hyperlink" Target="garantF1://80687.2100" TargetMode="External"/><Relationship Id="rId310" Type="http://schemas.openxmlformats.org/officeDocument/2006/relationships/hyperlink" Target="garantF1://46300718.4" TargetMode="External"/><Relationship Id="rId70" Type="http://schemas.openxmlformats.org/officeDocument/2006/relationships/hyperlink" Target="garantF1://18078275.0" TargetMode="External"/><Relationship Id="rId91" Type="http://schemas.openxmlformats.org/officeDocument/2006/relationships/hyperlink" Target="garantF1://18047511.2" TargetMode="External"/><Relationship Id="rId145" Type="http://schemas.openxmlformats.org/officeDocument/2006/relationships/hyperlink" Target="garantF1://18086130.2412" TargetMode="External"/><Relationship Id="rId166" Type="http://schemas.openxmlformats.org/officeDocument/2006/relationships/hyperlink" Target="garantF1://18010259.0" TargetMode="External"/><Relationship Id="rId187" Type="http://schemas.openxmlformats.org/officeDocument/2006/relationships/hyperlink" Target="garantF1://18010354.14" TargetMode="External"/><Relationship Id="rId331" Type="http://schemas.openxmlformats.org/officeDocument/2006/relationships/hyperlink" Target="garantF1://46300719.0" TargetMode="External"/><Relationship Id="rId352" Type="http://schemas.openxmlformats.org/officeDocument/2006/relationships/hyperlink" Target="garantF1://18071652.810021" TargetMode="External"/><Relationship Id="rId373" Type="http://schemas.openxmlformats.org/officeDocument/2006/relationships/hyperlink" Target="garantF1://70253464.0" TargetMode="External"/><Relationship Id="rId394" Type="http://schemas.openxmlformats.org/officeDocument/2006/relationships/hyperlink" Target="garantF1://12036354.59103" TargetMode="External"/><Relationship Id="rId408" Type="http://schemas.openxmlformats.org/officeDocument/2006/relationships/hyperlink" Target="garantF1://12036354.330111" TargetMode="External"/><Relationship Id="rId429" Type="http://schemas.openxmlformats.org/officeDocument/2006/relationships/hyperlink" Target="garantF1://12047822.0" TargetMode="External"/><Relationship Id="rId1" Type="http://schemas.openxmlformats.org/officeDocument/2006/relationships/numbering" Target="numbering.xml"/><Relationship Id="rId212" Type="http://schemas.openxmlformats.org/officeDocument/2006/relationships/hyperlink" Target="garantF1://46324320.1212" TargetMode="External"/><Relationship Id="rId233" Type="http://schemas.openxmlformats.org/officeDocument/2006/relationships/hyperlink" Target="garantF1://18079069.32" TargetMode="External"/><Relationship Id="rId254" Type="http://schemas.openxmlformats.org/officeDocument/2006/relationships/hyperlink" Target="garantF1://18063572.1112" TargetMode="External"/><Relationship Id="rId440" Type="http://schemas.openxmlformats.org/officeDocument/2006/relationships/hyperlink" Target="garantF1://46313719.0" TargetMode="External"/><Relationship Id="rId28" Type="http://schemas.openxmlformats.org/officeDocument/2006/relationships/hyperlink" Target="garantF1://12036354.1901" TargetMode="External"/><Relationship Id="rId49" Type="http://schemas.openxmlformats.org/officeDocument/2006/relationships/hyperlink" Target="garantF1://18189500.1102" TargetMode="External"/><Relationship Id="rId114" Type="http://schemas.openxmlformats.org/officeDocument/2006/relationships/hyperlink" Target="garantF1://46308552.0" TargetMode="External"/><Relationship Id="rId275" Type="http://schemas.openxmlformats.org/officeDocument/2006/relationships/hyperlink" Target="garantF1://18045256.4" TargetMode="External"/><Relationship Id="rId296" Type="http://schemas.openxmlformats.org/officeDocument/2006/relationships/hyperlink" Target="garantF1://46304010.213" TargetMode="External"/><Relationship Id="rId300" Type="http://schemas.openxmlformats.org/officeDocument/2006/relationships/hyperlink" Target="garantF1://18084243.74002" TargetMode="External"/><Relationship Id="rId461" Type="http://schemas.openxmlformats.org/officeDocument/2006/relationships/hyperlink" Target="garantF1://18039972.16001" TargetMode="External"/><Relationship Id="rId482" Type="http://schemas.openxmlformats.org/officeDocument/2006/relationships/hyperlink" Target="garantF1://18084243.160088" TargetMode="External"/><Relationship Id="rId60" Type="http://schemas.openxmlformats.org/officeDocument/2006/relationships/hyperlink" Target="garantF1://12036354.220204" TargetMode="External"/><Relationship Id="rId81" Type="http://schemas.openxmlformats.org/officeDocument/2006/relationships/hyperlink" Target="garantF1://18009760.2000" TargetMode="External"/><Relationship Id="rId135" Type="http://schemas.openxmlformats.org/officeDocument/2006/relationships/image" Target="media/image3.emf"/><Relationship Id="rId156" Type="http://schemas.openxmlformats.org/officeDocument/2006/relationships/hyperlink" Target="garantF1://18054949.28013" TargetMode="External"/><Relationship Id="rId177" Type="http://schemas.openxmlformats.org/officeDocument/2006/relationships/hyperlink" Target="garantF1://18051850.25" TargetMode="External"/><Relationship Id="rId198" Type="http://schemas.openxmlformats.org/officeDocument/2006/relationships/hyperlink" Target="garantF1://18011271.101" TargetMode="External"/><Relationship Id="rId321" Type="http://schemas.openxmlformats.org/officeDocument/2006/relationships/hyperlink" Target="garantF1://46300719.0" TargetMode="External"/><Relationship Id="rId342" Type="http://schemas.openxmlformats.org/officeDocument/2006/relationships/hyperlink" Target="garantF1://18071652.81008" TargetMode="External"/><Relationship Id="rId363" Type="http://schemas.openxmlformats.org/officeDocument/2006/relationships/hyperlink" Target="garantF1://18073642.2" TargetMode="External"/><Relationship Id="rId384" Type="http://schemas.openxmlformats.org/officeDocument/2006/relationships/hyperlink" Target="garantF1://12036354.3901" TargetMode="External"/><Relationship Id="rId419" Type="http://schemas.openxmlformats.org/officeDocument/2006/relationships/hyperlink" Target="garantF1://18074791.3" TargetMode="External"/><Relationship Id="rId202" Type="http://schemas.openxmlformats.org/officeDocument/2006/relationships/hyperlink" Target="garantF1://18013654.103" TargetMode="External"/><Relationship Id="rId223" Type="http://schemas.openxmlformats.org/officeDocument/2006/relationships/hyperlink" Target="garantF1://12036354.0" TargetMode="External"/><Relationship Id="rId244" Type="http://schemas.openxmlformats.org/officeDocument/2006/relationships/hyperlink" Target="garantF1://18173666.0" TargetMode="External"/><Relationship Id="rId430" Type="http://schemas.openxmlformats.org/officeDocument/2006/relationships/hyperlink" Target="garantF1://18074791.3" TargetMode="External"/><Relationship Id="rId18" Type="http://schemas.openxmlformats.org/officeDocument/2006/relationships/hyperlink" Target="garantF1://18034361.11" TargetMode="External"/><Relationship Id="rId39" Type="http://schemas.openxmlformats.org/officeDocument/2006/relationships/hyperlink" Target="garantF1://18147511.1" TargetMode="External"/><Relationship Id="rId265" Type="http://schemas.openxmlformats.org/officeDocument/2006/relationships/hyperlink" Target="garantF1://18071216.13" TargetMode="External"/><Relationship Id="rId286" Type="http://schemas.openxmlformats.org/officeDocument/2006/relationships/hyperlink" Target="garantF1://18057424.5000" TargetMode="External"/><Relationship Id="rId451" Type="http://schemas.openxmlformats.org/officeDocument/2006/relationships/image" Target="media/image13.emf"/><Relationship Id="rId472" Type="http://schemas.openxmlformats.org/officeDocument/2006/relationships/hyperlink" Target="garantF1://18145879.0" TargetMode="External"/><Relationship Id="rId50" Type="http://schemas.openxmlformats.org/officeDocument/2006/relationships/image" Target="media/image2.emf"/><Relationship Id="rId104" Type="http://schemas.openxmlformats.org/officeDocument/2006/relationships/hyperlink" Target="garantF1://18056447.20025" TargetMode="External"/><Relationship Id="rId125" Type="http://schemas.openxmlformats.org/officeDocument/2006/relationships/hyperlink" Target="garantF1://18039516.2204" TargetMode="External"/><Relationship Id="rId146" Type="http://schemas.openxmlformats.org/officeDocument/2006/relationships/hyperlink" Target="garantF1://46308820.3" TargetMode="External"/><Relationship Id="rId167" Type="http://schemas.openxmlformats.org/officeDocument/2006/relationships/hyperlink" Target="garantF1://18011219.0" TargetMode="External"/><Relationship Id="rId188" Type="http://schemas.openxmlformats.org/officeDocument/2006/relationships/hyperlink" Target="garantF1://18010354.15" TargetMode="External"/><Relationship Id="rId311" Type="http://schemas.openxmlformats.org/officeDocument/2006/relationships/hyperlink" Target="garantF1://46300719.0" TargetMode="External"/><Relationship Id="rId332" Type="http://schemas.openxmlformats.org/officeDocument/2006/relationships/hyperlink" Target="garantF1://18083334.711004" TargetMode="External"/><Relationship Id="rId353" Type="http://schemas.openxmlformats.org/officeDocument/2006/relationships/hyperlink" Target="garantF1://18045879.2" TargetMode="External"/><Relationship Id="rId374" Type="http://schemas.openxmlformats.org/officeDocument/2006/relationships/hyperlink" Target="garantF1://46318006.17" TargetMode="External"/><Relationship Id="rId395" Type="http://schemas.openxmlformats.org/officeDocument/2006/relationships/image" Target="media/image7.emf"/><Relationship Id="rId409" Type="http://schemas.openxmlformats.org/officeDocument/2006/relationships/hyperlink" Target="garantF1://12036354.370181" TargetMode="External"/><Relationship Id="rId71" Type="http://schemas.openxmlformats.org/officeDocument/2006/relationships/hyperlink" Target="garantF1://18037349.1601" TargetMode="External"/><Relationship Id="rId92" Type="http://schemas.openxmlformats.org/officeDocument/2006/relationships/hyperlink" Target="garantF1://18147511.1" TargetMode="External"/><Relationship Id="rId213" Type="http://schemas.openxmlformats.org/officeDocument/2006/relationships/hyperlink" Target="garantF1://18189334.20004" TargetMode="External"/><Relationship Id="rId234" Type="http://schemas.openxmlformats.org/officeDocument/2006/relationships/hyperlink" Target="garantF1://18079070.320" TargetMode="External"/><Relationship Id="rId420" Type="http://schemas.openxmlformats.org/officeDocument/2006/relationships/hyperlink" Target="garantF1://18174791.0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12036354.0" TargetMode="External"/><Relationship Id="rId255" Type="http://schemas.openxmlformats.org/officeDocument/2006/relationships/hyperlink" Target="garantF1://18163572.0" TargetMode="External"/><Relationship Id="rId276" Type="http://schemas.openxmlformats.org/officeDocument/2006/relationships/hyperlink" Target="garantF1://18145256.0" TargetMode="External"/><Relationship Id="rId297" Type="http://schemas.openxmlformats.org/officeDocument/2006/relationships/hyperlink" Target="garantF1://18084243.73003" TargetMode="External"/><Relationship Id="rId441" Type="http://schemas.openxmlformats.org/officeDocument/2006/relationships/hyperlink" Target="garantF1://18088162.151031" TargetMode="External"/><Relationship Id="rId462" Type="http://schemas.openxmlformats.org/officeDocument/2006/relationships/hyperlink" Target="garantF1://18040980.2" TargetMode="External"/><Relationship Id="rId483" Type="http://schemas.openxmlformats.org/officeDocument/2006/relationships/fontTable" Target="fontTable.xml"/><Relationship Id="rId40" Type="http://schemas.openxmlformats.org/officeDocument/2006/relationships/hyperlink" Target="garantF1://18047992.1003" TargetMode="External"/><Relationship Id="rId115" Type="http://schemas.openxmlformats.org/officeDocument/2006/relationships/hyperlink" Target="garantF1://18016023.0" TargetMode="External"/><Relationship Id="rId136" Type="http://schemas.openxmlformats.org/officeDocument/2006/relationships/hyperlink" Target="garantF1://12036354.310102" TargetMode="External"/><Relationship Id="rId157" Type="http://schemas.openxmlformats.org/officeDocument/2006/relationships/hyperlink" Target="garantF1://46323426.12" TargetMode="External"/><Relationship Id="rId178" Type="http://schemas.openxmlformats.org/officeDocument/2006/relationships/hyperlink" Target="garantF1://18051850.26" TargetMode="External"/><Relationship Id="rId301" Type="http://schemas.openxmlformats.org/officeDocument/2006/relationships/hyperlink" Target="garantF1://46304010.215" TargetMode="External"/><Relationship Id="rId322" Type="http://schemas.openxmlformats.org/officeDocument/2006/relationships/hyperlink" Target="garantF1://18083334.77002" TargetMode="External"/><Relationship Id="rId343" Type="http://schemas.openxmlformats.org/officeDocument/2006/relationships/hyperlink" Target="garantF1://18073642.2" TargetMode="External"/><Relationship Id="rId364" Type="http://schemas.openxmlformats.org/officeDocument/2006/relationships/hyperlink" Target="garantF1://18173642.0" TargetMode="External"/><Relationship Id="rId61" Type="http://schemas.openxmlformats.org/officeDocument/2006/relationships/hyperlink" Target="garantF1://18059244.2" TargetMode="External"/><Relationship Id="rId82" Type="http://schemas.openxmlformats.org/officeDocument/2006/relationships/hyperlink" Target="garantF1://18009760.0" TargetMode="External"/><Relationship Id="rId199" Type="http://schemas.openxmlformats.org/officeDocument/2006/relationships/hyperlink" Target="garantF1://18011311.2" TargetMode="External"/><Relationship Id="rId203" Type="http://schemas.openxmlformats.org/officeDocument/2006/relationships/hyperlink" Target="garantF1://18010245.16" TargetMode="External"/><Relationship Id="rId385" Type="http://schemas.openxmlformats.org/officeDocument/2006/relationships/hyperlink" Target="garantF1://12036354.570102" TargetMode="External"/><Relationship Id="rId19" Type="http://schemas.openxmlformats.org/officeDocument/2006/relationships/hyperlink" Target="garantF1://18058089.502" TargetMode="External"/><Relationship Id="rId224" Type="http://schemas.openxmlformats.org/officeDocument/2006/relationships/hyperlink" Target="garantF1://18054584.21003" TargetMode="External"/><Relationship Id="rId245" Type="http://schemas.openxmlformats.org/officeDocument/2006/relationships/hyperlink" Target="garantF1://18079069.32" TargetMode="External"/><Relationship Id="rId266" Type="http://schemas.openxmlformats.org/officeDocument/2006/relationships/hyperlink" Target="garantF1://18071331.30001" TargetMode="External"/><Relationship Id="rId287" Type="http://schemas.openxmlformats.org/officeDocument/2006/relationships/hyperlink" Target="garantF1://46300718.4" TargetMode="External"/><Relationship Id="rId410" Type="http://schemas.openxmlformats.org/officeDocument/2006/relationships/hyperlink" Target="garantF1://18068397.2" TargetMode="External"/><Relationship Id="rId431" Type="http://schemas.openxmlformats.org/officeDocument/2006/relationships/hyperlink" Target="garantF1://18174791.0" TargetMode="External"/><Relationship Id="rId452" Type="http://schemas.openxmlformats.org/officeDocument/2006/relationships/hyperlink" Target="garantF1://89039.1000" TargetMode="External"/><Relationship Id="rId473" Type="http://schemas.openxmlformats.org/officeDocument/2006/relationships/hyperlink" Target="garantF1://18045879.2" TargetMode="External"/><Relationship Id="rId30" Type="http://schemas.openxmlformats.org/officeDocument/2006/relationships/hyperlink" Target="garantF1://18039516.902" TargetMode="External"/><Relationship Id="rId105" Type="http://schemas.openxmlformats.org/officeDocument/2006/relationships/hyperlink" Target="garantF1://18024967.202" TargetMode="External"/><Relationship Id="rId126" Type="http://schemas.openxmlformats.org/officeDocument/2006/relationships/hyperlink" Target="garantF1://12036354.57" TargetMode="External"/><Relationship Id="rId147" Type="http://schemas.openxmlformats.org/officeDocument/2006/relationships/hyperlink" Target="garantF1://46308821.0" TargetMode="External"/><Relationship Id="rId168" Type="http://schemas.openxmlformats.org/officeDocument/2006/relationships/hyperlink" Target="garantF1://18011566.0" TargetMode="External"/><Relationship Id="rId312" Type="http://schemas.openxmlformats.org/officeDocument/2006/relationships/hyperlink" Target="garantF1://18083334.76002" TargetMode="External"/><Relationship Id="rId333" Type="http://schemas.openxmlformats.org/officeDocument/2006/relationships/hyperlink" Target="garantF1://12036354.330106" TargetMode="External"/><Relationship Id="rId354" Type="http://schemas.openxmlformats.org/officeDocument/2006/relationships/hyperlink" Target="garantF1://18145879.0" TargetMode="External"/><Relationship Id="rId51" Type="http://schemas.openxmlformats.org/officeDocument/2006/relationships/hyperlink" Target="garantF1://18034361.12" TargetMode="External"/><Relationship Id="rId72" Type="http://schemas.openxmlformats.org/officeDocument/2006/relationships/hyperlink" Target="garantF1://87830.1000" TargetMode="External"/><Relationship Id="rId93" Type="http://schemas.openxmlformats.org/officeDocument/2006/relationships/hyperlink" Target="garantF1://18047511.2" TargetMode="External"/><Relationship Id="rId189" Type="http://schemas.openxmlformats.org/officeDocument/2006/relationships/hyperlink" Target="garantF1://18010348.10" TargetMode="External"/><Relationship Id="rId375" Type="http://schemas.openxmlformats.org/officeDocument/2006/relationships/hyperlink" Target="garantF1://46318006.17" TargetMode="External"/><Relationship Id="rId396" Type="http://schemas.openxmlformats.org/officeDocument/2006/relationships/hyperlink" Target="garantF1://12036354.370182" TargetMode="External"/><Relationship Id="rId3" Type="http://schemas.openxmlformats.org/officeDocument/2006/relationships/settings" Target="settings.xml"/><Relationship Id="rId214" Type="http://schemas.openxmlformats.org/officeDocument/2006/relationships/hyperlink" Target="garantF1://18062196.3" TargetMode="External"/><Relationship Id="rId235" Type="http://schemas.openxmlformats.org/officeDocument/2006/relationships/hyperlink" Target="garantF1://46319598.1" TargetMode="External"/><Relationship Id="rId256" Type="http://schemas.openxmlformats.org/officeDocument/2006/relationships/hyperlink" Target="garantF1://18062632.3112" TargetMode="External"/><Relationship Id="rId277" Type="http://schemas.openxmlformats.org/officeDocument/2006/relationships/hyperlink" Target="garantF1://18045304.3101" TargetMode="External"/><Relationship Id="rId298" Type="http://schemas.openxmlformats.org/officeDocument/2006/relationships/hyperlink" Target="garantF1://46304010.92" TargetMode="External"/><Relationship Id="rId400" Type="http://schemas.openxmlformats.org/officeDocument/2006/relationships/hyperlink" Target="garantF1://12036354.3901" TargetMode="External"/><Relationship Id="rId421" Type="http://schemas.openxmlformats.org/officeDocument/2006/relationships/hyperlink" Target="garantF1://18071652.13005" TargetMode="External"/><Relationship Id="rId442" Type="http://schemas.openxmlformats.org/officeDocument/2006/relationships/hyperlink" Target="garantF1://46313718.2" TargetMode="External"/><Relationship Id="rId463" Type="http://schemas.openxmlformats.org/officeDocument/2006/relationships/hyperlink" Target="garantF1://18039972.16005" TargetMode="External"/><Relationship Id="rId484" Type="http://schemas.openxmlformats.org/officeDocument/2006/relationships/theme" Target="theme/theme1.xml"/><Relationship Id="rId116" Type="http://schemas.openxmlformats.org/officeDocument/2006/relationships/hyperlink" Target="garantF1://18016023.0" TargetMode="External"/><Relationship Id="rId137" Type="http://schemas.openxmlformats.org/officeDocument/2006/relationships/hyperlink" Target="garantF1://70253464.2" TargetMode="External"/><Relationship Id="rId158" Type="http://schemas.openxmlformats.org/officeDocument/2006/relationships/hyperlink" Target="garantF1://18189016.2802" TargetMode="External"/><Relationship Id="rId302" Type="http://schemas.openxmlformats.org/officeDocument/2006/relationships/hyperlink" Target="garantF1://18084243.74004" TargetMode="External"/><Relationship Id="rId323" Type="http://schemas.openxmlformats.org/officeDocument/2006/relationships/hyperlink" Target="garantF1://46300718.4" TargetMode="External"/><Relationship Id="rId344" Type="http://schemas.openxmlformats.org/officeDocument/2006/relationships/hyperlink" Target="garantF1://18173642.0" TargetMode="External"/><Relationship Id="rId20" Type="http://schemas.openxmlformats.org/officeDocument/2006/relationships/hyperlink" Target="garantF1://46325144.11" TargetMode="External"/><Relationship Id="rId41" Type="http://schemas.openxmlformats.org/officeDocument/2006/relationships/hyperlink" Target="garantF1://18073666.8" TargetMode="External"/><Relationship Id="rId62" Type="http://schemas.openxmlformats.org/officeDocument/2006/relationships/hyperlink" Target="garantF1://18159244.1" TargetMode="External"/><Relationship Id="rId83" Type="http://schemas.openxmlformats.org/officeDocument/2006/relationships/hyperlink" Target="garantF1://18057697.18062" TargetMode="External"/><Relationship Id="rId179" Type="http://schemas.openxmlformats.org/officeDocument/2006/relationships/hyperlink" Target="garantF1://18051850.27" TargetMode="External"/><Relationship Id="rId365" Type="http://schemas.openxmlformats.org/officeDocument/2006/relationships/hyperlink" Target="garantF1://18073906.8100351" TargetMode="External"/><Relationship Id="rId386" Type="http://schemas.openxmlformats.org/officeDocument/2006/relationships/hyperlink" Target="garantF1://12036354.570103" TargetMode="External"/><Relationship Id="rId190" Type="http://schemas.openxmlformats.org/officeDocument/2006/relationships/hyperlink" Target="garantF1://18010348.30" TargetMode="External"/><Relationship Id="rId204" Type="http://schemas.openxmlformats.org/officeDocument/2006/relationships/hyperlink" Target="garantF1://18045256.4" TargetMode="External"/><Relationship Id="rId225" Type="http://schemas.openxmlformats.org/officeDocument/2006/relationships/hyperlink" Target="garantF1://18056788.21005" TargetMode="External"/><Relationship Id="rId246" Type="http://schemas.openxmlformats.org/officeDocument/2006/relationships/hyperlink" Target="garantF1://18079070.351" TargetMode="External"/><Relationship Id="rId267" Type="http://schemas.openxmlformats.org/officeDocument/2006/relationships/hyperlink" Target="garantF1://18071331.11124" TargetMode="External"/><Relationship Id="rId288" Type="http://schemas.openxmlformats.org/officeDocument/2006/relationships/hyperlink" Target="garantF1://46300719.0" TargetMode="External"/><Relationship Id="rId411" Type="http://schemas.openxmlformats.org/officeDocument/2006/relationships/hyperlink" Target="garantF1://18168397.0" TargetMode="External"/><Relationship Id="rId432" Type="http://schemas.openxmlformats.org/officeDocument/2006/relationships/hyperlink" Target="garantF1://18071652.151020" TargetMode="External"/><Relationship Id="rId453" Type="http://schemas.openxmlformats.org/officeDocument/2006/relationships/hyperlink" Target="garantF1://89039.0" TargetMode="External"/><Relationship Id="rId474" Type="http://schemas.openxmlformats.org/officeDocument/2006/relationships/hyperlink" Target="garantF1://18079071.2" TargetMode="External"/><Relationship Id="rId106" Type="http://schemas.openxmlformats.org/officeDocument/2006/relationships/hyperlink" Target="garantF1://18073666.8" TargetMode="External"/><Relationship Id="rId127" Type="http://schemas.openxmlformats.org/officeDocument/2006/relationships/hyperlink" Target="garantF1://12036354.59" TargetMode="External"/><Relationship Id="rId313" Type="http://schemas.openxmlformats.org/officeDocument/2006/relationships/hyperlink" Target="garantF1://46300718.125" TargetMode="External"/><Relationship Id="rId10" Type="http://schemas.openxmlformats.org/officeDocument/2006/relationships/hyperlink" Target="garantF1://12036354.301" TargetMode="External"/><Relationship Id="rId31" Type="http://schemas.openxmlformats.org/officeDocument/2006/relationships/hyperlink" Target="garantF1://18073666.8" TargetMode="External"/><Relationship Id="rId52" Type="http://schemas.openxmlformats.org/officeDocument/2006/relationships/hyperlink" Target="garantF1://18058089.1104" TargetMode="External"/><Relationship Id="rId73" Type="http://schemas.openxmlformats.org/officeDocument/2006/relationships/hyperlink" Target="garantF1://12036354.800" TargetMode="External"/><Relationship Id="rId94" Type="http://schemas.openxmlformats.org/officeDocument/2006/relationships/hyperlink" Target="garantF1://18147511.1" TargetMode="External"/><Relationship Id="rId148" Type="http://schemas.openxmlformats.org/officeDocument/2006/relationships/hyperlink" Target="garantF1://46323426.11" TargetMode="External"/><Relationship Id="rId169" Type="http://schemas.openxmlformats.org/officeDocument/2006/relationships/hyperlink" Target="garantF1://18012543.1" TargetMode="External"/><Relationship Id="rId334" Type="http://schemas.openxmlformats.org/officeDocument/2006/relationships/hyperlink" Target="garantF1://12036354.3701011" TargetMode="External"/><Relationship Id="rId355" Type="http://schemas.openxmlformats.org/officeDocument/2006/relationships/hyperlink" Target="garantF1://18045879.2" TargetMode="External"/><Relationship Id="rId376" Type="http://schemas.openxmlformats.org/officeDocument/2006/relationships/hyperlink" Target="garantF1://46323426.13" TargetMode="External"/><Relationship Id="rId397" Type="http://schemas.openxmlformats.org/officeDocument/2006/relationships/image" Target="media/image8.emf"/><Relationship Id="rId4" Type="http://schemas.openxmlformats.org/officeDocument/2006/relationships/webSettings" Target="webSettings.xml"/><Relationship Id="rId180" Type="http://schemas.openxmlformats.org/officeDocument/2006/relationships/hyperlink" Target="garantF1://18013941.1" TargetMode="External"/><Relationship Id="rId215" Type="http://schemas.openxmlformats.org/officeDocument/2006/relationships/hyperlink" Target="garantF1://18162196.0" TargetMode="External"/><Relationship Id="rId236" Type="http://schemas.openxmlformats.org/officeDocument/2006/relationships/hyperlink" Target="garantF1://18088914.330" TargetMode="External"/><Relationship Id="rId257" Type="http://schemas.openxmlformats.org/officeDocument/2006/relationships/hyperlink" Target="garantF1://70308644.1000" TargetMode="External"/><Relationship Id="rId278" Type="http://schemas.openxmlformats.org/officeDocument/2006/relationships/hyperlink" Target="garantF1://18057291.310201" TargetMode="External"/><Relationship Id="rId401" Type="http://schemas.openxmlformats.org/officeDocument/2006/relationships/hyperlink" Target="garantF1://46323426.131" TargetMode="External"/><Relationship Id="rId422" Type="http://schemas.openxmlformats.org/officeDocument/2006/relationships/hyperlink" Target="garantF1://18074791.3" TargetMode="External"/><Relationship Id="rId443" Type="http://schemas.openxmlformats.org/officeDocument/2006/relationships/hyperlink" Target="garantF1://46313719.0" TargetMode="External"/><Relationship Id="rId464" Type="http://schemas.openxmlformats.org/officeDocument/2006/relationships/hyperlink" Target="garantF1://18074791.3" TargetMode="External"/><Relationship Id="rId303" Type="http://schemas.openxmlformats.org/officeDocument/2006/relationships/hyperlink" Target="garantF1://46300718.4" TargetMode="External"/><Relationship Id="rId42" Type="http://schemas.openxmlformats.org/officeDocument/2006/relationships/hyperlink" Target="garantF1://18173666.0" TargetMode="External"/><Relationship Id="rId84" Type="http://schemas.openxmlformats.org/officeDocument/2006/relationships/hyperlink" Target="garantF1://18054949.18063" TargetMode="External"/><Relationship Id="rId138" Type="http://schemas.openxmlformats.org/officeDocument/2006/relationships/hyperlink" Target="garantF1://70253464.2" TargetMode="External"/><Relationship Id="rId345" Type="http://schemas.openxmlformats.org/officeDocument/2006/relationships/hyperlink" Target="garantF1://18073642.12" TargetMode="External"/><Relationship Id="rId387" Type="http://schemas.openxmlformats.org/officeDocument/2006/relationships/hyperlink" Target="garantF1://12036354.59102" TargetMode="External"/><Relationship Id="rId191" Type="http://schemas.openxmlformats.org/officeDocument/2006/relationships/hyperlink" Target="garantF1://18010348.40" TargetMode="External"/><Relationship Id="rId205" Type="http://schemas.openxmlformats.org/officeDocument/2006/relationships/hyperlink" Target="garantF1://18145256.0" TargetMode="External"/><Relationship Id="rId247" Type="http://schemas.openxmlformats.org/officeDocument/2006/relationships/hyperlink" Target="garantF1://18073666.164" TargetMode="External"/><Relationship Id="rId412" Type="http://schemas.openxmlformats.org/officeDocument/2006/relationships/hyperlink" Target="garantF1://18067420.12004" TargetMode="External"/><Relationship Id="rId107" Type="http://schemas.openxmlformats.org/officeDocument/2006/relationships/hyperlink" Target="garantF1://18173666.0" TargetMode="External"/><Relationship Id="rId289" Type="http://schemas.openxmlformats.org/officeDocument/2006/relationships/hyperlink" Target="garantF1://18083334.71001" TargetMode="External"/><Relationship Id="rId454" Type="http://schemas.openxmlformats.org/officeDocument/2006/relationships/hyperlink" Target="garantF1://10003580.4444" TargetMode="External"/><Relationship Id="rId11" Type="http://schemas.openxmlformats.org/officeDocument/2006/relationships/hyperlink" Target="garantF1://46308820.3" TargetMode="External"/><Relationship Id="rId53" Type="http://schemas.openxmlformats.org/officeDocument/2006/relationships/hyperlink" Target="garantF1://46318006.11" TargetMode="External"/><Relationship Id="rId149" Type="http://schemas.openxmlformats.org/officeDocument/2006/relationships/hyperlink" Target="garantF1://18189016.25" TargetMode="External"/><Relationship Id="rId314" Type="http://schemas.openxmlformats.org/officeDocument/2006/relationships/hyperlink" Target="garantF1://18083334.76004" TargetMode="External"/><Relationship Id="rId356" Type="http://schemas.openxmlformats.org/officeDocument/2006/relationships/hyperlink" Target="garantF1://18045303.81002115" TargetMode="External"/><Relationship Id="rId398" Type="http://schemas.openxmlformats.org/officeDocument/2006/relationships/hyperlink" Target="garantF1://12036354.370183" TargetMode="External"/><Relationship Id="rId95" Type="http://schemas.openxmlformats.org/officeDocument/2006/relationships/hyperlink" Target="garantF1://18063572.1112" TargetMode="External"/><Relationship Id="rId160" Type="http://schemas.openxmlformats.org/officeDocument/2006/relationships/hyperlink" Target="garantF1://18118585.0" TargetMode="External"/><Relationship Id="rId216" Type="http://schemas.openxmlformats.org/officeDocument/2006/relationships/hyperlink" Target="garantF1://18061974.20005" TargetMode="External"/><Relationship Id="rId423" Type="http://schemas.openxmlformats.org/officeDocument/2006/relationships/hyperlink" Target="garantF1://18174791.0" TargetMode="External"/><Relationship Id="rId258" Type="http://schemas.openxmlformats.org/officeDocument/2006/relationships/hyperlink" Target="garantF1://70308644.0" TargetMode="External"/><Relationship Id="rId465" Type="http://schemas.openxmlformats.org/officeDocument/2006/relationships/hyperlink" Target="garantF1://18174791.0" TargetMode="External"/><Relationship Id="rId22" Type="http://schemas.openxmlformats.org/officeDocument/2006/relationships/hyperlink" Target="garantF1://12036354.12" TargetMode="External"/><Relationship Id="rId64" Type="http://schemas.openxmlformats.org/officeDocument/2006/relationships/hyperlink" Target="garantF1://18058089.1404" TargetMode="External"/><Relationship Id="rId118" Type="http://schemas.openxmlformats.org/officeDocument/2006/relationships/hyperlink" Target="garantF1://18053831.210112" TargetMode="External"/><Relationship Id="rId325" Type="http://schemas.openxmlformats.org/officeDocument/2006/relationships/hyperlink" Target="garantF1://18083334.77004" TargetMode="External"/><Relationship Id="rId367" Type="http://schemas.openxmlformats.org/officeDocument/2006/relationships/hyperlink" Target="garantF1://46304041.0" TargetMode="External"/><Relationship Id="rId171" Type="http://schemas.openxmlformats.org/officeDocument/2006/relationships/hyperlink" Target="garantF1://18008010.90" TargetMode="External"/><Relationship Id="rId227" Type="http://schemas.openxmlformats.org/officeDocument/2006/relationships/hyperlink" Target="garantF1://18052579.22002" TargetMode="External"/><Relationship Id="rId269" Type="http://schemas.openxmlformats.org/officeDocument/2006/relationships/hyperlink" Target="garantF1://18071331.30002" TargetMode="External"/><Relationship Id="rId434" Type="http://schemas.openxmlformats.org/officeDocument/2006/relationships/hyperlink" Target="garantF1://18141158.0" TargetMode="External"/><Relationship Id="rId476" Type="http://schemas.openxmlformats.org/officeDocument/2006/relationships/hyperlink" Target="garantF1://18079072.160086" TargetMode="External"/><Relationship Id="rId33" Type="http://schemas.openxmlformats.org/officeDocument/2006/relationships/hyperlink" Target="garantF1://18073906.1001" TargetMode="External"/><Relationship Id="rId129" Type="http://schemas.openxmlformats.org/officeDocument/2006/relationships/hyperlink" Target="garantF1://18163572.0" TargetMode="External"/><Relationship Id="rId280" Type="http://schemas.openxmlformats.org/officeDocument/2006/relationships/hyperlink" Target="garantF1://18071652.3104" TargetMode="External"/><Relationship Id="rId336" Type="http://schemas.openxmlformats.org/officeDocument/2006/relationships/hyperlink" Target="garantF1://12036354.390102" TargetMode="External"/><Relationship Id="rId75" Type="http://schemas.openxmlformats.org/officeDocument/2006/relationships/hyperlink" Target="garantF1://12036354.50" TargetMode="External"/><Relationship Id="rId140" Type="http://schemas.openxmlformats.org/officeDocument/2006/relationships/hyperlink" Target="garantF1://18188709.24" TargetMode="External"/><Relationship Id="rId182" Type="http://schemas.openxmlformats.org/officeDocument/2006/relationships/hyperlink" Target="garantF1://18010354.2" TargetMode="External"/><Relationship Id="rId378" Type="http://schemas.openxmlformats.org/officeDocument/2006/relationships/hyperlink" Target="garantF1://12036354.5" TargetMode="External"/><Relationship Id="rId403" Type="http://schemas.openxmlformats.org/officeDocument/2006/relationships/hyperlink" Target="garantF1://18068397.2" TargetMode="External"/><Relationship Id="rId6" Type="http://schemas.openxmlformats.org/officeDocument/2006/relationships/hyperlink" Target="garantF1://18016090.0" TargetMode="External"/><Relationship Id="rId238" Type="http://schemas.openxmlformats.org/officeDocument/2006/relationships/hyperlink" Target="garantF1://70581384.0" TargetMode="External"/><Relationship Id="rId445" Type="http://schemas.openxmlformats.org/officeDocument/2006/relationships/hyperlink" Target="garantF1://46313718.2" TargetMode="External"/><Relationship Id="rId291" Type="http://schemas.openxmlformats.org/officeDocument/2006/relationships/hyperlink" Target="garantF1://71312184.0" TargetMode="External"/><Relationship Id="rId305" Type="http://schemas.openxmlformats.org/officeDocument/2006/relationships/hyperlink" Target="garantF1://18083334.750011" TargetMode="External"/><Relationship Id="rId347" Type="http://schemas.openxmlformats.org/officeDocument/2006/relationships/hyperlink" Target="garantF1://18073642.13" TargetMode="External"/><Relationship Id="rId44" Type="http://schemas.openxmlformats.org/officeDocument/2006/relationships/hyperlink" Target="garantF1://12064203.0" TargetMode="External"/><Relationship Id="rId86" Type="http://schemas.openxmlformats.org/officeDocument/2006/relationships/hyperlink" Target="garantF1://18188709.1861" TargetMode="External"/><Relationship Id="rId151" Type="http://schemas.openxmlformats.org/officeDocument/2006/relationships/hyperlink" Target="garantF1://18165424.0" TargetMode="External"/><Relationship Id="rId389" Type="http://schemas.openxmlformats.org/officeDocument/2006/relationships/image" Target="media/image6.emf"/><Relationship Id="rId193" Type="http://schemas.openxmlformats.org/officeDocument/2006/relationships/hyperlink" Target="garantF1://18051853.13" TargetMode="External"/><Relationship Id="rId207" Type="http://schemas.openxmlformats.org/officeDocument/2006/relationships/hyperlink" Target="garantF1://46324320.1211" TargetMode="External"/><Relationship Id="rId249" Type="http://schemas.openxmlformats.org/officeDocument/2006/relationships/hyperlink" Target="garantF1://46306852.3" TargetMode="External"/><Relationship Id="rId414" Type="http://schemas.openxmlformats.org/officeDocument/2006/relationships/hyperlink" Target="garantF1://18068397.2" TargetMode="External"/><Relationship Id="rId456" Type="http://schemas.openxmlformats.org/officeDocument/2006/relationships/hyperlink" Target="garantF1://10003572.1000" TargetMode="External"/><Relationship Id="rId13" Type="http://schemas.openxmlformats.org/officeDocument/2006/relationships/hyperlink" Target="garantF1://18086130.404" TargetMode="External"/><Relationship Id="rId109" Type="http://schemas.openxmlformats.org/officeDocument/2006/relationships/hyperlink" Target="garantF1://18073666.82" TargetMode="External"/><Relationship Id="rId260" Type="http://schemas.openxmlformats.org/officeDocument/2006/relationships/hyperlink" Target="garantF1://46317285.0" TargetMode="External"/><Relationship Id="rId316" Type="http://schemas.openxmlformats.org/officeDocument/2006/relationships/hyperlink" Target="garantF1://4630071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109</Pages>
  <Words>46190</Words>
  <Characters>263288</Characters>
  <Application>Microsoft Office Word</Application>
  <DocSecurity>0</DocSecurity>
  <Lines>2194</Lines>
  <Paragraphs>617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Шишкина Марина Павловна</cp:lastModifiedBy>
  <cp:revision>2</cp:revision>
  <dcterms:created xsi:type="dcterms:W3CDTF">2019-02-15T08:26:00Z</dcterms:created>
  <dcterms:modified xsi:type="dcterms:W3CDTF">2019-02-15T08:26:00Z</dcterms:modified>
</cp:coreProperties>
</file>