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8B" w:rsidRPr="00C26DA5" w:rsidRDefault="0067178B" w:rsidP="003115EB">
      <w:pPr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D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Перечень нормативно-правовых актов, содержащих обязательные требования, соблюдение которых оценивается при проведении мероприятий по контролю </w:t>
      </w:r>
      <w:r w:rsidR="003115EB" w:rsidRPr="00C26DA5">
        <w:rPr>
          <w:rFonts w:ascii="Times New Roman" w:eastAsia="Calibri" w:hAnsi="Times New Roman" w:cs="Times New Roman"/>
          <w:b/>
          <w:sz w:val="24"/>
          <w:szCs w:val="24"/>
        </w:rPr>
        <w:t xml:space="preserve">на автомобильном транспорте и в дорожном хозяйстве </w:t>
      </w:r>
      <w:r w:rsidR="003115EB" w:rsidRPr="00C26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E32032" w:rsidRPr="00C26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Ясеновского</w:t>
      </w:r>
      <w:r w:rsidR="003115EB" w:rsidRPr="00C26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6690"/>
        <w:gridCol w:w="2833"/>
        <w:gridCol w:w="4640"/>
      </w:tblGrid>
      <w:tr w:rsidR="0067178B" w:rsidRPr="00E32032" w:rsidTr="00350807">
        <w:trPr>
          <w:tblCellSpacing w:w="15" w:type="dxa"/>
        </w:trPr>
        <w:tc>
          <w:tcPr>
            <w:tcW w:w="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78B" w:rsidRPr="00E32032" w:rsidRDefault="0067178B" w:rsidP="0067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78B" w:rsidRPr="00E32032" w:rsidRDefault="0067178B" w:rsidP="0067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78B" w:rsidRPr="00E32032" w:rsidRDefault="0067178B" w:rsidP="0067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78B" w:rsidRPr="00E32032" w:rsidRDefault="0067178B" w:rsidP="0067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67178B" w:rsidRPr="00E32032" w:rsidTr="00350807">
        <w:trPr>
          <w:tblCellSpacing w:w="15" w:type="dxa"/>
        </w:trPr>
        <w:tc>
          <w:tcPr>
            <w:tcW w:w="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78B" w:rsidRPr="00E32032" w:rsidRDefault="0067178B" w:rsidP="0067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78B" w:rsidRPr="00E32032" w:rsidRDefault="0067178B" w:rsidP="0067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78B" w:rsidRPr="00E32032" w:rsidRDefault="0067178B" w:rsidP="0067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78B" w:rsidRPr="00E32032" w:rsidRDefault="0067178B" w:rsidP="0067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7178B" w:rsidRPr="00E32032" w:rsidTr="00350807">
        <w:trPr>
          <w:tblCellSpacing w:w="15" w:type="dxa"/>
        </w:trPr>
        <w:tc>
          <w:tcPr>
            <w:tcW w:w="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78B" w:rsidRPr="00E32032" w:rsidRDefault="0067178B" w:rsidP="0067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78B" w:rsidRPr="00E32032" w:rsidRDefault="0067178B" w:rsidP="0067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 об административных правонарушениях Российской Федерации</w:t>
            </w:r>
          </w:p>
          <w:p w:rsidR="0067178B" w:rsidRPr="00E32032" w:rsidRDefault="0067178B" w:rsidP="0067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" w:history="1">
              <w:r w:rsidRPr="00E32032">
                <w:rPr>
                  <w:rFonts w:ascii="Times New Roman" w:eastAsia="Times New Roman" w:hAnsi="Times New Roman" w:cs="Times New Roman"/>
                  <w:color w:val="800000"/>
                  <w:sz w:val="24"/>
                  <w:szCs w:val="24"/>
                  <w:lang w:eastAsia="ru-RU"/>
                </w:rPr>
                <w:t>http://pravo.gov.ru/proxy/ips/?docbody&amp;nd=102074277</w:t>
              </w:r>
            </w:hyperlink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78B" w:rsidRPr="00E32032" w:rsidRDefault="0067178B" w:rsidP="0067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11.21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78B" w:rsidRPr="00E32032" w:rsidRDefault="0067178B" w:rsidP="0067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Владельцы автомобильных дорог, </w:t>
            </w:r>
            <w:bookmarkStart w:id="0" w:name="_GoBack"/>
            <w:bookmarkEnd w:id="0"/>
            <w:r w:rsidR="00807E07"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</w:t>
            </w: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</w:tr>
      <w:tr w:rsidR="0067178B" w:rsidRPr="00E32032" w:rsidTr="00350807">
        <w:trPr>
          <w:tblCellSpacing w:w="15" w:type="dxa"/>
        </w:trPr>
        <w:tc>
          <w:tcPr>
            <w:tcW w:w="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78B" w:rsidRPr="00E32032" w:rsidRDefault="0067178B" w:rsidP="0067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78B" w:rsidRPr="00E32032" w:rsidRDefault="0067178B" w:rsidP="0067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10.12.1995 № 196-ФЗ «О безопасности дорожного движения»</w:t>
            </w:r>
          </w:p>
          <w:p w:rsidR="0067178B" w:rsidRPr="00E32032" w:rsidRDefault="00807E07" w:rsidP="0067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67178B" w:rsidRPr="00E32032">
                <w:rPr>
                  <w:rFonts w:ascii="Times New Roman" w:eastAsia="Times New Roman" w:hAnsi="Times New Roman" w:cs="Times New Roman"/>
                  <w:color w:val="800000"/>
                  <w:sz w:val="24"/>
                  <w:szCs w:val="24"/>
                  <w:lang w:eastAsia="ru-RU"/>
                </w:rPr>
                <w:t>http://www.consultant.ru/document/cons_doc_LAW_8585/</w:t>
              </w:r>
            </w:hyperlink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78B" w:rsidRPr="00E32032" w:rsidRDefault="0067178B" w:rsidP="0067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12, 13, 21, 22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78B" w:rsidRPr="00E32032" w:rsidRDefault="0067178B" w:rsidP="0067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Владельцы автомобильных дорог, </w:t>
            </w:r>
            <w:proofErr w:type="gramStart"/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</w:tr>
      <w:tr w:rsidR="0067178B" w:rsidRPr="00E32032" w:rsidTr="00350807">
        <w:trPr>
          <w:tblCellSpacing w:w="15" w:type="dxa"/>
        </w:trPr>
        <w:tc>
          <w:tcPr>
            <w:tcW w:w="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78B" w:rsidRPr="00E32032" w:rsidRDefault="0067178B" w:rsidP="0067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78B" w:rsidRPr="00E32032" w:rsidRDefault="0067178B" w:rsidP="0067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</w:t>
            </w:r>
          </w:p>
          <w:p w:rsidR="0067178B" w:rsidRPr="00E32032" w:rsidRDefault="00807E07" w:rsidP="0067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67178B" w:rsidRPr="00E32032">
                <w:rPr>
                  <w:rFonts w:ascii="Times New Roman" w:eastAsia="Times New Roman" w:hAnsi="Times New Roman" w:cs="Times New Roman"/>
                  <w:color w:val="800000"/>
                  <w:sz w:val="24"/>
                  <w:szCs w:val="24"/>
                  <w:lang w:eastAsia="ru-RU"/>
                </w:rPr>
                <w:t>http://pravo.gov.ru/proxy/ips/?docbody=&amp;nd=102083574</w:t>
              </w:r>
            </w:hyperlink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78B" w:rsidRPr="00E32032" w:rsidRDefault="0067178B" w:rsidP="0067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14-16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78B" w:rsidRPr="00E32032" w:rsidRDefault="0067178B" w:rsidP="0067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Владельцы автомобильных дорог, </w:t>
            </w:r>
            <w:proofErr w:type="gramStart"/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объектов придорожной </w:t>
            </w: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инфраструктуры, автомобильные дороги и дорожные сооружения</w:t>
            </w:r>
          </w:p>
        </w:tc>
      </w:tr>
      <w:tr w:rsidR="00350807" w:rsidRPr="00E32032" w:rsidTr="00350807">
        <w:trPr>
          <w:tblCellSpacing w:w="15" w:type="dxa"/>
        </w:trPr>
        <w:tc>
          <w:tcPr>
            <w:tcW w:w="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807" w:rsidRPr="00E32032" w:rsidRDefault="006603E9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807" w:rsidRPr="00E32032" w:rsidRDefault="00807E07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="00350807" w:rsidRPr="00E32032">
                <w:rPr>
                  <w:rFonts w:ascii="Times New Roman" w:eastAsia="Times New Roman" w:hAnsi="Times New Roman" w:cs="Times New Roman"/>
                  <w:color w:val="800000"/>
                  <w:sz w:val="24"/>
                  <w:szCs w:val="24"/>
                  <w:lang w:eastAsia="ru-RU"/>
                </w:rPr>
                <w:t>Федеральный закон от 31.07.2020 № 248-ФЗ "О государственном контроле (надзоре) и муниципальном контроле в Российской Федерации"</w:t>
              </w:r>
            </w:hyperlink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807" w:rsidRPr="00E32032" w:rsidRDefault="00350807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807" w:rsidRPr="00E32032" w:rsidRDefault="00350807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Владельцы автомобильных дорог, </w:t>
            </w:r>
            <w:proofErr w:type="gramStart"/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</w:tr>
      <w:tr w:rsidR="00350807" w:rsidRPr="00E32032" w:rsidTr="00350807">
        <w:trPr>
          <w:tblCellSpacing w:w="15" w:type="dxa"/>
        </w:trPr>
        <w:tc>
          <w:tcPr>
            <w:tcW w:w="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07" w:rsidRPr="00E32032" w:rsidRDefault="006603E9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07" w:rsidRPr="00E32032" w:rsidRDefault="00350807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  <w:p w:rsidR="00350807" w:rsidRPr="00E32032" w:rsidRDefault="00807E07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350807" w:rsidRPr="00E32032">
                <w:rPr>
                  <w:rFonts w:ascii="Times New Roman" w:eastAsia="Times New Roman" w:hAnsi="Times New Roman" w:cs="Times New Roman"/>
                  <w:color w:val="800000"/>
                  <w:sz w:val="24"/>
                  <w:szCs w:val="24"/>
                  <w:lang w:eastAsia="ru-RU"/>
                </w:rPr>
                <w:t>http://www.consultant.ru/document/cons_doc_LAW_72386/</w:t>
              </w:r>
            </w:hyperlink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07" w:rsidRPr="00E32032" w:rsidRDefault="00350807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13, 13.1, 19, 20, 22, 25, 26, 29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07" w:rsidRPr="00E32032" w:rsidRDefault="00350807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Владельцы автомобильных дорог, </w:t>
            </w:r>
            <w:proofErr w:type="gramStart"/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</w:tr>
      <w:tr w:rsidR="00350807" w:rsidRPr="00E32032" w:rsidTr="00350807">
        <w:trPr>
          <w:tblCellSpacing w:w="15" w:type="dxa"/>
        </w:trPr>
        <w:tc>
          <w:tcPr>
            <w:tcW w:w="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07" w:rsidRPr="00E32032" w:rsidRDefault="006603E9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07" w:rsidRPr="00E32032" w:rsidRDefault="00350807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  <w:p w:rsidR="00350807" w:rsidRPr="00E32032" w:rsidRDefault="00807E07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350807" w:rsidRPr="00E32032">
                <w:rPr>
                  <w:rFonts w:ascii="Times New Roman" w:eastAsia="Times New Roman" w:hAnsi="Times New Roman" w:cs="Times New Roman"/>
                  <w:color w:val="800000"/>
                  <w:sz w:val="24"/>
                  <w:szCs w:val="24"/>
                  <w:lang w:eastAsia="ru-RU"/>
                </w:rPr>
                <w:t>http://www.consultant.ru/document/cons_doc_LAW_83079/</w:t>
              </w:r>
            </w:hyperlink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07" w:rsidRPr="00E32032" w:rsidRDefault="005B64D7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07" w:rsidRPr="00E32032" w:rsidRDefault="00350807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Владельцы автомобильных дорог, </w:t>
            </w:r>
            <w:proofErr w:type="gramStart"/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</w:tr>
      <w:tr w:rsidR="00350807" w:rsidRPr="00E32032" w:rsidTr="00350807">
        <w:trPr>
          <w:tblCellSpacing w:w="15" w:type="dxa"/>
        </w:trPr>
        <w:tc>
          <w:tcPr>
            <w:tcW w:w="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07" w:rsidRPr="00E32032" w:rsidRDefault="006603E9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07" w:rsidRPr="00E32032" w:rsidRDefault="00350807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  <w:p w:rsidR="00350807" w:rsidRPr="00E32032" w:rsidRDefault="00807E07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350807" w:rsidRPr="00E32032">
                <w:rPr>
                  <w:rFonts w:ascii="Times New Roman" w:eastAsia="Times New Roman" w:hAnsi="Times New Roman" w:cs="Times New Roman"/>
                  <w:color w:val="800000"/>
                  <w:sz w:val="24"/>
                  <w:szCs w:val="24"/>
                  <w:lang w:eastAsia="ru-RU"/>
                </w:rPr>
                <w:t>http://pravo.gov.ru/proxy/ips/?docbody=&amp;nd=102139598</w:t>
              </w:r>
            </w:hyperlink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07" w:rsidRPr="00E32032" w:rsidRDefault="005B64D7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07" w:rsidRPr="00E32032" w:rsidRDefault="00350807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Владельцы автомобильных дорог, </w:t>
            </w:r>
            <w:proofErr w:type="gramStart"/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</w:tr>
      <w:tr w:rsidR="00350807" w:rsidRPr="00E32032" w:rsidTr="00350807">
        <w:trPr>
          <w:tblCellSpacing w:w="15" w:type="dxa"/>
        </w:trPr>
        <w:tc>
          <w:tcPr>
            <w:tcW w:w="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07" w:rsidRPr="00E32032" w:rsidRDefault="006603E9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07" w:rsidRPr="00E32032" w:rsidRDefault="00350807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транспорта Российской Федерации от 07.08.2020 № 288 "О Порядке проведения оценки технического состояния автомобильных дорог"</w:t>
            </w:r>
          </w:p>
          <w:p w:rsidR="00350807" w:rsidRPr="00E32032" w:rsidRDefault="00807E07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="00350807" w:rsidRPr="00E32032">
                <w:rPr>
                  <w:rFonts w:ascii="Times New Roman" w:eastAsia="Times New Roman" w:hAnsi="Times New Roman" w:cs="Times New Roman"/>
                  <w:color w:val="800000"/>
                  <w:sz w:val="24"/>
                  <w:szCs w:val="24"/>
                  <w:lang w:eastAsia="ru-RU"/>
                </w:rPr>
                <w:t>http://publication.pravo.gov.ru/Document/View/0001202011200072</w:t>
              </w:r>
            </w:hyperlink>
          </w:p>
          <w:p w:rsidR="00350807" w:rsidRPr="00E32032" w:rsidRDefault="00350807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07" w:rsidRPr="00E32032" w:rsidRDefault="005B64D7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полном объеме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07" w:rsidRPr="00E32032" w:rsidRDefault="00350807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Владельцы автомобильных дорог, </w:t>
            </w:r>
            <w:proofErr w:type="gramStart"/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объектов придорожной </w:t>
            </w: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инфраструктуры, автомобильные дороги и дорожные сооружения</w:t>
            </w:r>
          </w:p>
        </w:tc>
      </w:tr>
      <w:tr w:rsidR="00350807" w:rsidRPr="00E32032" w:rsidTr="00350807">
        <w:trPr>
          <w:tblCellSpacing w:w="15" w:type="dxa"/>
        </w:trPr>
        <w:tc>
          <w:tcPr>
            <w:tcW w:w="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07" w:rsidRPr="00E32032" w:rsidRDefault="006603E9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07" w:rsidRPr="00E32032" w:rsidRDefault="00350807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транспорта Российской Федерации от 10.08.2020 № 296 "Об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дорог"</w:t>
            </w:r>
          </w:p>
          <w:p w:rsidR="00350807" w:rsidRPr="00E32032" w:rsidRDefault="00807E07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="00350807" w:rsidRPr="00E32032">
                <w:rPr>
                  <w:rFonts w:ascii="Times New Roman" w:eastAsia="Times New Roman" w:hAnsi="Times New Roman" w:cs="Times New Roman"/>
                  <w:color w:val="800000"/>
                  <w:sz w:val="24"/>
                  <w:szCs w:val="24"/>
                  <w:lang w:eastAsia="ru-RU"/>
                </w:rPr>
                <w:t>http://publication.pravo.gov.ru/Document/View/0001202011190029</w:t>
              </w:r>
            </w:hyperlink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07" w:rsidRPr="00E32032" w:rsidRDefault="005B64D7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07" w:rsidRPr="00E32032" w:rsidRDefault="00350807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Владельцы автомобильных дорог, </w:t>
            </w:r>
            <w:proofErr w:type="gramStart"/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</w:tr>
      <w:tr w:rsidR="00350807" w:rsidRPr="00E32032" w:rsidTr="00350807">
        <w:trPr>
          <w:tblCellSpacing w:w="15" w:type="dxa"/>
        </w:trPr>
        <w:tc>
          <w:tcPr>
            <w:tcW w:w="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07" w:rsidRPr="00E32032" w:rsidRDefault="006603E9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07" w:rsidRPr="00E32032" w:rsidRDefault="00350807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      </w:r>
          </w:p>
          <w:p w:rsidR="00350807" w:rsidRPr="00E32032" w:rsidRDefault="00807E07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350807" w:rsidRPr="00E32032">
                <w:rPr>
                  <w:rFonts w:ascii="Times New Roman" w:eastAsia="Times New Roman" w:hAnsi="Times New Roman" w:cs="Times New Roman"/>
                  <w:color w:val="800000"/>
                  <w:sz w:val="24"/>
                  <w:szCs w:val="24"/>
                  <w:lang w:eastAsia="ru-RU"/>
                </w:rPr>
                <w:t>http://www.consultant.ru/document/cons_doc_LAW_285670/</w:t>
              </w:r>
            </w:hyperlink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07" w:rsidRPr="00E32032" w:rsidRDefault="005B64D7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07" w:rsidRPr="00E32032" w:rsidRDefault="00350807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Владельцы автомобильных дорог, </w:t>
            </w:r>
            <w:proofErr w:type="gramStart"/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</w:tr>
      <w:tr w:rsidR="00350807" w:rsidRPr="00E32032" w:rsidTr="00350807">
        <w:trPr>
          <w:tblCellSpacing w:w="15" w:type="dxa"/>
        </w:trPr>
        <w:tc>
          <w:tcPr>
            <w:tcW w:w="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07" w:rsidRPr="00E32032" w:rsidRDefault="00350807" w:rsidP="0066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603E9"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07" w:rsidRPr="00E32032" w:rsidRDefault="00350807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54809-2011 «Технические средства организации дорожного движения. Разметка дорожная. Методы контроля»</w:t>
            </w:r>
          </w:p>
          <w:p w:rsidR="00350807" w:rsidRPr="00E32032" w:rsidRDefault="00807E07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anchor="09481607672014809" w:history="1">
              <w:r w:rsidR="00350807" w:rsidRPr="00E32032">
                <w:rPr>
                  <w:rFonts w:ascii="Times New Roman" w:eastAsia="Times New Roman" w:hAnsi="Times New Roman" w:cs="Times New Roman"/>
                  <w:color w:val="800000"/>
                  <w:sz w:val="24"/>
                  <w:szCs w:val="24"/>
                  <w:lang w:eastAsia="ru-RU"/>
                </w:rPr>
                <w:t>http://www.consultant.ru/cons/cgi/online.cgi?req=doc&amp;base=OTN&amp;n=1316#09481607672014809</w:t>
              </w:r>
            </w:hyperlink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07" w:rsidRPr="00E32032" w:rsidRDefault="005B64D7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07" w:rsidRPr="00E32032" w:rsidRDefault="00350807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Владельцы автомобильных дорог, </w:t>
            </w:r>
            <w:proofErr w:type="gramStart"/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</w:tr>
      <w:tr w:rsidR="00350807" w:rsidRPr="00E32032" w:rsidTr="00350807">
        <w:trPr>
          <w:tblCellSpacing w:w="15" w:type="dxa"/>
        </w:trPr>
        <w:tc>
          <w:tcPr>
            <w:tcW w:w="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07" w:rsidRPr="00E32032" w:rsidRDefault="00350807" w:rsidP="0066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603E9"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07" w:rsidRPr="00E32032" w:rsidRDefault="00350807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32758-2014 «Дороги автомобильные общего пользования. Временные технические средства организации дорожного движения. Технические требования и правила применения»</w:t>
            </w:r>
          </w:p>
          <w:p w:rsidR="00350807" w:rsidRPr="00E32032" w:rsidRDefault="00807E07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anchor="01452622424695793" w:history="1">
              <w:r w:rsidR="00350807" w:rsidRPr="00E32032">
                <w:rPr>
                  <w:rFonts w:ascii="Times New Roman" w:eastAsia="Times New Roman" w:hAnsi="Times New Roman" w:cs="Times New Roman"/>
                  <w:color w:val="800000"/>
                  <w:sz w:val="24"/>
                  <w:szCs w:val="24"/>
                  <w:lang w:eastAsia="ru-RU"/>
                </w:rPr>
                <w:t>http://www.consultant.ru/cons/cgi/online.cgi?req=doc&amp;base=STR&amp;n=19429#01452622424695793</w:t>
              </w:r>
            </w:hyperlink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07" w:rsidRPr="00E32032" w:rsidRDefault="005B64D7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07" w:rsidRPr="00E32032" w:rsidRDefault="00350807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Владельцы автомобильных дорог, </w:t>
            </w:r>
            <w:proofErr w:type="gramStart"/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</w:tr>
      <w:tr w:rsidR="00350807" w:rsidRPr="00E32032" w:rsidTr="005B64D7">
        <w:trPr>
          <w:trHeight w:val="1940"/>
          <w:tblCellSpacing w:w="15" w:type="dxa"/>
        </w:trPr>
        <w:tc>
          <w:tcPr>
            <w:tcW w:w="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07" w:rsidRPr="00E32032" w:rsidRDefault="00350807" w:rsidP="0066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6603E9"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07" w:rsidRPr="00E32032" w:rsidRDefault="00350807" w:rsidP="00350807">
            <w:pP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Совета народных депутатов </w:t>
            </w:r>
            <w:r w:rsid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Ясеновского</w:t>
            </w: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Калачеевс</w:t>
            </w:r>
            <w:r w:rsid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муниципального района от 30.11.2022г. № 47</w:t>
            </w: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E3203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Об утверждении Положения о муниципальном контроле </w:t>
            </w:r>
            <w:r w:rsidRPr="00E3203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 xml:space="preserve">на автомобильном транспорте и в дорожном хозяйстве </w:t>
            </w:r>
            <w:r w:rsidRPr="00E3203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на территории </w:t>
            </w:r>
            <w:r w:rsidR="00E3203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Ясеновского</w:t>
            </w:r>
            <w:r w:rsidRPr="00E3203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Воронежской области»</w:t>
            </w:r>
          </w:p>
          <w:p w:rsidR="00350807" w:rsidRPr="001A3FB5" w:rsidRDefault="00807E07" w:rsidP="001A3FB5">
            <w:hyperlink r:id="rId16" w:history="1">
              <w:r w:rsidR="001A3FB5" w:rsidRPr="003659C4">
                <w:rPr>
                  <w:rStyle w:val="a3"/>
                </w:rPr>
                <w:t>https://yasenovskoe.ru/kcfinder/upload/159/files/Reshenie-%E2%84%96-47-.doc</w:t>
              </w:r>
            </w:hyperlink>
            <w:r w:rsidR="001A3FB5"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07" w:rsidRPr="00E32032" w:rsidRDefault="005B64D7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807" w:rsidRPr="00E32032" w:rsidRDefault="00350807" w:rsidP="0035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Владельцы автомобильных дорог, </w:t>
            </w:r>
            <w:proofErr w:type="gramStart"/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E3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</w:tr>
    </w:tbl>
    <w:p w:rsidR="006547E3" w:rsidRPr="00E32032" w:rsidRDefault="00807E07">
      <w:pPr>
        <w:rPr>
          <w:rFonts w:ascii="Times New Roman" w:hAnsi="Times New Roman" w:cs="Times New Roman"/>
          <w:sz w:val="24"/>
          <w:szCs w:val="24"/>
        </w:rPr>
      </w:pPr>
    </w:p>
    <w:sectPr w:rsidR="006547E3" w:rsidRPr="00E32032" w:rsidSect="003508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F5"/>
    <w:rsid w:val="001A3FB5"/>
    <w:rsid w:val="00234884"/>
    <w:rsid w:val="003115EB"/>
    <w:rsid w:val="00350807"/>
    <w:rsid w:val="005B64D7"/>
    <w:rsid w:val="006603E9"/>
    <w:rsid w:val="0067178B"/>
    <w:rsid w:val="00747512"/>
    <w:rsid w:val="00807E07"/>
    <w:rsid w:val="008775F5"/>
    <w:rsid w:val="00A808A5"/>
    <w:rsid w:val="00C26DA5"/>
    <w:rsid w:val="00D96226"/>
    <w:rsid w:val="00E3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B7578-E649-4852-AF31-ED996434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4D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B64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386/" TargetMode="External"/><Relationship Id="rId13" Type="http://schemas.openxmlformats.org/officeDocument/2006/relationships/hyperlink" Target="http://www.consultant.ru/document/cons_doc_LAW_285670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View/0001202007310018" TargetMode="External"/><Relationship Id="rId12" Type="http://schemas.openxmlformats.org/officeDocument/2006/relationships/hyperlink" Target="http://publication.pravo.gov.ru/Document/View/000120201119002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senovskoe.ru/kcfinder/upload/159/files/Reshenie-%E2%84%96-47-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83574" TargetMode="External"/><Relationship Id="rId11" Type="http://schemas.openxmlformats.org/officeDocument/2006/relationships/hyperlink" Target="http://publication.pravo.gov.ru/Document/View/0001202011200072" TargetMode="External"/><Relationship Id="rId5" Type="http://schemas.openxmlformats.org/officeDocument/2006/relationships/hyperlink" Target="http://www.consultant.ru/document/cons_doc_LAW_8585/" TargetMode="External"/><Relationship Id="rId15" Type="http://schemas.openxmlformats.org/officeDocument/2006/relationships/hyperlink" Target="http://www.consultant.ru/cons/cgi/online.cgi?req=doc&amp;base=STR&amp;n=19429" TargetMode="External"/><Relationship Id="rId10" Type="http://schemas.openxmlformats.org/officeDocument/2006/relationships/hyperlink" Target="http://pravo.gov.ru/proxy/ips/?docbody=&amp;nd=102139598" TargetMode="External"/><Relationship Id="rId4" Type="http://schemas.openxmlformats.org/officeDocument/2006/relationships/hyperlink" Target="http://pravo.gov.ru/proxy/ips/?docbody&amp;nd=102074277" TargetMode="External"/><Relationship Id="rId9" Type="http://schemas.openxmlformats.org/officeDocument/2006/relationships/hyperlink" Target="http://www.consultant.ru/document/cons_doc_LAW_83079/" TargetMode="External"/><Relationship Id="rId14" Type="http://schemas.openxmlformats.org/officeDocument/2006/relationships/hyperlink" Target="http://www.consultant.ru/cons/cgi/online.cgi?req=doc&amp;base=OTN&amp;n=13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asj`</cp:lastModifiedBy>
  <cp:revision>14</cp:revision>
  <dcterms:created xsi:type="dcterms:W3CDTF">2022-04-11T08:06:00Z</dcterms:created>
  <dcterms:modified xsi:type="dcterms:W3CDTF">2023-07-12T12:53:00Z</dcterms:modified>
</cp:coreProperties>
</file>