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6086"/>
      </w:tblGrid>
      <w:tr w:rsidR="00445EEE" w:rsidRPr="00445EEE" w:rsidTr="003B321F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C011F4" w:rsidRPr="00445EEE" w:rsidRDefault="00C011F4" w:rsidP="00D1565D">
            <w:pPr>
              <w:shd w:val="clear" w:color="auto" w:fill="FFFFFF"/>
              <w:spacing w:after="75" w:line="240" w:lineRule="auto"/>
              <w:ind w:left="-993" w:righ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11EBF" wp14:editId="179573D5">
                  <wp:extent cx="2286000" cy="9525"/>
                  <wp:effectExtent l="0" t="0" r="0" b="9525"/>
                  <wp:docPr id="1" name="Рисунок 1" descr="https://www.admsoln.ru/di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dmsoln.ru/di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8" w:type="dxa"/>
            <w:shd w:val="clear" w:color="auto" w:fill="FFFFFF"/>
            <w:hideMark/>
          </w:tcPr>
          <w:p w:rsidR="00C011F4" w:rsidRPr="00445EEE" w:rsidRDefault="00C011F4" w:rsidP="00C011F4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9822D" wp14:editId="4553E358">
                  <wp:extent cx="6477000" cy="9525"/>
                  <wp:effectExtent l="0" t="0" r="0" b="9525"/>
                  <wp:docPr id="2" name="Рисунок 2" descr="https://www.admsoln.ru/di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dmsoln.ru/di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1F4" w:rsidRPr="00445EEE" w:rsidRDefault="00C011F4" w:rsidP="00445EEE">
            <w:pPr>
              <w:shd w:val="clear" w:color="auto" w:fill="FFFFFF"/>
              <w:spacing w:after="4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45E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  <w:r w:rsidR="003B321F" w:rsidRPr="00445E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на территории </w:t>
            </w:r>
            <w:r w:rsidR="008C7259" w:rsidRPr="00445E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Ясеновского</w:t>
            </w:r>
            <w:r w:rsidR="003B321F" w:rsidRPr="00445E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сельского </w:t>
            </w:r>
            <w:r w:rsidR="00445EEE" w:rsidRPr="00445E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поселения Калачеевского</w:t>
            </w:r>
            <w:r w:rsidR="003B321F" w:rsidRPr="00445E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C011F4" w:rsidRPr="00445EEE" w:rsidRDefault="00C011F4" w:rsidP="00C011F4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59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6073"/>
              <w:gridCol w:w="3119"/>
              <w:gridCol w:w="5812"/>
            </w:tblGrid>
            <w:tr w:rsidR="00445EEE" w:rsidRPr="00445EEE" w:rsidTr="003B321F">
              <w:trPr>
                <w:trHeight w:val="3255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3B321F">
                  <w:pPr>
                    <w:spacing w:after="0" w:line="240" w:lineRule="auto"/>
                    <w:ind w:left="-514" w:firstLine="5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011F4" w:rsidRPr="00445EEE" w:rsidRDefault="00C011F4" w:rsidP="00C01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      </w:r>
                </w:p>
                <w:p w:rsidR="00C011F4" w:rsidRPr="00445EEE" w:rsidRDefault="00C011F4" w:rsidP="00C01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      </w:r>
                </w:p>
              </w:tc>
            </w:tr>
            <w:tr w:rsidR="00445EEE" w:rsidRPr="00445EEE" w:rsidTr="008949C8">
              <w:trPr>
                <w:trHeight w:val="706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C033B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Жилищный кодекс Российской Федерации</w:t>
                    </w:r>
                  </w:hyperlink>
                </w:p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DD6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="00DD621D"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полном объ</w:t>
                  </w:r>
                  <w:r w:rsidR="008949C8"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="00DD621D"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  <w:tr w:rsidR="00445EEE" w:rsidRPr="00445EEE" w:rsidTr="003B321F">
              <w:trPr>
                <w:trHeight w:val="1860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C033B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 </w:t>
                    </w:r>
                  </w:hyperlink>
                  <w:r w:rsidR="00C011F4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(текст в полном объеме)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  <w:tr w:rsidR="00445EEE" w:rsidRPr="00445EEE" w:rsidTr="003B321F">
              <w:trPr>
                <w:trHeight w:val="915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C033B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Правительства Российской Федерации от 21.01.2006 № 25 «Об утверждении Правил пользования жилыми помещениями»</w:t>
                    </w:r>
                  </w:hyperlink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(текст в полном объеме)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  <w:tr w:rsidR="00445EEE" w:rsidRPr="00445EEE" w:rsidTr="003B321F">
              <w:trPr>
                <w:trHeight w:val="1275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C033B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        </w:r>
                  </w:hyperlink>
                </w:p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(текст в полном объеме)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  <w:tr w:rsidR="00445EEE" w:rsidRPr="00445EEE" w:rsidTr="008949C8">
              <w:trPr>
                <w:trHeight w:val="1411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C033B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Cанитарно</w:t>
                    </w:r>
                    <w:proofErr w:type="spellEnd"/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– эпидемиологические правила и нормативы 2.1.2.2645.10 «</w:t>
                    </w:r>
                    <w:proofErr w:type="spellStart"/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Санитарно</w:t>
                    </w:r>
                    <w:proofErr w:type="spellEnd"/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        </w:r>
                  </w:hyperlink>
                </w:p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(текст в полном объеме)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  <w:tr w:rsidR="00445EEE" w:rsidRPr="00445EEE" w:rsidTr="003B321F">
              <w:trPr>
                <w:trHeight w:val="1080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C033B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Кодекс Российской Федерации об административных правонарушениях</w:t>
                    </w:r>
                  </w:hyperlink>
                </w:p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949C8"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(текст в полном объеме)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  <w:tr w:rsidR="00445EEE" w:rsidRPr="00445EEE" w:rsidTr="003B321F">
              <w:trPr>
                <w:trHeight w:val="1695"/>
                <w:tblCellSpacing w:w="15" w:type="dxa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8949C8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9C8" w:rsidRDefault="008C033B" w:rsidP="008C7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C011F4"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Решение Совета </w:t>
                    </w:r>
                  </w:hyperlink>
                  <w:r w:rsidR="00DD621D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народных депутатов </w:t>
                  </w:r>
                  <w:r w:rsidR="008C7259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Ясеновского</w:t>
                  </w:r>
                  <w:r w:rsidR="00DD621D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Калачеевского муниципального </w:t>
                  </w:r>
                  <w:r w:rsidR="00445EEE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 Воронежской</w:t>
                  </w:r>
                  <w:r w:rsidR="008C7259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 от 30.11.2021 г. № 46</w:t>
                  </w:r>
                  <w:r w:rsidR="00DD621D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утверждении Положения о муниципальном жилищном </w:t>
                  </w:r>
                  <w:r w:rsidR="00445EEE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контроле</w:t>
                  </w:r>
                  <w:r w:rsidR="00DD621D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949C8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территории </w:t>
                  </w:r>
                  <w:r w:rsidR="008C7259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Ясеновского</w:t>
                  </w:r>
                  <w:r w:rsidR="008949C8"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Калачеевского муниципального района Воронежской области </w:t>
                  </w:r>
                </w:p>
                <w:p w:rsidR="00267990" w:rsidRDefault="008C033B" w:rsidP="00267990">
                  <w:hyperlink r:id="rId12" w:history="1">
                    <w:r w:rsidR="00267990" w:rsidRPr="003659C4">
                      <w:rPr>
                        <w:rStyle w:val="a3"/>
                      </w:rPr>
                      <w:t>https://yasenovskoe.ru/kcfinder/upload/159/files/Reshenie-%E2%84%96-46.docx</w:t>
                    </w:r>
                  </w:hyperlink>
                  <w:r w:rsidR="00267990">
                    <w:t xml:space="preserve"> </w:t>
                  </w:r>
                </w:p>
                <w:p w:rsidR="008C033B" w:rsidRDefault="008C033B" w:rsidP="008C0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445E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Решение Совета </w:t>
                    </w:r>
                  </w:hyperlink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народных депутатов Ясеновского сельского поселения Калачеевского муниципального района Воронежской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30.03.2022 г. № 65 «О внесении изменений в решение Совета народных депутатов Ясеновского сельского поселения от </w:t>
                  </w: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30.11.2021 г. № 46 «Об утверждении Положения о муниципальном жилищном контроле на территории </w:t>
                  </w: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Ясеновского сельского поселения Калачеевского муниципального района Воронежской области </w:t>
                  </w:r>
                </w:p>
                <w:p w:rsidR="00062C96" w:rsidRPr="00267990" w:rsidRDefault="008C033B" w:rsidP="008C033B">
                  <w:hyperlink r:id="rId14" w:history="1">
                    <w:r>
                      <w:rPr>
                        <w:rStyle w:val="a3"/>
                      </w:rPr>
                      <w:t>https://yasenovskoe.ru/kcfinder/upload/159/files/Reshenie-%E2%84%96-65.docx</w:t>
                    </w:r>
                  </w:hyperlink>
                  <w: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r w:rsidR="008949C8" w:rsidRPr="00445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текст в полном объеме)</w:t>
                  </w:r>
                </w:p>
              </w:tc>
              <w:tc>
                <w:tcPr>
                  <w:tcW w:w="5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4" w:rsidRPr="00445EEE" w:rsidRDefault="00C011F4" w:rsidP="00C01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 индивидуальные предприниматели, граждане</w:t>
                  </w:r>
                </w:p>
              </w:tc>
            </w:tr>
          </w:tbl>
          <w:p w:rsidR="00C011F4" w:rsidRPr="00445EEE" w:rsidRDefault="00C011F4" w:rsidP="00C0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7E3" w:rsidRPr="00445EEE" w:rsidRDefault="008C033B">
      <w:pPr>
        <w:rPr>
          <w:rFonts w:ascii="Times New Roman" w:hAnsi="Times New Roman" w:cs="Times New Roman"/>
          <w:sz w:val="24"/>
          <w:szCs w:val="24"/>
        </w:rPr>
      </w:pPr>
    </w:p>
    <w:sectPr w:rsidR="006547E3" w:rsidRPr="00445EEE" w:rsidSect="003B32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F"/>
    <w:rsid w:val="00062C96"/>
    <w:rsid w:val="000F3224"/>
    <w:rsid w:val="00234884"/>
    <w:rsid w:val="00267990"/>
    <w:rsid w:val="003B321F"/>
    <w:rsid w:val="00445EEE"/>
    <w:rsid w:val="00747512"/>
    <w:rsid w:val="008949C8"/>
    <w:rsid w:val="008C033B"/>
    <w:rsid w:val="008C7259"/>
    <w:rsid w:val="00C011F4"/>
    <w:rsid w:val="00D1565D"/>
    <w:rsid w:val="00DD621D"/>
    <w:rsid w:val="00EB053F"/>
    <w:rsid w:val="00F84259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8B80-2BBC-4661-8B3C-B361FFD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9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7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845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8433532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2148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8523087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8602/" TargetMode="External"/><Relationship Id="rId13" Type="http://schemas.openxmlformats.org/officeDocument/2006/relationships/hyperlink" Target="https://www.admsoln.ru/files/npa/1421034173-199537249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04334" TargetMode="External"/><Relationship Id="rId12" Type="http://schemas.openxmlformats.org/officeDocument/2006/relationships/hyperlink" Target="https://yasenovskoe.ru/kcfinder/upload/159/files/Reshenie-%E2%84%96-46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4517" TargetMode="External"/><Relationship Id="rId11" Type="http://schemas.openxmlformats.org/officeDocument/2006/relationships/hyperlink" Target="https://www.admsoln.ru/files/npa/1421034173-1995372492.docx" TargetMode="External"/><Relationship Id="rId5" Type="http://schemas.openxmlformats.org/officeDocument/2006/relationships/hyperlink" Target="http://pravo.gov.ru/proxy/ips/?docbody=&amp;nd=1020906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&amp;nd=10207427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docbody=&amp;nd=102140709" TargetMode="External"/><Relationship Id="rId14" Type="http://schemas.openxmlformats.org/officeDocument/2006/relationships/hyperlink" Target="https://yasenovskoe.ru/kcfinder/upload/159/files/Reshenie-%E2%84%96-6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16</cp:revision>
  <dcterms:created xsi:type="dcterms:W3CDTF">2022-04-11T07:56:00Z</dcterms:created>
  <dcterms:modified xsi:type="dcterms:W3CDTF">2023-01-18T13:26:00Z</dcterms:modified>
</cp:coreProperties>
</file>